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195E58" w:rsidRDefault="00195E58" w:rsidP="00B7081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195E58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 w:rsidRPr="00195E58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Новоникольск</w:t>
            </w:r>
            <w:proofErr w:type="spellEnd"/>
            <w:r w:rsidRPr="00195E58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7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4</w:t>
            </w:r>
            <w:r w:rsidR="0007264C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  <w:p w:rsidR="005A39E0" w:rsidRDefault="005A39E0" w:rsidP="00B7081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с. Баневурово, ул. Уссурийское шоссе, 14</w:t>
            </w:r>
            <w:r w:rsidR="0007264C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  <w:p w:rsidR="0007264C" w:rsidRDefault="0007264C" w:rsidP="00195E58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с. 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Боголюбовка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 ул. Центральная, 4а;</w:t>
            </w:r>
          </w:p>
          <w:p w:rsidR="0007264C" w:rsidRDefault="0007264C" w:rsidP="00195E58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. Борисовка, ул. Советская, 46.</w:t>
            </w:r>
          </w:p>
          <w:p w:rsidR="00195E58" w:rsidRDefault="00C81023" w:rsidP="00195E58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Административное здание:</w:t>
            </w:r>
            <w:r w:rsidR="00195E58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 </w:t>
            </w:r>
          </w:p>
          <w:p w:rsidR="00195E58" w:rsidRDefault="00195E58" w:rsidP="00195E58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70</w:t>
            </w:r>
            <w:r w:rsidR="005A39E0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  <w:p w:rsidR="00C81023" w:rsidRDefault="00C81023" w:rsidP="00C8102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. Борисовка, ул. Советская 55;</w:t>
            </w:r>
          </w:p>
          <w:p w:rsidR="005A39E0" w:rsidRDefault="005A39E0" w:rsidP="00C8102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с. Баневурово, ул. Школьная, 32;</w:t>
            </w:r>
          </w:p>
          <w:p w:rsidR="005A39E0" w:rsidRDefault="0007264C" w:rsidP="00C81023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Советская, 1а.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474E95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DA61E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DA61E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6E1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DA61E5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A61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E1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</w:t>
            </w:r>
            <w:r w:rsidR="00DA61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E1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DA61E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9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2018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следующим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032" w:rsidRDefault="001C4B33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1) </w:t>
            </w:r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 xml:space="preserve">г. Уссурийск, ул. </w:t>
            </w:r>
            <w:proofErr w:type="gramStart"/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Октябрьская</w:t>
            </w:r>
            <w:proofErr w:type="gramEnd"/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, 58, 2 этаж (фойе)</w:t>
            </w:r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="00474E95"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  <w:p w:rsidR="001C4B33" w:rsidRPr="001C4B33" w:rsidRDefault="001C4B33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2) </w:t>
            </w:r>
            <w:r w:rsidRPr="001C4B33">
              <w:rPr>
                <w:rFonts w:ascii="Times New Roman" w:hAnsi="Times New Roman" w:cs="Times New Roman"/>
                <w:spacing w:val="-6"/>
                <w:sz w:val="28"/>
                <w:szCs w:val="28"/>
                <w:lang w:eastAsia="x-none"/>
              </w:rPr>
              <w:t xml:space="preserve">г. Уссурийск, </w:t>
            </w:r>
            <w:proofErr w:type="gramStart"/>
            <w:r w:rsidRPr="001C4B33">
              <w:rPr>
                <w:rFonts w:ascii="Times New Roman" w:hAnsi="Times New Roman" w:cs="Times New Roman"/>
                <w:spacing w:val="-6"/>
                <w:sz w:val="28"/>
                <w:szCs w:val="28"/>
                <w:lang w:eastAsia="x-none"/>
              </w:rPr>
              <w:t>с</w:t>
            </w:r>
            <w:proofErr w:type="gramEnd"/>
            <w:r w:rsidRPr="001C4B33">
              <w:rPr>
                <w:rFonts w:ascii="Times New Roman" w:hAnsi="Times New Roman" w:cs="Times New Roman"/>
                <w:spacing w:val="-6"/>
                <w:sz w:val="28"/>
                <w:szCs w:val="28"/>
                <w:lang w:eastAsia="x-none"/>
              </w:rPr>
              <w:t xml:space="preserve">. </w:t>
            </w:r>
            <w:proofErr w:type="gramStart"/>
            <w:r w:rsidRPr="001C4B33">
              <w:rPr>
                <w:rFonts w:ascii="Times New Roman" w:hAnsi="Times New Roman" w:cs="Times New Roman"/>
                <w:spacing w:val="-6"/>
                <w:sz w:val="28"/>
                <w:szCs w:val="28"/>
                <w:lang w:eastAsia="x-none"/>
              </w:rPr>
              <w:t>Борисовка</w:t>
            </w:r>
            <w:proofErr w:type="gramEnd"/>
            <w:r w:rsidRPr="001C4B33">
              <w:rPr>
                <w:rFonts w:ascii="Times New Roman" w:hAnsi="Times New Roman" w:cs="Times New Roman"/>
                <w:spacing w:val="-6"/>
                <w:sz w:val="28"/>
                <w:szCs w:val="28"/>
                <w:lang w:eastAsia="x-none"/>
              </w:rPr>
              <w:t xml:space="preserve">, ул. Советская, 46,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в 11:00 часов.</w:t>
            </w:r>
          </w:p>
        </w:tc>
      </w:tr>
      <w:tr w:rsidR="00950032" w:rsidTr="000C7182">
        <w:trPr>
          <w:trHeight w:val="1677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DA61E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AE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2018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Pr="009E17F6" w:rsidRDefault="009E17F6" w:rsidP="009E17F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1) 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10:00 часов;</w:t>
            </w:r>
          </w:p>
          <w:p w:rsidR="009E17F6" w:rsidRPr="009E17F6" w:rsidRDefault="009E17F6" w:rsidP="009E17F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г. Уссурийск, с. Баневурово, ул. </w:t>
            </w:r>
            <w:proofErr w:type="gramStart"/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Школьная</w:t>
            </w:r>
            <w:proofErr w:type="gramEnd"/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32</w:t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, в 11:30 часов; </w:t>
            </w:r>
          </w:p>
          <w:p w:rsidR="009E17F6" w:rsidRPr="009E17F6" w:rsidRDefault="009E17F6" w:rsidP="009E17F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3) г. Уссурийск, с.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, 1а,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12:00 часов;</w:t>
            </w:r>
          </w:p>
          <w:p w:rsidR="009E17F6" w:rsidRPr="009E17F6" w:rsidRDefault="009E17F6" w:rsidP="009E17F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4) г. Уссурийск, с.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Боголюбовка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, 4а, в 12:25 часов;</w:t>
            </w:r>
          </w:p>
          <w:p w:rsidR="009E17F6" w:rsidRPr="009E17F6" w:rsidRDefault="009E17F6" w:rsidP="009E17F6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5) г. Уссурийск, с.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Новоникольск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, 70, в 14:30;</w:t>
            </w:r>
          </w:p>
          <w:p w:rsidR="009E17F6" w:rsidRPr="00480D36" w:rsidRDefault="009E17F6" w:rsidP="00A60AE0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г. Уссурийск, </w:t>
            </w:r>
            <w:proofErr w:type="gramStart"/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proofErr w:type="gramEnd"/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 </w:t>
            </w:r>
            <w:proofErr w:type="gramStart"/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Борисовка</w:t>
            </w:r>
            <w:proofErr w:type="gramEnd"/>
            <w:r w:rsidRPr="009E17F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ул. Советская, 46</w:t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, в 15:10 часов.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DA61E5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DA61E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сентября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года по </w:t>
            </w:r>
            <w:r w:rsidR="00DA61E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в письменной форме в администрацию </w:t>
            </w: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Уссурийского городского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5268E"/>
    <w:rsid w:val="0007264C"/>
    <w:rsid w:val="00082E36"/>
    <w:rsid w:val="000C0D5B"/>
    <w:rsid w:val="000C7182"/>
    <w:rsid w:val="00100D31"/>
    <w:rsid w:val="001156A8"/>
    <w:rsid w:val="001160FF"/>
    <w:rsid w:val="0014422C"/>
    <w:rsid w:val="00144702"/>
    <w:rsid w:val="00174A7D"/>
    <w:rsid w:val="00195E58"/>
    <w:rsid w:val="001C4B33"/>
    <w:rsid w:val="001D35AF"/>
    <w:rsid w:val="0024684B"/>
    <w:rsid w:val="002E1915"/>
    <w:rsid w:val="003063CB"/>
    <w:rsid w:val="00347D96"/>
    <w:rsid w:val="00372D3C"/>
    <w:rsid w:val="003D2F59"/>
    <w:rsid w:val="00447986"/>
    <w:rsid w:val="00474E95"/>
    <w:rsid w:val="00480D36"/>
    <w:rsid w:val="00491BD1"/>
    <w:rsid w:val="004C66FA"/>
    <w:rsid w:val="005A39E0"/>
    <w:rsid w:val="005E26F3"/>
    <w:rsid w:val="0069361E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B6F67"/>
    <w:rsid w:val="008E7E0A"/>
    <w:rsid w:val="00950032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94CB2"/>
    <w:rsid w:val="00BA5B02"/>
    <w:rsid w:val="00BB59D3"/>
    <w:rsid w:val="00BE5746"/>
    <w:rsid w:val="00BF20C3"/>
    <w:rsid w:val="00C27AB2"/>
    <w:rsid w:val="00C77D4A"/>
    <w:rsid w:val="00C81023"/>
    <w:rsid w:val="00C94093"/>
    <w:rsid w:val="00CB0E11"/>
    <w:rsid w:val="00CE63EE"/>
    <w:rsid w:val="00D36E1A"/>
    <w:rsid w:val="00D40FF8"/>
    <w:rsid w:val="00D600FF"/>
    <w:rsid w:val="00D65BB7"/>
    <w:rsid w:val="00DA61E5"/>
    <w:rsid w:val="00DD1C0D"/>
    <w:rsid w:val="00DE709B"/>
    <w:rsid w:val="00E30307"/>
    <w:rsid w:val="00E57AC1"/>
    <w:rsid w:val="00EB292B"/>
    <w:rsid w:val="00EE53F7"/>
    <w:rsid w:val="00F23363"/>
    <w:rsid w:val="00F34562"/>
    <w:rsid w:val="00F735D9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14</cp:revision>
  <cp:lastPrinted>2018-07-24T07:58:00Z</cp:lastPrinted>
  <dcterms:created xsi:type="dcterms:W3CDTF">2018-07-03T00:49:00Z</dcterms:created>
  <dcterms:modified xsi:type="dcterms:W3CDTF">2018-09-07T02:45:00Z</dcterms:modified>
</cp:coreProperties>
</file>