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9B">
        <w:rPr>
          <w:rFonts w:ascii="Times New Roman" w:hAnsi="Times New Roman" w:cs="Times New Roman"/>
          <w:sz w:val="28"/>
          <w:szCs w:val="28"/>
        </w:rPr>
        <w:t>2</w:t>
      </w:r>
    </w:p>
    <w:p w:rsidR="0024684B" w:rsidRDefault="0024684B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 xml:space="preserve">К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013AF7" w:rsidRPr="00B3432B" w:rsidRDefault="00770B85" w:rsidP="004267F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4267F8" w:rsidP="004267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градостроительный регламент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B3432B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1 к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BA5B02" w:rsidRPr="00BA5B0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«О назначении публичных слушаний по проекту решения Думы Уссурийского городского округа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D125C2" w:rsidRDefault="00D125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культуры:</w:t>
            </w:r>
          </w:p>
          <w:p w:rsidR="00DF765D" w:rsidRDefault="00DF76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80;</w:t>
            </w:r>
          </w:p>
          <w:p w:rsidR="00D125C2" w:rsidRDefault="00D125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5C2"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 80;</w:t>
            </w:r>
          </w:p>
          <w:p w:rsidR="00D125C2" w:rsidRDefault="00D125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r w:rsidR="00DF76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усская, 13;</w:t>
            </w:r>
          </w:p>
          <w:p w:rsidR="00D125C2" w:rsidRDefault="00D125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26а.</w:t>
            </w:r>
          </w:p>
          <w:p w:rsidR="00D125C2" w:rsidRDefault="00D125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здания:</w:t>
            </w:r>
          </w:p>
          <w:p w:rsidR="00C81023" w:rsidRPr="00B70817" w:rsidRDefault="004267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1а;</w:t>
            </w:r>
          </w:p>
          <w:p w:rsidR="004267F8" w:rsidRDefault="004267F8" w:rsidP="00BF20C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Советская, 70;</w:t>
            </w:r>
          </w:p>
          <w:p w:rsidR="004267F8" w:rsidRDefault="004267F8" w:rsidP="00BF20C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. Борисовка, ул. Советская, 55;</w:t>
            </w:r>
          </w:p>
          <w:p w:rsidR="004267F8" w:rsidRDefault="004267F8" w:rsidP="00BF20C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Пуциловка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Советская, 3</w:t>
            </w:r>
          </w:p>
          <w:p w:rsidR="004267F8" w:rsidRDefault="004267F8" w:rsidP="00BF20C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Корсаковка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Комсомольская, 12;</w:t>
            </w:r>
          </w:p>
          <w:p w:rsidR="004267F8" w:rsidRDefault="004267F8" w:rsidP="00BF20C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. Воздвиженка, ул. Молодежная, 2;</w:t>
            </w:r>
          </w:p>
          <w:p w:rsidR="004267F8" w:rsidRDefault="004267F8" w:rsidP="00BF20C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Красный Яр, у.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32;</w:t>
            </w:r>
          </w:p>
          <w:p w:rsidR="004267F8" w:rsidRDefault="004267F8" w:rsidP="00BF20C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Дубовый ключ, ул.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18;</w:t>
            </w:r>
          </w:p>
          <w:p w:rsidR="004267F8" w:rsidRDefault="004267F8" w:rsidP="00BF20C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Алексее-Никольское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Советская, 19б</w:t>
            </w:r>
            <w:r w:rsidR="00D125C2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474E95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Порядок проведения публичных слушаний.</w:t>
            </w:r>
          </w:p>
        </w:tc>
        <w:tc>
          <w:tcPr>
            <w:tcW w:w="5919" w:type="dxa"/>
          </w:tcPr>
          <w:p w:rsidR="004C66FA" w:rsidRPr="004C66FA" w:rsidRDefault="004C66FA" w:rsidP="00B06791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B06791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B06791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B06791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B06791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B06791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F04D1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F04D1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03550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F04D1E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04D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5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</w:t>
            </w:r>
            <w:r w:rsidR="008525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3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4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1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303550">
        <w:trPr>
          <w:trHeight w:val="976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00D31" w:rsidRDefault="00F04D1E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03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2018 года 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следующим 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B33" w:rsidRPr="001C4B33" w:rsidRDefault="00474E95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г. Уссурийск, ул. Октябрьская, 58, 2 этаж (фойе)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в 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10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: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00 часов</w:t>
            </w:r>
            <w:r w:rsidR="0030355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.</w:t>
            </w:r>
          </w:p>
        </w:tc>
      </w:tr>
      <w:tr w:rsidR="00950032" w:rsidTr="00303550">
        <w:trPr>
          <w:trHeight w:val="1303"/>
        </w:trPr>
        <w:tc>
          <w:tcPr>
            <w:tcW w:w="3652" w:type="dxa"/>
          </w:tcPr>
          <w:p w:rsidR="00950032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950032" w:rsidRDefault="00F04D1E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10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адрес</w:t>
            </w:r>
            <w:r w:rsidR="00BE5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0032" w:rsidRPr="00480D36" w:rsidRDefault="00B43DE4" w:rsidP="00F04D1E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5259B" w:rsidRPr="0085259B">
              <w:rPr>
                <w:rFonts w:ascii="Times New Roman" w:hAnsi="Times New Roman" w:cs="Times New Roman"/>
                <w:sz w:val="28"/>
                <w:szCs w:val="28"/>
              </w:rPr>
              <w:t xml:space="preserve">. Уссурийск, ул. Ленина, 101, </w:t>
            </w:r>
            <w:proofErr w:type="spellStart"/>
            <w:r w:rsidR="0085259B" w:rsidRPr="0085259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5259B" w:rsidRPr="0085259B">
              <w:rPr>
                <w:rFonts w:ascii="Times New Roman" w:hAnsi="Times New Roman" w:cs="Times New Roman"/>
                <w:sz w:val="28"/>
                <w:szCs w:val="28"/>
              </w:rPr>
              <w:t xml:space="preserve">. 111,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5259B" w:rsidRPr="00852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D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259B" w:rsidRPr="0085259B">
              <w:rPr>
                <w:rFonts w:ascii="Times New Roman" w:hAnsi="Times New Roman" w:cs="Times New Roman"/>
                <w:sz w:val="28"/>
                <w:szCs w:val="28"/>
              </w:rPr>
              <w:t>:00 часов;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303550" w:rsidRDefault="00100D31" w:rsidP="00384A2E">
            <w:pPr>
              <w:ind w:firstLine="0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30355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с </w:t>
            </w:r>
            <w:r w:rsidR="00384A2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14 </w:t>
            </w:r>
            <w:r w:rsidR="00303550" w:rsidRPr="0030355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сентября</w:t>
            </w:r>
            <w:r w:rsidR="00347D96" w:rsidRPr="0030355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2018 года по </w:t>
            </w:r>
            <w:r w:rsidR="00303550" w:rsidRPr="0030355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0</w:t>
            </w:r>
            <w:r w:rsidR="00384A2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5</w:t>
            </w:r>
            <w:bookmarkStart w:id="1" w:name="_GoBack"/>
            <w:bookmarkEnd w:id="1"/>
            <w:r w:rsidR="00347D96" w:rsidRPr="0030355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E4710D" w:rsidRPr="0030355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октября</w:t>
            </w:r>
            <w:r w:rsidR="00347D96" w:rsidRPr="0030355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2018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30355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347D96" w:rsidP="0030355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2) в письменной форме в администрацию Уссурийского городского округа, в адрес Комиссии;</w:t>
            </w:r>
          </w:p>
          <w:p w:rsidR="00347D96" w:rsidRDefault="00347D96" w:rsidP="0030355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 посредством записи представителем </w:t>
            </w: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AD343E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D600FF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7717B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5268E"/>
    <w:rsid w:val="00082E36"/>
    <w:rsid w:val="000C0D5B"/>
    <w:rsid w:val="000C7182"/>
    <w:rsid w:val="000D4E19"/>
    <w:rsid w:val="00100D31"/>
    <w:rsid w:val="001156A8"/>
    <w:rsid w:val="001160FF"/>
    <w:rsid w:val="0014422C"/>
    <w:rsid w:val="00144702"/>
    <w:rsid w:val="00145819"/>
    <w:rsid w:val="00174A7D"/>
    <w:rsid w:val="001C4B33"/>
    <w:rsid w:val="001D35AF"/>
    <w:rsid w:val="0024684B"/>
    <w:rsid w:val="002A7AEA"/>
    <w:rsid w:val="002E1915"/>
    <w:rsid w:val="00303550"/>
    <w:rsid w:val="003063CB"/>
    <w:rsid w:val="00347D96"/>
    <w:rsid w:val="00372D3C"/>
    <w:rsid w:val="00384A2E"/>
    <w:rsid w:val="003D2F59"/>
    <w:rsid w:val="004267F8"/>
    <w:rsid w:val="00447986"/>
    <w:rsid w:val="00474E95"/>
    <w:rsid w:val="00480D36"/>
    <w:rsid w:val="004C66FA"/>
    <w:rsid w:val="005E26F3"/>
    <w:rsid w:val="0069361E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5259B"/>
    <w:rsid w:val="008B6F67"/>
    <w:rsid w:val="008E7E0A"/>
    <w:rsid w:val="00950032"/>
    <w:rsid w:val="009A1B6D"/>
    <w:rsid w:val="009C13A5"/>
    <w:rsid w:val="00A15352"/>
    <w:rsid w:val="00A37059"/>
    <w:rsid w:val="00A97507"/>
    <w:rsid w:val="00AB6462"/>
    <w:rsid w:val="00AC305C"/>
    <w:rsid w:val="00AD343E"/>
    <w:rsid w:val="00AF7C63"/>
    <w:rsid w:val="00B06791"/>
    <w:rsid w:val="00B1262D"/>
    <w:rsid w:val="00B3432B"/>
    <w:rsid w:val="00B43DE4"/>
    <w:rsid w:val="00B70817"/>
    <w:rsid w:val="00B94CB2"/>
    <w:rsid w:val="00BA5B02"/>
    <w:rsid w:val="00BB59D3"/>
    <w:rsid w:val="00BE5746"/>
    <w:rsid w:val="00BF20C3"/>
    <w:rsid w:val="00C27AB2"/>
    <w:rsid w:val="00C77D4A"/>
    <w:rsid w:val="00C81023"/>
    <w:rsid w:val="00C81ED6"/>
    <w:rsid w:val="00C94093"/>
    <w:rsid w:val="00CB0E11"/>
    <w:rsid w:val="00CE63EE"/>
    <w:rsid w:val="00D125C2"/>
    <w:rsid w:val="00D40FF8"/>
    <w:rsid w:val="00D600FF"/>
    <w:rsid w:val="00D65BB7"/>
    <w:rsid w:val="00DD1C0D"/>
    <w:rsid w:val="00DE709B"/>
    <w:rsid w:val="00DF765D"/>
    <w:rsid w:val="00E30307"/>
    <w:rsid w:val="00E4710D"/>
    <w:rsid w:val="00EB292B"/>
    <w:rsid w:val="00EE53F7"/>
    <w:rsid w:val="00F04D1E"/>
    <w:rsid w:val="00F23363"/>
    <w:rsid w:val="00F34562"/>
    <w:rsid w:val="00F727A3"/>
    <w:rsid w:val="00F735D9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21</cp:revision>
  <cp:lastPrinted>2018-09-07T03:49:00Z</cp:lastPrinted>
  <dcterms:created xsi:type="dcterms:W3CDTF">2018-07-03T00:49:00Z</dcterms:created>
  <dcterms:modified xsi:type="dcterms:W3CDTF">2018-09-07T08:03:00Z</dcterms:modified>
</cp:coreProperties>
</file>