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467492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467492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467492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</w:t>
      </w:r>
      <w:r w:rsidR="00467492"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467492" w:rsidRPr="00467492">
        <w:rPr>
          <w:rFonts w:ascii="Times New Roman" w:hAnsi="Times New Roman" w:cs="Times New Roman"/>
          <w:snapToGrid w:val="0"/>
          <w:sz w:val="26"/>
          <w:szCs w:val="26"/>
        </w:rPr>
        <w:t>с кадастровым номером 25:34:017</w:t>
      </w:r>
      <w:r w:rsidR="001126AD"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="00467492" w:rsidRPr="00467492"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="001126AD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467492" w:rsidRPr="00467492">
        <w:rPr>
          <w:rFonts w:ascii="Times New Roman" w:hAnsi="Times New Roman" w:cs="Times New Roman"/>
          <w:snapToGrid w:val="0"/>
          <w:sz w:val="26"/>
          <w:szCs w:val="26"/>
        </w:rPr>
        <w:t>:</w:t>
      </w:r>
      <w:r w:rsidR="001126AD">
        <w:rPr>
          <w:rFonts w:ascii="Times New Roman" w:hAnsi="Times New Roman" w:cs="Times New Roman"/>
          <w:snapToGrid w:val="0"/>
          <w:sz w:val="26"/>
          <w:szCs w:val="26"/>
        </w:rPr>
        <w:t>15877</w:t>
      </w:r>
      <w:r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467492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7492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467492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1126AD" w:rsidRPr="00DE0F6A" w:rsidRDefault="00467492" w:rsidP="001126AD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1126AD" w:rsidRPr="00DE0F6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 (библиотека № 3)</w:t>
            </w:r>
            <w:r w:rsidR="001126AD" w:rsidRPr="00DE0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26AD" w:rsidRPr="00DE0F6A" w:rsidRDefault="001126AD" w:rsidP="001126A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0F6A"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</w:t>
            </w:r>
          </w:p>
          <w:p w:rsidR="001C5A7D" w:rsidRPr="00467492" w:rsidRDefault="00467492" w:rsidP="001126A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 xml:space="preserve">3) отделы приема социальной поддержки населения, г. Уссурийск, ул. </w:t>
            </w:r>
            <w:r w:rsidR="001126AD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6) подготовка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1126A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1126A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26AD">
              <w:rPr>
                <w:rFonts w:ascii="Times New Roman" w:hAnsi="Times New Roman" w:cs="Times New Roman"/>
                <w:bCs/>
                <w:sz w:val="26"/>
                <w:szCs w:val="26"/>
              </w:rPr>
              <w:t>мая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1126A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467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6A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67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034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апреля</w:t>
            </w:r>
            <w:r w:rsidR="00666322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2019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1126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B6F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AB6F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мая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126AD" w:rsidP="001126A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мая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1126A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6749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мая 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</w:t>
            </w:r>
            <w:r w:rsidR="00AB6FD2">
              <w:rPr>
                <w:rFonts w:ascii="Times New Roman" w:hAnsi="Times New Roman" w:cs="Times New Roman"/>
                <w:sz w:val="26"/>
                <w:szCs w:val="26"/>
              </w:rPr>
              <w:t>в 10</w:t>
            </w:r>
            <w:r w:rsidR="00F52A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1126A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 </w:t>
            </w:r>
            <w:r w:rsidR="001126AD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26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86034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апреля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C43BC1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 w:rsidR="001126AD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  <w:r w:rsidR="00AB6FD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7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46749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мая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 год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26AD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67492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6D4194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60346"/>
    <w:rsid w:val="0089332D"/>
    <w:rsid w:val="008B6F6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B6FD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52ACD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2018-08-17T05:51:00Z</cp:lastPrinted>
  <dcterms:created xsi:type="dcterms:W3CDTF">2019-04-18T01:01:00Z</dcterms:created>
  <dcterms:modified xsi:type="dcterms:W3CDTF">2019-04-18T23:16:00Z</dcterms:modified>
</cp:coreProperties>
</file>