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51003A" w:rsidRDefault="00F34562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684B" w:rsidRPr="0051003A" w:rsidRDefault="007A239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>к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770B85" w:rsidRPr="0051003A">
        <w:rPr>
          <w:rFonts w:ascii="Times New Roman" w:hAnsi="Times New Roman" w:cs="Times New Roman"/>
          <w:sz w:val="26"/>
          <w:szCs w:val="26"/>
        </w:rPr>
        <w:t>постановлению главы Уссурийского городского округа</w:t>
      </w:r>
      <w:r w:rsidR="0024684B" w:rsidRPr="00510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BB7" w:rsidRPr="0051003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70B85" w:rsidRPr="0051003A">
        <w:rPr>
          <w:rFonts w:ascii="Times New Roman" w:hAnsi="Times New Roman" w:cs="Times New Roman"/>
          <w:sz w:val="26"/>
          <w:szCs w:val="26"/>
        </w:rPr>
        <w:t>______</w:t>
      </w:r>
      <w:r w:rsidR="00D65BB7" w:rsidRPr="0051003A">
        <w:rPr>
          <w:rFonts w:ascii="Times New Roman" w:hAnsi="Times New Roman" w:cs="Times New Roman"/>
          <w:sz w:val="26"/>
          <w:szCs w:val="26"/>
        </w:rPr>
        <w:t>____________________</w:t>
      </w:r>
    </w:p>
    <w:p w:rsidR="00770B85" w:rsidRPr="0051003A" w:rsidRDefault="00770B85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51003A" w:rsidRDefault="00770B85" w:rsidP="00480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0E2632" w:rsidRPr="0051003A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51003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13AF7" w:rsidRPr="0051003A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80D36" w:rsidRPr="0051003A">
        <w:rPr>
          <w:rFonts w:ascii="Times New Roman" w:hAnsi="Times New Roman" w:cs="Times New Roman"/>
          <w:sz w:val="26"/>
          <w:szCs w:val="26"/>
        </w:rPr>
        <w:t xml:space="preserve"> </w:t>
      </w:r>
      <w:r w:rsidR="002516E9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  <w:r w:rsidR="000E2632" w:rsidRPr="0051003A">
        <w:rPr>
          <w:rFonts w:ascii="Times New Roman" w:hAnsi="Times New Roman" w:cs="Times New Roman"/>
          <w:sz w:val="26"/>
          <w:szCs w:val="26"/>
        </w:rPr>
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0E2632" w:rsidRPr="0051003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</w:p>
    <w:p w:rsidR="007A239F" w:rsidRPr="0051003A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51003A" w:rsidTr="00770B85">
        <w:tc>
          <w:tcPr>
            <w:tcW w:w="3652" w:type="dxa"/>
          </w:tcPr>
          <w:p w:rsidR="00770B85" w:rsidRPr="0051003A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51003A" w:rsidRDefault="000E2632" w:rsidP="000E2632">
            <w:pPr>
              <w:ind w:firstLine="0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Предоставление 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51003A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51003A" w:rsidRDefault="00B3432B" w:rsidP="000E2632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Принять в 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п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унктом 2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6D" w:rsidRPr="0051003A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E2DC0" w:rsidRPr="0051003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5B02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главы Уссурийского городского округа </w:t>
            </w:r>
            <w:r w:rsidR="002516E9" w:rsidRPr="005100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6E9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О назначении публичных слушаний по вопросу: </w:t>
            </w:r>
            <w:r w:rsidR="000E2632" w:rsidRPr="0051003A">
              <w:rPr>
                <w:rFonts w:ascii="Times New Roman" w:hAnsi="Times New Roman" w:cs="Times New Roman"/>
                <w:sz w:val="26"/>
                <w:szCs w:val="26"/>
              </w:rPr>
              <w:t>«О предоставлении 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0E2632" w:rsidRPr="0051003A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</w:p>
        </w:tc>
      </w:tr>
      <w:tr w:rsidR="00174A7D" w:rsidRPr="0051003A" w:rsidTr="00770B85">
        <w:tc>
          <w:tcPr>
            <w:tcW w:w="3652" w:type="dxa"/>
          </w:tcPr>
          <w:p w:rsidR="00174A7D" w:rsidRPr="0051003A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51003A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E8087E" w:rsidRPr="0051003A" w:rsidRDefault="007A239F" w:rsidP="00E8087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отделы приема социальной поддержки населения, г. Уссурийск, ул. </w:t>
            </w:r>
            <w:r w:rsidR="009F2373">
              <w:rPr>
                <w:rFonts w:ascii="Times New Roman" w:hAnsi="Times New Roman" w:cs="Times New Roman"/>
                <w:sz w:val="26"/>
                <w:szCs w:val="26"/>
              </w:rPr>
              <w:t>Амурская, 45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003A" w:rsidRPr="0051003A" w:rsidRDefault="00FE5EF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51003A" w:rsidRPr="0051003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библиотечная система» (библиотека № 3):</w:t>
            </w:r>
          </w:p>
          <w:p w:rsidR="0051003A" w:rsidRPr="0051003A" w:rsidRDefault="0051003A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г. Уссурийск, ул. Некрасова, 249;</w:t>
            </w:r>
          </w:p>
          <w:p w:rsidR="005F628C" w:rsidRPr="0051003A" w:rsidRDefault="005F628C" w:rsidP="0051003A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B85" w:rsidRPr="0051003A" w:rsidTr="00770B85">
        <w:tc>
          <w:tcPr>
            <w:tcW w:w="3652" w:type="dxa"/>
          </w:tcPr>
          <w:p w:rsidR="00770B85" w:rsidRPr="0051003A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51003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51003A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51003A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подлежащего рассмотрению на </w:t>
            </w:r>
            <w:r w:rsidR="00BB59D3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51003A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51003A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результатах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23363" w:rsidRPr="0051003A" w:rsidTr="00770B85">
        <w:tc>
          <w:tcPr>
            <w:tcW w:w="3652" w:type="dxa"/>
          </w:tcPr>
          <w:p w:rsidR="00F23363" w:rsidRPr="0051003A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51003A" w:rsidRDefault="00F23363" w:rsidP="00F9269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F92697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92697">
              <w:rPr>
                <w:rFonts w:ascii="Times New Roman" w:hAnsi="Times New Roman" w:cs="Times New Roman"/>
                <w:bCs/>
                <w:sz w:val="26"/>
                <w:szCs w:val="26"/>
              </w:rPr>
              <w:t>июня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E8087E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770B85" w:rsidRPr="0051003A" w:rsidTr="002516E9">
        <w:trPr>
          <w:trHeight w:val="856"/>
        </w:trPr>
        <w:tc>
          <w:tcPr>
            <w:tcW w:w="3652" w:type="dxa"/>
          </w:tcPr>
          <w:p w:rsidR="00770B85" w:rsidRPr="0051003A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80D36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  <w:p w:rsidR="001160FF" w:rsidRPr="0051003A" w:rsidRDefault="001160FF" w:rsidP="001160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156A8" w:rsidRPr="0051003A" w:rsidRDefault="00480D36" w:rsidP="00F9269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</w:t>
            </w:r>
            <w:r w:rsidR="00CB0E11" w:rsidRPr="0051003A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F926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31</w:t>
            </w:r>
            <w:r w:rsidR="00401FF8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F2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мая</w:t>
            </w:r>
            <w:r w:rsidR="004C66FA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51003A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4C66FA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</w:t>
            </w:r>
            <w:r w:rsidR="00F926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</w:t>
            </w:r>
            <w:r w:rsidR="004C66FA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F2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июня</w:t>
            </w:r>
            <w:r w:rsidR="00E51DDF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C66FA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DD1C0D" w:rsidRPr="0051003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8087E" w:rsidRPr="005100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C66FA"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16E9" w:rsidRPr="0051003A" w:rsidTr="002516E9">
        <w:trPr>
          <w:trHeight w:val="937"/>
        </w:trPr>
        <w:tc>
          <w:tcPr>
            <w:tcW w:w="3652" w:type="dxa"/>
          </w:tcPr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516E9" w:rsidRPr="0051003A" w:rsidRDefault="002516E9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516E9" w:rsidRPr="00E51DDF" w:rsidRDefault="00E51DDF" w:rsidP="00480D36">
            <w:pPr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F926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</w:t>
            </w:r>
            <w:r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F2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июня</w:t>
            </w:r>
            <w:r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2516E9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E8087E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2516E9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адресу:</w:t>
            </w:r>
          </w:p>
          <w:p w:rsidR="002516E9" w:rsidRPr="00E51DDF" w:rsidRDefault="002516E9" w:rsidP="00E8654B">
            <w:pPr>
              <w:pStyle w:val="a8"/>
              <w:jc w:val="both"/>
              <w:rPr>
                <w:color w:val="FF0000"/>
                <w:sz w:val="26"/>
                <w:szCs w:val="26"/>
              </w:rPr>
            </w:pPr>
            <w:r w:rsidRPr="00E51DDF">
              <w:rPr>
                <w:color w:val="FF0000"/>
                <w:spacing w:val="6"/>
                <w:sz w:val="26"/>
                <w:szCs w:val="26"/>
              </w:rPr>
              <w:t>г. Уссурийск, ул. Октябрьская, 58, 2 этаж (фойе)</w:t>
            </w:r>
            <w:r w:rsidRPr="00E51DDF">
              <w:rPr>
                <w:color w:val="FF0000"/>
                <w:spacing w:val="6"/>
                <w:sz w:val="26"/>
                <w:szCs w:val="26"/>
                <w:lang w:val="ru-RU"/>
              </w:rPr>
              <w:t xml:space="preserve">, с </w:t>
            </w:r>
            <w:r w:rsidRPr="00E51DDF">
              <w:rPr>
                <w:color w:val="FF0000"/>
                <w:spacing w:val="6"/>
                <w:sz w:val="26"/>
                <w:szCs w:val="26"/>
              </w:rPr>
              <w:t xml:space="preserve">10-00 </w:t>
            </w:r>
            <w:r w:rsidRPr="00E51DDF">
              <w:rPr>
                <w:color w:val="FF0000"/>
                <w:spacing w:val="6"/>
                <w:sz w:val="26"/>
                <w:szCs w:val="26"/>
                <w:lang w:val="ru-RU"/>
              </w:rPr>
              <w:t xml:space="preserve">до 12-00 </w:t>
            </w:r>
            <w:r w:rsidRPr="00E51DDF">
              <w:rPr>
                <w:color w:val="FF0000"/>
                <w:spacing w:val="6"/>
                <w:sz w:val="26"/>
                <w:szCs w:val="26"/>
              </w:rPr>
              <w:t>часов</w:t>
            </w:r>
            <w:r w:rsidR="00E8654B" w:rsidRPr="00E51DDF">
              <w:rPr>
                <w:color w:val="FF0000"/>
                <w:spacing w:val="6"/>
                <w:sz w:val="26"/>
                <w:szCs w:val="26"/>
                <w:lang w:val="ru-RU"/>
              </w:rPr>
              <w:t>.</w:t>
            </w:r>
          </w:p>
        </w:tc>
      </w:tr>
      <w:tr w:rsidR="002516E9" w:rsidRPr="0051003A" w:rsidTr="002516E9">
        <w:trPr>
          <w:trHeight w:val="1195"/>
        </w:trPr>
        <w:tc>
          <w:tcPr>
            <w:tcW w:w="3652" w:type="dxa"/>
          </w:tcPr>
          <w:p w:rsidR="00926016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2516E9" w:rsidRPr="0051003A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(с постановления):</w:t>
            </w:r>
          </w:p>
        </w:tc>
        <w:tc>
          <w:tcPr>
            <w:tcW w:w="5919" w:type="dxa"/>
          </w:tcPr>
          <w:p w:rsidR="002516E9" w:rsidRPr="00E51DDF" w:rsidRDefault="00F92697" w:rsidP="001156A8">
            <w:pPr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</w:t>
            </w:r>
            <w:r w:rsidR="00E51DDF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F2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июня</w:t>
            </w:r>
            <w:r w:rsidR="002516E9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E8087E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2516E9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адресу:</w:t>
            </w:r>
          </w:p>
          <w:p w:rsidR="002516E9" w:rsidRPr="00E51DDF" w:rsidRDefault="002516E9" w:rsidP="009F2373">
            <w:pPr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г. Уссурийск, ул. Ленина, 101, каб. 111, </w:t>
            </w:r>
            <w:r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>в 1</w:t>
            </w:r>
            <w:r w:rsidR="00693023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9F237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:30</w:t>
            </w:r>
            <w:r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часов</w:t>
            </w:r>
            <w:r w:rsidR="00E8654B" w:rsidRPr="00E51DD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7F299F" w:rsidRPr="0051003A" w:rsidTr="00770B85">
        <w:tc>
          <w:tcPr>
            <w:tcW w:w="3652" w:type="dxa"/>
          </w:tcPr>
          <w:p w:rsidR="007F299F" w:rsidRPr="0051003A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51003A" w:rsidRDefault="001D35AF" w:rsidP="008A7B6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периода проведения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вносить предложения и замечания. Срок внесения предложений и замечаний заканчивается </w:t>
            </w:r>
            <w:r w:rsidR="008A7B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день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проведения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7A323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Участниками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A323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347D96" w:rsidRPr="0051003A" w:rsidTr="00770B85">
        <w:tc>
          <w:tcPr>
            <w:tcW w:w="3652" w:type="dxa"/>
          </w:tcPr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E51DDF" w:rsidRDefault="00F92697" w:rsidP="00F92697">
            <w:pPr>
              <w:ind w:firstLine="0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31</w:t>
            </w:r>
            <w:r w:rsidR="00E51DDF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9F2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мая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51003A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 по </w:t>
            </w:r>
            <w: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21</w:t>
            </w:r>
            <w:bookmarkStart w:id="1" w:name="_GoBack"/>
            <w:bookmarkEnd w:id="1"/>
            <w:r w:rsidR="00E51DDF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9F237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июня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E8087E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347D96" w:rsidRPr="00E51DDF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</w:t>
            </w:r>
            <w:r w:rsidR="00E8654B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47D96" w:rsidRPr="0051003A" w:rsidTr="00770B85">
        <w:tc>
          <w:tcPr>
            <w:tcW w:w="3652" w:type="dxa"/>
          </w:tcPr>
          <w:p w:rsidR="0092601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347D96" w:rsidRPr="0051003A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347D96" w:rsidRPr="0051003A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347D96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Pr="0051003A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RPr="0051003A" w:rsidTr="00770B85">
        <w:tc>
          <w:tcPr>
            <w:tcW w:w="3652" w:type="dxa"/>
          </w:tcPr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51003A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51003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51003A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51003A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C0D5B"/>
    <w:rsid w:val="000E2632"/>
    <w:rsid w:val="000F0F58"/>
    <w:rsid w:val="001156A8"/>
    <w:rsid w:val="001160FF"/>
    <w:rsid w:val="0014422C"/>
    <w:rsid w:val="00144702"/>
    <w:rsid w:val="00174A7D"/>
    <w:rsid w:val="001C3CA9"/>
    <w:rsid w:val="001D35AF"/>
    <w:rsid w:val="0024684B"/>
    <w:rsid w:val="002516E9"/>
    <w:rsid w:val="0025437E"/>
    <w:rsid w:val="002E1915"/>
    <w:rsid w:val="00347D96"/>
    <w:rsid w:val="00372D3C"/>
    <w:rsid w:val="003D2F59"/>
    <w:rsid w:val="00401FF8"/>
    <w:rsid w:val="004439D4"/>
    <w:rsid w:val="00447986"/>
    <w:rsid w:val="00480D36"/>
    <w:rsid w:val="004C66FA"/>
    <w:rsid w:val="0051003A"/>
    <w:rsid w:val="005E26F3"/>
    <w:rsid w:val="005F628C"/>
    <w:rsid w:val="00623124"/>
    <w:rsid w:val="00693023"/>
    <w:rsid w:val="0069361E"/>
    <w:rsid w:val="0072349B"/>
    <w:rsid w:val="00732F73"/>
    <w:rsid w:val="00734247"/>
    <w:rsid w:val="007553A4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76DCC"/>
    <w:rsid w:val="0089332D"/>
    <w:rsid w:val="008A7B65"/>
    <w:rsid w:val="008B6F67"/>
    <w:rsid w:val="008D0EB0"/>
    <w:rsid w:val="008E7E0A"/>
    <w:rsid w:val="00926016"/>
    <w:rsid w:val="009A1B6D"/>
    <w:rsid w:val="009C13A5"/>
    <w:rsid w:val="009F2373"/>
    <w:rsid w:val="00A15352"/>
    <w:rsid w:val="00A37059"/>
    <w:rsid w:val="00A7368C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D1C0D"/>
    <w:rsid w:val="00DE2DC0"/>
    <w:rsid w:val="00DE709B"/>
    <w:rsid w:val="00E21708"/>
    <w:rsid w:val="00E30307"/>
    <w:rsid w:val="00E51DDF"/>
    <w:rsid w:val="00E8087E"/>
    <w:rsid w:val="00E8654B"/>
    <w:rsid w:val="00EB292B"/>
    <w:rsid w:val="00EE53F7"/>
    <w:rsid w:val="00F23363"/>
    <w:rsid w:val="00F34562"/>
    <w:rsid w:val="00F735D9"/>
    <w:rsid w:val="00F92697"/>
    <w:rsid w:val="00FC61F5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2018-07-10T01:24:00Z</cp:lastPrinted>
  <dcterms:created xsi:type="dcterms:W3CDTF">2019-05-24T06:18:00Z</dcterms:created>
  <dcterms:modified xsi:type="dcterms:W3CDTF">2019-05-24T06:18:00Z</dcterms:modified>
</cp:coreProperties>
</file>