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3D3B">
        <w:rPr>
          <w:rFonts w:ascii="Times New Roman" w:hAnsi="Times New Roman" w:cs="Times New Roman"/>
          <w:sz w:val="26"/>
          <w:szCs w:val="26"/>
        </w:rPr>
        <w:t xml:space="preserve"> для земельных участков с кадастровыми номерами: </w:t>
      </w:r>
      <w:r w:rsidR="00F450C1">
        <w:rPr>
          <w:rFonts w:ascii="Times New Roman" w:hAnsi="Times New Roman" w:cs="Times New Roman"/>
          <w:sz w:val="26"/>
          <w:szCs w:val="26"/>
        </w:rPr>
        <w:t>25:34:017501:647, 25:34:016502:783</w:t>
      </w:r>
      <w:r w:rsidR="000E2632" w:rsidRPr="0051003A">
        <w:rPr>
          <w:rFonts w:ascii="Times New Roman" w:hAnsi="Times New Roman" w:cs="Times New Roman"/>
          <w:sz w:val="26"/>
          <w:szCs w:val="26"/>
        </w:rPr>
        <w:t>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014A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Муниципальное бюджетное учреждение  «Централизованная библиотечная система» </w:t>
            </w:r>
            <w:r w:rsidR="000014A0">
              <w:rPr>
                <w:rFonts w:ascii="Times New Roman" w:hAnsi="Times New Roman" w:cs="Times New Roman"/>
                <w:sz w:val="26"/>
                <w:szCs w:val="26"/>
              </w:rPr>
              <w:br/>
              <w:t>г. Уссурийск, ул. Некрасова,249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3F60" w:rsidRPr="0051003A" w:rsidRDefault="00FE5EFA" w:rsidP="000014A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0014A0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г. Уссурийск, ул. Амурская,45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93353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681B2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</w:t>
            </w:r>
            <w:r w:rsidR="0093353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8</w:t>
            </w:r>
            <w:r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F92697"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</w:t>
            </w:r>
            <w:r w:rsidR="00EC2A16"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л</w:t>
            </w:r>
            <w:r w:rsidR="00F92697"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я</w:t>
            </w:r>
            <w:r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E8087E"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Pr="00531D6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1003A" w:rsidRDefault="00480D36" w:rsidP="0093353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9335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401FF8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F07A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июл</w:t>
            </w:r>
            <w:r w:rsidR="00EC2A1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51003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9335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335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E51DDF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D1C0D" w:rsidRPr="005100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E51DDF" w:rsidRDefault="00681B22" w:rsidP="00480D36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9335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июля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адресу:</w:t>
            </w:r>
          </w:p>
          <w:p w:rsidR="002516E9" w:rsidRPr="00E51DDF" w:rsidRDefault="002516E9" w:rsidP="00E8654B">
            <w:pPr>
              <w:pStyle w:val="a8"/>
              <w:jc w:val="both"/>
              <w:rPr>
                <w:color w:val="FF0000"/>
                <w:sz w:val="26"/>
                <w:szCs w:val="26"/>
              </w:rPr>
            </w:pPr>
            <w:r w:rsidRPr="00E51DDF">
              <w:rPr>
                <w:color w:val="FF0000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E51DDF">
              <w:rPr>
                <w:color w:val="FF0000"/>
                <w:spacing w:val="6"/>
                <w:sz w:val="26"/>
                <w:szCs w:val="26"/>
                <w:lang w:val="ru-RU"/>
              </w:rPr>
              <w:t xml:space="preserve">, с </w:t>
            </w:r>
            <w:r w:rsidRPr="00E51DDF">
              <w:rPr>
                <w:color w:val="FF0000"/>
                <w:spacing w:val="6"/>
                <w:sz w:val="26"/>
                <w:szCs w:val="26"/>
              </w:rPr>
              <w:t xml:space="preserve">10-00 </w:t>
            </w:r>
            <w:r w:rsidRPr="00E51DDF">
              <w:rPr>
                <w:color w:val="FF0000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E51DDF">
              <w:rPr>
                <w:color w:val="FF0000"/>
                <w:spacing w:val="6"/>
                <w:sz w:val="26"/>
                <w:szCs w:val="26"/>
              </w:rPr>
              <w:t>часов</w:t>
            </w:r>
            <w:r w:rsidR="00E8654B" w:rsidRPr="00E51DDF">
              <w:rPr>
                <w:color w:val="FF0000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E51DDF" w:rsidRDefault="00933534" w:rsidP="001156A8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681B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адресу:</w:t>
            </w:r>
          </w:p>
          <w:p w:rsidR="002516E9" w:rsidRPr="00E51DDF" w:rsidRDefault="002516E9" w:rsidP="008C4755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г. Уссурийск, ул. Ленина, 101, каб. 111, 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в 1</w:t>
            </w:r>
            <w:r w:rsidR="00693023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63D3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:0</w:t>
            </w:r>
            <w:r w:rsidR="00681B2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часов</w:t>
            </w:r>
            <w:r w:rsidR="00E8654B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1003A" w:rsidRDefault="001D35AF" w:rsidP="008A7B6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8A7B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день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E51DDF" w:rsidRDefault="006A5EAA" w:rsidP="00933534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93353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12</w:t>
            </w:r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832F42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июля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51003A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93353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02</w:t>
            </w:r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933534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августа</w:t>
            </w:r>
            <w:bookmarkStart w:id="1" w:name="_GoBack"/>
            <w:bookmarkEnd w:id="1"/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14A0"/>
    <w:rsid w:val="00013AF7"/>
    <w:rsid w:val="000C0D5B"/>
    <w:rsid w:val="000E2632"/>
    <w:rsid w:val="000F0F58"/>
    <w:rsid w:val="001156A8"/>
    <w:rsid w:val="001160FF"/>
    <w:rsid w:val="00133C10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63D3B"/>
    <w:rsid w:val="00372D3C"/>
    <w:rsid w:val="003D2F59"/>
    <w:rsid w:val="00401FF8"/>
    <w:rsid w:val="004439D4"/>
    <w:rsid w:val="00447986"/>
    <w:rsid w:val="00480D36"/>
    <w:rsid w:val="004C66FA"/>
    <w:rsid w:val="004F07AF"/>
    <w:rsid w:val="0051003A"/>
    <w:rsid w:val="00531D64"/>
    <w:rsid w:val="005E26F3"/>
    <w:rsid w:val="005F628C"/>
    <w:rsid w:val="00623124"/>
    <w:rsid w:val="00681B22"/>
    <w:rsid w:val="00693023"/>
    <w:rsid w:val="0069361E"/>
    <w:rsid w:val="006A5EAA"/>
    <w:rsid w:val="006D4D36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32F42"/>
    <w:rsid w:val="00873F60"/>
    <w:rsid w:val="00876DCC"/>
    <w:rsid w:val="0089332D"/>
    <w:rsid w:val="008A7B65"/>
    <w:rsid w:val="008B6F67"/>
    <w:rsid w:val="008C4755"/>
    <w:rsid w:val="008D0EB0"/>
    <w:rsid w:val="008E7E0A"/>
    <w:rsid w:val="00926016"/>
    <w:rsid w:val="00933534"/>
    <w:rsid w:val="009A1B6D"/>
    <w:rsid w:val="009C13A5"/>
    <w:rsid w:val="009F2373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9378F"/>
    <w:rsid w:val="00EB292B"/>
    <w:rsid w:val="00EC2A16"/>
    <w:rsid w:val="00EE53F7"/>
    <w:rsid w:val="00F23363"/>
    <w:rsid w:val="00F34562"/>
    <w:rsid w:val="00F450C1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15</cp:revision>
  <cp:lastPrinted>2019-07-02T05:46:00Z</cp:lastPrinted>
  <dcterms:created xsi:type="dcterms:W3CDTF">2019-06-07T01:32:00Z</dcterms:created>
  <dcterms:modified xsi:type="dcterms:W3CDTF">2019-07-03T02:49:00Z</dcterms:modified>
</cp:coreProperties>
</file>