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51003A" w:rsidRDefault="00F34562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4684B" w:rsidRPr="0051003A" w:rsidRDefault="007A239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>к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770B85" w:rsidRPr="0051003A">
        <w:rPr>
          <w:rFonts w:ascii="Times New Roman" w:hAnsi="Times New Roman" w:cs="Times New Roman"/>
          <w:sz w:val="26"/>
          <w:szCs w:val="26"/>
        </w:rPr>
        <w:t>постановлению главы Уссурийского городского округа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BB7" w:rsidRPr="0051003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70B85" w:rsidRPr="0051003A">
        <w:rPr>
          <w:rFonts w:ascii="Times New Roman" w:hAnsi="Times New Roman" w:cs="Times New Roman"/>
          <w:sz w:val="26"/>
          <w:szCs w:val="26"/>
        </w:rPr>
        <w:t>______</w:t>
      </w:r>
      <w:r w:rsidR="00D65BB7" w:rsidRPr="0051003A">
        <w:rPr>
          <w:rFonts w:ascii="Times New Roman" w:hAnsi="Times New Roman" w:cs="Times New Roman"/>
          <w:sz w:val="26"/>
          <w:szCs w:val="26"/>
        </w:rPr>
        <w:t>____________________</w:t>
      </w:r>
    </w:p>
    <w:p w:rsidR="00770B85" w:rsidRPr="0051003A" w:rsidRDefault="00770B85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51003A" w:rsidRDefault="00770B85" w:rsidP="00480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0E2632" w:rsidRPr="0051003A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013AF7" w:rsidRPr="0051003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80D36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2516E9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  <w:r w:rsidR="000E2632" w:rsidRPr="0051003A">
        <w:rPr>
          <w:rFonts w:ascii="Times New Roman" w:hAnsi="Times New Roman" w:cs="Times New Roman"/>
          <w:sz w:val="26"/>
          <w:szCs w:val="26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31754">
        <w:rPr>
          <w:rFonts w:ascii="Times New Roman" w:hAnsi="Times New Roman" w:cs="Times New Roman"/>
          <w:sz w:val="26"/>
          <w:szCs w:val="26"/>
        </w:rPr>
        <w:t xml:space="preserve"> </w:t>
      </w:r>
      <w:r w:rsidR="00331754" w:rsidRPr="00331754">
        <w:rPr>
          <w:rFonts w:ascii="Times New Roman" w:hAnsi="Times New Roman" w:cs="Times New Roman"/>
          <w:sz w:val="26"/>
          <w:szCs w:val="26"/>
        </w:rPr>
        <w:t>для земельного участка с кадастровым номером: 25:34:017001:1288</w:t>
      </w:r>
      <w:r w:rsidR="000E2632" w:rsidRPr="0051003A">
        <w:rPr>
          <w:rFonts w:ascii="Times New Roman" w:hAnsi="Times New Roman" w:cs="Times New Roman"/>
          <w:sz w:val="26"/>
          <w:szCs w:val="26"/>
        </w:rPr>
        <w:t>»</w:t>
      </w:r>
      <w:r w:rsidR="000E2632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</w:p>
    <w:p w:rsidR="007A239F" w:rsidRPr="0051003A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51003A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Предоставление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51003A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Принять в 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п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унктом 2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настоящего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6D" w:rsidRPr="0051003A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E2DC0" w:rsidRPr="0051003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главы Уссурийского городского округа 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6E9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О назначении публичных слушаний по вопросу: 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отделы приема социальной поддержки населения, г. Уссурийск, ул. </w:t>
            </w:r>
            <w:r w:rsidR="009F2373">
              <w:rPr>
                <w:rFonts w:ascii="Times New Roman" w:hAnsi="Times New Roman" w:cs="Times New Roman"/>
                <w:sz w:val="26"/>
                <w:szCs w:val="26"/>
              </w:rPr>
              <w:t>Амурская, 45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</w:t>
            </w:r>
            <w:r w:rsidR="00363D3B">
              <w:rPr>
                <w:rFonts w:ascii="Times New Roman" w:hAnsi="Times New Roman" w:cs="Times New Roman"/>
                <w:sz w:val="26"/>
                <w:szCs w:val="26"/>
              </w:rPr>
              <w:t>отечная система» (библиотека № 1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873F60" w:rsidRPr="0051003A" w:rsidRDefault="0051003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363D3B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="00363D3B">
              <w:rPr>
                <w:rFonts w:ascii="Times New Roman" w:hAnsi="Times New Roman" w:cs="Times New Roman"/>
                <w:sz w:val="26"/>
                <w:szCs w:val="26"/>
              </w:rPr>
              <w:t>, 89.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экспозиции или экспозиций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23363" w:rsidRPr="0051003A" w:rsidTr="00770B85">
        <w:tc>
          <w:tcPr>
            <w:tcW w:w="3652" w:type="dxa"/>
          </w:tcPr>
          <w:p w:rsidR="00F23363" w:rsidRPr="0051003A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51003A" w:rsidRDefault="00F23363" w:rsidP="00A144D0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A144D0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144D0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RPr="0051003A" w:rsidTr="002516E9">
        <w:trPr>
          <w:trHeight w:val="856"/>
        </w:trPr>
        <w:tc>
          <w:tcPr>
            <w:tcW w:w="3652" w:type="dxa"/>
          </w:tcPr>
          <w:p w:rsidR="00770B85" w:rsidRPr="0051003A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480D36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  <w:p w:rsidR="001160FF" w:rsidRPr="0051003A" w:rsidRDefault="001160FF" w:rsidP="001160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156A8" w:rsidRPr="002E444C" w:rsidRDefault="00480D36" w:rsidP="00A144D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периода проведения </w:t>
            </w:r>
            <w:r w:rsidR="00CB0E11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публичных слушаний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r w:rsidR="00A14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  <w:r w:rsidR="0033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14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51003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33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A14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3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  <w:r w:rsidR="00E51DDF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D1C0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E8087E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="00E8654B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516E9" w:rsidRPr="0051003A" w:rsidTr="002516E9">
        <w:trPr>
          <w:trHeight w:val="937"/>
        </w:trPr>
        <w:tc>
          <w:tcPr>
            <w:tcW w:w="3652" w:type="dxa"/>
          </w:tcPr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516E9" w:rsidRPr="0051003A" w:rsidRDefault="002516E9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516E9" w:rsidRPr="002E444C" w:rsidRDefault="00A144D0" w:rsidP="00480D3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E51DDF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3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  <w:r w:rsidR="00E51DDF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516E9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E8087E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516E9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2516E9" w:rsidRPr="002E444C" w:rsidRDefault="002516E9" w:rsidP="00E8654B">
            <w:pPr>
              <w:pStyle w:val="a8"/>
              <w:jc w:val="both"/>
              <w:rPr>
                <w:color w:val="000000" w:themeColor="text1"/>
                <w:sz w:val="26"/>
                <w:szCs w:val="26"/>
              </w:rPr>
            </w:pPr>
            <w:r w:rsidRPr="002E444C">
              <w:rPr>
                <w:color w:val="000000" w:themeColor="text1"/>
                <w:spacing w:val="6"/>
                <w:sz w:val="26"/>
                <w:szCs w:val="26"/>
              </w:rPr>
              <w:t>г. Уссурийск, ул. Октябрьская, 58, 2 этаж (фойе)</w:t>
            </w:r>
            <w:r w:rsidRPr="002E444C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 xml:space="preserve">, с </w:t>
            </w:r>
            <w:r w:rsidRPr="002E444C">
              <w:rPr>
                <w:color w:val="000000" w:themeColor="text1"/>
                <w:spacing w:val="6"/>
                <w:sz w:val="26"/>
                <w:szCs w:val="26"/>
              </w:rPr>
              <w:t xml:space="preserve">10-00 </w:t>
            </w:r>
            <w:r w:rsidRPr="002E444C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 xml:space="preserve">до 12-00 </w:t>
            </w:r>
            <w:r w:rsidRPr="002E444C">
              <w:rPr>
                <w:color w:val="000000" w:themeColor="text1"/>
                <w:spacing w:val="6"/>
                <w:sz w:val="26"/>
                <w:szCs w:val="26"/>
              </w:rPr>
              <w:t>часов</w:t>
            </w:r>
            <w:r w:rsidR="00E8654B" w:rsidRPr="002E444C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>.</w:t>
            </w:r>
          </w:p>
        </w:tc>
      </w:tr>
      <w:tr w:rsidR="002516E9" w:rsidRPr="0051003A" w:rsidTr="002516E9">
        <w:trPr>
          <w:trHeight w:val="1195"/>
        </w:trPr>
        <w:tc>
          <w:tcPr>
            <w:tcW w:w="3652" w:type="dxa"/>
          </w:tcPr>
          <w:p w:rsidR="00926016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(с постановления):</w:t>
            </w:r>
          </w:p>
        </w:tc>
        <w:tc>
          <w:tcPr>
            <w:tcW w:w="5919" w:type="dxa"/>
          </w:tcPr>
          <w:p w:rsidR="002516E9" w:rsidRPr="002E444C" w:rsidRDefault="00331754" w:rsidP="001156A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A14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E51DDF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  <w:r w:rsidR="002516E9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E8087E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516E9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2516E9" w:rsidRPr="002E444C" w:rsidRDefault="002516E9" w:rsidP="0033175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каб. 111,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</w:t>
            </w:r>
            <w:r w:rsidR="00693023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63D3B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33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F2373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</w:t>
            </w:r>
            <w:r w:rsidR="00E8654B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2E444C" w:rsidRDefault="001D35AF" w:rsidP="008A7B65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течение периода проведения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участники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могут вносить предложения и замечания. Срок внесения предложений и замечаний заканчивается </w:t>
            </w:r>
            <w:r w:rsidR="008A7B65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день 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проведения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7A323F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Участниками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="007A323F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считаются граждане прошедшие идентификацию.</w:t>
            </w:r>
          </w:p>
        </w:tc>
      </w:tr>
      <w:tr w:rsidR="00347D96" w:rsidRPr="0051003A" w:rsidTr="00770B85">
        <w:tc>
          <w:tcPr>
            <w:tcW w:w="3652" w:type="dxa"/>
          </w:tcPr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Pr="002E444C" w:rsidRDefault="00A144D0" w:rsidP="00A144D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06 сентября</w:t>
            </w:r>
            <w:r w:rsidR="00347D96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201</w:t>
            </w:r>
            <w:r w:rsidR="0051003A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  <w:r w:rsidR="00347D96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года по </w:t>
            </w:r>
            <w:r w:rsidR="003317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</w:t>
            </w:r>
            <w:r w:rsidR="00E51DDF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сентября</w:t>
            </w:r>
            <w:bookmarkStart w:id="1" w:name="_GoBack"/>
            <w:bookmarkEnd w:id="1"/>
            <w:r w:rsidR="00347D96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201</w:t>
            </w:r>
            <w:r w:rsidR="00E8087E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  <w:r w:rsidR="00347D96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года</w:t>
            </w:r>
            <w:r w:rsidR="00E8654B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  <w:tr w:rsidR="00347D96" w:rsidRPr="0051003A" w:rsidTr="00770B85">
        <w:tc>
          <w:tcPr>
            <w:tcW w:w="3652" w:type="dxa"/>
          </w:tcPr>
          <w:p w:rsidR="0092601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347D96" w:rsidRPr="0051003A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E2632"/>
    <w:rsid w:val="000F0F58"/>
    <w:rsid w:val="001156A8"/>
    <w:rsid w:val="001160FF"/>
    <w:rsid w:val="00133C10"/>
    <w:rsid w:val="0014422C"/>
    <w:rsid w:val="00144702"/>
    <w:rsid w:val="00174A7D"/>
    <w:rsid w:val="001C3CA9"/>
    <w:rsid w:val="001D35AF"/>
    <w:rsid w:val="0024684B"/>
    <w:rsid w:val="002516E9"/>
    <w:rsid w:val="0025437E"/>
    <w:rsid w:val="002E1915"/>
    <w:rsid w:val="002E444C"/>
    <w:rsid w:val="00331754"/>
    <w:rsid w:val="00347D96"/>
    <w:rsid w:val="00363D3B"/>
    <w:rsid w:val="003650D3"/>
    <w:rsid w:val="00372D3C"/>
    <w:rsid w:val="003D2F59"/>
    <w:rsid w:val="00401FF8"/>
    <w:rsid w:val="004439D4"/>
    <w:rsid w:val="00447986"/>
    <w:rsid w:val="00480D36"/>
    <w:rsid w:val="004C66FA"/>
    <w:rsid w:val="0051003A"/>
    <w:rsid w:val="005E26F3"/>
    <w:rsid w:val="005F628C"/>
    <w:rsid w:val="00623124"/>
    <w:rsid w:val="00693023"/>
    <w:rsid w:val="0069361E"/>
    <w:rsid w:val="0072349B"/>
    <w:rsid w:val="00732F73"/>
    <w:rsid w:val="00734247"/>
    <w:rsid w:val="007553A4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3F60"/>
    <w:rsid w:val="00876DCC"/>
    <w:rsid w:val="0089332D"/>
    <w:rsid w:val="008A7B65"/>
    <w:rsid w:val="008B6F67"/>
    <w:rsid w:val="008D0EB0"/>
    <w:rsid w:val="008E7E0A"/>
    <w:rsid w:val="00926016"/>
    <w:rsid w:val="009A1B6D"/>
    <w:rsid w:val="009C13A5"/>
    <w:rsid w:val="009F2373"/>
    <w:rsid w:val="00A144D0"/>
    <w:rsid w:val="00A15352"/>
    <w:rsid w:val="00A37059"/>
    <w:rsid w:val="00A7368C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51DDF"/>
    <w:rsid w:val="00E8087E"/>
    <w:rsid w:val="00E8654B"/>
    <w:rsid w:val="00E9378F"/>
    <w:rsid w:val="00EB292B"/>
    <w:rsid w:val="00EC2A16"/>
    <w:rsid w:val="00EE53F7"/>
    <w:rsid w:val="00F23363"/>
    <w:rsid w:val="00F34562"/>
    <w:rsid w:val="00F735D9"/>
    <w:rsid w:val="00F92697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4</cp:revision>
  <cp:lastPrinted>2019-06-07T01:32:00Z</cp:lastPrinted>
  <dcterms:created xsi:type="dcterms:W3CDTF">2019-07-03T00:31:00Z</dcterms:created>
  <dcterms:modified xsi:type="dcterms:W3CDTF">2019-09-12T04:18:00Z</dcterms:modified>
</cp:coreProperties>
</file>