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37" w:rsidRPr="00607A37" w:rsidRDefault="002E3C7D" w:rsidP="002E3C7D">
      <w:pPr>
        <w:pStyle w:val="a3"/>
        <w:ind w:left="9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 </w:t>
      </w:r>
    </w:p>
    <w:p w:rsidR="00660898" w:rsidRPr="00607A37" w:rsidRDefault="002E3C7D" w:rsidP="000467DB">
      <w:pPr>
        <w:pStyle w:val="a3"/>
        <w:ind w:left="9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="000467DB" w:rsidRPr="00607A37">
        <w:rPr>
          <w:rFonts w:ascii="Times New Roman" w:hAnsi="Times New Roman"/>
          <w:sz w:val="26"/>
          <w:szCs w:val="26"/>
        </w:rPr>
        <w:t xml:space="preserve"> к</w:t>
      </w:r>
      <w:r w:rsidR="00660898" w:rsidRPr="00607A37">
        <w:rPr>
          <w:rFonts w:ascii="Times New Roman" w:hAnsi="Times New Roman"/>
          <w:sz w:val="26"/>
          <w:szCs w:val="26"/>
        </w:rPr>
        <w:t>омиссии по делам             несовершеннолетних и защите их прав</w:t>
      </w:r>
    </w:p>
    <w:p w:rsidR="000467DB" w:rsidRPr="00607A37" w:rsidRDefault="000467DB" w:rsidP="000467DB">
      <w:pPr>
        <w:pStyle w:val="a3"/>
        <w:ind w:left="9705"/>
        <w:rPr>
          <w:rFonts w:ascii="Times New Roman" w:hAnsi="Times New Roman"/>
          <w:sz w:val="26"/>
          <w:szCs w:val="26"/>
        </w:rPr>
      </w:pPr>
      <w:r w:rsidRPr="00607A37">
        <w:rPr>
          <w:rFonts w:ascii="Times New Roman" w:hAnsi="Times New Roman"/>
          <w:sz w:val="26"/>
          <w:szCs w:val="26"/>
        </w:rPr>
        <w:t>Уссурийского городского округа</w:t>
      </w:r>
    </w:p>
    <w:p w:rsidR="00660898" w:rsidRPr="00607A37" w:rsidRDefault="00660898" w:rsidP="006608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07A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607A37">
        <w:rPr>
          <w:rFonts w:ascii="Times New Roman" w:hAnsi="Times New Roman"/>
          <w:sz w:val="26"/>
          <w:szCs w:val="26"/>
        </w:rPr>
        <w:t xml:space="preserve">                   </w:t>
      </w:r>
      <w:r w:rsidR="002E3C7D">
        <w:rPr>
          <w:rFonts w:ascii="Times New Roman" w:hAnsi="Times New Roman"/>
          <w:sz w:val="26"/>
          <w:szCs w:val="26"/>
        </w:rPr>
        <w:t xml:space="preserve">от  18 января  </w:t>
      </w:r>
      <w:r w:rsidR="000467DB" w:rsidRPr="00607A37">
        <w:rPr>
          <w:rFonts w:ascii="Times New Roman" w:hAnsi="Times New Roman"/>
          <w:sz w:val="26"/>
          <w:szCs w:val="26"/>
        </w:rPr>
        <w:t>2022 года</w:t>
      </w:r>
      <w:r w:rsidR="002E3C7D">
        <w:rPr>
          <w:rFonts w:ascii="Times New Roman" w:hAnsi="Times New Roman"/>
          <w:sz w:val="26"/>
          <w:szCs w:val="26"/>
        </w:rPr>
        <w:t xml:space="preserve">  № 1</w:t>
      </w:r>
    </w:p>
    <w:p w:rsidR="00660898" w:rsidRPr="009D598B" w:rsidRDefault="00660898" w:rsidP="006608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467DB">
        <w:rPr>
          <w:rFonts w:ascii="Times New Roman" w:hAnsi="Times New Roman"/>
          <w:sz w:val="24"/>
          <w:szCs w:val="24"/>
        </w:rPr>
        <w:t xml:space="preserve">                 </w:t>
      </w:r>
      <w:r w:rsidR="002E3C7D">
        <w:rPr>
          <w:rFonts w:ascii="Times New Roman" w:hAnsi="Times New Roman"/>
          <w:sz w:val="24"/>
          <w:szCs w:val="24"/>
        </w:rPr>
        <w:t xml:space="preserve"> </w:t>
      </w:r>
    </w:p>
    <w:p w:rsidR="00660898" w:rsidRPr="009D598B" w:rsidRDefault="00660898" w:rsidP="00660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898" w:rsidRPr="00CB073E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ПЛАН</w:t>
      </w:r>
    </w:p>
    <w:p w:rsidR="000467DB" w:rsidRPr="00CB073E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работы комиссии по делам несовершеннолетних и защите</w:t>
      </w:r>
      <w:r w:rsidR="000467DB" w:rsidRPr="00CB073E">
        <w:rPr>
          <w:rFonts w:ascii="Times New Roman" w:hAnsi="Times New Roman"/>
          <w:b/>
          <w:sz w:val="28"/>
          <w:szCs w:val="28"/>
        </w:rPr>
        <w:t xml:space="preserve"> их прав </w:t>
      </w:r>
    </w:p>
    <w:p w:rsidR="00660898" w:rsidRPr="00CB073E" w:rsidRDefault="000467DB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Уссурийского городского округа Приморского края</w:t>
      </w:r>
      <w:r w:rsidR="00607A37">
        <w:rPr>
          <w:rFonts w:ascii="Times New Roman" w:hAnsi="Times New Roman"/>
          <w:b/>
          <w:sz w:val="28"/>
          <w:szCs w:val="28"/>
        </w:rPr>
        <w:t xml:space="preserve"> </w:t>
      </w:r>
      <w:r w:rsidRPr="00CB073E">
        <w:rPr>
          <w:rFonts w:ascii="Times New Roman" w:hAnsi="Times New Roman"/>
          <w:b/>
          <w:sz w:val="28"/>
          <w:szCs w:val="28"/>
        </w:rPr>
        <w:t>на 2022 год</w:t>
      </w:r>
    </w:p>
    <w:p w:rsidR="00660898" w:rsidRPr="00607A37" w:rsidRDefault="00660898" w:rsidP="000467DB">
      <w:pPr>
        <w:pStyle w:val="a3"/>
        <w:ind w:left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7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60898" w:rsidRPr="00607A37" w:rsidRDefault="000467DB" w:rsidP="00CB073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ab/>
        <w:t>1. О</w:t>
      </w:r>
      <w:r w:rsidR="00660898" w:rsidRPr="00607A37">
        <w:rPr>
          <w:rFonts w:ascii="Times New Roman" w:hAnsi="Times New Roman"/>
          <w:sz w:val="28"/>
          <w:szCs w:val="28"/>
        </w:rPr>
        <w:t xml:space="preserve">беспечение межведомственного взаимодействия в работе по предупреждению безнадзорности </w:t>
      </w:r>
      <w:r w:rsidRPr="00607A37">
        <w:rPr>
          <w:rFonts w:ascii="Times New Roman" w:hAnsi="Times New Roman"/>
          <w:sz w:val="28"/>
          <w:szCs w:val="28"/>
        </w:rPr>
        <w:t xml:space="preserve"> </w:t>
      </w:r>
      <w:r w:rsidR="00CB073E" w:rsidRPr="00607A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60898" w:rsidRPr="00607A37">
        <w:rPr>
          <w:rFonts w:ascii="Times New Roman" w:hAnsi="Times New Roman"/>
          <w:sz w:val="28"/>
          <w:szCs w:val="28"/>
        </w:rPr>
        <w:t>и правонарушений, антиобщественных</w:t>
      </w:r>
      <w:r w:rsidR="00CB073E" w:rsidRP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 xml:space="preserve">действий несовершеннолетних, по выявлению и устранению причин </w:t>
      </w:r>
      <w:r w:rsidR="00607A37">
        <w:rPr>
          <w:rFonts w:ascii="Times New Roman" w:hAnsi="Times New Roman"/>
          <w:sz w:val="28"/>
          <w:szCs w:val="28"/>
        </w:rPr>
        <w:t xml:space="preserve">                           </w:t>
      </w:r>
      <w:r w:rsidR="00660898" w:rsidRPr="00607A37">
        <w:rPr>
          <w:rFonts w:ascii="Times New Roman" w:hAnsi="Times New Roman"/>
          <w:sz w:val="28"/>
          <w:szCs w:val="28"/>
        </w:rPr>
        <w:t xml:space="preserve">и условий, способствующих этому; </w:t>
      </w:r>
    </w:p>
    <w:p w:rsidR="00660898" w:rsidRPr="00607A37" w:rsidRDefault="00CB073E" w:rsidP="00CB07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ab/>
      </w:r>
      <w:r w:rsidR="000467DB" w:rsidRPr="00607A37">
        <w:rPr>
          <w:rFonts w:ascii="Times New Roman" w:hAnsi="Times New Roman"/>
          <w:sz w:val="28"/>
          <w:szCs w:val="28"/>
        </w:rPr>
        <w:t>2. П</w:t>
      </w:r>
      <w:r w:rsidR="00660898" w:rsidRPr="00607A37">
        <w:rPr>
          <w:rFonts w:ascii="Times New Roman" w:hAnsi="Times New Roman"/>
          <w:sz w:val="28"/>
          <w:szCs w:val="28"/>
        </w:rPr>
        <w:t>овышение эффективности работы по предупреждению повторных преступл</w:t>
      </w:r>
      <w:r w:rsidRPr="00607A37">
        <w:rPr>
          <w:rFonts w:ascii="Times New Roman" w:hAnsi="Times New Roman"/>
          <w:sz w:val="28"/>
          <w:szCs w:val="28"/>
        </w:rPr>
        <w:t>ений, по социальной реабилитации</w:t>
      </w:r>
      <w:r w:rsidR="00660898" w:rsidRPr="00607A37">
        <w:rPr>
          <w:rFonts w:ascii="Times New Roman" w:hAnsi="Times New Roman"/>
          <w:sz w:val="28"/>
          <w:szCs w:val="28"/>
        </w:rPr>
        <w:t xml:space="preserve"> </w:t>
      </w:r>
      <w:r w:rsidRPr="00607A37">
        <w:rPr>
          <w:rFonts w:ascii="Times New Roman" w:hAnsi="Times New Roman"/>
          <w:sz w:val="28"/>
          <w:szCs w:val="28"/>
        </w:rPr>
        <w:t>несовершеннолетних, освобожденных</w:t>
      </w:r>
      <w:r w:rsidR="00660898" w:rsidRPr="00607A37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системы, вернувшихся из учебно-воспитательных учреждений закрытого типа, а также осужденных условно, осужденных к иным мерам наказания, </w:t>
      </w:r>
      <w:r w:rsidRP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>не связанным с лишением свободы;</w:t>
      </w:r>
    </w:p>
    <w:p w:rsidR="00660898" w:rsidRPr="00607A37" w:rsidRDefault="000467DB" w:rsidP="00CB073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 xml:space="preserve">3. Повышение </w:t>
      </w:r>
      <w:r w:rsidR="00660898" w:rsidRPr="00607A37">
        <w:rPr>
          <w:rFonts w:ascii="Times New Roman" w:hAnsi="Times New Roman"/>
          <w:sz w:val="28"/>
          <w:szCs w:val="28"/>
        </w:rPr>
        <w:t>качества межведомственной индивидуальной профилакти</w:t>
      </w:r>
      <w:r w:rsidR="00CB073E" w:rsidRPr="00607A37">
        <w:rPr>
          <w:rFonts w:ascii="Times New Roman" w:hAnsi="Times New Roman"/>
          <w:sz w:val="28"/>
          <w:szCs w:val="28"/>
        </w:rPr>
        <w:t xml:space="preserve">ческой, реабилитационной работы </w:t>
      </w:r>
      <w:r w:rsidR="00607A37">
        <w:rPr>
          <w:rFonts w:ascii="Times New Roman" w:hAnsi="Times New Roman"/>
          <w:sz w:val="28"/>
          <w:szCs w:val="28"/>
        </w:rPr>
        <w:t xml:space="preserve">                    </w:t>
      </w:r>
      <w:r w:rsidR="00660898" w:rsidRPr="00607A37">
        <w:rPr>
          <w:rFonts w:ascii="Times New Roman" w:hAnsi="Times New Roman"/>
          <w:sz w:val="28"/>
          <w:szCs w:val="28"/>
        </w:rPr>
        <w:t xml:space="preserve">с семьями </w:t>
      </w:r>
      <w:r w:rsid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>и детьми, оказавшимися в социально опасном положении;</w:t>
      </w:r>
    </w:p>
    <w:p w:rsidR="00660898" w:rsidRPr="00607A37" w:rsidRDefault="00CB073E" w:rsidP="00CB073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  <w:t>4. </w:t>
      </w:r>
      <w:r w:rsidR="006B7DDA" w:rsidRPr="00607A37">
        <w:rPr>
          <w:rFonts w:ascii="Times New Roman" w:hAnsi="Times New Roman"/>
          <w:bCs/>
          <w:iCs/>
          <w:sz w:val="28"/>
          <w:szCs w:val="28"/>
        </w:rPr>
        <w:t>Обеспечение защиты   прав  и</w:t>
      </w:r>
      <w:r w:rsidRPr="00607A3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B7DDA" w:rsidRPr="00607A37">
        <w:rPr>
          <w:rFonts w:ascii="Times New Roman" w:hAnsi="Times New Roman"/>
          <w:bCs/>
          <w:iCs/>
          <w:sz w:val="28"/>
          <w:szCs w:val="28"/>
        </w:rPr>
        <w:t>законных интересов несовершеннолетних,  профилактика жестокого  обращения</w:t>
      </w:r>
      <w:r w:rsidR="00607A3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B7DDA" w:rsidRPr="00607A37">
        <w:rPr>
          <w:rFonts w:ascii="Times New Roman" w:hAnsi="Times New Roman"/>
          <w:bCs/>
          <w:iCs/>
          <w:sz w:val="28"/>
          <w:szCs w:val="28"/>
        </w:rPr>
        <w:t>и насилия  в отношении детей со стороны родителей (законных представителей</w:t>
      </w:r>
      <w:r w:rsidRPr="00607A37">
        <w:rPr>
          <w:rFonts w:ascii="Times New Roman" w:hAnsi="Times New Roman"/>
          <w:bCs/>
          <w:iCs/>
          <w:sz w:val="28"/>
          <w:szCs w:val="28"/>
        </w:rPr>
        <w:t>),</w:t>
      </w:r>
      <w:r w:rsidR="006B7DDA" w:rsidRPr="00607A37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607A37">
        <w:rPr>
          <w:rFonts w:ascii="Times New Roman" w:hAnsi="Times New Roman"/>
          <w:bCs/>
          <w:iCs/>
          <w:sz w:val="28"/>
          <w:szCs w:val="28"/>
        </w:rPr>
        <w:t xml:space="preserve">рофилактика жестокого обращения </w:t>
      </w:r>
      <w:r w:rsidR="006B7DDA" w:rsidRPr="00607A37">
        <w:rPr>
          <w:rFonts w:ascii="Times New Roman" w:hAnsi="Times New Roman"/>
          <w:bCs/>
          <w:iCs/>
          <w:sz w:val="28"/>
          <w:szCs w:val="28"/>
        </w:rPr>
        <w:t>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</w:t>
      </w:r>
    </w:p>
    <w:p w:rsidR="00CB073E" w:rsidRPr="00607A37" w:rsidRDefault="00CB073E" w:rsidP="00CB073E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5.</w:t>
      </w:r>
      <w:r w:rsidRPr="00607A37">
        <w:rPr>
          <w:sz w:val="28"/>
          <w:szCs w:val="28"/>
        </w:rPr>
        <w:t> </w:t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 xml:space="preserve">Профилактика алкоголизма, наркомании, токсикомании, </w:t>
      </w:r>
      <w:proofErr w:type="spellStart"/>
      <w:r w:rsidR="000467DB" w:rsidRPr="00607A37">
        <w:rPr>
          <w:rFonts w:ascii="Times New Roman" w:hAnsi="Times New Roman"/>
          <w:bCs/>
          <w:iCs/>
          <w:sz w:val="28"/>
          <w:szCs w:val="28"/>
        </w:rPr>
        <w:t>табакокурения</w:t>
      </w:r>
      <w:proofErr w:type="spellEnd"/>
      <w:r w:rsidR="000467DB" w:rsidRPr="00607A37">
        <w:rPr>
          <w:rFonts w:ascii="Times New Roman" w:hAnsi="Times New Roman"/>
          <w:bCs/>
          <w:iCs/>
          <w:sz w:val="28"/>
          <w:szCs w:val="28"/>
        </w:rPr>
        <w:t>, других наркологических расстрой</w:t>
      </w:r>
      <w:proofErr w:type="gramStart"/>
      <w:r w:rsidR="000467DB" w:rsidRPr="00607A37">
        <w:rPr>
          <w:rFonts w:ascii="Times New Roman" w:hAnsi="Times New Roman"/>
          <w:bCs/>
          <w:iCs/>
          <w:sz w:val="28"/>
          <w:szCs w:val="28"/>
        </w:rPr>
        <w:t>с</w:t>
      </w:r>
      <w:r w:rsidRPr="00607A37">
        <w:rPr>
          <w:rFonts w:ascii="Times New Roman" w:hAnsi="Times New Roman"/>
          <w:bCs/>
          <w:iCs/>
          <w:sz w:val="28"/>
          <w:szCs w:val="28"/>
        </w:rPr>
        <w:t xml:space="preserve">тв                                </w:t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ср</w:t>
      </w:r>
      <w:proofErr w:type="gramEnd"/>
      <w:r w:rsidR="000467DB" w:rsidRPr="00607A37">
        <w:rPr>
          <w:rFonts w:ascii="Times New Roman" w:hAnsi="Times New Roman"/>
          <w:bCs/>
          <w:iCs/>
          <w:sz w:val="28"/>
          <w:szCs w:val="28"/>
        </w:rPr>
        <w:t xml:space="preserve">еди несовершеннолетних; </w:t>
      </w:r>
    </w:p>
    <w:p w:rsidR="000467DB" w:rsidRPr="00607A37" w:rsidRDefault="00CB073E" w:rsidP="00CB073E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6. 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F21057" w:rsidRDefault="004578FA" w:rsidP="004578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8F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Система мер по координации деятельности органов и учреждений системы профилактики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безнадзорности                          и правонарушений </w:t>
      </w:r>
      <w:r w:rsidR="008A7772">
        <w:rPr>
          <w:rFonts w:ascii="Times New Roman" w:hAnsi="Times New Roman"/>
          <w:b/>
          <w:sz w:val="28"/>
          <w:szCs w:val="28"/>
          <w:lang w:eastAsia="ru-RU"/>
        </w:rPr>
        <w:t>несовершеннолетних  на территории</w:t>
      </w:r>
      <w:r w:rsidR="00607A37">
        <w:rPr>
          <w:rFonts w:ascii="Times New Roman" w:hAnsi="Times New Roman"/>
          <w:b/>
          <w:sz w:val="28"/>
          <w:szCs w:val="28"/>
          <w:lang w:eastAsia="ru-RU"/>
        </w:rPr>
        <w:t xml:space="preserve"> Уссурийского городского округа</w:t>
      </w:r>
    </w:p>
    <w:p w:rsidR="00607A37" w:rsidRPr="00CB073E" w:rsidRDefault="00607A37" w:rsidP="004578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397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7586"/>
        <w:gridCol w:w="2828"/>
        <w:gridCol w:w="3318"/>
      </w:tblGrid>
      <w:tr w:rsidR="00F21057" w:rsidRPr="008D69C0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8D69C0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9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D69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8D69C0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9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8D69C0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9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8D69C0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9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21057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361854" w:rsidP="00F21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деятельности комиссии по делам несовершеннолетних и защите их прав Уссурийского городского округа (далее – комиссия)</w:t>
            </w:r>
            <w:r w:rsidR="00F21057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за 2021 год, о задачах на 2022 год.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>Подготовка годовой статистической и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четности о деятельности комиссии</w:t>
            </w:r>
            <w:r w:rsidR="006B7DDA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 за 2021 год.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B7DDA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</w:t>
            </w:r>
            <w:r w:rsidR="0036185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163B17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15.01.2022 </w:t>
            </w:r>
          </w:p>
        </w:tc>
      </w:tr>
      <w:tr w:rsidR="00F21057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Default="00660898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  <w:p w:rsidR="00361854" w:rsidRDefault="00361854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854" w:rsidRPr="00B62557" w:rsidRDefault="00361854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361854" w:rsidP="00B6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7DDA" w:rsidRPr="00B6255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лана работы  комиссии </w:t>
            </w:r>
            <w:r w:rsidR="006B7DDA" w:rsidRPr="00B62557">
              <w:rPr>
                <w:rFonts w:ascii="Times New Roman" w:eastAsia="Times New Roman" w:hAnsi="Times New Roman"/>
                <w:sz w:val="28"/>
                <w:szCs w:val="28"/>
              </w:rPr>
              <w:t>на 2022 год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1854" w:rsidRPr="00B62557" w:rsidRDefault="00361854" w:rsidP="00B6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Плана межведомственного взаимодействия органов и учреждений  системы профилактики безнадзорности и правонарушений несовершеннолетних               на 2022 год и его утверждение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6B7DDA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</w:t>
            </w:r>
            <w:r w:rsidR="0036185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комиссии</w:t>
            </w:r>
          </w:p>
          <w:p w:rsidR="00361854" w:rsidRDefault="00361854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1854" w:rsidRPr="00B62557" w:rsidRDefault="00361854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36185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 2022 года</w:t>
            </w:r>
          </w:p>
          <w:p w:rsidR="00361854" w:rsidRDefault="0036185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854" w:rsidRPr="00B62557" w:rsidRDefault="0036185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2022 года</w:t>
            </w:r>
          </w:p>
        </w:tc>
      </w:tr>
      <w:tr w:rsidR="00F21057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57" w:rsidRPr="00B62557" w:rsidRDefault="001F01E6" w:rsidP="0036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1F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1F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1057" w:rsidRPr="001F01E6" w:rsidRDefault="00250D3C" w:rsidP="00250D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1F01E6">
              <w:rPr>
                <w:rFonts w:ascii="Times New Roman" w:eastAsia="Times New Roman" w:hAnsi="Times New Roman"/>
                <w:sz w:val="28"/>
                <w:szCs w:val="28"/>
              </w:rPr>
              <w:t>роведение заседаний комиссии</w:t>
            </w:r>
          </w:p>
          <w:p w:rsidR="00F21057" w:rsidRPr="00B62557" w:rsidRDefault="00F2105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1057" w:rsidRPr="00B62557" w:rsidRDefault="00F2105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854" w:rsidRDefault="00361854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01E6" w:rsidRPr="001F01E6" w:rsidRDefault="001F01E6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реже </w:t>
            </w:r>
          </w:p>
          <w:p w:rsidR="001F01E6" w:rsidRPr="001F01E6" w:rsidRDefault="001F01E6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раза в месяц </w:t>
            </w:r>
          </w:p>
          <w:p w:rsidR="00361854" w:rsidRDefault="001F01E6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  <w:p w:rsidR="00361854" w:rsidRDefault="00361854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250D3C" w:rsidP="0036185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</w:t>
            </w:r>
            <w:r w:rsidR="00163B17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18.01.2022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01.02.2022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15.02.2022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01.03.2022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15.03.2022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29.03.2022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12.04.2022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26.04.2022</w:t>
            </w:r>
          </w:p>
          <w:p w:rsidR="00163B17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63B17" w:rsidRPr="00B62557">
              <w:rPr>
                <w:rFonts w:ascii="Times New Roman" w:eastAsia="Times New Roman" w:hAnsi="Times New Roman"/>
                <w:sz w:val="28"/>
                <w:szCs w:val="28"/>
              </w:rPr>
              <w:t>.05.2022</w:t>
            </w:r>
          </w:p>
          <w:p w:rsidR="00163B17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63B17" w:rsidRPr="00B62557">
              <w:rPr>
                <w:rFonts w:ascii="Times New Roman" w:eastAsia="Times New Roman" w:hAnsi="Times New Roman"/>
                <w:sz w:val="28"/>
                <w:szCs w:val="28"/>
              </w:rPr>
              <w:t>.05.2022</w:t>
            </w:r>
          </w:p>
          <w:p w:rsidR="00163B17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163B17" w:rsidRPr="00B62557">
              <w:rPr>
                <w:rFonts w:ascii="Times New Roman" w:eastAsia="Times New Roman" w:hAnsi="Times New Roman"/>
                <w:sz w:val="28"/>
                <w:szCs w:val="28"/>
              </w:rPr>
              <w:t>.06.2022</w:t>
            </w:r>
          </w:p>
          <w:p w:rsidR="00163B17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  <w:r w:rsidR="00163B17" w:rsidRPr="00B62557">
              <w:rPr>
                <w:rFonts w:ascii="Times New Roman" w:eastAsia="Times New Roman" w:hAnsi="Times New Roman"/>
                <w:sz w:val="28"/>
                <w:szCs w:val="28"/>
              </w:rPr>
              <w:t>06.2022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05.07.2022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19.07.2022</w:t>
            </w:r>
          </w:p>
          <w:p w:rsidR="00163B17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163B17" w:rsidRPr="00B62557">
              <w:rPr>
                <w:rFonts w:ascii="Times New Roman" w:eastAsia="Times New Roman" w:hAnsi="Times New Roman"/>
                <w:sz w:val="28"/>
                <w:szCs w:val="28"/>
              </w:rPr>
              <w:t>.08.2022</w:t>
            </w:r>
          </w:p>
          <w:p w:rsidR="00680FEF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16.08.2022</w:t>
            </w:r>
          </w:p>
          <w:p w:rsidR="00680FEF" w:rsidRPr="00B62557" w:rsidRDefault="00680FEF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30.08.2022</w:t>
            </w:r>
          </w:p>
          <w:p w:rsidR="00163B17" w:rsidRPr="00B62557" w:rsidRDefault="009E43EE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27.09.2022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11.10.2022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25.10.2022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08.11.2022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22.11.2022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06.12.2022</w:t>
            </w:r>
          </w:p>
          <w:p w:rsidR="00163B17" w:rsidRPr="00B62557" w:rsidRDefault="00163B17" w:rsidP="00361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20.12.202</w:t>
            </w:r>
            <w:r w:rsidR="00680FEF" w:rsidRPr="00B625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1057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8FA" w:rsidRPr="004578FA" w:rsidRDefault="004578FA" w:rsidP="004578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7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Запрос информации в органы и учреждения системы </w:t>
            </w:r>
          </w:p>
          <w:p w:rsidR="004578FA" w:rsidRPr="004578FA" w:rsidRDefault="004578FA" w:rsidP="004578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профилактики по итогам работы по профилактике </w:t>
            </w:r>
          </w:p>
          <w:p w:rsidR="004578FA" w:rsidRDefault="004578FA" w:rsidP="004578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8F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езнадзорности и беспризорности </w:t>
            </w:r>
            <w:r w:rsidRPr="00457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несовершеннолетних </w:t>
            </w:r>
          </w:p>
          <w:p w:rsidR="00660898" w:rsidRPr="00B62557" w:rsidRDefault="004578FA" w:rsidP="004578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(об исполнении мероприятий </w:t>
            </w:r>
            <w:r w:rsidR="00361854">
              <w:rPr>
                <w:rFonts w:ascii="Times New Roman" w:hAnsi="Times New Roman"/>
                <w:sz w:val="28"/>
                <w:szCs w:val="28"/>
                <w:lang w:eastAsia="ru-RU"/>
              </w:rPr>
              <w:t>планов</w:t>
            </w:r>
            <w:r w:rsidRPr="00457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за текущий год)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17" w:rsidRPr="00B62557" w:rsidRDefault="00F21057" w:rsidP="00163B1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7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60898" w:rsidRPr="004578FA" w:rsidRDefault="000D49E0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57" w:rsidRPr="00B62557" w:rsidRDefault="00F21057" w:rsidP="0016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0898" w:rsidRPr="00B62557" w:rsidRDefault="000D49E0" w:rsidP="0016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578FA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 w:rsid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578FA">
              <w:rPr>
                <w:rFonts w:ascii="Times New Roman" w:eastAsia="Times New Roman" w:hAnsi="Times New Roman"/>
                <w:sz w:val="28"/>
                <w:szCs w:val="28"/>
              </w:rPr>
              <w:t>2022 года</w:t>
            </w:r>
          </w:p>
        </w:tc>
      </w:tr>
      <w:tr w:rsidR="00F21057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898" w:rsidRPr="00B62557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DF" w:rsidRPr="00B62557" w:rsidRDefault="00361854" w:rsidP="00361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>Запрос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отчетов о реализации планов (программ) работы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с несовершеннолетними и семьями, состоящими на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>профилактическом учете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и их анализ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898" w:rsidRPr="00B62557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898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  <w:p w:rsidR="000D49E0" w:rsidRPr="00B62557" w:rsidRDefault="000D49E0" w:rsidP="00F21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0D49E0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Запрос информации в образовательные учреждения 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организации округа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о несовершеннолетних, прекративших обучение, характеристик учащихся из числа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состоящих на различных видах учета;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сведений о несовершеннолетних из социально опасных семей и семей «группы риска» и 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занятости в кружках и секциях;</w:t>
            </w:r>
          </w:p>
          <w:p w:rsidR="000D49E0" w:rsidRPr="00361854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организации отдыха детей из семей, находящихся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социально опасном положении и семей «группы риска»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в каникулярное время.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сентябрь 2022 г.</w:t>
            </w:r>
          </w:p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в </w:t>
            </w:r>
          </w:p>
          <w:p w:rsidR="000D49E0" w:rsidRP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течение 2022 г.</w:t>
            </w:r>
          </w:p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2022 г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Пополнение единой информационной базы данных о семьях, находящихся в социально опасн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положении, безнадзо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рных детях, семьях социального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риска и детях,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ающихся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социальной поддержке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и реабилитации,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семьях, находящихся в трудной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жизненной ситуа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ции. </w:t>
            </w:r>
          </w:p>
          <w:p w:rsidR="000D49E0" w:rsidRPr="000D49E0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сверки списков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несовершенн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олетних и семей, находящихся в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социально опасном положении, со списками</w:t>
            </w:r>
          </w:p>
          <w:p w:rsidR="000D49E0" w:rsidRPr="00361854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подразделения  ОМВД,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КГБУСО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СРЦН»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специалисты комиссии 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0D49E0" w:rsidRDefault="000D49E0" w:rsidP="000D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ежеквартально, </w:t>
            </w:r>
          </w:p>
          <w:p w:rsidR="000D49E0" w:rsidRPr="000D49E0" w:rsidRDefault="000D49E0" w:rsidP="000D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до 05 числа </w:t>
            </w:r>
          </w:p>
          <w:p w:rsidR="000D49E0" w:rsidRPr="000D49E0" w:rsidRDefault="000D49E0" w:rsidP="000D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месяца,</w:t>
            </w:r>
          </w:p>
          <w:p w:rsidR="000D49E0" w:rsidRPr="000D49E0" w:rsidRDefault="000D49E0" w:rsidP="000D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следующего </w:t>
            </w:r>
            <w:proofErr w:type="gramStart"/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D49E0" w:rsidRPr="000D49E0" w:rsidRDefault="000D49E0" w:rsidP="000D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отчетным,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</w:p>
          <w:p w:rsidR="000D49E0" w:rsidRDefault="000D49E0" w:rsidP="008A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течение 2022 года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выездов рабочих групп комиссии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с целью проверки поступившей информации о детском и семейном неблагополучии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поступлении информации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ление информационного обмена с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Уссурийску,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 оказания помощи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трудовом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и бытовом устройств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и осуществлению контроля над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поведением несо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вершеннолетних, вернувшихся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учреждений уголовн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исполнительной системы, либо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вернувшихся из уч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ебно-воспитательных учреждений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закрытого типа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 года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состояния подростковой преступности </w:t>
            </w:r>
          </w:p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территории  Уссурийского городского округа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ОМВД </w:t>
            </w:r>
            <w:r w:rsidR="008A777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Уссурийску</w:t>
            </w:r>
          </w:p>
          <w:p w:rsidR="001F01E6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условий и причин, способствующих безнадзорности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правонарушениям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несовершенн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олетних. Определение мер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их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устранению. Подготовка представлений комиссии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ежемесячно, в ходе проведения заседаний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0D49E0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работе семинаров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совещаний,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проводимых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руководителей и работников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органов и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чреждений системы профилактики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безнадзорности и правонарушений несовершеннолетних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 года</w:t>
            </w:r>
          </w:p>
        </w:tc>
      </w:tr>
      <w:tr w:rsidR="001F01E6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1E6" w:rsidRDefault="00250D3C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Выявление семей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и несовершеннолетних, а также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признание их </w:t>
            </w:r>
            <w:proofErr w:type="gramStart"/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>ходящимися</w:t>
            </w:r>
            <w:proofErr w:type="gramEnd"/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социально опасном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положении. Разработ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ка, рассмотрение и утверждение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индивид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уальных комплексных программам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реабилитаци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и семей, и несовершеннолетних,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находящихся в социально опасном положении. </w:t>
            </w:r>
          </w:p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Выявление и о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казание помощи семьям, имеющим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факторы социальн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ого риска. Определение статуса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семьи, в к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ачестве семьи, имеющей факторы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социального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риска, определение учреждения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системы профилак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тики, сотрудник которого будет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являться кур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атором семьи, разработка плана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реабилитации семьи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органы 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учреждения системы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профилактики безнадзорности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и правонарушений</w:t>
            </w:r>
          </w:p>
          <w:p w:rsidR="001F01E6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1E6" w:rsidRDefault="0048598D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 года</w:t>
            </w:r>
          </w:p>
        </w:tc>
      </w:tr>
      <w:tr w:rsidR="0048598D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 условий проживания и воспитания </w:t>
            </w:r>
          </w:p>
          <w:p w:rsid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есовершеннолетних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Патронаж семей и несовершеннолетних, </w:t>
            </w:r>
          </w:p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находящихся в социально опасном положении, семей </w:t>
            </w:r>
          </w:p>
          <w:p w:rsidR="0048598D" w:rsidRPr="001F01E6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группы социального риска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органы 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учреждения системы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профилактики безнадзорности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и правонарушений</w:t>
            </w:r>
          </w:p>
          <w:p w:rsid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 течение 2022 года</w:t>
            </w:r>
          </w:p>
        </w:tc>
      </w:tr>
      <w:tr w:rsidR="0048598D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1F01E6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ганизация выездов специалистов 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наркологического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испансера, кожно-венерического 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диспансера в обра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зовательные учреждения с целью 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профилактической работы по формированию установок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здоровый образ жизни у 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 образовательных учреждений в течение 2022 года</w:t>
            </w:r>
          </w:p>
        </w:tc>
      </w:tr>
      <w:tr w:rsidR="0048598D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1F01E6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Организация правового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свещения родителей (законных представителей) несовершеннолетних в 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образовате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льных учреждениях  и организациях  УГО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образования, ОМВД России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 Уссурийску, учреждения культуры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 течение 2022 года, согласно планам образовательных учреждений</w:t>
            </w:r>
          </w:p>
        </w:tc>
      </w:tr>
      <w:tr w:rsidR="00C44CEA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образовательных учреждениях округа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лекций, бесед, встреч:</w:t>
            </w:r>
          </w:p>
          <w:p w:rsidR="00C44CEA" w:rsidRPr="0048598D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по профилак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тике злоупотребления алкоголя,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токсических и нар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котических средств (ПАВ) среди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пропаганде здорового образа жизни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образования, ОМВД России по </w:t>
            </w:r>
            <w:proofErr w:type="gramStart"/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.  Уссурийску, учреждения культуры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учреждения здравоохранения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 года</w:t>
            </w:r>
          </w:p>
        </w:tc>
      </w:tr>
      <w:tr w:rsidR="00C44CEA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в трудоустройстве подросткам, </w:t>
            </w:r>
          </w:p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состоящим</w:t>
            </w:r>
            <w:proofErr w:type="gramEnd"/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на различных видах профилактического </w:t>
            </w:r>
          </w:p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учета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в течение 202 года</w:t>
            </w:r>
          </w:p>
        </w:tc>
      </w:tr>
      <w:tr w:rsidR="00C44CEA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по рассмотрению жалоб и заявлений </w:t>
            </w:r>
          </w:p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несовершеннолетних, их законных представителей и </w:t>
            </w:r>
          </w:p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других граждан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вопросам, подведомственным  комиссии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в течение 202 года</w:t>
            </w:r>
          </w:p>
        </w:tc>
      </w:tr>
      <w:tr w:rsidR="0048598D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1.20.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B5" w:rsidRDefault="0048598D" w:rsidP="0005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Рейдовые мероприятия «Сохрани ребенку жизнь»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(предупреждение оставления детей в обстановке, представляющей опасность для их жизни и здоровья, младенческой смертности, гибели детей от несчастных случаев, в том числе на пожарах, водных объектах, в период длительных праздничных дней)</w:t>
            </w:r>
            <w:proofErr w:type="gramEnd"/>
          </w:p>
          <w:p w:rsidR="000553B5" w:rsidRPr="00B62557" w:rsidRDefault="000553B5" w:rsidP="0005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553B5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ганизация и проведение </w:t>
            </w:r>
            <w:r w:rsidRPr="000553B5">
              <w:rPr>
                <w:rFonts w:ascii="Times New Roman" w:eastAsia="Times New Roman" w:hAnsi="Times New Roman"/>
                <w:sz w:val="28"/>
                <w:szCs w:val="28"/>
              </w:rPr>
              <w:t xml:space="preserve"> межведомственного оперативно-профилактиче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ского мероприятия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«Теплый дом</w:t>
            </w:r>
            <w:r w:rsidRPr="000553B5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</w:t>
            </w:r>
            <w:r w:rsidRPr="000553B5">
              <w:rPr>
                <w:rFonts w:ascii="Times New Roman" w:eastAsia="Times New Roman" w:hAnsi="Times New Roman"/>
                <w:sz w:val="28"/>
                <w:szCs w:val="28"/>
              </w:rPr>
              <w:t xml:space="preserve"> мерах по обеспечению пожарной безопасности по месту жительства </w:t>
            </w:r>
            <w:r w:rsidRPr="000553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многодетных семей, семей, находящихся в социально опасном положении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в трудной жизненной ситуации, </w:t>
            </w:r>
            <w:r w:rsidRPr="000553B5">
              <w:rPr>
                <w:rFonts w:ascii="Times New Roman" w:eastAsia="Times New Roman" w:hAnsi="Times New Roman"/>
                <w:sz w:val="28"/>
                <w:szCs w:val="28"/>
              </w:rPr>
              <w:t>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</w:t>
            </w:r>
            <w:proofErr w:type="gramEnd"/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апрель-май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48598D" w:rsidRPr="0020688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Рейдовые мероприятия</w:t>
            </w: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«Алкоголь под контроль!»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(контроль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за ситуацией по недопущению реализации несовершеннолетним алкогольной продукц</w:t>
            </w:r>
            <w:proofErr w:type="gram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и ее</w:t>
            </w:r>
            <w:proofErr w:type="gram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употребления ими)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май, июль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Рейдовые мероприятия «Каждого ребенка за парту»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(выявление несовершеннолетних школьного возраста, не приступивших к занятиям в образовательных организациях, оказание адресной помощи)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август-октябрь 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проведения профилактического мероприятия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«Каникулы»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(профилактика преступлений и  правонарушений среди  несовершеннолетних)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E9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январь, </w:t>
            </w:r>
          </w:p>
          <w:p w:rsidR="00727DE9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март, 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 «Осторожно: ребенок на окне»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(предупреждение </w:t>
            </w:r>
            <w:proofErr w:type="spell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малолетних детей от падения из окон)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апрель - май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1.25.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E9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b/>
                <w:sz w:val="28"/>
                <w:szCs w:val="28"/>
              </w:rPr>
              <w:t>Рейдовые мероприятия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по посещению  неблагополучных семей </w:t>
            </w:r>
            <w:r w:rsid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по месту жительства</w:t>
            </w: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«Новогодний подарок»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C44CEA" w:rsidP="00250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C44CEA" w:rsidP="00250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субъекты системы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B62557" w:rsidRDefault="00727DE9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>екабр</w:t>
            </w:r>
            <w:proofErr w:type="gramStart"/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январь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250D3C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1.26.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Организация проведения  оперативно-профилактических рейдов (</w:t>
            </w:r>
            <w:proofErr w:type="gram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осужденными несовершеннолетними, а также гражданами, осужденными с отсрочкой отбывания наказания до достижения ребенком 14-летнего возраста, осужденными с установленным административным надзором, имеющими на иждивении детей)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 по УГО ФКУ </w:t>
            </w:r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>УИИ ГУФСИН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плану,</w:t>
            </w:r>
          </w:p>
          <w:p w:rsidR="0048598D" w:rsidRPr="00B62557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1.27.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C44CE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Организация размещения материалов по профилактике и проблемам безнадзорности несовершеннолетних в местных средствах массовой информации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E9" w:rsidRDefault="00727DE9" w:rsidP="004859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комиссии</w:t>
            </w:r>
          </w:p>
          <w:p w:rsidR="0048598D" w:rsidRPr="00B62557" w:rsidRDefault="0048598D" w:rsidP="0048598D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в течение 2022 года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1.28.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обеспечением занятости детей и молодёжи                                в каникулярное время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727DE9" w:rsidP="00727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образования, специалисты комиссии, ОМВД России                                  по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ссурийску 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январь, март, июнь, июль, август, ноябрь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1.29.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Участие в проведении «Всероссийского дня правовой помощи детям»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члены</w:t>
            </w:r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ноябрь  2022 года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1.30.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Участие в проведении Всероссийской акции «Безопасность детства»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профилактики, члены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по поручению Уполномоченного </w:t>
            </w:r>
            <w:proofErr w:type="gram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End"/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ребенка, председателя комиссии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Участие в координационных совещаниях по вопросам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специалисты субъектов  системы профилактики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 раз в месяц</w:t>
            </w:r>
          </w:p>
        </w:tc>
      </w:tr>
      <w:tr w:rsidR="0048598D" w:rsidRPr="00B62557" w:rsidTr="00250D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8A7772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состоянии </w:t>
            </w:r>
            <w:r w:rsidR="0048598D" w:rsidRPr="00B62557">
              <w:rPr>
                <w:rFonts w:ascii="Times New Roman" w:hAnsi="Times New Roman"/>
                <w:sz w:val="28"/>
                <w:szCs w:val="28"/>
              </w:rPr>
              <w:t xml:space="preserve"> преступности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правонарушений </w:t>
            </w:r>
            <w:r w:rsidR="0048598D" w:rsidRPr="00B62557">
              <w:rPr>
                <w:rFonts w:ascii="Times New Roman" w:hAnsi="Times New Roman"/>
                <w:sz w:val="28"/>
                <w:szCs w:val="28"/>
              </w:rPr>
              <w:t>несовершеннолетних  на официальном сайте администрации Уссурийского городского округа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727DE9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ответственный секретарь комиссии, члены и специалисты комиссии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 раз в полугодие</w:t>
            </w:r>
          </w:p>
        </w:tc>
      </w:tr>
    </w:tbl>
    <w:p w:rsidR="00F21057" w:rsidRPr="00B62557" w:rsidRDefault="00F21057" w:rsidP="006608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60898" w:rsidRPr="001513A5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3A5">
        <w:rPr>
          <w:rFonts w:ascii="Times New Roman" w:hAnsi="Times New Roman"/>
          <w:b/>
          <w:sz w:val="28"/>
          <w:szCs w:val="28"/>
          <w:lang w:eastAsia="ru-RU"/>
        </w:rPr>
        <w:t xml:space="preserve">2.  Вопросы </w:t>
      </w:r>
      <w:r w:rsidR="003E2A0C" w:rsidRPr="001513A5">
        <w:rPr>
          <w:rFonts w:ascii="Times New Roman" w:hAnsi="Times New Roman"/>
          <w:b/>
          <w:sz w:val="28"/>
          <w:szCs w:val="28"/>
          <w:lang w:eastAsia="ru-RU"/>
        </w:rPr>
        <w:t>для рассмотрения на заседаниях к</w:t>
      </w:r>
      <w:r w:rsidRPr="001513A5">
        <w:rPr>
          <w:rFonts w:ascii="Times New Roman" w:hAnsi="Times New Roman"/>
          <w:b/>
          <w:sz w:val="28"/>
          <w:szCs w:val="28"/>
          <w:lang w:eastAsia="ru-RU"/>
        </w:rPr>
        <w:t>омиссии по делам несоверше</w:t>
      </w:r>
      <w:r w:rsidR="003E2A0C" w:rsidRPr="001513A5">
        <w:rPr>
          <w:rFonts w:ascii="Times New Roman" w:hAnsi="Times New Roman"/>
          <w:b/>
          <w:sz w:val="28"/>
          <w:szCs w:val="28"/>
          <w:lang w:eastAsia="ru-RU"/>
        </w:rPr>
        <w:t>ннолетних и защите их прав Уссурийского городского округа</w:t>
      </w:r>
      <w:r w:rsidR="00607A37">
        <w:rPr>
          <w:rFonts w:ascii="Times New Roman" w:hAnsi="Times New Roman"/>
          <w:b/>
          <w:sz w:val="28"/>
          <w:szCs w:val="28"/>
          <w:lang w:eastAsia="ru-RU"/>
        </w:rPr>
        <w:t xml:space="preserve"> в 2022 году</w:t>
      </w:r>
    </w:p>
    <w:tbl>
      <w:tblPr>
        <w:tblW w:w="14378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8824"/>
        <w:gridCol w:w="2743"/>
        <w:gridCol w:w="1884"/>
      </w:tblGrid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  </w:t>
            </w:r>
            <w:proofErr w:type="spellStart"/>
            <w:proofErr w:type="gramStart"/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660898" w:rsidRPr="00B62557" w:rsidTr="002355C4">
        <w:trPr>
          <w:trHeight w:val="636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5F8" w:rsidRPr="00B62557" w:rsidRDefault="007415F8" w:rsidP="002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1. Анализ работы по исполнению Плана работы комиссии по делам несовершеннолетних и защите их прав Уссурийског</w:t>
            </w:r>
            <w:r w:rsidR="00607A37">
              <w:rPr>
                <w:rFonts w:ascii="Times New Roman" w:hAnsi="Times New Roman"/>
                <w:sz w:val="28"/>
                <w:szCs w:val="28"/>
              </w:rPr>
              <w:t>о городского округа за 2021 год;</w:t>
            </w:r>
          </w:p>
          <w:p w:rsidR="007415F8" w:rsidRPr="00B62557" w:rsidRDefault="000553B5" w:rsidP="002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27D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A4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415F8" w:rsidRPr="00B625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состоянии преступности и правонарушений  несовершеннолетних на территории Уссурийского городского округа по итогам 2021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и мерах, направленных </w:t>
            </w:r>
            <w:r w:rsidR="007E0316" w:rsidRPr="00B62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7A37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предотвращение преступлений;</w:t>
            </w:r>
          </w:p>
          <w:p w:rsidR="00660898" w:rsidRPr="008863AF" w:rsidRDefault="007415F8" w:rsidP="002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 w:cs="Times New Roman"/>
                <w:sz w:val="28"/>
                <w:szCs w:val="28"/>
              </w:rPr>
              <w:t>3. Об у</w:t>
            </w:r>
            <w:r w:rsidR="00727DE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тверждении планов работы</w:t>
            </w:r>
            <w:r w:rsidR="0088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комиссии  и органов  системы </w:t>
            </w:r>
            <w:r w:rsidR="00727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УГО</w:t>
            </w:r>
            <w:r w:rsidR="0060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5F8" w:rsidRPr="00B62557" w:rsidRDefault="007415F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763776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</w:t>
            </w:r>
            <w:r w:rsidR="0072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0316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898" w:rsidRPr="00B62557" w:rsidTr="002355C4">
        <w:trPr>
          <w:trHeight w:val="515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C3E8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75AA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проводимой работе с родителями и несовершеннолетними, допускающими систематические пропуски занятий, выявление причи</w:t>
            </w:r>
            <w:r w:rsidR="00607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и условий тому способствующие;</w:t>
            </w:r>
          </w:p>
          <w:p w:rsidR="008C3E8D" w:rsidRPr="002C7A15" w:rsidRDefault="008C3E8D" w:rsidP="002355C4">
            <w:pPr>
              <w:pStyle w:val="a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2. О причинах совершения несовершеннолетними правонарушений  </w:t>
            </w:r>
            <w:r w:rsidR="008863AF" w:rsidRPr="002C7A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7A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сфере б</w:t>
            </w:r>
            <w:r w:rsidR="00FA42D7" w:rsidRPr="002C7A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езопасности дорожного движения, </w:t>
            </w:r>
            <w:r w:rsidRPr="002C7A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эффективности проводимой профилактической работы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75AA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ОМВД России                 </w:t>
            </w:r>
            <w:r w:rsidR="00727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по </w:t>
            </w:r>
            <w:proofErr w:type="gramStart"/>
            <w:r w:rsidR="00727DE9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727DE9">
              <w:rPr>
                <w:rFonts w:ascii="Times New Roman" w:hAnsi="Times New Roman"/>
                <w:sz w:val="28"/>
                <w:szCs w:val="28"/>
                <w:lang w:eastAsia="ru-RU"/>
              </w:rPr>
              <w:t>. Уссурийску, управление образования</w:t>
            </w:r>
            <w:r w:rsidR="002604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</w:t>
            </w:r>
            <w:r w:rsidR="00FA4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604A1">
              <w:rPr>
                <w:rFonts w:ascii="Times New Roman" w:hAnsi="Times New Roman"/>
                <w:sz w:val="28"/>
                <w:szCs w:val="28"/>
                <w:lang w:eastAsia="ru-RU"/>
              </w:rPr>
              <w:t>- УО)</w:t>
            </w:r>
            <w:r w:rsidR="008C3E8D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ГИБДД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319" w:rsidRPr="00763776" w:rsidRDefault="00763776" w:rsidP="002355C4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6377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01 февраля </w:t>
            </w:r>
          </w:p>
          <w:p w:rsidR="00660898" w:rsidRDefault="00763776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80319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763776" w:rsidRDefault="00763776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3776" w:rsidRPr="0017188C" w:rsidRDefault="0017188C" w:rsidP="002355C4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188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29 марта</w:t>
            </w: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75AA8" w:rsidRPr="00B625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О межведомственном </w:t>
            </w:r>
            <w:proofErr w:type="spellStart"/>
            <w:r w:rsidR="00660898" w:rsidRPr="00B62557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171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-</w:t>
            </w:r>
            <w:r w:rsidR="00171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социальном патронаже семей, находящихся в социально опасном положении, и</w:t>
            </w:r>
            <w:r w:rsidR="00652777">
              <w:rPr>
                <w:rFonts w:ascii="Times New Roman" w:hAnsi="Times New Roman"/>
                <w:sz w:val="28"/>
                <w:szCs w:val="28"/>
              </w:rPr>
              <w:t>меющих несовершеннолетних детей.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5AA8" w:rsidRPr="00B62557">
              <w:rPr>
                <w:rFonts w:ascii="Times New Roman" w:hAnsi="Times New Roman"/>
                <w:sz w:val="28"/>
                <w:szCs w:val="28"/>
              </w:rPr>
              <w:t>Профилактика детской и младенческой смертности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75AA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Руководители субъектов системы профилактики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763776" w:rsidRDefault="00763776" w:rsidP="002355C4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6377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15 февраля </w:t>
            </w:r>
          </w:p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B2BEE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FA42D7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8B2BEE" w:rsidRPr="00B62557">
              <w:rPr>
                <w:rFonts w:ascii="Times New Roman" w:hAnsi="Times New Roman"/>
                <w:sz w:val="28"/>
                <w:szCs w:val="28"/>
              </w:rPr>
              <w:t>О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б организации деятельности по своевременному помещению в специальные учебно-воспитательные учреждения закрытого типа детей, нуждающихся в особых условиях воспитания, обучения и требующих специального педагогического подхода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2D7" w:rsidRPr="0017188C" w:rsidRDefault="00FA42D7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</w:rPr>
            </w:pPr>
            <w:r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>2. Организация  проведения в государственных учреждениях с круглосуточным пребыванием детей индивидуальной и групповой профилактической работы с несовершеннолетними, склонными к самовольным уходам, совершающим самовольные уходы, оказание им социальной, психологической, педагогической и медицинской помощи</w:t>
            </w:r>
            <w:r w:rsidR="008863AF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по итогам 1 квартала 2022 года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898" w:rsidRDefault="00660898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ПДН, УО</w:t>
            </w:r>
            <w:r w:rsidR="00FA42D7">
              <w:rPr>
                <w:rFonts w:ascii="Times New Roman" w:hAnsi="Times New Roman"/>
                <w:sz w:val="28"/>
                <w:szCs w:val="28"/>
              </w:rPr>
              <w:t>, КГКУ  «ЦССУ»</w:t>
            </w:r>
          </w:p>
          <w:p w:rsidR="00FA42D7" w:rsidRDefault="00FA42D7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КГБУСО</w:t>
            </w:r>
          </w:p>
          <w:p w:rsidR="00FA42D7" w:rsidRPr="00B62557" w:rsidRDefault="00FA42D7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«Уссурийский СРЦН»</w:t>
            </w:r>
          </w:p>
          <w:p w:rsidR="00660898" w:rsidRPr="00B62557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17188C" w:rsidRDefault="005106D0" w:rsidP="002355C4">
            <w:pPr>
              <w:pStyle w:val="a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18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01</w:t>
            </w:r>
            <w:r w:rsidR="0017188C" w:rsidRPr="001718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марта </w:t>
            </w:r>
          </w:p>
          <w:p w:rsidR="00660898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Pr="0017188C" w:rsidRDefault="0017188C" w:rsidP="002355C4">
            <w:pPr>
              <w:pStyle w:val="a3"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</w:pPr>
            <w:r w:rsidRPr="0017188C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15 марта</w:t>
            </w:r>
          </w:p>
          <w:p w:rsidR="0017188C" w:rsidRPr="0017188C" w:rsidRDefault="0017188C" w:rsidP="002355C4">
            <w:pPr>
              <w:pStyle w:val="a3"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</w:pPr>
          </w:p>
          <w:p w:rsidR="00DB44C0" w:rsidRPr="00B62557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8B2BEE" w:rsidRPr="00B6255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7188C">
              <w:rPr>
                <w:rFonts w:ascii="Times New Roman" w:hAnsi="Times New Roman"/>
                <w:color w:val="FF0000"/>
                <w:sz w:val="28"/>
                <w:szCs w:val="28"/>
              </w:rPr>
              <w:t>. </w:t>
            </w:r>
            <w:r w:rsidR="00660898" w:rsidRPr="0017188C">
              <w:rPr>
                <w:rFonts w:ascii="Times New Roman" w:hAnsi="Times New Roman"/>
                <w:color w:val="FF0000"/>
                <w:sz w:val="28"/>
                <w:szCs w:val="28"/>
              </w:rPr>
              <w:t>Профилактика детского травматизма и гибели детей на объектах железнодорожного и автомобильного транспорта,</w:t>
            </w:r>
            <w:r w:rsidR="00660898" w:rsidRPr="0017188C">
              <w:rPr>
                <w:color w:val="FF0000"/>
                <w:sz w:val="28"/>
                <w:szCs w:val="28"/>
              </w:rPr>
              <w:t xml:space="preserve"> </w:t>
            </w:r>
            <w:r w:rsidR="00660898" w:rsidRPr="0017188C">
              <w:rPr>
                <w:rFonts w:ascii="Times New Roman" w:hAnsi="Times New Roman"/>
                <w:color w:val="FF0000"/>
                <w:sz w:val="28"/>
                <w:szCs w:val="28"/>
              </w:rPr>
              <w:t>гибели детей на водоемах и пожарах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ПДН, ГИБДД, МЧС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763776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18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29 марта</w:t>
            </w:r>
          </w:p>
          <w:p w:rsidR="008B2BEE" w:rsidRPr="00B62557" w:rsidRDefault="008B2BEE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8B2BEE" w:rsidRPr="00B62557" w:rsidRDefault="008B2BEE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B2BEE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17188C" w:rsidRDefault="00660898" w:rsidP="002355C4">
            <w:pPr>
              <w:pStyle w:val="a3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5C4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>1. </w:t>
            </w:r>
            <w:r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>О результатах социального</w:t>
            </w:r>
            <w:r w:rsidR="008B2BEE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сопровождения</w:t>
            </w:r>
            <w:r w:rsidR="002C11E2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="008B2BEE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>семей с детьми. Оценка эффективности проводимой профилактической работы с семьями  со стороны каждого субъекта системы профилактики с целью выработки оптимальных форм и методов социального сопровождения</w:t>
            </w:r>
            <w:r w:rsidR="00DB44C0" w:rsidRPr="0017188C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B2BEE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КГБУСО «</w:t>
            </w:r>
            <w:proofErr w:type="gramStart"/>
            <w:r w:rsidRPr="00B62557">
              <w:rPr>
                <w:rFonts w:ascii="Times New Roman" w:hAnsi="Times New Roman"/>
                <w:sz w:val="28"/>
                <w:szCs w:val="28"/>
              </w:rPr>
              <w:t>Уссурийский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</w:rPr>
              <w:t xml:space="preserve"> СРЦН», УО, ОМВД России </w:t>
            </w:r>
            <w:r w:rsidR="002604A1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>по г. Уссурийску, органы здравоохранения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17188C" w:rsidRDefault="005106D0" w:rsidP="002355C4">
            <w:pPr>
              <w:pStyle w:val="a3"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</w:pPr>
            <w:r w:rsidRPr="0017188C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 xml:space="preserve">15 </w:t>
            </w:r>
            <w:r w:rsidR="00DF475D" w:rsidRPr="0017188C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м</w:t>
            </w:r>
            <w:r w:rsidR="008B2BEE" w:rsidRPr="0017188C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арт</w:t>
            </w:r>
            <w:r w:rsidRPr="0017188C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а</w:t>
            </w: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C11E2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по профилактике экстремистских проявлений, совершенствованию правосознания и правовой культуры несовершеннолетних</w:t>
            </w:r>
            <w:r w:rsidR="0076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УО, </w:t>
            </w:r>
            <w:r w:rsidR="002C11E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ОМВД России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17188C" w:rsidRDefault="0017188C" w:rsidP="002355C4">
            <w:pPr>
              <w:pStyle w:val="a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18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15 февраля</w:t>
            </w:r>
          </w:p>
          <w:p w:rsidR="00660898" w:rsidRPr="00B62557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C11E2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 О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профилактике наркомании, алкоголизма среди  несовершеннолетних  в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учр</w:t>
            </w:r>
            <w:r w:rsidR="002C11E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еждениях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  <w:r w:rsidR="002C11E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ОМВД  России                     по </w:t>
            </w:r>
            <w:proofErr w:type="gramStart"/>
            <w:r w:rsidR="002C11E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C11E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Уссурийску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C11E2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</w:p>
          <w:p w:rsidR="002C11E2" w:rsidRPr="00B62557" w:rsidRDefault="002C11E2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2C11E2" w:rsidRPr="00B62557" w:rsidRDefault="002C11E2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60898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979D1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организации летнего отдыха, досуга, занятости детей и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подростков, состоящих на учете в КДН и ЗП и из семей, нахо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дящихся в трудной жизненной ситу</w:t>
            </w:r>
            <w:r w:rsidR="00354E3C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ации, на территории</w:t>
            </w:r>
            <w:r w:rsidR="006979D1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в 2022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2604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Об организационных и профилактических мерах по обеспечению комплексной безопасности детей в период подготовки и проведения летней озд</w:t>
            </w:r>
            <w:r w:rsidR="00607A37">
              <w:rPr>
                <w:rFonts w:ascii="Times New Roman" w:eastAsia="Times New Roman" w:hAnsi="Times New Roman"/>
                <w:sz w:val="28"/>
                <w:szCs w:val="28"/>
              </w:rPr>
              <w:t>оровительной кампании 2022 года</w:t>
            </w:r>
            <w:r w:rsidR="008863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051E1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</w:rPr>
              <w:t>О проведении  в 2022 году информационной кампании среди несовершеннолетних и их родителей, направленной на пропаганду мероприятий, связанных с бесплатным оздоровлением детей, уделяя особое внимание категории детей, находящихся в трудной жизненной ситуации и детям из семей, находящихся в социально - опасном положении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A1" w:rsidRDefault="002604A1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УО, ЦЗН, ОМВД</w:t>
            </w:r>
            <w:r w:rsidR="006979D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979D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660898" w:rsidRPr="00B62557" w:rsidRDefault="002604A1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органы соцзащиты</w:t>
            </w:r>
            <w:r w:rsidR="006979D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A80319" w:rsidRPr="00B62557" w:rsidRDefault="00A80319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319" w:rsidRPr="00B62557" w:rsidRDefault="00A80319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Организация  проведения в государственных учреждениях с круглосуточным пребыванием детей индивидуальной и групповой профилактической работы с несовершеннолетними, склонными                      к самовольным уходам, совершающим самовольные уходы, оказание им социальной, психологической, педагогической и медицинской помощи по итогам 2 квартала 2022 года;</w:t>
            </w:r>
          </w:p>
          <w:p w:rsidR="008863AF" w:rsidRPr="00B62557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Об итогах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летней оздоровительной компании и трудоустройства несовершеннолетних, состоящих на учетах в органах системы профилактики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604A1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УО, ЦЗН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80319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юнь</w:t>
            </w: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8863AF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63AF" w:rsidRPr="00B62557" w:rsidRDefault="008863AF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и мерах по предупреждению безнадзорности, преступлений и правонарушений среди несовершеннолетних, профилактике семейного неблагополучия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УСЗН, УО, ПДН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3AF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</w:t>
            </w:r>
          </w:p>
          <w:p w:rsidR="00580300" w:rsidRPr="00B62557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квартал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 профилактике преступлений против половой свободы и половой неприкосновенности несовершеннолетних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ПДН, СО СК</w:t>
            </w: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правонарушений и преступлений среди несовершеннолетних за  1 полугодие 2022 года.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ОМВД России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 </w:t>
            </w: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3AF" w:rsidRPr="008863AF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органом опеки и попечительства законодательства по защите прав детей – сирот и детей, оставшихся без попечения родителей совершивших правонарушения и состоящих на различных видах профилактического учета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604A1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 опеке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попечительства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81D" w:rsidRDefault="0066781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подготовки детей из семей, находящихся в социально опасном положении, к началу учебного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Результаты подворных обходов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вгуст</w:t>
            </w:r>
          </w:p>
          <w:p w:rsidR="00DF475D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спортивной работы в округе с привлечением детей, состоящих на учете в КДН и ЗП и ОМВД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863AF" w:rsidRPr="00B62557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Организация  проведения в государственных учреждениях с круглосуточным пребыванием детей индивидуальной и групповой профилактической работы с несовершеннолетними, склонными к самовольным уходам, совершающим самовольные уходы, оказание им социальной, психологической, педагогической и медицинской помощи по итогам 3 квартала 2022 года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молодежи, физической культуре и спорту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3AF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626F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Отчеты руководителей общеобразовательных организаций о работе с несовершеннолетними, состоящими на различных видах профилактического учета.</w:t>
            </w:r>
          </w:p>
          <w:p w:rsidR="00626F98" w:rsidRPr="00B62557" w:rsidRDefault="00626F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2.О системных мерах по профилактике </w:t>
            </w:r>
            <w:proofErr w:type="spellStart"/>
            <w:r w:rsidRPr="00B62557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B62557">
              <w:rPr>
                <w:rFonts w:ascii="Times New Roman" w:hAnsi="Times New Roman"/>
                <w:sz w:val="28"/>
                <w:szCs w:val="28"/>
              </w:rPr>
              <w:t xml:space="preserve"> (травли) несовершеннолетних.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общеобразовательные учреждения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 комиссии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профилактической работы с детьми «группы рис</w:t>
            </w:r>
            <w:r w:rsidR="00DF475D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ка» и их семьями в образовательных учреждениях округа</w:t>
            </w:r>
            <w:r w:rsidR="00580300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Результативность используемых форм профилактической работы и взаимодействия с учреждениями системы профилактики.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образовательные учреждения округа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Анализ эффективности профилактической работы</w:t>
            </w:r>
            <w:r w:rsidR="00DF475D" w:rsidRPr="00B62557">
              <w:rPr>
                <w:rFonts w:ascii="Times New Roman" w:hAnsi="Times New Roman"/>
                <w:sz w:val="28"/>
                <w:szCs w:val="28"/>
              </w:rPr>
              <w:t>,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 проводимой с несовершеннолетними, совершившими преступления и освобожденными судами от уголовной ответственности на основании статьи </w:t>
            </w:r>
            <w:r w:rsidR="002F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90 УК РФ   </w:t>
            </w:r>
          </w:p>
          <w:p w:rsidR="004B274D" w:rsidRPr="00B62557" w:rsidRDefault="002355C4" w:rsidP="002355C4">
            <w:pPr>
              <w:widowControl w:val="0"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2. </w:t>
            </w:r>
            <w:r w:rsidR="004B274D" w:rsidRPr="00B62557">
              <w:rPr>
                <w:rFonts w:ascii="Times New Roman" w:hAnsi="Times New Roman"/>
                <w:sz w:val="28"/>
                <w:szCs w:val="28"/>
              </w:rPr>
              <w:t>Выявление групп с антиобщественной направленностью и взрослых лиц, вовлекающих несовершеннолетних в совершение преступлений и правонарушений, причины и условия, способствующие совершению несовершеннолетними преступлений.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543" w:rsidRDefault="002F7543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ФКУ УИИ  ГУФСИН </w:t>
            </w:r>
          </w:p>
          <w:p w:rsidR="00580300" w:rsidRPr="00B62557" w:rsidRDefault="002F7543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015" w:rsidRPr="00B62557" w:rsidRDefault="00F34015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580300" w:rsidRPr="00B62557" w:rsidRDefault="00F34015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 работе по профилактике правонарушений несовершеннолетних, повторной преступности несовершеннолетних, в том числе среди осужденных несовершеннолетних, а также о взаимодействии с общественными организациями в сфере профилактики негативных явлений в детской среде.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УО,</w:t>
            </w:r>
            <w:r w:rsidR="002F75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ОМВД РФ, </w:t>
            </w:r>
            <w:r w:rsidR="008A77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филиал ФКУ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УИИ ГУФСИН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632447" w:rsidP="002355C4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255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="00580300" w:rsidRPr="00B62557">
              <w:rPr>
                <w:rFonts w:ascii="Times New Roman" w:hAnsi="Times New Roman"/>
                <w:bCs/>
                <w:iCs/>
                <w:sz w:val="28"/>
                <w:szCs w:val="28"/>
              </w:rPr>
              <w:t>О профилактике суицидов среди несовершеннолетних</w:t>
            </w:r>
            <w:r w:rsidR="008863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итогам </w:t>
            </w:r>
            <w:r w:rsidR="002355C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</w:t>
            </w:r>
            <w:r w:rsidR="008863AF">
              <w:rPr>
                <w:rFonts w:ascii="Times New Roman" w:hAnsi="Times New Roman"/>
                <w:bCs/>
                <w:iCs/>
                <w:sz w:val="28"/>
                <w:szCs w:val="28"/>
              </w:rPr>
              <w:t>1,2,3 4</w:t>
            </w:r>
            <w:r w:rsidR="002355C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863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кварталов</w:t>
            </w:r>
            <w:r w:rsidR="002355C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863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2022 года;</w:t>
            </w:r>
          </w:p>
          <w:p w:rsidR="00632447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="00632447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ситуации,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вязанной с самовольными уходами </w:t>
            </w:r>
            <w:r w:rsidR="00632447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несовершеннолетних из семе</w:t>
            </w:r>
            <w:r w:rsidR="00886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й, организаций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детей-сирот </w:t>
            </w:r>
            <w:r w:rsidR="00886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 4 квартала 2022 года. </w:t>
            </w:r>
            <w:r w:rsidR="00632447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профилактических мер по предупреждению самовольных уходов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УО, СК, ОМВД РФ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  <w:p w:rsidR="008863AF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3AF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3AF" w:rsidRPr="00B62557" w:rsidRDefault="008863AF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О взаимодействии органов системы профилактики безнадзорности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и правонарушений несовершеннолетних по раннему выявлению случаев жестокого обращения и насилия в семье в отношении несовершеннолетних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УО, ОМВД, органы здравоохранения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ежеквартально</w:t>
            </w:r>
          </w:p>
        </w:tc>
      </w:tr>
      <w:tr w:rsidR="00580300" w:rsidRPr="00B62557" w:rsidTr="002355C4">
        <w:trPr>
          <w:trHeight w:val="192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 работе по профилактике безнадзорности и правонарушений несовершеннолетних, состоящих на учете в комиссиях по делам несовершеннолетних и защите их прав и органах внутренних дел, проводимой учреждениями культуры, спорта и общественными организациями в сфере молодежной политики</w:t>
            </w:r>
            <w:r w:rsidR="00886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274D" w:rsidRPr="00B62557" w:rsidRDefault="004B274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2.</w:t>
            </w:r>
            <w:r w:rsidR="002355C4">
              <w:rPr>
                <w:rFonts w:ascii="Times New Roman" w:hAnsi="Times New Roman"/>
                <w:sz w:val="28"/>
                <w:szCs w:val="28"/>
              </w:rPr>
              <w:t> 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>Об участии этих уч</w:t>
            </w:r>
            <w:r w:rsidR="002355C4">
              <w:rPr>
                <w:rFonts w:ascii="Times New Roman" w:hAnsi="Times New Roman"/>
                <w:sz w:val="28"/>
                <w:szCs w:val="28"/>
              </w:rPr>
              <w:t xml:space="preserve">реждений в расширении кружковой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>деятельности, как один из методов профилактики безнадзорности, правонарушений</w:t>
            </w:r>
            <w:r w:rsidR="002355C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и защите прав несовершеннолетних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  <w:r w:rsidR="00580300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2.24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 состоянии работы по социальному сопровождению осужденных несовершеннолетних, отбыв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ающих наказание без изоляции                           от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общества, а так же семей, где родителями получена отсрочка исполнения наказания по приговору суда до достижения их детьми четырнадцатилетнего возраста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17216A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A7772">
              <w:rPr>
                <w:rFonts w:ascii="Times New Roman" w:hAnsi="Times New Roman"/>
                <w:sz w:val="28"/>
                <w:szCs w:val="28"/>
              </w:rPr>
              <w:t>илиал ФКУ УИИ  ГУ</w:t>
            </w:r>
            <w:r w:rsidR="00DF475D" w:rsidRPr="00B62557">
              <w:rPr>
                <w:rFonts w:ascii="Times New Roman" w:hAnsi="Times New Roman"/>
                <w:sz w:val="28"/>
                <w:szCs w:val="28"/>
              </w:rPr>
              <w:t xml:space="preserve">ФСИН России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58030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0300" w:rsidRPr="00B62557" w:rsidTr="002355C4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DF475D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  <w:r w:rsidR="008863A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300" w:rsidRPr="00B62557" w:rsidRDefault="002355C4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 предоставлении государственных услуг по организации профессиональной ориентаци</w:t>
            </w:r>
            <w:r w:rsidR="00DF475D" w:rsidRPr="00B62557">
              <w:rPr>
                <w:rFonts w:ascii="Times New Roman" w:hAnsi="Times New Roman"/>
                <w:sz w:val="28"/>
                <w:szCs w:val="28"/>
              </w:rPr>
              <w:t xml:space="preserve">и в целях выбора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сферы деятельности (профессии), трудоустройства, прохождения профессионального обучения и получения дополнительного профессионального образования несовершеннолетним гражданам в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>до 18 лет, в том ч</w:t>
            </w:r>
            <w:r w:rsidR="0066781D">
              <w:rPr>
                <w:rFonts w:ascii="Times New Roman" w:hAnsi="Times New Roman"/>
                <w:sz w:val="28"/>
                <w:szCs w:val="28"/>
              </w:rPr>
              <w:t xml:space="preserve">исле состоящим на учёте в комиссии и в </w:t>
            </w:r>
            <w:r w:rsidR="00580300" w:rsidRPr="00B62557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  <w:r w:rsidR="00C24241">
              <w:rPr>
                <w:rFonts w:ascii="Times New Roman" w:hAnsi="Times New Roman"/>
                <w:sz w:val="28"/>
                <w:szCs w:val="28"/>
              </w:rPr>
              <w:t>О</w:t>
            </w:r>
            <w:r w:rsidR="008863AF">
              <w:rPr>
                <w:rFonts w:ascii="Times New Roman" w:hAnsi="Times New Roman"/>
                <w:sz w:val="28"/>
                <w:szCs w:val="28"/>
              </w:rPr>
              <w:t>МВД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16A" w:rsidRDefault="0017216A" w:rsidP="0023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300" w:rsidRPr="00B62557" w:rsidRDefault="0017216A" w:rsidP="002355C4">
            <w:pPr>
              <w:jc w:val="center"/>
              <w:rPr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ГКУ «ЦЗН»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81D" w:rsidRDefault="00DF475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81D" w:rsidRDefault="0066781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300" w:rsidRDefault="001513A5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475D" w:rsidRPr="00B62557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1513A5" w:rsidRPr="00B62557" w:rsidRDefault="001513A5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13A5" w:rsidRDefault="001513A5" w:rsidP="00235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898" w:rsidRPr="001513A5" w:rsidRDefault="001513A5" w:rsidP="002355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7216A">
        <w:rPr>
          <w:rFonts w:ascii="Times New Roman" w:hAnsi="Times New Roman"/>
          <w:b/>
          <w:sz w:val="28"/>
          <w:szCs w:val="28"/>
        </w:rPr>
        <w:t> </w:t>
      </w:r>
      <w:r w:rsidRPr="001513A5">
        <w:rPr>
          <w:rFonts w:ascii="Times New Roman" w:hAnsi="Times New Roman"/>
          <w:b/>
          <w:sz w:val="28"/>
          <w:szCs w:val="28"/>
        </w:rPr>
        <w:t>Взаимодействие субъектов</w:t>
      </w:r>
      <w:r w:rsidR="0017216A">
        <w:rPr>
          <w:rFonts w:ascii="Times New Roman" w:hAnsi="Times New Roman"/>
          <w:b/>
          <w:sz w:val="28"/>
          <w:szCs w:val="28"/>
        </w:rPr>
        <w:t xml:space="preserve"> системы </w:t>
      </w:r>
      <w:r w:rsidRPr="001513A5">
        <w:rPr>
          <w:rFonts w:ascii="Times New Roman" w:hAnsi="Times New Roman"/>
          <w:b/>
          <w:sz w:val="28"/>
          <w:szCs w:val="28"/>
        </w:rPr>
        <w:t xml:space="preserve"> профилактики по вопросам информационно</w:t>
      </w:r>
      <w:r w:rsidR="0017216A">
        <w:rPr>
          <w:rFonts w:ascii="Times New Roman" w:hAnsi="Times New Roman"/>
          <w:b/>
          <w:sz w:val="28"/>
          <w:szCs w:val="28"/>
        </w:rPr>
        <w:t xml:space="preserve"> </w:t>
      </w:r>
      <w:r w:rsidRPr="001513A5">
        <w:rPr>
          <w:rFonts w:ascii="Times New Roman" w:hAnsi="Times New Roman"/>
          <w:b/>
          <w:sz w:val="28"/>
          <w:szCs w:val="28"/>
        </w:rPr>
        <w:t>-</w:t>
      </w:r>
      <w:r w:rsidR="0017216A">
        <w:rPr>
          <w:rFonts w:ascii="Times New Roman" w:hAnsi="Times New Roman"/>
          <w:b/>
          <w:sz w:val="28"/>
          <w:szCs w:val="28"/>
        </w:rPr>
        <w:t xml:space="preserve"> </w:t>
      </w:r>
      <w:r w:rsidRPr="001513A5"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17216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513A5">
        <w:rPr>
          <w:rFonts w:ascii="Times New Roman" w:hAnsi="Times New Roman"/>
          <w:b/>
          <w:sz w:val="28"/>
          <w:szCs w:val="28"/>
        </w:rPr>
        <w:t>и организационног</w:t>
      </w:r>
      <w:r w:rsidR="002355C4">
        <w:rPr>
          <w:rFonts w:ascii="Times New Roman" w:hAnsi="Times New Roman"/>
          <w:b/>
          <w:sz w:val="28"/>
          <w:szCs w:val="28"/>
        </w:rPr>
        <w:t>о характера</w:t>
      </w:r>
    </w:p>
    <w:tbl>
      <w:tblPr>
        <w:tblW w:w="146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011"/>
        <w:gridCol w:w="2892"/>
        <w:gridCol w:w="102"/>
        <w:gridCol w:w="2124"/>
        <w:gridCol w:w="1797"/>
      </w:tblGrid>
      <w:tr w:rsidR="000E301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0E301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4B274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совещания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жизнеустройства несовершеннолетних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анализ  реализации  межведомственных индивидуальных профилактических планов  по  реабилитации и адаптации семей, находящих в социально опасном положении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1513A5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КДН и ЗП, управление по  опеке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попечит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ельству</w:t>
            </w:r>
            <w:r w:rsidR="004B274D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управление образования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квартал</w:t>
            </w:r>
          </w:p>
        </w:tc>
      </w:tr>
      <w:tr w:rsidR="000E301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судебных заседаниях при рассмотрении дел на родителей, не выполняющих обязанности по воспитанию и содержанию детей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4B274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4B274D" w:rsidP="00235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 комиссии</w:t>
            </w:r>
          </w:p>
        </w:tc>
      </w:tr>
      <w:tr w:rsidR="000E301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25822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информации о подростках, совершающих правонарушения и 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рассматриваемых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24241">
              <w:rPr>
                <w:rFonts w:ascii="Times New Roman" w:hAnsi="Times New Roman"/>
                <w:sz w:val="28"/>
                <w:szCs w:val="28"/>
                <w:lang w:eastAsia="ru-RU"/>
              </w:rPr>
              <w:t>а КДН и ЗП 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рассмотрения по месту жительства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F34015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КДН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ЗП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25822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мере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поступления материалов</w:t>
            </w:r>
          </w:p>
        </w:tc>
      </w:tr>
      <w:tr w:rsidR="00B62557" w:rsidRPr="00B62557" w:rsidTr="002355C4">
        <w:trPr>
          <w:trHeight w:val="366"/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2F7543" w:rsidRDefault="00660898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5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2F7543" w:rsidRDefault="00C25822" w:rsidP="0066781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Создание и обновление  Б</w:t>
            </w:r>
            <w:r w:rsidR="00660898"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азы  данных</w:t>
            </w:r>
            <w:r w:rsidR="00F21057"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781D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семей, находящихся в социально опасном положении;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детей-сирот и детей, оставшихся без попечения родителей;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семей  с детьми  инвалидами;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несовершеннолетних, систематически пропускающих или не посещающих занятия без уважительных причин  в общеобразовательных школах;</w:t>
            </w:r>
          </w:p>
          <w:p w:rsidR="00660898" w:rsidRPr="00B62557" w:rsidRDefault="0066781D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оставивших школу и не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работающих, отчисленных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исключенных из образовательных учреждений;</w:t>
            </w:r>
            <w:proofErr w:type="gramEnd"/>
          </w:p>
          <w:p w:rsidR="00660898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родителей, лишенных родительских прав;</w:t>
            </w:r>
          </w:p>
          <w:p w:rsidR="0066781D" w:rsidRPr="00B62557" w:rsidRDefault="0066781D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несовершеннолетних, состоящих на </w:t>
            </w:r>
            <w:r w:rsidR="001721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профилактическом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ете в комиссии</w:t>
            </w:r>
            <w:r w:rsidR="001721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5C4" w:rsidRDefault="0066781D" w:rsidP="00F2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пециалисты, обеспечивающие деятельность комиссии</w:t>
            </w:r>
            <w:r w:rsidR="00F21057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60898" w:rsidRPr="00B62557" w:rsidRDefault="00F21057" w:rsidP="00F2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 по опеке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и попечительству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УО,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инспектора ОУУП и ПДН ОДН ОМВД 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. Уссурийску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781D" w:rsidP="00F21057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2355C4">
        <w:trPr>
          <w:trHeight w:val="707"/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1513A5" w:rsidRDefault="00660898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 по профилактике безнадзорности и правонарушений несовершеннолетних</w:t>
            </w:r>
            <w:r w:rsidR="00151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(межведомственные мероприятия, организатором или участ</w:t>
            </w:r>
            <w:r w:rsidR="001513A5">
              <w:rPr>
                <w:rFonts w:ascii="Times New Roman" w:hAnsi="Times New Roman"/>
                <w:b/>
                <w:sz w:val="28"/>
                <w:szCs w:val="28"/>
              </w:rPr>
              <w:t>ником которых являются члены комиссии</w:t>
            </w: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деятельности органов и учреждений системы профилактики безнадзорности и правонарушений несовершеннолетних в целях контроля за соблюдением прав детей (в том числе проверка деятельности общеобразовательных учреждений по индивидуально-профилактической работе, проводимой с </w:t>
            </w: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состо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t>ящими на различных видах учета)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F34015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лены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временной занятости несовершеннолетних граждан в возрасте от 14-18 лет в том числе, состоящих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учете в КДН и ЗП и из числа семей, находящихся в трудной жизненной ситуации и социально опасном положении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ГКУ «ЦЗН»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управление по делам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молодежи, физической  культуры и спорту, управление образование и  молодежной политики 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июль-август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6D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в целях выбора сферы деятельности (профессии) трудоустройства, профессионального обучения для обучающихся общеобразовательных организаций и несовершеннолетних, состоящих на различны</w:t>
            </w:r>
            <w:r w:rsidR="0090758B">
              <w:rPr>
                <w:rFonts w:ascii="Times New Roman" w:hAnsi="Times New Roman"/>
                <w:sz w:val="28"/>
                <w:szCs w:val="28"/>
                <w:lang w:eastAsia="ru-RU"/>
              </w:rPr>
              <w:t>х видах профилактического учета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ГКУ «ЦЗН»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90758B">
        <w:trPr>
          <w:trHeight w:val="1779"/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2355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 несовершеннолетними, состоящими на различных видах учета профилактической работы, способствующей социальной адаптации и развитию личности в учреждениях культуры и искусства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субъекты системы профилактики с привлечением  специалистов культурно - </w:t>
            </w:r>
            <w:proofErr w:type="spell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5.5</w:t>
            </w:r>
            <w:r w:rsidR="00EA2661" w:rsidRPr="00B625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EA2661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эффективности реализации индивидуальных комплексных программ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(планов)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реабилитации семей, находящихся в социально опасном положении и состоящих на профилактическом учете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61" w:rsidRPr="00B62557" w:rsidRDefault="00B62557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 комиссии,</w:t>
            </w:r>
          </w:p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обеспечивающие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 деятельность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61" w:rsidRPr="00B62557" w:rsidRDefault="00EA2661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5.6</w:t>
            </w:r>
            <w:r w:rsidR="00EA2661" w:rsidRPr="00B625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Привлечение средств массовой информации к освещению вопроса о недопущении гибели детей при пожарах, на водных, железнодорожных и автомобильных объектах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8A7772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убъекты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90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Отчеты руководителей органов и учреждений системы профилактики о работе по профилактике рецидивной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преступности несовершеннолетних, предотвращению преступлений и правонарушений с их стороны   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B62557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убъекты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8B" w:rsidRDefault="0090758B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898" w:rsidRPr="00B62557" w:rsidRDefault="00660898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5.8</w:t>
            </w:r>
            <w:r w:rsidR="00EA2661" w:rsidRPr="00B625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EA2661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Рассмотрение заключений проверок, проводимых сотрудниками  ОМВД РФ </w:t>
            </w:r>
            <w:r w:rsid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B62557">
              <w:rPr>
                <w:rFonts w:ascii="Times New Roman" w:hAnsi="Times New Roman"/>
                <w:sz w:val="28"/>
                <w:szCs w:val="28"/>
                <w:lang w:bidi="ru-RU"/>
              </w:rPr>
              <w:t>по г. Уссурийску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 фактам повторных преступлений несовершеннолетних для своевременного принятия мер по устранению причин 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>и условий им способствовавшим, в том числе с использованием возможностей специальных учебно-воспитательных учреждений закрытого типа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B62557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 комиссии,</w:t>
            </w:r>
          </w:p>
          <w:p w:rsidR="00660898" w:rsidRPr="00B62557" w:rsidRDefault="000E3012" w:rsidP="00B62557">
            <w:pPr>
              <w:pStyle w:val="a3"/>
              <w:ind w:firstLine="3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обеспечивающие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 деятельность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над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постановлений комиссии 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персональным делам несовершеннолетних и родителей  (уплата штрафов), а также по принятым решениям комиссией профилактического характера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специалисты, обеспечивающие деятельность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гола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C7A" w:rsidRDefault="009D3C7A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C7A" w:rsidRDefault="009D3C7A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Ежеквартальные сверки административных протоколов</w:t>
            </w:r>
            <w:r w:rsidR="0090758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60898" w:rsidRPr="00B62557" w:rsidRDefault="0090758B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зыс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кание  административных штрафов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 обеспечивающие деятельность комиссии,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 судебных приставов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0E3012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2F75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подготовке и работе совещаний, конференций, семинаров, проводимых администрацией  по вопросам, входящим в 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компетенцию комиссии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B70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 комиссии</w:t>
            </w:r>
          </w:p>
        </w:tc>
      </w:tr>
      <w:tr w:rsidR="00474350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90758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5.12</w:t>
            </w:r>
            <w:r w:rsidR="009D3C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474350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35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направление в краевую 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иссию  отчетов о работе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474350" w:rsidP="00EB70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474350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1513A5" w:rsidRDefault="00574FDE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4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Система мер по предупреждению безнадзорности и правонарушений несовершеннолетни</w:t>
            </w:r>
            <w:r w:rsidR="00C242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FDE" w:rsidRPr="00574FDE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тей из неблагополучных семей и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подростков, состоящи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на учете в КДН и ЗП в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кружки,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ортивные секции и любительские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самодеятель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объединения, работающие на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бесплатной основе.</w:t>
            </w:r>
          </w:p>
          <w:p w:rsidR="00660898" w:rsidRPr="00B62557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акций и мероприятий антинаркотической, антиалкогольной и правовой направленности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90758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управление по делам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молодежи, физической культуры и спорта, общественные объединения, управление образования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B62557" w:rsidP="00B62557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FDE" w:rsidRPr="00574FDE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цикла спортивных мероприятий с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привлечением детей из социально опасных семей и </w:t>
            </w:r>
          </w:p>
          <w:p w:rsidR="00660898" w:rsidRPr="00B62557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подростков, состоящих на учете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комиссии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90758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культуры, управление по делам молодежи, физической культуры и спорта, общественные объединения, управление образования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молодежной политики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574FD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 управлений</w:t>
            </w:r>
          </w:p>
        </w:tc>
      </w:tr>
      <w:tr w:rsidR="00B62557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проведении п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профилактических операций «Подросток», «Без наркотиков», «Дети России» и др., на те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рритории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члены комиссии,  иные органы и учреждения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планом проведения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поручению председателя</w:t>
            </w:r>
          </w:p>
        </w:tc>
      </w:tr>
      <w:tr w:rsidR="00EB704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EB704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изготовление, распространение 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печатной и другой продукции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направленной на пропаганду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предупреждения противоправных 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действий, алкоголизма и наркомании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EB7042" w:rsidP="0090758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EB704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2022 года</w:t>
            </w:r>
          </w:p>
        </w:tc>
      </w:tr>
      <w:tr w:rsidR="00EB704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EB704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в социальной реабилитации несовершеннолетни</w:t>
            </w:r>
            <w:r w:rsid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х, вернувшихся из мест лишения 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свободы, либо осужденных к наказ</w:t>
            </w:r>
            <w:r w:rsid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аниям, не связанным с лишением свободы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EB704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0D249A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воспитательной работы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несовершенно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летними осужденными,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с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родителями,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состоящими на учете </w:t>
            </w:r>
            <w:r w:rsidR="00236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филиале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УГО  ФКУ УИИ ГУФСИН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0D249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0D249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EB704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0D249A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образовательных учреждениях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родительских соб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раний с рассмотрением вопросов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2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рофилактики самовольных уходов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Руководители образовательных учреждений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B704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EB7042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EB704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заседании комиссии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="00236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просов, рекомендуемых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Приморской краевой межведомственной комиссией по делам несовершеннолетних и защите их прав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EB704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EB704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0D249A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0D249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EB7042" w:rsidRDefault="000D249A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месячнике правовых знаний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0D249A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0D249A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планам образовательных учреждений</w:t>
            </w:r>
          </w:p>
        </w:tc>
      </w:tr>
      <w:tr w:rsidR="000D249A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EB7042" w:rsidRDefault="000D249A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семейных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 устройства детей-сирот и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детей, остав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шихся без попечения родителей: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усыновление, опе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ка, попечительство, патронатное</w:t>
            </w:r>
            <w:r w:rsidR="00236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0D249A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опеке и попечительству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0D249A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0D249A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0D249A" w:rsidRDefault="000D249A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 с детьми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назначения льгот,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особий и выплат, установленных  </w:t>
            </w: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действующим законодательством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КГКУ «Центр социальной поддержки населения Приморского края»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0D249A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0D249A" w:rsidRDefault="006A542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разли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чных видов помощи (социальной,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гуманитарной, вещевой, психолого-педагогической)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обращения граждан</w:t>
            </w:r>
          </w:p>
        </w:tc>
      </w:tr>
      <w:tr w:rsidR="000D249A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0D249A" w:rsidRDefault="006A542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звонков по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лефону «Горячей линии» с целью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соц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иальной и иной помощи семьям  </w:t>
            </w:r>
            <w:r w:rsidR="00236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несовершеннолетним, оказавшимся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трудной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жизненной ситуации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13A4B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6A542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Pr="006A5422" w:rsidRDefault="006A542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марафона «С любовью к детям!»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(акция «Собери ребенка в школу)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6A542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профилактики, общественные организации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  2022 года</w:t>
            </w:r>
          </w:p>
        </w:tc>
      </w:tr>
      <w:tr w:rsidR="006A5422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C2424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Pr="006A5422" w:rsidRDefault="006A542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несовершеннолетних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добровольческую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ую) деятельность по пропаганде </w:t>
            </w: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здорового образа жизни и повышению правовой </w:t>
            </w:r>
          </w:p>
          <w:p w:rsidR="006A5422" w:rsidRPr="006A5422" w:rsidRDefault="0090758B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грамотности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6A542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культуры, управление по делам молодежи, физической культуры и спорта, общественные объединения, управление образования и молодежной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общественные организации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2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6.15.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1E1F2C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 фактов жестокого обращения с детьми, сексуального или иного насилия в отношении них, принятие мер по привлечению к ответственности виновных лиц, оказание помощи пострадавшим детям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Pr="006A5422" w:rsidRDefault="00C13A4B" w:rsidP="00C13A4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13A4B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 года</w:t>
            </w:r>
          </w:p>
        </w:tc>
      </w:tr>
      <w:tr w:rsidR="001513A5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A5" w:rsidRPr="002F7543" w:rsidRDefault="001513A5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543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474350" w:rsidRDefault="005258E6" w:rsidP="001513A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Организационная </w:t>
            </w:r>
            <w:r w:rsidR="00474350" w:rsidRPr="004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деятельность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комиссии</w:t>
            </w:r>
            <w:r w:rsidR="00603B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мероприятия по совершенствованию деятельности комиссии</w:t>
            </w:r>
          </w:p>
        </w:tc>
      </w:tr>
      <w:tr w:rsidR="001513A5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A5" w:rsidRPr="00B62557" w:rsidRDefault="002F7543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2F7543" w:rsidRDefault="001513A5" w:rsidP="0090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работе по профила</w:t>
            </w:r>
            <w:r w:rsidR="0047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ктике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="0047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вонарушений, преступлений среди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несовершеннолетних  и преодолению семейного неблагополучия с другими муниципальными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комиссиями Приморского края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13A5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3A5" w:rsidRPr="002F7543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603BBE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BBE" w:rsidRDefault="00603BBE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7.1.1.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Pr="002F7543" w:rsidRDefault="00603BBE" w:rsidP="0060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работе кустовых обучающих семинаров для председателей  муниципальных комиссий                                    и специалистов, обеспечивающих ее деятельность                     по актуальным вопросам  работы комиссии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Default="00603BBE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Приморская краевая КДН и ЗП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Default="00603BBE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  <w:p w:rsidR="00603BBE" w:rsidRDefault="00603BBE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графику</w:t>
            </w:r>
          </w:p>
        </w:tc>
      </w:tr>
      <w:tr w:rsidR="001513A5" w:rsidRPr="00B62557" w:rsidTr="0090758B">
        <w:trPr>
          <w:trHeight w:val="835"/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A5" w:rsidRPr="00B62557" w:rsidRDefault="002F7543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2F7543" w:rsidRDefault="001513A5" w:rsidP="0090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обмена опытом между субъектами системы профилактики Уссурийского городского округа 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2F7543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1E1F2C" w:rsidRPr="00B62557" w:rsidTr="0090758B">
        <w:trPr>
          <w:trHeight w:val="1062"/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1E1F2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1E1F2C" w:rsidP="0090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гражданами по взысканию административных штрафов (информирование, отслеживание, подготовка материалов </w:t>
            </w:r>
            <w:proofErr w:type="gramStart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ОСП к принудительному  взысканию)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9D3C7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8B" w:rsidRDefault="001E1F2C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Информирование:</w:t>
            </w:r>
          </w:p>
          <w:p w:rsidR="001E1F2C" w:rsidRPr="001E1F2C" w:rsidRDefault="001E1F2C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прокуратуры – о нарушении прав и свобод несовершеннолетних;</w:t>
            </w:r>
          </w:p>
          <w:p w:rsidR="001E1F2C" w:rsidRPr="001E1F2C" w:rsidRDefault="001E1F2C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опеки и попечительства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выявлении несовершеннолетних, оставшихся без попечения родителей или законных представителей,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либо находящихся в обстановке, представляющей угрозу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жизни, здоровью или препятствующей их воспитанию;</w:t>
            </w:r>
          </w:p>
          <w:p w:rsidR="0090758B" w:rsidRDefault="00474350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 выявлении родителей или иных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законных представителей и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иных лиц, жестоко обращающих с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несовершеннолетними и вовлекающих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преступления;</w:t>
            </w:r>
          </w:p>
          <w:p w:rsidR="001E1F2C" w:rsidRPr="001E1F2C" w:rsidRDefault="00474350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  образования – о выявлении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несовершеннолетних, пропускающих по неуважительным причинам занятия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1F2C" w:rsidRPr="001E1F2C" w:rsidRDefault="001E1F2C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учреждений здравоохранения – о выявлении несовершеннолетних, нуждающихся в обследовании, наблюдении или лечении в связи с употреблением спиртных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напитков, наркотических сре</w:t>
            </w:r>
            <w:proofErr w:type="gramStart"/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proofErr w:type="gramEnd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ихотропных и одурманивающих веществ;</w:t>
            </w:r>
          </w:p>
          <w:p w:rsidR="001E1F2C" w:rsidRPr="001E1F2C" w:rsidRDefault="001E1F2C" w:rsidP="00907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выявлении несовершеннолетних, нуждающихся в оказании помощи (организации отдыха, досуга, занятости)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1E1F2C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9D3C7A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="00931DC8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налитических справок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деятельности комиссии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запросам органов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учреждений системы профилактики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надзорных и других органов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4B4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4B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в субъекты профилактики изменений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законодательстве, методических рекомендаций, направленных краевой комисси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4B4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4B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несовершеннолетних, законных представителей несовершеннолетних по вопросам защиты прав, трудоустройства,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обучения, оказания социальной, психологической,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педагогической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медицинской помощи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4B4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4B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1E1F2C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5258E6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8E6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1E1F2C" w:rsidRDefault="005258E6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сопровождение и наполнение страницы комиссии на официальном сайте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Уссурийского городского округа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8E6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58E6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5258E6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8E6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5258E6" w:rsidRDefault="005258E6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организации работы общеобразовательных учреждений по профилактике безнадзорности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правонарушений несовершеннолетних. Оказание методической помощи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8E6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58E6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  <w:tr w:rsidR="005258E6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8E6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5258E6" w:rsidRDefault="005258E6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изменений в состав комиссии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5258E6" w:rsidRPr="00B62557" w:rsidTr="002355C4">
        <w:trPr>
          <w:tblCellSpacing w:w="15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8E6" w:rsidRDefault="00C13A4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5258E6" w:rsidRDefault="005258E6" w:rsidP="0093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нормативно - правовых документов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деятельности комиссии</w:t>
            </w:r>
            <w:bookmarkStart w:id="0" w:name="_GoBack"/>
            <w:bookmarkEnd w:id="0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 года</w:t>
            </w:r>
          </w:p>
        </w:tc>
      </w:tr>
    </w:tbl>
    <w:p w:rsidR="00C13A4B" w:rsidRDefault="00C13A4B">
      <w:pPr>
        <w:rPr>
          <w:rFonts w:ascii="Times New Roman" w:hAnsi="Times New Roman" w:cs="Times New Roman"/>
          <w:sz w:val="28"/>
          <w:szCs w:val="28"/>
        </w:rPr>
      </w:pPr>
    </w:p>
    <w:p w:rsidR="00B62557" w:rsidRPr="00574FDE" w:rsidRDefault="00574FDE">
      <w:pPr>
        <w:rPr>
          <w:rFonts w:ascii="Times New Roman" w:hAnsi="Times New Roman" w:cs="Times New Roman"/>
          <w:sz w:val="28"/>
          <w:szCs w:val="28"/>
        </w:rPr>
      </w:pPr>
      <w:r w:rsidRPr="00574FDE">
        <w:rPr>
          <w:rFonts w:ascii="Times New Roman" w:hAnsi="Times New Roman" w:cs="Times New Roman"/>
          <w:sz w:val="28"/>
          <w:szCs w:val="28"/>
        </w:rPr>
        <w:t>Примечание: по решению пред</w:t>
      </w:r>
      <w:r>
        <w:rPr>
          <w:rFonts w:ascii="Times New Roman" w:hAnsi="Times New Roman" w:cs="Times New Roman"/>
          <w:sz w:val="28"/>
          <w:szCs w:val="28"/>
        </w:rPr>
        <w:t>седателя комиссии</w:t>
      </w:r>
      <w:r w:rsidRPr="00574FDE">
        <w:rPr>
          <w:rFonts w:ascii="Times New Roman" w:hAnsi="Times New Roman" w:cs="Times New Roman"/>
          <w:sz w:val="28"/>
          <w:szCs w:val="28"/>
        </w:rPr>
        <w:t>, а также на основании предложений членов комиссии в план работы в течение года могут быть внесены изменения и дополнения.</w:t>
      </w:r>
    </w:p>
    <w:sectPr w:rsidR="00B62557" w:rsidRPr="00574FDE" w:rsidSect="00F21057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53" w:rsidRDefault="00590D53" w:rsidP="00F21057">
      <w:pPr>
        <w:spacing w:after="0" w:line="240" w:lineRule="auto"/>
      </w:pPr>
      <w:r>
        <w:separator/>
      </w:r>
    </w:p>
  </w:endnote>
  <w:endnote w:type="continuationSeparator" w:id="0">
    <w:p w:rsidR="00590D53" w:rsidRDefault="00590D53" w:rsidP="00F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53" w:rsidRDefault="00590D53" w:rsidP="00F21057">
      <w:pPr>
        <w:spacing w:after="0" w:line="240" w:lineRule="auto"/>
      </w:pPr>
      <w:r>
        <w:separator/>
      </w:r>
    </w:p>
  </w:footnote>
  <w:footnote w:type="continuationSeparator" w:id="0">
    <w:p w:rsidR="00590D53" w:rsidRDefault="00590D53" w:rsidP="00F2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511"/>
      <w:docPartObj>
        <w:docPartGallery w:val="Page Numbers (Top of Page)"/>
        <w:docPartUnique/>
      </w:docPartObj>
    </w:sdtPr>
    <w:sdtContent>
      <w:p w:rsidR="00763776" w:rsidRDefault="00763776">
        <w:pPr>
          <w:pStyle w:val="a5"/>
          <w:jc w:val="center"/>
        </w:pPr>
        <w:fldSimple w:instr=" PAGE   \* MERGEFORMAT ">
          <w:r w:rsidR="0017188C">
            <w:rPr>
              <w:noProof/>
            </w:rPr>
            <w:t>10</w:t>
          </w:r>
        </w:fldSimple>
      </w:p>
    </w:sdtContent>
  </w:sdt>
  <w:p w:rsidR="00763776" w:rsidRDefault="007637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1863B8"/>
    <w:multiLevelType w:val="hybridMultilevel"/>
    <w:tmpl w:val="778835EA"/>
    <w:lvl w:ilvl="0" w:tplc="DA9E9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A0031"/>
    <w:multiLevelType w:val="hybridMultilevel"/>
    <w:tmpl w:val="0CCEBFC4"/>
    <w:lvl w:ilvl="0" w:tplc="B192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898"/>
    <w:rsid w:val="000467DB"/>
    <w:rsid w:val="0005136E"/>
    <w:rsid w:val="000553B5"/>
    <w:rsid w:val="0008697D"/>
    <w:rsid w:val="000D249A"/>
    <w:rsid w:val="000D49E0"/>
    <w:rsid w:val="000E3012"/>
    <w:rsid w:val="00101FA5"/>
    <w:rsid w:val="001513A5"/>
    <w:rsid w:val="00163B17"/>
    <w:rsid w:val="0017188C"/>
    <w:rsid w:val="0017216A"/>
    <w:rsid w:val="001A652B"/>
    <w:rsid w:val="001E1F2C"/>
    <w:rsid w:val="001F01E6"/>
    <w:rsid w:val="00206887"/>
    <w:rsid w:val="00214391"/>
    <w:rsid w:val="002355C4"/>
    <w:rsid w:val="00236B0A"/>
    <w:rsid w:val="00236DD7"/>
    <w:rsid w:val="00250D3C"/>
    <w:rsid w:val="002604A1"/>
    <w:rsid w:val="002C11E2"/>
    <w:rsid w:val="002C7A15"/>
    <w:rsid w:val="002E3C7D"/>
    <w:rsid w:val="002F7543"/>
    <w:rsid w:val="003051E1"/>
    <w:rsid w:val="00354E3C"/>
    <w:rsid w:val="00361854"/>
    <w:rsid w:val="0037363F"/>
    <w:rsid w:val="0037374A"/>
    <w:rsid w:val="003E2A0C"/>
    <w:rsid w:val="00401311"/>
    <w:rsid w:val="004578FA"/>
    <w:rsid w:val="00474350"/>
    <w:rsid w:val="0048598D"/>
    <w:rsid w:val="004B0E4F"/>
    <w:rsid w:val="004B274D"/>
    <w:rsid w:val="004B4239"/>
    <w:rsid w:val="004F5B73"/>
    <w:rsid w:val="005106D0"/>
    <w:rsid w:val="005258E6"/>
    <w:rsid w:val="00574FDE"/>
    <w:rsid w:val="00580300"/>
    <w:rsid w:val="00590D53"/>
    <w:rsid w:val="005B513B"/>
    <w:rsid w:val="00603BBE"/>
    <w:rsid w:val="00607A37"/>
    <w:rsid w:val="00626F98"/>
    <w:rsid w:val="00632447"/>
    <w:rsid w:val="00652777"/>
    <w:rsid w:val="00660898"/>
    <w:rsid w:val="0066781D"/>
    <w:rsid w:val="00680FEF"/>
    <w:rsid w:val="00694AC0"/>
    <w:rsid w:val="006979D1"/>
    <w:rsid w:val="006A5422"/>
    <w:rsid w:val="006B7DDA"/>
    <w:rsid w:val="00727DE9"/>
    <w:rsid w:val="007415F8"/>
    <w:rsid w:val="00763776"/>
    <w:rsid w:val="007E0316"/>
    <w:rsid w:val="007F0005"/>
    <w:rsid w:val="008863AF"/>
    <w:rsid w:val="00896533"/>
    <w:rsid w:val="008A7772"/>
    <w:rsid w:val="008B1EAF"/>
    <w:rsid w:val="008B2BEE"/>
    <w:rsid w:val="008C3E8D"/>
    <w:rsid w:val="0090758B"/>
    <w:rsid w:val="0092114A"/>
    <w:rsid w:val="00931DC8"/>
    <w:rsid w:val="009B15A0"/>
    <w:rsid w:val="009B29D7"/>
    <w:rsid w:val="009C22EE"/>
    <w:rsid w:val="009D3C7A"/>
    <w:rsid w:val="009E43EE"/>
    <w:rsid w:val="00A0090E"/>
    <w:rsid w:val="00A132A1"/>
    <w:rsid w:val="00A14BCD"/>
    <w:rsid w:val="00A60438"/>
    <w:rsid w:val="00A80319"/>
    <w:rsid w:val="00A96215"/>
    <w:rsid w:val="00AA22A4"/>
    <w:rsid w:val="00AD07E3"/>
    <w:rsid w:val="00B06C09"/>
    <w:rsid w:val="00B47B18"/>
    <w:rsid w:val="00B62557"/>
    <w:rsid w:val="00B74596"/>
    <w:rsid w:val="00C13A4B"/>
    <w:rsid w:val="00C24241"/>
    <w:rsid w:val="00C25822"/>
    <w:rsid w:val="00C44CEA"/>
    <w:rsid w:val="00C547BA"/>
    <w:rsid w:val="00C75AA8"/>
    <w:rsid w:val="00CB073E"/>
    <w:rsid w:val="00DB44C0"/>
    <w:rsid w:val="00DC12C3"/>
    <w:rsid w:val="00DF475D"/>
    <w:rsid w:val="00E05CDF"/>
    <w:rsid w:val="00E10EB4"/>
    <w:rsid w:val="00E30A26"/>
    <w:rsid w:val="00E44309"/>
    <w:rsid w:val="00E67B52"/>
    <w:rsid w:val="00EA0320"/>
    <w:rsid w:val="00EA2661"/>
    <w:rsid w:val="00EB7042"/>
    <w:rsid w:val="00F04D71"/>
    <w:rsid w:val="00F21057"/>
    <w:rsid w:val="00F34015"/>
    <w:rsid w:val="00F74B1F"/>
    <w:rsid w:val="00F762F9"/>
    <w:rsid w:val="00FA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467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57"/>
  </w:style>
  <w:style w:type="paragraph" w:styleId="a7">
    <w:name w:val="footer"/>
    <w:basedOn w:val="a"/>
    <w:link w:val="a8"/>
    <w:uiPriority w:val="99"/>
    <w:semiHidden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19C2-976A-420F-A74B-91BE32D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23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Romanuk</cp:lastModifiedBy>
  <cp:revision>30</cp:revision>
  <cp:lastPrinted>2022-01-18T05:47:00Z</cp:lastPrinted>
  <dcterms:created xsi:type="dcterms:W3CDTF">2021-11-23T02:06:00Z</dcterms:created>
  <dcterms:modified xsi:type="dcterms:W3CDTF">2022-02-17T03:51:00Z</dcterms:modified>
</cp:coreProperties>
</file>