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670"/>
      </w:tblGrid>
      <w:tr w:rsidR="00C40608" w:rsidRPr="002626F6" w:rsidTr="00454D8E">
        <w:tc>
          <w:tcPr>
            <w:tcW w:w="9747" w:type="dxa"/>
          </w:tcPr>
          <w:p w:rsidR="00C40608" w:rsidRPr="002626F6" w:rsidRDefault="00C40608" w:rsidP="00A236C7">
            <w:pPr>
              <w:pStyle w:val="ConsPlusNormal"/>
              <w:jc w:val="right"/>
              <w:outlineLvl w:val="1"/>
              <w:rPr>
                <w:sz w:val="28"/>
              </w:rPr>
            </w:pPr>
          </w:p>
        </w:tc>
        <w:tc>
          <w:tcPr>
            <w:tcW w:w="5670" w:type="dxa"/>
          </w:tcPr>
          <w:p w:rsidR="00C40608" w:rsidRDefault="00C40608" w:rsidP="00454D8E">
            <w:pPr>
              <w:pStyle w:val="ConsPlusNormal"/>
              <w:ind w:left="601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Приложение №  </w:t>
            </w:r>
            <w:r>
              <w:rPr>
                <w:sz w:val="28"/>
              </w:rPr>
              <w:t>5</w:t>
            </w:r>
          </w:p>
          <w:p w:rsidR="00454D8E" w:rsidRPr="002626F6" w:rsidRDefault="00454D8E" w:rsidP="00454D8E">
            <w:pPr>
              <w:pStyle w:val="ConsPlusNormal"/>
              <w:ind w:left="601"/>
              <w:outlineLvl w:val="1"/>
              <w:rPr>
                <w:sz w:val="28"/>
              </w:rPr>
            </w:pPr>
          </w:p>
          <w:p w:rsidR="00C40608" w:rsidRPr="002626F6" w:rsidRDefault="00C40608" w:rsidP="00454D8E">
            <w:pPr>
              <w:pStyle w:val="ConsPlusNormal"/>
              <w:ind w:left="601"/>
              <w:rPr>
                <w:sz w:val="28"/>
              </w:rPr>
            </w:pPr>
            <w:r w:rsidRPr="002626F6">
              <w:rPr>
                <w:sz w:val="28"/>
              </w:rPr>
              <w:t>к Порядку предоставления субсидий</w:t>
            </w:r>
          </w:p>
          <w:p w:rsidR="00C40608" w:rsidRPr="002626F6" w:rsidRDefault="00C40608" w:rsidP="00454D8E">
            <w:pPr>
              <w:pStyle w:val="ConsPlusNormal"/>
              <w:ind w:left="601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</w:t>
            </w:r>
            <w:r>
              <w:rPr>
                <w:sz w:val="28"/>
              </w:rPr>
              <w:t>затрат</w:t>
            </w:r>
            <w:r w:rsidRPr="002626F6">
              <w:rPr>
                <w:sz w:val="28"/>
              </w:rPr>
              <w:t>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C40608" w:rsidRPr="002626F6" w:rsidRDefault="00C40608" w:rsidP="00C40608">
      <w:pPr>
        <w:pStyle w:val="ConsPlusNormal"/>
        <w:jc w:val="right"/>
        <w:outlineLvl w:val="1"/>
        <w:rPr>
          <w:sz w:val="28"/>
        </w:rPr>
      </w:pPr>
    </w:p>
    <w:p w:rsidR="00C40608" w:rsidRDefault="00C40608" w:rsidP="00C406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40608" w:rsidRDefault="00C40608" w:rsidP="00C406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затратах, </w:t>
      </w:r>
      <w:r w:rsidRPr="00230986">
        <w:rPr>
          <w:sz w:val="28"/>
          <w:szCs w:val="28"/>
        </w:rPr>
        <w:t>возникающих при создании условий для осуществления присмотра и ухода</w:t>
      </w:r>
    </w:p>
    <w:p w:rsidR="00C40608" w:rsidRDefault="00C40608" w:rsidP="00C40608">
      <w:pPr>
        <w:pStyle w:val="ConsPlusNormal"/>
        <w:jc w:val="center"/>
        <w:rPr>
          <w:sz w:val="28"/>
        </w:rPr>
      </w:pPr>
      <w:r w:rsidRPr="00230986">
        <w:rPr>
          <w:sz w:val="28"/>
          <w:szCs w:val="28"/>
        </w:rPr>
        <w:t>за детьми дошкольного возраста</w:t>
      </w:r>
      <w:r>
        <w:rPr>
          <w:sz w:val="28"/>
          <w:szCs w:val="28"/>
        </w:rPr>
        <w:t xml:space="preserve"> до 3 лет</w:t>
      </w:r>
    </w:p>
    <w:p w:rsidR="00C40608" w:rsidRDefault="00C40608" w:rsidP="00C40608">
      <w:pPr>
        <w:pStyle w:val="ConsPlusNormal"/>
        <w:jc w:val="center"/>
        <w:rPr>
          <w:sz w:val="28"/>
        </w:rPr>
      </w:pPr>
      <w:r>
        <w:rPr>
          <w:sz w:val="28"/>
        </w:rPr>
        <w:t>за _______________ 20__г.</w:t>
      </w:r>
    </w:p>
    <w:p w:rsidR="00C40608" w:rsidRPr="00282F24" w:rsidRDefault="00C40608" w:rsidP="00C40608">
      <w:pPr>
        <w:pStyle w:val="ConsPlusNormal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(месяц)</w:t>
      </w:r>
    </w:p>
    <w:p w:rsidR="00C40608" w:rsidRPr="002626F6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Наименование получателя субсидии ___________________________________</w:t>
      </w:r>
    </w:p>
    <w:p w:rsidR="00C40608" w:rsidRPr="002626F6" w:rsidRDefault="00C40608" w:rsidP="00C40608">
      <w:pPr>
        <w:pStyle w:val="ConsPlusNormal"/>
        <w:jc w:val="both"/>
        <w:rPr>
          <w:sz w:val="28"/>
        </w:rPr>
      </w:pPr>
    </w:p>
    <w:tbl>
      <w:tblPr>
        <w:tblStyle w:val="a3"/>
        <w:tblW w:w="15418" w:type="dxa"/>
        <w:tblLook w:val="04A0"/>
      </w:tblPr>
      <w:tblGrid>
        <w:gridCol w:w="817"/>
        <w:gridCol w:w="2010"/>
        <w:gridCol w:w="3944"/>
        <w:gridCol w:w="3969"/>
        <w:gridCol w:w="4678"/>
      </w:tblGrid>
      <w:tr w:rsidR="00C40608" w:rsidTr="00682ECD">
        <w:tc>
          <w:tcPr>
            <w:tcW w:w="817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010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Дата возникновения затрат</w:t>
            </w:r>
          </w:p>
        </w:tc>
        <w:tc>
          <w:tcPr>
            <w:tcW w:w="3944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Направление </w:t>
            </w:r>
          </w:p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затрат</w:t>
            </w:r>
          </w:p>
        </w:tc>
        <w:tc>
          <w:tcPr>
            <w:tcW w:w="3969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Объем средств, подлежащий к возмещению, в рублях</w:t>
            </w:r>
          </w:p>
        </w:tc>
        <w:tc>
          <w:tcPr>
            <w:tcW w:w="4678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Документ-основание</w:t>
            </w:r>
          </w:p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(указывается наименование документов и их реквизиты)</w:t>
            </w:r>
          </w:p>
        </w:tc>
      </w:tr>
      <w:tr w:rsidR="00C40608" w:rsidTr="00682ECD">
        <w:tc>
          <w:tcPr>
            <w:tcW w:w="817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2010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944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</w:tr>
    </w:tbl>
    <w:p w:rsidR="00C40608" w:rsidRDefault="00C40608" w:rsidP="00C40608">
      <w:pPr>
        <w:pStyle w:val="ConsPlusNormal"/>
        <w:jc w:val="both"/>
        <w:rPr>
          <w:sz w:val="28"/>
        </w:rPr>
      </w:pP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Приложение к отчету: (указывается перечень прилагаемых документов)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(Индивидуальный предприниматель)                                           ____________________                             __________________</w:t>
      </w:r>
    </w:p>
    <w:p w:rsidR="00C40608" w:rsidRPr="003A567D" w:rsidRDefault="00C40608" w:rsidP="00C40608">
      <w:pPr>
        <w:pStyle w:val="ConsPlusNormal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28"/>
          <w:vertAlign w:val="superscript"/>
        </w:rPr>
        <w:t>(Ф.И.О.)                                                                                           (подпись)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lastRenderedPageBreak/>
        <w:t>М.П.</w:t>
      </w:r>
    </w:p>
    <w:p w:rsidR="00D15125" w:rsidRPr="00C40608" w:rsidRDefault="00C40608" w:rsidP="00C40608">
      <w:pPr>
        <w:pStyle w:val="ConsPlusNormal"/>
        <w:jc w:val="both"/>
      </w:pPr>
      <w:r>
        <w:rPr>
          <w:sz w:val="28"/>
        </w:rPr>
        <w:t>Дата составления отчета  «_____»________________20___г.</w:t>
      </w:r>
    </w:p>
    <w:sectPr w:rsidR="00D15125" w:rsidRPr="00C40608" w:rsidSect="00454D8E">
      <w:pgSz w:w="16838" w:h="11906" w:orient="landscape"/>
      <w:pgMar w:top="1276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1F2C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700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4"/>
    <w:rsid w:val="001C7D3C"/>
    <w:rsid w:val="001C7E9D"/>
    <w:rsid w:val="001D08FF"/>
    <w:rsid w:val="001D1018"/>
    <w:rsid w:val="001D1330"/>
    <w:rsid w:val="001D14C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195"/>
    <w:rsid w:val="002624CD"/>
    <w:rsid w:val="002626F6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2F24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9C6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E63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67D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6AE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8E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8AD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C14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0885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316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486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52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2ECD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B6A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3FB6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32B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D1C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852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19E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5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6AB0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DA4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57D42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963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424A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9BF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4DC1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3A9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0C0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60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22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BF1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125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AA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80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2F8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71B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186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25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Symchuk</cp:lastModifiedBy>
  <cp:revision>2</cp:revision>
  <dcterms:created xsi:type="dcterms:W3CDTF">2021-12-03T08:35:00Z</dcterms:created>
  <dcterms:modified xsi:type="dcterms:W3CDTF">2021-12-03T08:35:00Z</dcterms:modified>
</cp:coreProperties>
</file>