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A2C84">
        <w:rPr>
          <w:rFonts w:ascii="Times New Roman" w:hAnsi="Times New Roman" w:cs="Times New Roman"/>
          <w:b/>
          <w:sz w:val="27"/>
          <w:szCs w:val="27"/>
        </w:rPr>
        <w:t>29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7236C2">
        <w:rPr>
          <w:rFonts w:ascii="Times New Roman" w:hAnsi="Times New Roman" w:cs="Times New Roman"/>
          <w:sz w:val="27"/>
          <w:szCs w:val="27"/>
        </w:rPr>
        <w:t xml:space="preserve"> </w:t>
      </w:r>
      <w:r w:rsidR="001A2C84">
        <w:rPr>
          <w:rFonts w:ascii="Times New Roman" w:hAnsi="Times New Roman" w:cs="Times New Roman"/>
          <w:sz w:val="27"/>
          <w:szCs w:val="27"/>
        </w:rPr>
        <w:t>07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1A2C84">
        <w:rPr>
          <w:rFonts w:ascii="Times New Roman" w:hAnsi="Times New Roman" w:cs="Times New Roman"/>
          <w:sz w:val="27"/>
          <w:szCs w:val="27"/>
        </w:rPr>
        <w:t>ноября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2017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283040" w:rsidRPr="00DE2BAF" w:rsidRDefault="00D93629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29.06.2017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16-01/14/0780 «Об утверждении Положения».</w:t>
      </w:r>
    </w:p>
    <w:p w:rsidR="00D93629" w:rsidRPr="00DE2BAF" w:rsidRDefault="00D93629" w:rsidP="00E12A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481ED2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 w:rsidR="00495594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председателя 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481ED2" w:rsidRPr="00DE2BAF" w:rsidRDefault="00481ED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</w:t>
            </w:r>
            <w:r w:rsidR="00DE2BAF"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C945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C945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C945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C945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551" w:type="dxa"/>
          </w:tcPr>
          <w:p w:rsidR="00635FEC" w:rsidRPr="00DE2BAF" w:rsidRDefault="001A2C84" w:rsidP="00C945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647" w:type="dxa"/>
          </w:tcPr>
          <w:p w:rsidR="00635FEC" w:rsidRPr="00DE2BAF" w:rsidRDefault="001A2C84" w:rsidP="00C945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proofErr w:type="gramEnd"/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специалиста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635FEC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E2BAF" w:rsidRPr="00DE2BAF" w:rsidTr="00DE2BAF">
        <w:tc>
          <w:tcPr>
            <w:tcW w:w="3261" w:type="dxa"/>
          </w:tcPr>
          <w:p w:rsidR="00DE2BAF" w:rsidRPr="00DE2BAF" w:rsidRDefault="00DE2BA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E2BAF" w:rsidRPr="00DE2BAF" w:rsidRDefault="001A2C84" w:rsidP="00635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A2C84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1A2C84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DE2BAF" w:rsidRPr="00DE2BAF" w:rsidRDefault="001A2C84" w:rsidP="00C74D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2C84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1A2C84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 w:rsidRPr="001A2C8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B56727">
        <w:rPr>
          <w:rFonts w:ascii="Times New Roman" w:hAnsi="Times New Roman" w:cs="Times New Roman"/>
          <w:sz w:val="27"/>
          <w:szCs w:val="27"/>
        </w:rPr>
        <w:t>4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B56727">
        <w:rPr>
          <w:rFonts w:ascii="Times New Roman" w:hAnsi="Times New Roman" w:cs="Times New Roman"/>
          <w:sz w:val="27"/>
          <w:szCs w:val="27"/>
        </w:rPr>
        <w:t>четыре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036B28">
        <w:rPr>
          <w:rFonts w:ascii="Times New Roman" w:hAnsi="Times New Roman" w:cs="Times New Roman"/>
          <w:sz w:val="27"/>
          <w:szCs w:val="27"/>
        </w:rPr>
        <w:t>06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036B28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2017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Pr="00025BB8">
        <w:rPr>
          <w:rFonts w:ascii="Times New Roman" w:hAnsi="Times New Roman" w:cs="Times New Roman"/>
          <w:sz w:val="27"/>
          <w:szCs w:val="27"/>
        </w:rPr>
        <w:t xml:space="preserve">№ </w:t>
      </w:r>
      <w:r w:rsidR="00036B28">
        <w:rPr>
          <w:rFonts w:ascii="Times New Roman" w:hAnsi="Times New Roman" w:cs="Times New Roman"/>
          <w:sz w:val="27"/>
          <w:szCs w:val="27"/>
        </w:rPr>
        <w:t>39</w:t>
      </w:r>
      <w:r w:rsidR="00892EE8">
        <w:rPr>
          <w:rFonts w:ascii="Times New Roman" w:hAnsi="Times New Roman" w:cs="Times New Roman"/>
          <w:sz w:val="27"/>
          <w:szCs w:val="27"/>
        </w:rPr>
        <w:t xml:space="preserve"> </w:t>
      </w:r>
      <w:r w:rsidRPr="00025BB8">
        <w:rPr>
          <w:rFonts w:ascii="Times New Roman" w:hAnsi="Times New Roman" w:cs="Times New Roman"/>
          <w:sz w:val="27"/>
          <w:szCs w:val="27"/>
        </w:rPr>
        <w:t>(</w:t>
      </w:r>
      <w:r w:rsidR="00036B28">
        <w:rPr>
          <w:rFonts w:ascii="Times New Roman" w:hAnsi="Times New Roman" w:cs="Times New Roman"/>
          <w:sz w:val="27"/>
          <w:szCs w:val="27"/>
        </w:rPr>
        <w:t>106</w:t>
      </w:r>
      <w:r w:rsidRPr="00025BB8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036B28">
        <w:rPr>
          <w:rFonts w:ascii="Times New Roman" w:hAnsi="Times New Roman" w:cs="Times New Roman"/>
          <w:sz w:val="27"/>
          <w:szCs w:val="27"/>
        </w:rPr>
        <w:t>06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6B28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E7021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0217" w:rsidRP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0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036B28" w:rsidRPr="00E70217" w:rsidTr="00E70217">
        <w:tc>
          <w:tcPr>
            <w:tcW w:w="709" w:type="dxa"/>
          </w:tcPr>
          <w:p w:rsidR="00036B28" w:rsidRPr="00E70217" w:rsidRDefault="00036B28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036B28" w:rsidRPr="00582749" w:rsidRDefault="00036B28" w:rsidP="004E7E4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+ 180 м (справа)</w:t>
            </w:r>
          </w:p>
        </w:tc>
        <w:tc>
          <w:tcPr>
            <w:tcW w:w="1559" w:type="dxa"/>
          </w:tcPr>
          <w:p w:rsidR="00036B28" w:rsidRPr="00582749" w:rsidRDefault="00036B28" w:rsidP="004E7E4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1417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отдельно</w:t>
            </w:r>
          </w:p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стоящая</w:t>
            </w:r>
          </w:p>
        </w:tc>
        <w:tc>
          <w:tcPr>
            <w:tcW w:w="1417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036B28" w:rsidRPr="00E70217" w:rsidTr="00E70217">
        <w:tc>
          <w:tcPr>
            <w:tcW w:w="709" w:type="dxa"/>
          </w:tcPr>
          <w:p w:rsidR="00036B28" w:rsidRPr="00E70217" w:rsidRDefault="00036B28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33" w:type="dxa"/>
          </w:tcPr>
          <w:p w:rsidR="00036B28" w:rsidRPr="00582749" w:rsidRDefault="00036B28" w:rsidP="004E7E4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+ 550 м (справа)</w:t>
            </w:r>
          </w:p>
        </w:tc>
        <w:tc>
          <w:tcPr>
            <w:tcW w:w="1559" w:type="dxa"/>
          </w:tcPr>
          <w:p w:rsidR="00036B28" w:rsidRPr="00582749" w:rsidRDefault="00036B28" w:rsidP="004E7E4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1417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14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206829" w:rsidRDefault="00792A72" w:rsidP="0003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036B28" w:rsidRPr="00036B28">
        <w:rPr>
          <w:rFonts w:ascii="Times New Roman" w:hAnsi="Times New Roman" w:cs="Times New Roman"/>
          <w:sz w:val="27"/>
          <w:szCs w:val="27"/>
        </w:rPr>
        <w:t xml:space="preserve">120960 (сто двадцать тысяч девятьсот шестьдесят) рублей, 00 копеек </w:t>
      </w:r>
      <w:r w:rsidR="00036B28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B617BB" w:rsidRDefault="00B617BB" w:rsidP="00B617B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617BB">
        <w:rPr>
          <w:rFonts w:ascii="Times New Roman" w:hAnsi="Times New Roman" w:cs="Times New Roman"/>
          <w:sz w:val="27"/>
          <w:szCs w:val="27"/>
        </w:rPr>
        <w:t>Шаг аукциона 5%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6B28" w:rsidRPr="00036B28">
        <w:rPr>
          <w:rFonts w:ascii="Times New Roman" w:hAnsi="Times New Roman" w:cs="Times New Roman"/>
          <w:sz w:val="27"/>
          <w:szCs w:val="27"/>
        </w:rPr>
        <w:t>6048 (шесть тысяч сорок восемь) рублей, 00 копеек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36B28" w:rsidRPr="00036B28" w:rsidRDefault="00036B28" w:rsidP="0003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6B28">
        <w:rPr>
          <w:rFonts w:ascii="Times New Roman" w:hAnsi="Times New Roman" w:cs="Times New Roman"/>
          <w:sz w:val="27"/>
          <w:szCs w:val="27"/>
        </w:rPr>
        <w:t xml:space="preserve">В соответствии с пунктом 18 документации об аукционе, учитывая, что на участие в аукционе по </w:t>
      </w:r>
      <w:r w:rsidRPr="00036B28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36B28">
        <w:rPr>
          <w:rFonts w:ascii="Times New Roman" w:hAnsi="Times New Roman" w:cs="Times New Roman"/>
          <w:sz w:val="27"/>
          <w:szCs w:val="27"/>
        </w:rPr>
        <w:t xml:space="preserve"> не подано ни одной заявки, признать аукцион по </w:t>
      </w:r>
      <w:r w:rsidRPr="00036B28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036B28">
        <w:rPr>
          <w:rFonts w:ascii="Times New Roman" w:hAnsi="Times New Roman" w:cs="Times New Roman"/>
          <w:sz w:val="27"/>
          <w:szCs w:val="27"/>
        </w:rPr>
        <w:t xml:space="preserve"> несостоявшимся. </w:t>
      </w:r>
    </w:p>
    <w:p w:rsidR="00036B28" w:rsidRPr="00036B28" w:rsidRDefault="00036B28" w:rsidP="0016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6B28">
        <w:rPr>
          <w:rFonts w:ascii="Times New Roman" w:hAnsi="Times New Roman" w:cs="Times New Roman"/>
          <w:b/>
          <w:sz w:val="27"/>
          <w:szCs w:val="27"/>
        </w:rPr>
        <w:t xml:space="preserve">Лот № 2 - </w:t>
      </w:r>
      <w:r w:rsidRPr="00036B28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036B28" w:rsidRPr="00036B28" w:rsidTr="004E7E4D">
        <w:tc>
          <w:tcPr>
            <w:tcW w:w="709" w:type="dxa"/>
          </w:tcPr>
          <w:p w:rsidR="00036B28" w:rsidRPr="00036B28" w:rsidRDefault="00036B28" w:rsidP="00036B2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36B28" w:rsidRPr="00036B28" w:rsidRDefault="00036B28" w:rsidP="00036B2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036B28" w:rsidRPr="00036B28" w:rsidRDefault="00036B28" w:rsidP="007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036B28" w:rsidRPr="00036B28" w:rsidTr="004E7E4D">
        <w:tc>
          <w:tcPr>
            <w:tcW w:w="709" w:type="dxa"/>
          </w:tcPr>
          <w:p w:rsidR="00036B28" w:rsidRPr="00036B28" w:rsidRDefault="00036B28" w:rsidP="00036B2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036B28" w:rsidRPr="00036B28" w:rsidRDefault="00036B28" w:rsidP="00036B2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ул. Тургенева, 155</w:t>
            </w:r>
          </w:p>
        </w:tc>
        <w:tc>
          <w:tcPr>
            <w:tcW w:w="1559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11983" w:rsidRPr="00711983" w:rsidRDefault="00711983" w:rsidP="007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>
        <w:rPr>
          <w:rFonts w:ascii="Times New Roman" w:hAnsi="Times New Roman" w:cs="Times New Roman"/>
          <w:b/>
          <w:sz w:val="27"/>
          <w:szCs w:val="27"/>
        </w:rPr>
        <w:t>лота № 2</w:t>
      </w:r>
      <w:r w:rsidRPr="00711983">
        <w:rPr>
          <w:rFonts w:ascii="Times New Roman" w:hAnsi="Times New Roman" w:cs="Times New Roman"/>
          <w:sz w:val="27"/>
          <w:szCs w:val="27"/>
        </w:rPr>
        <w:t xml:space="preserve"> - 40320 (сорок тысяч триста двадцать) рублей, 00 копеек (без учета НДС).</w:t>
      </w:r>
    </w:p>
    <w:p w:rsidR="00711983" w:rsidRPr="00711983" w:rsidRDefault="00711983" w:rsidP="007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sz w:val="27"/>
          <w:szCs w:val="27"/>
        </w:rPr>
        <w:t>Шаг аукциона 5% - 2016 (две тысячи шестнадцать) рублей, 00 копеек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11983" w:rsidRPr="00711983" w:rsidRDefault="00711983" w:rsidP="007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sz w:val="27"/>
          <w:szCs w:val="27"/>
        </w:rPr>
        <w:t xml:space="preserve">В соответствии с пунктом 18 документации об аукционе, учитывая, что на участие в аукционе по </w:t>
      </w:r>
      <w:r w:rsidRPr="0071198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711983">
        <w:rPr>
          <w:rFonts w:ascii="Times New Roman" w:hAnsi="Times New Roman" w:cs="Times New Roman"/>
          <w:sz w:val="27"/>
          <w:szCs w:val="27"/>
        </w:rPr>
        <w:t xml:space="preserve"> не подано ни одной заявки, признать аукцион по </w:t>
      </w:r>
      <w:r w:rsidRPr="0071198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711983">
        <w:rPr>
          <w:rFonts w:ascii="Times New Roman" w:hAnsi="Times New Roman" w:cs="Times New Roman"/>
          <w:sz w:val="27"/>
          <w:szCs w:val="27"/>
        </w:rPr>
        <w:t xml:space="preserve"> несостоявшимся. </w:t>
      </w:r>
    </w:p>
    <w:p w:rsidR="00711983" w:rsidRPr="00711983" w:rsidRDefault="00711983" w:rsidP="0016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b/>
          <w:sz w:val="27"/>
          <w:szCs w:val="27"/>
        </w:rPr>
        <w:t xml:space="preserve">Лот № 3 - </w:t>
      </w:r>
      <w:r w:rsidRPr="00711983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711983" w:rsidRPr="00711983" w:rsidTr="004E7E4D">
        <w:tc>
          <w:tcPr>
            <w:tcW w:w="709" w:type="dxa"/>
          </w:tcPr>
          <w:p w:rsidR="00711983" w:rsidRPr="00711983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711983" w:rsidRPr="00711983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711983" w:rsidRPr="00711983" w:rsidRDefault="00711983" w:rsidP="007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711983" w:rsidRPr="00711983" w:rsidTr="004E7E4D">
        <w:tc>
          <w:tcPr>
            <w:tcW w:w="709" w:type="dxa"/>
          </w:tcPr>
          <w:p w:rsidR="00711983" w:rsidRPr="00711983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711983" w:rsidRPr="00711983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ул. Владивостокское шоссе, 43</w:t>
            </w:r>
          </w:p>
        </w:tc>
        <w:tc>
          <w:tcPr>
            <w:tcW w:w="1559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1417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1D5007" w:rsidRPr="001D5007" w:rsidRDefault="001D5007" w:rsidP="001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790DA3"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 xml:space="preserve"> - 60480 (шестьдесят тысяч четыреста восемьдесят) рублей, 00 копеек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1D5007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1D5007" w:rsidRPr="001D5007" w:rsidRDefault="001D5007" w:rsidP="001D500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>Шаг аукциона 5% - 3024 (три тысячи двадцать четыре) рубля, 00 копеек.</w:t>
      </w:r>
    </w:p>
    <w:p w:rsidR="001D5007" w:rsidRPr="000805CE" w:rsidRDefault="00792A72" w:rsidP="0016001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805CE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5E6098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1D5007" w:rsidRPr="005E6098">
        <w:rPr>
          <w:rFonts w:ascii="Times New Roman" w:hAnsi="Times New Roman" w:cs="Times New Roman"/>
          <w:b/>
          <w:sz w:val="27"/>
          <w:szCs w:val="27"/>
        </w:rPr>
        <w:t>3</w:t>
      </w:r>
      <w:r w:rsidRPr="000805CE">
        <w:rPr>
          <w:rFonts w:ascii="Times New Roman" w:hAnsi="Times New Roman" w:cs="Times New Roman"/>
          <w:sz w:val="27"/>
          <w:szCs w:val="27"/>
        </w:rPr>
        <w:t xml:space="preserve"> </w:t>
      </w:r>
      <w:r w:rsidR="001D5007">
        <w:rPr>
          <w:rFonts w:ascii="Times New Roman" w:hAnsi="Times New Roman" w:cs="Times New Roman"/>
          <w:sz w:val="27"/>
          <w:szCs w:val="27"/>
        </w:rPr>
        <w:t>подана одна заявка</w:t>
      </w:r>
      <w:r w:rsidRPr="000805CE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812"/>
        <w:gridCol w:w="4961"/>
      </w:tblGrid>
      <w:tr w:rsidR="009617EA" w:rsidTr="00B56727">
        <w:tc>
          <w:tcPr>
            <w:tcW w:w="1134" w:type="dxa"/>
          </w:tcPr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5812" w:type="dxa"/>
          </w:tcPr>
          <w:p w:rsidR="009617EA" w:rsidRPr="009617EA" w:rsidRDefault="009617EA" w:rsidP="00BD229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Наименование участн</w:t>
            </w:r>
            <w:r w:rsidR="00BD2293">
              <w:rPr>
                <w:rFonts w:ascii="Times New Roman" w:hAnsi="Times New Roman" w:cs="Times New Roman"/>
                <w:sz w:val="27"/>
                <w:szCs w:val="27"/>
              </w:rPr>
              <w:t>ика аукциона, место нахождения</w:t>
            </w:r>
          </w:p>
        </w:tc>
        <w:tc>
          <w:tcPr>
            <w:tcW w:w="4961" w:type="dxa"/>
          </w:tcPr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B164F3" w:rsidTr="00B56727">
        <w:tc>
          <w:tcPr>
            <w:tcW w:w="1134" w:type="dxa"/>
          </w:tcPr>
          <w:p w:rsidR="00B164F3" w:rsidRDefault="00B164F3" w:rsidP="000F36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B164F3" w:rsidRDefault="001D5007" w:rsidP="006C0FD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5812" w:type="dxa"/>
          </w:tcPr>
          <w:p w:rsidR="00B164F3" w:rsidRDefault="001D5007" w:rsidP="006C0FD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  <w:r w:rsidR="00EC0F6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C0F65" w:rsidRPr="00EC0F65">
              <w:rPr>
                <w:rFonts w:ascii="Times New Roman" w:hAnsi="Times New Roman" w:cs="Times New Roman"/>
                <w:sz w:val="27"/>
                <w:szCs w:val="27"/>
              </w:rPr>
              <w:t>г. Уссурийск, ул. Ленина,      д. 36, кв. 2</w:t>
            </w:r>
          </w:p>
        </w:tc>
        <w:tc>
          <w:tcPr>
            <w:tcW w:w="4961" w:type="dxa"/>
          </w:tcPr>
          <w:p w:rsidR="00B164F3" w:rsidRDefault="001D5007" w:rsidP="00793D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5007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E70217" w:rsidRDefault="00E70217" w:rsidP="00C078C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1D5007" w:rsidRPr="001D5007" w:rsidRDefault="001D5007" w:rsidP="001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 w:rsidRPr="001D5007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5007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 ИП Карпенко Андрей Юрьевич – </w:t>
      </w:r>
      <w:r w:rsidRPr="001D5007">
        <w:rPr>
          <w:rFonts w:ascii="Times New Roman" w:hAnsi="Times New Roman" w:cs="Times New Roman"/>
          <w:sz w:val="27"/>
          <w:szCs w:val="27"/>
        </w:rPr>
        <w:t>лицо, которое явля</w:t>
      </w:r>
      <w:r w:rsidR="00EC0F65">
        <w:rPr>
          <w:rFonts w:ascii="Times New Roman" w:hAnsi="Times New Roman" w:cs="Times New Roman"/>
          <w:sz w:val="27"/>
          <w:szCs w:val="27"/>
        </w:rPr>
        <w:t>ется</w:t>
      </w:r>
      <w:r w:rsidRPr="001D5007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 по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>.</w:t>
      </w:r>
    </w:p>
    <w:p w:rsidR="001D5007" w:rsidRPr="001D5007" w:rsidRDefault="001D5007" w:rsidP="001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>Заключить договор на установку и эксплуатацию рекламной конструкции с лицом, которое явля</w:t>
      </w:r>
      <w:r w:rsidR="00267B1A">
        <w:rPr>
          <w:rFonts w:ascii="Times New Roman" w:hAnsi="Times New Roman" w:cs="Times New Roman"/>
          <w:sz w:val="27"/>
          <w:szCs w:val="27"/>
        </w:rPr>
        <w:t>ется</w:t>
      </w:r>
      <w:r w:rsidRPr="001D5007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1D5007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b/>
          <w:sz w:val="27"/>
          <w:szCs w:val="27"/>
        </w:rPr>
        <w:t>.</w:t>
      </w:r>
    </w:p>
    <w:p w:rsidR="001D5007" w:rsidRPr="00691D7F" w:rsidRDefault="001D5007" w:rsidP="0069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691D7F" w:rsidRPr="00691D7F">
        <w:rPr>
          <w:rFonts w:ascii="Times New Roman" w:hAnsi="Times New Roman" w:cs="Times New Roman"/>
          <w:b/>
          <w:sz w:val="27"/>
          <w:szCs w:val="27"/>
        </w:rPr>
        <w:t xml:space="preserve">60480 (шестьдесят тысяч четыреста восемьдесят) рублей, 00 копеек </w:t>
      </w:r>
      <w:r w:rsidR="00691D7F">
        <w:rPr>
          <w:rFonts w:ascii="Times New Roman" w:hAnsi="Times New Roman" w:cs="Times New Roman"/>
          <w:b/>
          <w:sz w:val="27"/>
          <w:szCs w:val="27"/>
        </w:rPr>
        <w:t xml:space="preserve">(без учета НДС), </w:t>
      </w:r>
      <w:r w:rsidRPr="001D5007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A254D2" w:rsidRPr="001F055E" w:rsidRDefault="00A254D2" w:rsidP="00B567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Члены комиссии</w:t>
      </w:r>
      <w:r w:rsidR="006B28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1F055E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691D7F">
        <w:rPr>
          <w:rFonts w:ascii="Times New Roman" w:hAnsi="Times New Roman" w:cs="Times New Roman"/>
          <w:sz w:val="27"/>
          <w:szCs w:val="27"/>
        </w:rPr>
        <w:t xml:space="preserve">Т.В. </w:t>
      </w:r>
      <w:proofErr w:type="spellStart"/>
      <w:r w:rsidR="00691D7F"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</w:t>
      </w:r>
      <w:r w:rsidR="00691D7F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691D7F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BD2293" w:rsidRDefault="00BD2293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91D7F" w:rsidRPr="00691D7F" w:rsidRDefault="00691D7F" w:rsidP="0069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1D7F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B617BB" w:rsidRPr="00B617BB" w:rsidRDefault="00960827" w:rsidP="0069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691D7F" w:rsidRPr="00691D7F">
        <w:rPr>
          <w:rFonts w:ascii="Times New Roman" w:hAnsi="Times New Roman" w:cs="Times New Roman"/>
          <w:sz w:val="27"/>
          <w:szCs w:val="27"/>
        </w:rPr>
        <w:t xml:space="preserve">частником аукциона по лоту № </w:t>
      </w:r>
      <w:r w:rsidR="00691D7F">
        <w:rPr>
          <w:rFonts w:ascii="Times New Roman" w:hAnsi="Times New Roman" w:cs="Times New Roman"/>
          <w:sz w:val="27"/>
          <w:szCs w:val="27"/>
        </w:rPr>
        <w:t>3</w:t>
      </w:r>
      <w:r w:rsidR="00691D7F" w:rsidRPr="00691D7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691D7F">
        <w:rPr>
          <w:rFonts w:ascii="Times New Roman" w:hAnsi="Times New Roman" w:cs="Times New Roman"/>
          <w:sz w:val="27"/>
          <w:szCs w:val="27"/>
        </w:rPr>
        <w:t xml:space="preserve"> </w:t>
      </w:r>
      <w:r w:rsidR="00B617BB" w:rsidRPr="00B617BB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B617BB">
        <w:rPr>
          <w:rFonts w:ascii="Times New Roman" w:hAnsi="Times New Roman" w:cs="Times New Roman"/>
          <w:sz w:val="27"/>
          <w:szCs w:val="27"/>
        </w:rPr>
        <w:t>А.Ю</w:t>
      </w:r>
      <w:r w:rsidR="00B617BB" w:rsidRPr="00B617BB">
        <w:rPr>
          <w:rFonts w:ascii="Times New Roman" w:hAnsi="Times New Roman" w:cs="Times New Roman"/>
          <w:sz w:val="27"/>
          <w:szCs w:val="27"/>
        </w:rPr>
        <w:t>. К</w:t>
      </w:r>
      <w:r w:rsidR="00B617BB">
        <w:rPr>
          <w:rFonts w:ascii="Times New Roman" w:hAnsi="Times New Roman" w:cs="Times New Roman"/>
          <w:sz w:val="27"/>
          <w:szCs w:val="27"/>
        </w:rPr>
        <w:t>арпенко</w:t>
      </w:r>
    </w:p>
    <w:sectPr w:rsidR="00B617BB" w:rsidRPr="00B617BB" w:rsidSect="00C40D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25BB8"/>
    <w:rsid w:val="00036318"/>
    <w:rsid w:val="00036B28"/>
    <w:rsid w:val="000805CE"/>
    <w:rsid w:val="000F36F0"/>
    <w:rsid w:val="0010180E"/>
    <w:rsid w:val="0016001F"/>
    <w:rsid w:val="001A2C84"/>
    <w:rsid w:val="001C23B5"/>
    <w:rsid w:val="001D5007"/>
    <w:rsid w:val="001F055E"/>
    <w:rsid w:val="001F3110"/>
    <w:rsid w:val="00202142"/>
    <w:rsid w:val="0020464F"/>
    <w:rsid w:val="00206829"/>
    <w:rsid w:val="00214C3E"/>
    <w:rsid w:val="00265995"/>
    <w:rsid w:val="00267B1A"/>
    <w:rsid w:val="0027274E"/>
    <w:rsid w:val="00283040"/>
    <w:rsid w:val="00292200"/>
    <w:rsid w:val="00360B82"/>
    <w:rsid w:val="00440D46"/>
    <w:rsid w:val="004819F3"/>
    <w:rsid w:val="00481ED2"/>
    <w:rsid w:val="00495594"/>
    <w:rsid w:val="004F1B5A"/>
    <w:rsid w:val="00504B63"/>
    <w:rsid w:val="00515485"/>
    <w:rsid w:val="005853F3"/>
    <w:rsid w:val="005A2B31"/>
    <w:rsid w:val="005D2162"/>
    <w:rsid w:val="005D71E2"/>
    <w:rsid w:val="005E6098"/>
    <w:rsid w:val="00602286"/>
    <w:rsid w:val="00606C9D"/>
    <w:rsid w:val="00632A55"/>
    <w:rsid w:val="00635FEC"/>
    <w:rsid w:val="00673144"/>
    <w:rsid w:val="00677D26"/>
    <w:rsid w:val="00691D7F"/>
    <w:rsid w:val="006A635E"/>
    <w:rsid w:val="006B287A"/>
    <w:rsid w:val="00711983"/>
    <w:rsid w:val="007236C2"/>
    <w:rsid w:val="0073693D"/>
    <w:rsid w:val="00754EDC"/>
    <w:rsid w:val="00790DA3"/>
    <w:rsid w:val="00792A72"/>
    <w:rsid w:val="00793D11"/>
    <w:rsid w:val="007D3D83"/>
    <w:rsid w:val="007F5796"/>
    <w:rsid w:val="00802383"/>
    <w:rsid w:val="00827685"/>
    <w:rsid w:val="00846379"/>
    <w:rsid w:val="00892EE8"/>
    <w:rsid w:val="008972DD"/>
    <w:rsid w:val="008B6CD7"/>
    <w:rsid w:val="008D39EB"/>
    <w:rsid w:val="008D5E05"/>
    <w:rsid w:val="008E0D8C"/>
    <w:rsid w:val="009064E7"/>
    <w:rsid w:val="009145D7"/>
    <w:rsid w:val="00960827"/>
    <w:rsid w:val="009617EA"/>
    <w:rsid w:val="0097388A"/>
    <w:rsid w:val="009B0F22"/>
    <w:rsid w:val="00A254D2"/>
    <w:rsid w:val="00B164F3"/>
    <w:rsid w:val="00B17988"/>
    <w:rsid w:val="00B270BE"/>
    <w:rsid w:val="00B51A76"/>
    <w:rsid w:val="00B56727"/>
    <w:rsid w:val="00B617BB"/>
    <w:rsid w:val="00B838A3"/>
    <w:rsid w:val="00BB1FA1"/>
    <w:rsid w:val="00BD2293"/>
    <w:rsid w:val="00C078CA"/>
    <w:rsid w:val="00C40D2A"/>
    <w:rsid w:val="00C74DC4"/>
    <w:rsid w:val="00CB60BD"/>
    <w:rsid w:val="00D70F4F"/>
    <w:rsid w:val="00D93629"/>
    <w:rsid w:val="00D97674"/>
    <w:rsid w:val="00DE2BAF"/>
    <w:rsid w:val="00E12A97"/>
    <w:rsid w:val="00E70217"/>
    <w:rsid w:val="00EA1A9E"/>
    <w:rsid w:val="00EB4884"/>
    <w:rsid w:val="00EC0F65"/>
    <w:rsid w:val="00F16F20"/>
    <w:rsid w:val="00F41836"/>
    <w:rsid w:val="00FB1DE2"/>
    <w:rsid w:val="00FB490F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2017-11-03T01:15:00Z</cp:lastPrinted>
  <dcterms:created xsi:type="dcterms:W3CDTF">2017-11-03T01:28:00Z</dcterms:created>
  <dcterms:modified xsi:type="dcterms:W3CDTF">2017-11-03T01:28:00Z</dcterms:modified>
</cp:coreProperties>
</file>