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5A0E06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180F6F" w:rsidRPr="00CD3149" w:rsidRDefault="00FE229B" w:rsidP="00180F6F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FF152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Pr="00FF1527">
        <w:rPr>
          <w:rFonts w:ascii="Times New Roman" w:hAnsi="Times New Roman"/>
          <w:sz w:val="28"/>
          <w:szCs w:val="28"/>
        </w:rPr>
        <w:t xml:space="preserve"> </w:t>
      </w:r>
      <w:r w:rsidR="002D6A21">
        <w:rPr>
          <w:rFonts w:ascii="Times New Roman" w:hAnsi="Times New Roman"/>
          <w:sz w:val="28"/>
          <w:szCs w:val="28"/>
        </w:rPr>
        <w:t xml:space="preserve">нежилого помещения, назначение: нежилое, общей площадью 818,5 кв.м, этаж 1, 2, по адресу: Приморский край,                    </w:t>
      </w:r>
      <w:bookmarkStart w:id="0" w:name="_GoBack"/>
      <w:bookmarkEnd w:id="0"/>
      <w:r w:rsidR="002D6A21">
        <w:rPr>
          <w:rFonts w:ascii="Times New Roman" w:hAnsi="Times New Roman"/>
          <w:sz w:val="28"/>
          <w:szCs w:val="28"/>
        </w:rPr>
        <w:t>г. Уссурийск, ул. Короленко, д.35а</w:t>
      </w:r>
    </w:p>
    <w:p w:rsidR="00CA045F" w:rsidRDefault="00CA045F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Pr="00100673" w:rsidRDefault="00100673" w:rsidP="00100673">
      <w:pPr>
        <w:rPr>
          <w:lang w:eastAsia="ar-SA" w:bidi="ar-SA"/>
        </w:rPr>
      </w:pPr>
    </w:p>
    <w:p w:rsidR="0030422D" w:rsidRPr="00FF1527" w:rsidRDefault="0030422D" w:rsidP="0030422D">
      <w:pPr>
        <w:jc w:val="both"/>
        <w:rPr>
          <w:b/>
        </w:rPr>
      </w:pP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27B05"/>
    <w:rsid w:val="00180F6F"/>
    <w:rsid w:val="001C782E"/>
    <w:rsid w:val="002D6A21"/>
    <w:rsid w:val="0030422D"/>
    <w:rsid w:val="00373C2F"/>
    <w:rsid w:val="00514404"/>
    <w:rsid w:val="00572CCC"/>
    <w:rsid w:val="005A0E06"/>
    <w:rsid w:val="0064270A"/>
    <w:rsid w:val="00684EAC"/>
    <w:rsid w:val="009A1D6C"/>
    <w:rsid w:val="00C80728"/>
    <w:rsid w:val="00CA045F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8</cp:revision>
  <cp:lastPrinted>2016-04-22T05:34:00Z</cp:lastPrinted>
  <dcterms:created xsi:type="dcterms:W3CDTF">2016-04-21T07:39:00Z</dcterms:created>
  <dcterms:modified xsi:type="dcterms:W3CDTF">2019-05-30T02:57:00Z</dcterms:modified>
</cp:coreProperties>
</file>