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FAF" w:rsidRPr="0096296E" w:rsidRDefault="00D36FAF" w:rsidP="00D36FAF">
      <w:pPr>
        <w:pStyle w:val="3"/>
        <w:tabs>
          <w:tab w:val="left" w:pos="9720"/>
        </w:tabs>
        <w:spacing w:line="360" w:lineRule="auto"/>
        <w:ind w:right="-23"/>
        <w:rPr>
          <w:b/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                                   </w:t>
      </w:r>
      <w:r w:rsidRPr="0096296E">
        <w:rPr>
          <w:b/>
          <w:sz w:val="26"/>
          <w:szCs w:val="26"/>
        </w:rPr>
        <w:t xml:space="preserve">ИНФОРМАЦИОННОЕ СООБЩЕНИЕ   </w:t>
      </w:r>
    </w:p>
    <w:p w:rsidR="00D36FAF" w:rsidRDefault="00D36FAF" w:rsidP="00D36FAF">
      <w:pPr>
        <w:pStyle w:val="3"/>
        <w:tabs>
          <w:tab w:val="left" w:pos="9720"/>
        </w:tabs>
        <w:spacing w:line="360" w:lineRule="auto"/>
        <w:ind w:right="-2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96296E">
        <w:rPr>
          <w:b/>
          <w:sz w:val="26"/>
          <w:szCs w:val="26"/>
        </w:rPr>
        <w:t xml:space="preserve">б итогах </w:t>
      </w:r>
      <w:r>
        <w:rPr>
          <w:b/>
          <w:sz w:val="26"/>
          <w:szCs w:val="26"/>
        </w:rPr>
        <w:t>аукциона</w:t>
      </w:r>
    </w:p>
    <w:p w:rsidR="00D36FAF" w:rsidRPr="00D36FAF" w:rsidRDefault="00D36FAF" w:rsidP="00D36FAF">
      <w:pPr>
        <w:pStyle w:val="3"/>
        <w:tabs>
          <w:tab w:val="left" w:pos="9720"/>
        </w:tabs>
        <w:ind w:right="-23"/>
        <w:jc w:val="center"/>
        <w:rPr>
          <w:b/>
          <w:sz w:val="28"/>
          <w:szCs w:val="28"/>
        </w:rPr>
      </w:pPr>
    </w:p>
    <w:p w:rsidR="00D36FAF" w:rsidRPr="00D36FAF" w:rsidRDefault="00D36FAF" w:rsidP="00D36FAF">
      <w:pPr>
        <w:ind w:right="-1"/>
        <w:jc w:val="both"/>
        <w:rPr>
          <w:sz w:val="28"/>
          <w:szCs w:val="28"/>
        </w:rPr>
      </w:pPr>
      <w:r w:rsidRPr="00D36FAF">
        <w:rPr>
          <w:sz w:val="28"/>
          <w:szCs w:val="28"/>
        </w:rPr>
        <w:t xml:space="preserve">            В соответствии с постановлением администрации Уссурийского городского округа от 08 августа 2019 года  № 1865, на аукцион выставлено муниципальное имущество:</w:t>
      </w:r>
    </w:p>
    <w:p w:rsidR="00D36FAF" w:rsidRPr="00D36FAF" w:rsidRDefault="00D36FAF" w:rsidP="00D36FAF">
      <w:pPr>
        <w:widowControl w:val="0"/>
        <w:suppressAutoHyphens/>
        <w:jc w:val="both"/>
        <w:rPr>
          <w:b/>
          <w:sz w:val="28"/>
          <w:szCs w:val="28"/>
        </w:rPr>
      </w:pPr>
      <w:r w:rsidRPr="00D36FAF">
        <w:rPr>
          <w:b/>
          <w:sz w:val="28"/>
          <w:szCs w:val="28"/>
        </w:rPr>
        <w:t xml:space="preserve">      </w:t>
      </w:r>
    </w:p>
    <w:p w:rsidR="00D36FAF" w:rsidRDefault="00D36FAF" w:rsidP="00D36FAF">
      <w:pPr>
        <w:widowControl w:val="0"/>
        <w:suppressAutoHyphens/>
        <w:jc w:val="both"/>
        <w:rPr>
          <w:b/>
          <w:sz w:val="28"/>
          <w:szCs w:val="28"/>
        </w:rPr>
      </w:pPr>
      <w:r w:rsidRPr="00D36FAF">
        <w:rPr>
          <w:b/>
          <w:sz w:val="28"/>
          <w:szCs w:val="28"/>
        </w:rPr>
        <w:t xml:space="preserve"> Лот № 4</w:t>
      </w:r>
    </w:p>
    <w:p w:rsidR="00D36FAF" w:rsidRPr="00D36FAF" w:rsidRDefault="00D36FAF" w:rsidP="00D36FAF">
      <w:pPr>
        <w:widowControl w:val="0"/>
        <w:suppressAutoHyphens/>
        <w:jc w:val="both"/>
        <w:rPr>
          <w:b/>
          <w:sz w:val="28"/>
          <w:szCs w:val="28"/>
        </w:rPr>
      </w:pPr>
    </w:p>
    <w:p w:rsidR="00D36FAF" w:rsidRDefault="00D36FAF" w:rsidP="00D36FAF">
      <w:pPr>
        <w:widowControl w:val="0"/>
        <w:tabs>
          <w:tab w:val="left" w:pos="709"/>
        </w:tabs>
        <w:suppressAutoHyphens/>
        <w:spacing w:after="160" w:line="259" w:lineRule="auto"/>
        <w:jc w:val="both"/>
        <w:rPr>
          <w:sz w:val="28"/>
          <w:szCs w:val="28"/>
        </w:rPr>
      </w:pPr>
      <w:r w:rsidRPr="00D36FAF">
        <w:rPr>
          <w:b/>
          <w:sz w:val="28"/>
          <w:szCs w:val="28"/>
        </w:rPr>
        <w:t xml:space="preserve">  </w:t>
      </w:r>
      <w:r w:rsidRPr="00D36FAF">
        <w:rPr>
          <w:sz w:val="28"/>
          <w:szCs w:val="28"/>
        </w:rPr>
        <w:t>Объект сохранившийся в результате физического износа (нежилое здание), сохранность 64%, назначение – нежилое, 2-</w:t>
      </w:r>
      <w:proofErr w:type="gramStart"/>
      <w:r w:rsidRPr="00D36FAF">
        <w:rPr>
          <w:sz w:val="28"/>
          <w:szCs w:val="28"/>
        </w:rPr>
        <w:t>этажное,  общей</w:t>
      </w:r>
      <w:proofErr w:type="gramEnd"/>
      <w:r w:rsidRPr="00D36FAF">
        <w:rPr>
          <w:sz w:val="28"/>
          <w:szCs w:val="28"/>
        </w:rPr>
        <w:t xml:space="preserve"> площадью 20,2 </w:t>
      </w:r>
      <w:proofErr w:type="spellStart"/>
      <w:r w:rsidRPr="00D36FAF">
        <w:rPr>
          <w:sz w:val="28"/>
          <w:szCs w:val="28"/>
        </w:rPr>
        <w:t>кв.м</w:t>
      </w:r>
      <w:proofErr w:type="spellEnd"/>
      <w:r w:rsidRPr="00D36FAF">
        <w:rPr>
          <w:sz w:val="28"/>
          <w:szCs w:val="28"/>
        </w:rPr>
        <w:t xml:space="preserve">,  расположенное по адресу:   Приморский   край, г. Уссурийск,  ул. Маяковского, д. 13а. </w:t>
      </w:r>
      <w:r w:rsidRPr="00D36FAF">
        <w:rPr>
          <w:rFonts w:eastAsia="Calibri"/>
          <w:sz w:val="28"/>
          <w:szCs w:val="28"/>
          <w:lang w:eastAsia="en-US"/>
        </w:rPr>
        <w:t xml:space="preserve"> </w:t>
      </w:r>
      <w:r w:rsidRPr="00D36FAF">
        <w:rPr>
          <w:sz w:val="28"/>
          <w:szCs w:val="28"/>
        </w:rPr>
        <w:t xml:space="preserve">Кадастровый (или условный) номер - </w:t>
      </w:r>
      <w:r w:rsidRPr="00D36FAF">
        <w:rPr>
          <w:rFonts w:eastAsia="Calibri"/>
          <w:sz w:val="28"/>
          <w:szCs w:val="28"/>
          <w:lang w:eastAsia="en-US"/>
        </w:rPr>
        <w:t xml:space="preserve">25:34:000000:10476 </w:t>
      </w:r>
      <w:r w:rsidRPr="00D36FAF">
        <w:rPr>
          <w:sz w:val="28"/>
          <w:szCs w:val="28"/>
        </w:rPr>
        <w:t>Существующие ограничения (обременения) права: не зарегистрировано</w:t>
      </w:r>
    </w:p>
    <w:p w:rsidR="00D36FAF" w:rsidRPr="00D36FAF" w:rsidRDefault="00D36FAF" w:rsidP="00D36FAF">
      <w:pPr>
        <w:widowControl w:val="0"/>
        <w:tabs>
          <w:tab w:val="left" w:pos="709"/>
        </w:tabs>
        <w:suppressAutoHyphens/>
        <w:spacing w:after="160" w:line="259" w:lineRule="auto"/>
        <w:jc w:val="both"/>
        <w:rPr>
          <w:sz w:val="28"/>
          <w:szCs w:val="28"/>
        </w:rPr>
      </w:pPr>
      <w:r w:rsidRPr="00D36FAF">
        <w:rPr>
          <w:sz w:val="28"/>
          <w:szCs w:val="28"/>
        </w:rPr>
        <w:t xml:space="preserve">Земельный участок общей площадью 195 кв. м, категория земель: земли населенных пунктов, адрес (местонахождение)  объекта: установлено относительно ориентира, расположенного в границах участка. Ориентир здание – трансформаторная подстанция. Почтовый адрес: Приморский край, г. Уссурийск, ул. Маяковского, д.13а. Виды разрешенного использования: трансформаторные подстанции. </w:t>
      </w:r>
      <w:r w:rsidRPr="00D36FAF">
        <w:rPr>
          <w:rFonts w:eastAsia="Calibri"/>
          <w:sz w:val="28"/>
          <w:szCs w:val="28"/>
          <w:lang w:eastAsia="en-US"/>
        </w:rPr>
        <w:t xml:space="preserve"> </w:t>
      </w:r>
      <w:r w:rsidRPr="00D36FAF">
        <w:rPr>
          <w:sz w:val="28"/>
          <w:szCs w:val="28"/>
        </w:rPr>
        <w:t xml:space="preserve">Кадастровый (или условный) номер - </w:t>
      </w:r>
      <w:r w:rsidRPr="00D36FAF">
        <w:rPr>
          <w:rFonts w:eastAsia="Calibri"/>
          <w:sz w:val="28"/>
          <w:szCs w:val="28"/>
          <w:lang w:eastAsia="en-US"/>
        </w:rPr>
        <w:t xml:space="preserve"> 25:34:016401:5313</w:t>
      </w:r>
    </w:p>
    <w:p w:rsidR="00D36FAF" w:rsidRPr="00D36FAF" w:rsidRDefault="00D36FAF" w:rsidP="00D36FAF">
      <w:pPr>
        <w:tabs>
          <w:tab w:val="num" w:pos="0"/>
        </w:tabs>
        <w:spacing w:line="276" w:lineRule="auto"/>
        <w:ind w:firstLine="360"/>
        <w:jc w:val="both"/>
        <w:rPr>
          <w:sz w:val="28"/>
          <w:szCs w:val="28"/>
        </w:rPr>
      </w:pPr>
      <w:r w:rsidRPr="00D36FAF">
        <w:rPr>
          <w:sz w:val="28"/>
          <w:szCs w:val="28"/>
        </w:rPr>
        <w:t>Существующие ограничения (обременения) права: не зарегистрировано</w:t>
      </w:r>
    </w:p>
    <w:p w:rsidR="00D36FAF" w:rsidRPr="00D36FAF" w:rsidRDefault="00D36FAF" w:rsidP="00D36FA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D36FAF">
        <w:rPr>
          <w:b/>
          <w:sz w:val="28"/>
          <w:szCs w:val="28"/>
        </w:rPr>
        <w:t>- Начальная цена здания (с учетом НДС) -</w:t>
      </w:r>
      <w:r w:rsidRPr="00D36FAF">
        <w:rPr>
          <w:sz w:val="28"/>
          <w:szCs w:val="28"/>
        </w:rPr>
        <w:t xml:space="preserve"> 47594 (сорок семь тысяч пятьсот девяносто четыре) рубля  40 копеек.</w:t>
      </w:r>
    </w:p>
    <w:p w:rsidR="00D36FAF" w:rsidRPr="00D36FAF" w:rsidRDefault="00D36FAF" w:rsidP="00D36FA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D36FAF">
        <w:rPr>
          <w:b/>
          <w:sz w:val="28"/>
          <w:szCs w:val="28"/>
        </w:rPr>
        <w:t>- Начальная цена земельного участка (НДС не облагается)</w:t>
      </w:r>
      <w:r w:rsidRPr="00D36FAF">
        <w:rPr>
          <w:sz w:val="28"/>
          <w:szCs w:val="28"/>
        </w:rPr>
        <w:t xml:space="preserve"> – 39844 (тридцать девять тысяч восемьсот сорок четыре) рубля.</w:t>
      </w:r>
    </w:p>
    <w:p w:rsidR="00D36FAF" w:rsidRPr="00D36FAF" w:rsidRDefault="00D36FAF" w:rsidP="00D36FA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D36FAF">
        <w:rPr>
          <w:b/>
          <w:sz w:val="28"/>
          <w:szCs w:val="28"/>
        </w:rPr>
        <w:t>- Начальная цена приватизируемого имущества</w:t>
      </w:r>
      <w:r w:rsidRPr="00D36FAF">
        <w:rPr>
          <w:sz w:val="28"/>
          <w:szCs w:val="28"/>
        </w:rPr>
        <w:t xml:space="preserve"> – 87438 (восемьдесят семь тысяч четыреста тридцать восемь) рублей 40 копеек.</w:t>
      </w:r>
    </w:p>
    <w:p w:rsidR="00D36FAF" w:rsidRPr="00D36FAF" w:rsidRDefault="00D36FAF" w:rsidP="00D36FA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D36FAF">
        <w:rPr>
          <w:b/>
          <w:sz w:val="28"/>
          <w:szCs w:val="28"/>
        </w:rPr>
        <w:t>- Шаг аукциона – 5% начальной цены имущества</w:t>
      </w:r>
      <w:r w:rsidRPr="00D36FAF">
        <w:rPr>
          <w:sz w:val="28"/>
          <w:szCs w:val="28"/>
        </w:rPr>
        <w:t xml:space="preserve"> –4371 (четыре тысячи триста семьдесят один) рубль  92 копейки (не меняется в течение аукциона).</w:t>
      </w:r>
    </w:p>
    <w:p w:rsidR="00D36FAF" w:rsidRPr="00D36FAF" w:rsidRDefault="00D36FAF" w:rsidP="00D36FA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D36FAF">
        <w:rPr>
          <w:b/>
          <w:sz w:val="28"/>
          <w:szCs w:val="28"/>
        </w:rPr>
        <w:t>- Размер задатка – 20% начальной цены</w:t>
      </w:r>
      <w:r w:rsidRPr="00D36FAF">
        <w:rPr>
          <w:sz w:val="28"/>
          <w:szCs w:val="28"/>
        </w:rPr>
        <w:t xml:space="preserve"> – 17487 (семнадцать тысяч четыреста восемьдесят семь) рублей  68 копеек.</w:t>
      </w:r>
    </w:p>
    <w:p w:rsidR="00D36FAF" w:rsidRPr="00D36FAF" w:rsidRDefault="00D36FAF" w:rsidP="00D36FAF">
      <w:pPr>
        <w:rPr>
          <w:sz w:val="28"/>
          <w:szCs w:val="28"/>
        </w:rPr>
      </w:pPr>
      <w:r w:rsidRPr="00D36FAF">
        <w:rPr>
          <w:sz w:val="28"/>
          <w:szCs w:val="28"/>
        </w:rPr>
        <w:t>Участник продажи, который сделал предпоследнее предложение о цене имущества в ходе продажи: Субботина Мария Владимировна.</w:t>
      </w:r>
    </w:p>
    <w:p w:rsidR="00D36FAF" w:rsidRPr="00D36FAF" w:rsidRDefault="00D36FAF" w:rsidP="00D36FAF">
      <w:pPr>
        <w:rPr>
          <w:sz w:val="28"/>
          <w:szCs w:val="28"/>
        </w:rPr>
      </w:pPr>
      <w:r w:rsidRPr="00D36FAF">
        <w:rPr>
          <w:sz w:val="28"/>
          <w:szCs w:val="28"/>
        </w:rPr>
        <w:t>Покупатель: Шин Юрий Владимирович.</w:t>
      </w:r>
    </w:p>
    <w:p w:rsidR="00337AA6" w:rsidRPr="00D36FAF" w:rsidRDefault="00D36FAF" w:rsidP="00D36FAF">
      <w:pPr>
        <w:rPr>
          <w:sz w:val="28"/>
          <w:szCs w:val="28"/>
        </w:rPr>
      </w:pPr>
      <w:r w:rsidRPr="00D36FAF">
        <w:rPr>
          <w:sz w:val="28"/>
          <w:szCs w:val="28"/>
        </w:rPr>
        <w:t xml:space="preserve">Цена сделки приватизации: </w:t>
      </w:r>
      <w:r w:rsidRPr="00D36FAF">
        <w:rPr>
          <w:sz w:val="28"/>
          <w:szCs w:val="28"/>
          <w:lang w:eastAsia="x-none"/>
        </w:rPr>
        <w:t>406588(четыреста шесть тысяч пятьсот восемьдесят восемь) рублей 56 копеек.</w:t>
      </w:r>
    </w:p>
    <w:sectPr w:rsidR="00337AA6" w:rsidRPr="00D36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0C5"/>
    <w:rsid w:val="000000B3"/>
    <w:rsid w:val="00026CDB"/>
    <w:rsid w:val="00033178"/>
    <w:rsid w:val="00036BD3"/>
    <w:rsid w:val="000374E4"/>
    <w:rsid w:val="00052BAE"/>
    <w:rsid w:val="0006329E"/>
    <w:rsid w:val="000650F0"/>
    <w:rsid w:val="0006754D"/>
    <w:rsid w:val="000676CF"/>
    <w:rsid w:val="00070398"/>
    <w:rsid w:val="0007495E"/>
    <w:rsid w:val="0008152D"/>
    <w:rsid w:val="0008210B"/>
    <w:rsid w:val="000B138A"/>
    <w:rsid w:val="000B7C13"/>
    <w:rsid w:val="000C1FEF"/>
    <w:rsid w:val="000C2B05"/>
    <w:rsid w:val="000C33DE"/>
    <w:rsid w:val="000D2FB4"/>
    <w:rsid w:val="000D7BA2"/>
    <w:rsid w:val="000E4CAD"/>
    <w:rsid w:val="000E787C"/>
    <w:rsid w:val="000F2190"/>
    <w:rsid w:val="000F2B8C"/>
    <w:rsid w:val="00117F3F"/>
    <w:rsid w:val="001200E4"/>
    <w:rsid w:val="00123C13"/>
    <w:rsid w:val="001334DC"/>
    <w:rsid w:val="00152636"/>
    <w:rsid w:val="00157152"/>
    <w:rsid w:val="00157D73"/>
    <w:rsid w:val="0016526E"/>
    <w:rsid w:val="001727D3"/>
    <w:rsid w:val="00180769"/>
    <w:rsid w:val="001852C4"/>
    <w:rsid w:val="001A705A"/>
    <w:rsid w:val="001B2478"/>
    <w:rsid w:val="001B34C9"/>
    <w:rsid w:val="001C0712"/>
    <w:rsid w:val="001D3AF4"/>
    <w:rsid w:val="001F25DA"/>
    <w:rsid w:val="001F7105"/>
    <w:rsid w:val="00202C4A"/>
    <w:rsid w:val="002052A3"/>
    <w:rsid w:val="0020589B"/>
    <w:rsid w:val="0020763A"/>
    <w:rsid w:val="00222559"/>
    <w:rsid w:val="0022456C"/>
    <w:rsid w:val="00227D57"/>
    <w:rsid w:val="00231220"/>
    <w:rsid w:val="002346AE"/>
    <w:rsid w:val="00240C6D"/>
    <w:rsid w:val="00245622"/>
    <w:rsid w:val="00247AD8"/>
    <w:rsid w:val="00260E3D"/>
    <w:rsid w:val="0026496A"/>
    <w:rsid w:val="0028476C"/>
    <w:rsid w:val="002A5D9E"/>
    <w:rsid w:val="002A71AF"/>
    <w:rsid w:val="002C24F8"/>
    <w:rsid w:val="002C3874"/>
    <w:rsid w:val="002C631F"/>
    <w:rsid w:val="002D0CDE"/>
    <w:rsid w:val="002D2221"/>
    <w:rsid w:val="002D4920"/>
    <w:rsid w:val="002D6E7C"/>
    <w:rsid w:val="002E6060"/>
    <w:rsid w:val="002E7B11"/>
    <w:rsid w:val="002F4378"/>
    <w:rsid w:val="00301458"/>
    <w:rsid w:val="00305B9D"/>
    <w:rsid w:val="00314428"/>
    <w:rsid w:val="003147D3"/>
    <w:rsid w:val="00323FA3"/>
    <w:rsid w:val="00337AA6"/>
    <w:rsid w:val="00340701"/>
    <w:rsid w:val="003659A4"/>
    <w:rsid w:val="00367CFE"/>
    <w:rsid w:val="00377D20"/>
    <w:rsid w:val="00380764"/>
    <w:rsid w:val="003861FF"/>
    <w:rsid w:val="00392B50"/>
    <w:rsid w:val="003949D4"/>
    <w:rsid w:val="003B7E28"/>
    <w:rsid w:val="003C2BBD"/>
    <w:rsid w:val="003C437B"/>
    <w:rsid w:val="003C6656"/>
    <w:rsid w:val="003D4841"/>
    <w:rsid w:val="003E2128"/>
    <w:rsid w:val="003E384F"/>
    <w:rsid w:val="003E5F30"/>
    <w:rsid w:val="003E69FD"/>
    <w:rsid w:val="00402F9A"/>
    <w:rsid w:val="00407F49"/>
    <w:rsid w:val="00411C8C"/>
    <w:rsid w:val="004206E9"/>
    <w:rsid w:val="00430CFC"/>
    <w:rsid w:val="00433FB4"/>
    <w:rsid w:val="00435CB4"/>
    <w:rsid w:val="00450908"/>
    <w:rsid w:val="004567FE"/>
    <w:rsid w:val="00462053"/>
    <w:rsid w:val="00463DA6"/>
    <w:rsid w:val="00464A3E"/>
    <w:rsid w:val="00471530"/>
    <w:rsid w:val="00472E52"/>
    <w:rsid w:val="00473C57"/>
    <w:rsid w:val="00475CFB"/>
    <w:rsid w:val="00475D0A"/>
    <w:rsid w:val="00487569"/>
    <w:rsid w:val="00491EED"/>
    <w:rsid w:val="00494F27"/>
    <w:rsid w:val="004953D4"/>
    <w:rsid w:val="004A54F0"/>
    <w:rsid w:val="004B1B48"/>
    <w:rsid w:val="004B77D5"/>
    <w:rsid w:val="004D71AE"/>
    <w:rsid w:val="004D7BE7"/>
    <w:rsid w:val="004F53C6"/>
    <w:rsid w:val="00505318"/>
    <w:rsid w:val="005103F6"/>
    <w:rsid w:val="005118CB"/>
    <w:rsid w:val="00512777"/>
    <w:rsid w:val="00516164"/>
    <w:rsid w:val="0052095C"/>
    <w:rsid w:val="00522EE8"/>
    <w:rsid w:val="00534199"/>
    <w:rsid w:val="00540D1A"/>
    <w:rsid w:val="005417F8"/>
    <w:rsid w:val="005508EA"/>
    <w:rsid w:val="00556E07"/>
    <w:rsid w:val="00566808"/>
    <w:rsid w:val="00570034"/>
    <w:rsid w:val="00571AD0"/>
    <w:rsid w:val="00571D42"/>
    <w:rsid w:val="00574987"/>
    <w:rsid w:val="00577006"/>
    <w:rsid w:val="005A4220"/>
    <w:rsid w:val="005D027D"/>
    <w:rsid w:val="005D2023"/>
    <w:rsid w:val="005F2CDE"/>
    <w:rsid w:val="005F57BC"/>
    <w:rsid w:val="00605D58"/>
    <w:rsid w:val="00616F14"/>
    <w:rsid w:val="00621FFA"/>
    <w:rsid w:val="006248B6"/>
    <w:rsid w:val="00625BF1"/>
    <w:rsid w:val="006268DB"/>
    <w:rsid w:val="00640FA1"/>
    <w:rsid w:val="006425DD"/>
    <w:rsid w:val="00652C0E"/>
    <w:rsid w:val="006569E3"/>
    <w:rsid w:val="00661FFC"/>
    <w:rsid w:val="006765E2"/>
    <w:rsid w:val="006803FB"/>
    <w:rsid w:val="00683443"/>
    <w:rsid w:val="006876A0"/>
    <w:rsid w:val="006903F7"/>
    <w:rsid w:val="00691DD3"/>
    <w:rsid w:val="00692A8D"/>
    <w:rsid w:val="00696FC3"/>
    <w:rsid w:val="006A4665"/>
    <w:rsid w:val="006A769B"/>
    <w:rsid w:val="006B0DF8"/>
    <w:rsid w:val="006C7213"/>
    <w:rsid w:val="006E43FC"/>
    <w:rsid w:val="006E51FD"/>
    <w:rsid w:val="006E64D8"/>
    <w:rsid w:val="006E6679"/>
    <w:rsid w:val="006E6BE9"/>
    <w:rsid w:val="006F6F46"/>
    <w:rsid w:val="007078FC"/>
    <w:rsid w:val="007129A8"/>
    <w:rsid w:val="00713318"/>
    <w:rsid w:val="00716E87"/>
    <w:rsid w:val="00730FAC"/>
    <w:rsid w:val="007343C6"/>
    <w:rsid w:val="00741454"/>
    <w:rsid w:val="00745CDD"/>
    <w:rsid w:val="00746F1B"/>
    <w:rsid w:val="00756E80"/>
    <w:rsid w:val="00760075"/>
    <w:rsid w:val="00764C4C"/>
    <w:rsid w:val="007700C6"/>
    <w:rsid w:val="00771C75"/>
    <w:rsid w:val="007763A9"/>
    <w:rsid w:val="00776E84"/>
    <w:rsid w:val="007803C0"/>
    <w:rsid w:val="007833AE"/>
    <w:rsid w:val="007A3110"/>
    <w:rsid w:val="007A57F8"/>
    <w:rsid w:val="007A7B9C"/>
    <w:rsid w:val="007B4545"/>
    <w:rsid w:val="007C0870"/>
    <w:rsid w:val="007C3762"/>
    <w:rsid w:val="007D15DB"/>
    <w:rsid w:val="007F45DF"/>
    <w:rsid w:val="007F7BF5"/>
    <w:rsid w:val="00801ECF"/>
    <w:rsid w:val="008045DF"/>
    <w:rsid w:val="0081108F"/>
    <w:rsid w:val="0082300D"/>
    <w:rsid w:val="00824BFE"/>
    <w:rsid w:val="008265EB"/>
    <w:rsid w:val="00827BC3"/>
    <w:rsid w:val="008547D6"/>
    <w:rsid w:val="00857C9A"/>
    <w:rsid w:val="00861977"/>
    <w:rsid w:val="008629B4"/>
    <w:rsid w:val="00863265"/>
    <w:rsid w:val="00871ECB"/>
    <w:rsid w:val="00872C15"/>
    <w:rsid w:val="008A360D"/>
    <w:rsid w:val="008A5942"/>
    <w:rsid w:val="008B41CD"/>
    <w:rsid w:val="008B4CE7"/>
    <w:rsid w:val="008B5363"/>
    <w:rsid w:val="008C2018"/>
    <w:rsid w:val="008C6993"/>
    <w:rsid w:val="008C7474"/>
    <w:rsid w:val="008E4219"/>
    <w:rsid w:val="008E777A"/>
    <w:rsid w:val="009111F2"/>
    <w:rsid w:val="0091604F"/>
    <w:rsid w:val="00945FFA"/>
    <w:rsid w:val="009462CB"/>
    <w:rsid w:val="009529B0"/>
    <w:rsid w:val="00957383"/>
    <w:rsid w:val="009748AF"/>
    <w:rsid w:val="00975B35"/>
    <w:rsid w:val="00977EB1"/>
    <w:rsid w:val="00983686"/>
    <w:rsid w:val="00992FC7"/>
    <w:rsid w:val="009A1E26"/>
    <w:rsid w:val="009B5A0E"/>
    <w:rsid w:val="009B6B0F"/>
    <w:rsid w:val="009C340F"/>
    <w:rsid w:val="009C4566"/>
    <w:rsid w:val="009C79EA"/>
    <w:rsid w:val="009D22E8"/>
    <w:rsid w:val="009D2B18"/>
    <w:rsid w:val="009E3AFC"/>
    <w:rsid w:val="009F023B"/>
    <w:rsid w:val="00A06529"/>
    <w:rsid w:val="00A16CDC"/>
    <w:rsid w:val="00A23B2E"/>
    <w:rsid w:val="00A32871"/>
    <w:rsid w:val="00A43A78"/>
    <w:rsid w:val="00A53477"/>
    <w:rsid w:val="00A953BF"/>
    <w:rsid w:val="00AA3491"/>
    <w:rsid w:val="00AC300E"/>
    <w:rsid w:val="00AD3A9A"/>
    <w:rsid w:val="00AD4601"/>
    <w:rsid w:val="00AE0A9D"/>
    <w:rsid w:val="00AF0C16"/>
    <w:rsid w:val="00AF2CAC"/>
    <w:rsid w:val="00AF7C1F"/>
    <w:rsid w:val="00B15D64"/>
    <w:rsid w:val="00B20989"/>
    <w:rsid w:val="00B24B2C"/>
    <w:rsid w:val="00B250C5"/>
    <w:rsid w:val="00B268EB"/>
    <w:rsid w:val="00B26A27"/>
    <w:rsid w:val="00B30A0D"/>
    <w:rsid w:val="00B3565B"/>
    <w:rsid w:val="00B462C6"/>
    <w:rsid w:val="00B46416"/>
    <w:rsid w:val="00B50139"/>
    <w:rsid w:val="00B51951"/>
    <w:rsid w:val="00B758FF"/>
    <w:rsid w:val="00B81DCF"/>
    <w:rsid w:val="00B83C85"/>
    <w:rsid w:val="00B877E6"/>
    <w:rsid w:val="00B921D8"/>
    <w:rsid w:val="00BA34D1"/>
    <w:rsid w:val="00BB69E9"/>
    <w:rsid w:val="00BB70BB"/>
    <w:rsid w:val="00BC273A"/>
    <w:rsid w:val="00BC2EE3"/>
    <w:rsid w:val="00BC7F3F"/>
    <w:rsid w:val="00BE669C"/>
    <w:rsid w:val="00BF5E70"/>
    <w:rsid w:val="00C0307D"/>
    <w:rsid w:val="00C1153A"/>
    <w:rsid w:val="00C12E8E"/>
    <w:rsid w:val="00C13C84"/>
    <w:rsid w:val="00C23F1E"/>
    <w:rsid w:val="00C24053"/>
    <w:rsid w:val="00C27DEA"/>
    <w:rsid w:val="00C31998"/>
    <w:rsid w:val="00C507C8"/>
    <w:rsid w:val="00C52E0B"/>
    <w:rsid w:val="00C61A49"/>
    <w:rsid w:val="00C867BC"/>
    <w:rsid w:val="00C94C3F"/>
    <w:rsid w:val="00CA3212"/>
    <w:rsid w:val="00CB5F86"/>
    <w:rsid w:val="00CB71AB"/>
    <w:rsid w:val="00CC7D04"/>
    <w:rsid w:val="00CD2392"/>
    <w:rsid w:val="00CF27FA"/>
    <w:rsid w:val="00CF2EE6"/>
    <w:rsid w:val="00CF458F"/>
    <w:rsid w:val="00D02AFF"/>
    <w:rsid w:val="00D03239"/>
    <w:rsid w:val="00D04053"/>
    <w:rsid w:val="00D06AEF"/>
    <w:rsid w:val="00D21876"/>
    <w:rsid w:val="00D22ADB"/>
    <w:rsid w:val="00D23E79"/>
    <w:rsid w:val="00D31F69"/>
    <w:rsid w:val="00D33697"/>
    <w:rsid w:val="00D35EBB"/>
    <w:rsid w:val="00D36388"/>
    <w:rsid w:val="00D36FAF"/>
    <w:rsid w:val="00D3762C"/>
    <w:rsid w:val="00D37E28"/>
    <w:rsid w:val="00D40B13"/>
    <w:rsid w:val="00D43780"/>
    <w:rsid w:val="00D44403"/>
    <w:rsid w:val="00D4477B"/>
    <w:rsid w:val="00D44980"/>
    <w:rsid w:val="00D50F62"/>
    <w:rsid w:val="00D5614E"/>
    <w:rsid w:val="00D625C3"/>
    <w:rsid w:val="00D65945"/>
    <w:rsid w:val="00D7239F"/>
    <w:rsid w:val="00D76C8E"/>
    <w:rsid w:val="00D80FBC"/>
    <w:rsid w:val="00D818BE"/>
    <w:rsid w:val="00D863FD"/>
    <w:rsid w:val="00D86BE2"/>
    <w:rsid w:val="00DA3C5D"/>
    <w:rsid w:val="00DB19F1"/>
    <w:rsid w:val="00DB1F23"/>
    <w:rsid w:val="00DB7ED9"/>
    <w:rsid w:val="00DC61E0"/>
    <w:rsid w:val="00DD5C3E"/>
    <w:rsid w:val="00DE2199"/>
    <w:rsid w:val="00DF589F"/>
    <w:rsid w:val="00E0368A"/>
    <w:rsid w:val="00E046D5"/>
    <w:rsid w:val="00E212A7"/>
    <w:rsid w:val="00E22E45"/>
    <w:rsid w:val="00E32831"/>
    <w:rsid w:val="00E55BDE"/>
    <w:rsid w:val="00E56348"/>
    <w:rsid w:val="00E631CD"/>
    <w:rsid w:val="00E6495B"/>
    <w:rsid w:val="00E72808"/>
    <w:rsid w:val="00E97B0E"/>
    <w:rsid w:val="00EC26C3"/>
    <w:rsid w:val="00EC6B6D"/>
    <w:rsid w:val="00ED616D"/>
    <w:rsid w:val="00EF325A"/>
    <w:rsid w:val="00EF69AC"/>
    <w:rsid w:val="00F004B0"/>
    <w:rsid w:val="00F13C6D"/>
    <w:rsid w:val="00F35DF2"/>
    <w:rsid w:val="00F374BB"/>
    <w:rsid w:val="00F467F1"/>
    <w:rsid w:val="00F471A2"/>
    <w:rsid w:val="00F52CDD"/>
    <w:rsid w:val="00F60F9F"/>
    <w:rsid w:val="00F63A36"/>
    <w:rsid w:val="00F65E8E"/>
    <w:rsid w:val="00F723BB"/>
    <w:rsid w:val="00F846BE"/>
    <w:rsid w:val="00F8532C"/>
    <w:rsid w:val="00F858BE"/>
    <w:rsid w:val="00FA4249"/>
    <w:rsid w:val="00FB6B7F"/>
    <w:rsid w:val="00FC28F3"/>
    <w:rsid w:val="00FD76CA"/>
    <w:rsid w:val="00FE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D9750-0B18-4957-8D2E-2D8C26FB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36FAF"/>
    <w:rPr>
      <w:szCs w:val="20"/>
    </w:rPr>
  </w:style>
  <w:style w:type="character" w:customStyle="1" w:styleId="30">
    <w:name w:val="Основной текст 3 Знак"/>
    <w:basedOn w:val="a0"/>
    <w:link w:val="3"/>
    <w:rsid w:val="00D36F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D36F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36F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Dabizha</dc:creator>
  <cp:keywords/>
  <dc:description/>
  <cp:lastModifiedBy>Яна Викторовна Яриловец</cp:lastModifiedBy>
  <cp:revision>2</cp:revision>
  <cp:lastPrinted>2019-09-17T05:35:00Z</cp:lastPrinted>
  <dcterms:created xsi:type="dcterms:W3CDTF">2019-09-17T07:01:00Z</dcterms:created>
  <dcterms:modified xsi:type="dcterms:W3CDTF">2019-09-17T07:01:00Z</dcterms:modified>
</cp:coreProperties>
</file>