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7-2019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4E79">
        <w:rPr>
          <w:rFonts w:ascii="Times New Roman" w:hAnsi="Times New Roman" w:cs="Times New Roman"/>
          <w:b w:val="0"/>
          <w:sz w:val="26"/>
          <w:szCs w:val="26"/>
        </w:rPr>
        <w:t>полугодие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36338">
        <w:rPr>
          <w:rFonts w:ascii="Times New Roman" w:hAnsi="Times New Roman" w:cs="Times New Roman"/>
          <w:b w:val="0"/>
          <w:sz w:val="26"/>
          <w:szCs w:val="26"/>
        </w:rPr>
        <w:t>8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425"/>
        <w:gridCol w:w="1985"/>
        <w:gridCol w:w="278"/>
        <w:gridCol w:w="1423"/>
        <w:gridCol w:w="1276"/>
        <w:gridCol w:w="200"/>
        <w:gridCol w:w="561"/>
        <w:gridCol w:w="514"/>
        <w:gridCol w:w="958"/>
        <w:gridCol w:w="460"/>
        <w:gridCol w:w="980"/>
        <w:gridCol w:w="579"/>
        <w:gridCol w:w="981"/>
        <w:gridCol w:w="1854"/>
        <w:gridCol w:w="1418"/>
      </w:tblGrid>
      <w:tr w:rsidR="001771BE" w:rsidRPr="001771BE" w:rsidTr="001771BE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1457" w:rsidRPr="00636338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до 01.11.2018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36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конкурса по формированию кадрового резерва запланировано на </w:t>
            </w:r>
            <w:r w:rsidRPr="006363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22.12. 2018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714886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71488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с 09.01.18 по 31.12.18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71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с 09.01.18 по 30.06.18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71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в </w:t>
            </w:r>
            <w:r w:rsidRPr="0071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2018 года из кадрового резерва на должности муниципальной службы назначено 7 муниципальных служащих. За аналогичный период прошлого года назначено 9 муниципальных 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14886" w:rsidRPr="00714886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86" w:rsidRPr="00714886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4886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 w:rsidP="00B9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с 09.01.18 по 31.12.18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 w:rsidP="0071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с 09.01.18 по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 w:rsidP="0071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8 объявлений о проведении конкурсов на замещение вакантных должностей муниципальной службы.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714886" w:rsidRDefault="00714886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886" w:rsidRPr="00171457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B06E25" w:rsidRDefault="0071488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45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145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>
            <w:pPr>
              <w:pStyle w:val="ConsPlusNormal"/>
              <w:rPr>
                <w:rFonts w:ascii="Times New Roman" w:hAnsi="Times New Roman" w:cs="Times New Roman"/>
              </w:rPr>
            </w:pPr>
            <w:r w:rsidRPr="00171457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 w:rsidP="0029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>с 09.01.18 по 30.12.18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 w:rsidP="0066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>с 09.01.18 по 30.0</w:t>
            </w:r>
            <w:r w:rsidR="00663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конкурсов на должности муниципальной службы назначено 4 гражданина. </w:t>
            </w:r>
          </w:p>
          <w:p w:rsidR="00714886" w:rsidRPr="00171457" w:rsidRDefault="00714886" w:rsidP="00714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 xml:space="preserve">За аналогичный период прошлого года данный показатель составил 3 человека. В настоящее время проводится работа по организации 8 конкурсов на замещение вакантных должностей.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71457" w:rsidRDefault="00714886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A04" w:rsidRPr="005F7A04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04" w:rsidRPr="005F7A04" w:rsidRDefault="005F7A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5F7A04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 xml:space="preserve">до 02.04.2018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66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63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A0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4"/>
                <w:szCs w:val="24"/>
              </w:rPr>
              <w:t>График проведения аттестации муниципальных служащих утвержден распоряжением администрации Уссурийского городского округа от 13.03.2018 года № 242-л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4" w:rsidRPr="005F7A04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B06E25" w:rsidRDefault="005F7A04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5F7A04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 xml:space="preserve">с 02.04.2018  по 31.12.2018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5F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аттестации муниципальных служащих проведено 3 заседания комиссии, в отношении 10 муниципальных служащих. Все муниципальные служащие аттестованы.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5F7A04" w:rsidRDefault="005F7A0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6C7AC6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6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6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7AC6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6C7AC6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B3281C"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C37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7AC6" w:rsidRDefault="003B1271" w:rsidP="00B3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6C7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6C7A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281C"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6C7AC6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B3281C"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7AC6" w:rsidRDefault="00B3281C" w:rsidP="00EB0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EB0D28" w:rsidRPr="006C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7EE" w:rsidRPr="006C7A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B5304F" w:rsidP="006C7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1394"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муниц. службы назначено </w:t>
            </w:r>
            <w:r w:rsidR="00131394" w:rsidRPr="006C7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на высшие должности 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131394" w:rsidRPr="006C7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 период прошлого года назначено </w:t>
            </w:r>
            <w:r w:rsidR="006C7AC6" w:rsidRPr="006C7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F08"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7AC6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35" w:rsidRPr="00F94672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35" w:rsidRPr="00F94672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46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67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4672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467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672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2A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2">
              <w:rPr>
                <w:rFonts w:ascii="Times New Roman" w:hAnsi="Times New Roman" w:cs="Times New Roman"/>
                <w:sz w:val="24"/>
                <w:szCs w:val="24"/>
              </w:rPr>
              <w:t xml:space="preserve">с 09.01.2018 по 31.12.2018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F94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2">
              <w:rPr>
                <w:rFonts w:ascii="Times New Roman" w:hAnsi="Times New Roman" w:cs="Times New Roman"/>
                <w:sz w:val="24"/>
                <w:szCs w:val="24"/>
              </w:rPr>
              <w:t>с 09.01.2018 по 30.06.2018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F94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2">
              <w:rPr>
                <w:rFonts w:ascii="Times New Roman" w:hAnsi="Times New Roman" w:cs="Times New Roman"/>
                <w:sz w:val="24"/>
                <w:szCs w:val="24"/>
              </w:rPr>
              <w:t>Информация, 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 и 12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F94672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977D7F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B06E25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7D7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7D7F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7D7F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C06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977D7F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с 09.01.2018 по 30.06.2018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F7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официальных средствах массовой информации было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77D7F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4E25F5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B06E25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25F5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25F5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25F5">
              <w:rPr>
                <w:rFonts w:ascii="Times New Roman" w:hAnsi="Times New Roman" w:cs="Times New Roman"/>
                <w:sz w:val="18"/>
                <w:szCs w:val="18"/>
              </w:rPr>
              <w:t>О.А. Тесленко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47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F5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4E25F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с 09.01.2018 по 30.06.2018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0A4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F5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официальном печатном издании администрации Уссурийского городского округа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4E25F5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B06E25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25F5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25F5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25F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F5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4E25F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с 09.01.2018 по 30.06.2018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F5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4E25F5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064978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B06E25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97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978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</w:rPr>
              <w:t>Е.Б. Курилко</w:t>
            </w:r>
          </w:p>
          <w:p w:rsidR="00666C35" w:rsidRPr="0006497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</w:rPr>
              <w:t>Т.Л. Чудная,</w:t>
            </w:r>
          </w:p>
          <w:p w:rsidR="00666C35" w:rsidRPr="0006497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6497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D4" w:rsidRPr="0006497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978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978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064978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064978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064978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064978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064978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064978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64978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064978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064978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064978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4978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537F74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A37EC3" w:rsidP="0006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с 09.01.2018 по 28.0</w:t>
            </w:r>
            <w:r w:rsidR="00064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3D" w:rsidRPr="00064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E53790" w:rsidP="00A37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4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представления сведений о доходах (расходах), об имуществе и обязательствах имущественного характера, а также 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A37EC3" w:rsidRPr="00064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B99"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муниц. служ-ми сведений об общедоступной информации, размещенной ими с сети «Интернет»</w:t>
            </w: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064978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978" w:rsidRPr="00D33E74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</w:rPr>
            </w:pPr>
            <w:r w:rsidRPr="00D33E74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06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с 09.01.2018 по 30.06.2018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D33E74" w:rsidP="00D33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978"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78" w:rsidRPr="00D3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4978"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978"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заключено 5 договоров на обучение</w:t>
            </w:r>
            <w:r w:rsidR="00064978"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Уссурийского городского округа на общую сумму </w:t>
            </w:r>
            <w:r w:rsidR="00064978" w:rsidRPr="00D33E74">
              <w:rPr>
                <w:rFonts w:ascii="Times New Roman" w:hAnsi="Times New Roman" w:cs="Times New Roman"/>
                <w:sz w:val="26"/>
                <w:szCs w:val="26"/>
              </w:rPr>
              <w:t>129,75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978" w:rsidRPr="00D33E74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3E74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>
            <w:pPr>
              <w:pStyle w:val="ConsPlusNormal"/>
              <w:rPr>
                <w:rFonts w:ascii="Times New Roman" w:hAnsi="Times New Roman" w:cs="Times New Roman"/>
              </w:rPr>
            </w:pPr>
            <w:r w:rsidRPr="00D33E74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182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182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с 09.01.2018 по</w:t>
            </w:r>
            <w:r w:rsidR="005B1F47">
              <w:rPr>
                <w:rFonts w:ascii="Times New Roman" w:hAnsi="Times New Roman" w:cs="Times New Roman"/>
                <w:sz w:val="24"/>
                <w:szCs w:val="24"/>
              </w:rPr>
              <w:t xml:space="preserve"> 30.06</w:t>
            </w: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D33E74" w:rsidP="00132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3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 обучение прошли 24 муниципальных служащих администрации Уссурийского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33E74" w:rsidRDefault="0006497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F47" w:rsidRPr="005B1F47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1F47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02.04.2018 по</w:t>
            </w:r>
          </w:p>
          <w:p w:rsidR="005B1F47" w:rsidRPr="005B1F47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22.04.2018;</w:t>
            </w:r>
          </w:p>
          <w:p w:rsidR="005B1F47" w:rsidRPr="005B1F47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01.08.2018 по 18.08.2018;</w:t>
            </w:r>
          </w:p>
          <w:p w:rsidR="005B1F47" w:rsidRPr="005B1F47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01.11.2018 по 17.11.2018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02.04.2018 по</w:t>
            </w:r>
          </w:p>
          <w:p w:rsidR="005B1F47" w:rsidRPr="005B1F47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5B1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7" w:rsidRPr="005B1F47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B06E25" w:rsidRDefault="005B1F4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F47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>
            <w:pPr>
              <w:pStyle w:val="ConsPlusNormal"/>
              <w:rPr>
                <w:rFonts w:ascii="Times New Roman" w:hAnsi="Times New Roman" w:cs="Times New Roman"/>
              </w:rPr>
            </w:pPr>
            <w:r w:rsidRPr="005B1F47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23.04.2018 по</w:t>
            </w:r>
          </w:p>
          <w:p w:rsidR="005B1F47" w:rsidRPr="005B1F47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26.05.2018;</w:t>
            </w:r>
          </w:p>
          <w:p w:rsidR="005B1F47" w:rsidRPr="005B1F47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20.08.2018 по 15.09.2018;</w:t>
            </w:r>
          </w:p>
          <w:p w:rsidR="005B1F47" w:rsidRPr="005B1F47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с 19.11.2018 по 08.12.2018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5B1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47">
              <w:rPr>
                <w:rFonts w:ascii="Times New Roman" w:hAnsi="Times New Roman" w:cs="Times New Roman"/>
                <w:sz w:val="24"/>
                <w:szCs w:val="24"/>
              </w:rPr>
              <w:t>Заключен договор с УФПС ПК фиала ФГУП «Почта России» на оказание услуги по поставке периодических изданий на сумму 99,96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5B1F47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1C" w:rsidRPr="00D8281C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D8281C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B67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данного мероприятия запланировано на </w:t>
            </w:r>
            <w:r w:rsidRPr="00D828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D8281C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D8281C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D8281C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281C">
              <w:rPr>
                <w:rFonts w:ascii="Times New Roman" w:hAnsi="Times New Roman" w:cs="Times New Roman"/>
                <w:sz w:val="16"/>
                <w:szCs w:val="16"/>
              </w:rPr>
              <w:t>М.В. Сражев-ская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D8281C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81C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D8281C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до 22.12.2018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D8281C" w:rsidRDefault="00D8281C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B06E25" w:rsidTr="001771BE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D8281C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D8281C">
              <w:rPr>
                <w:rFonts w:ascii="Times New Roman" w:hAnsi="Times New Roman" w:cs="Times New Roman"/>
                <w:sz w:val="22"/>
                <w:szCs w:val="22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D8281C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D8281C">
              <w:rPr>
                <w:rFonts w:ascii="Times New Roman" w:hAnsi="Times New Roman" w:cs="Times New Roman"/>
                <w:sz w:val="22"/>
                <w:szCs w:val="22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D8281C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D8281C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  <w:tr w:rsidR="001771BE" w:rsidRPr="00BA69C8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BA69C8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BA69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BA69C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1D150D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6749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BA69C8" w:rsidRDefault="00BA69C8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2132,56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BA69C8" w:rsidRDefault="00BA69C8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A69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BA69C8">
              <w:rPr>
                <w:rFonts w:ascii="Times New Roman" w:hAnsi="Times New Roman" w:cs="Times New Roman"/>
                <w:sz w:val="26"/>
                <w:szCs w:val="26"/>
              </w:rPr>
              <w:t>2167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BA69C8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3600D7" w:rsidRDefault="003600D7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0D7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BA69C8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272,72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3600D7" w:rsidRDefault="003600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0D7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2D7AE3" w:rsidRPr="001D150D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1D150D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00D7" w:rsidRPr="001D150D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1D150D" w:rsidRDefault="003600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местный: 6749,00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BA69C8" w:rsidRDefault="003600D7" w:rsidP="005004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2132,56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BA69C8" w:rsidRDefault="003600D7" w:rsidP="005004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9C8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1D150D" w:rsidRDefault="003600D7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2167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1D150D" w:rsidRDefault="003600D7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3600D7" w:rsidRDefault="003600D7" w:rsidP="005004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0D7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1D150D" w:rsidRDefault="003600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272,72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7" w:rsidRPr="003600D7" w:rsidRDefault="003600D7" w:rsidP="005004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0D7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2D7AE3" w:rsidRPr="001D150D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1D150D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771BE" w:rsidRPr="001D150D" w:rsidTr="00A222F4"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771BE" w:rsidRPr="001D150D" w:rsidTr="00A222F4"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1D150D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60" w:rsidRPr="00E87A3F" w:rsidRDefault="00191460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91460" w:rsidRPr="00E87A3F" w:rsidRDefault="00191460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60" w:rsidRPr="00E87A3F" w:rsidRDefault="00191460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91460" w:rsidRPr="00E87A3F" w:rsidRDefault="00191460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281C" w:rsidRDefault="007E637A" w:rsidP="00BC6162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81C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5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470A8"/>
    <w:rsid w:val="00064978"/>
    <w:rsid w:val="00072AB0"/>
    <w:rsid w:val="00077F7F"/>
    <w:rsid w:val="0009241F"/>
    <w:rsid w:val="00094DF1"/>
    <w:rsid w:val="000A45B1"/>
    <w:rsid w:val="000B1D58"/>
    <w:rsid w:val="000C1B7A"/>
    <w:rsid w:val="000C4E79"/>
    <w:rsid w:val="00100F0E"/>
    <w:rsid w:val="0011014F"/>
    <w:rsid w:val="001131BC"/>
    <w:rsid w:val="00114DF9"/>
    <w:rsid w:val="00131394"/>
    <w:rsid w:val="00132219"/>
    <w:rsid w:val="00153D35"/>
    <w:rsid w:val="00162FE0"/>
    <w:rsid w:val="00171457"/>
    <w:rsid w:val="001771BE"/>
    <w:rsid w:val="00182181"/>
    <w:rsid w:val="001860C3"/>
    <w:rsid w:val="00191460"/>
    <w:rsid w:val="001B663B"/>
    <w:rsid w:val="001D150D"/>
    <w:rsid w:val="001E5BF5"/>
    <w:rsid w:val="001E7EEB"/>
    <w:rsid w:val="001F2D8B"/>
    <w:rsid w:val="001F3915"/>
    <w:rsid w:val="002063D1"/>
    <w:rsid w:val="00217DF2"/>
    <w:rsid w:val="00256981"/>
    <w:rsid w:val="002800B5"/>
    <w:rsid w:val="002934E2"/>
    <w:rsid w:val="002A0740"/>
    <w:rsid w:val="002A08C8"/>
    <w:rsid w:val="002A5AB0"/>
    <w:rsid w:val="002A7BE8"/>
    <w:rsid w:val="002C227F"/>
    <w:rsid w:val="002D7AE3"/>
    <w:rsid w:val="00315CC8"/>
    <w:rsid w:val="00320B45"/>
    <w:rsid w:val="0032222F"/>
    <w:rsid w:val="00325B99"/>
    <w:rsid w:val="00335664"/>
    <w:rsid w:val="00337099"/>
    <w:rsid w:val="003600D7"/>
    <w:rsid w:val="00383FA3"/>
    <w:rsid w:val="003A278A"/>
    <w:rsid w:val="003B1271"/>
    <w:rsid w:val="003E189E"/>
    <w:rsid w:val="004247B4"/>
    <w:rsid w:val="00436652"/>
    <w:rsid w:val="0043782E"/>
    <w:rsid w:val="00454992"/>
    <w:rsid w:val="0047273B"/>
    <w:rsid w:val="00474EBB"/>
    <w:rsid w:val="00476EEC"/>
    <w:rsid w:val="00483C5E"/>
    <w:rsid w:val="004C7BBF"/>
    <w:rsid w:val="004E25F5"/>
    <w:rsid w:val="004F6292"/>
    <w:rsid w:val="00512503"/>
    <w:rsid w:val="00516AFD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5BC"/>
    <w:rsid w:val="005A79B0"/>
    <w:rsid w:val="005B1F47"/>
    <w:rsid w:val="005B4129"/>
    <w:rsid w:val="005C3D5F"/>
    <w:rsid w:val="005E31BF"/>
    <w:rsid w:val="005E7CD0"/>
    <w:rsid w:val="005F4C49"/>
    <w:rsid w:val="005F7A04"/>
    <w:rsid w:val="00636338"/>
    <w:rsid w:val="006634F0"/>
    <w:rsid w:val="00666C35"/>
    <w:rsid w:val="006A18EB"/>
    <w:rsid w:val="006B477C"/>
    <w:rsid w:val="006B7F79"/>
    <w:rsid w:val="006C47CE"/>
    <w:rsid w:val="006C4B87"/>
    <w:rsid w:val="006C797A"/>
    <w:rsid w:val="006C7AC6"/>
    <w:rsid w:val="006D63D1"/>
    <w:rsid w:val="00711AF3"/>
    <w:rsid w:val="00714886"/>
    <w:rsid w:val="0072286C"/>
    <w:rsid w:val="00740871"/>
    <w:rsid w:val="007547E2"/>
    <w:rsid w:val="0078478B"/>
    <w:rsid w:val="007B4ED5"/>
    <w:rsid w:val="007B5EBF"/>
    <w:rsid w:val="007B7200"/>
    <w:rsid w:val="007D4CF3"/>
    <w:rsid w:val="007E637A"/>
    <w:rsid w:val="008072CA"/>
    <w:rsid w:val="00831F0E"/>
    <w:rsid w:val="008344D1"/>
    <w:rsid w:val="00836448"/>
    <w:rsid w:val="00840AE6"/>
    <w:rsid w:val="00870000"/>
    <w:rsid w:val="008A43DD"/>
    <w:rsid w:val="008A5894"/>
    <w:rsid w:val="008B07C8"/>
    <w:rsid w:val="008C2FB4"/>
    <w:rsid w:val="008C7171"/>
    <w:rsid w:val="009140F1"/>
    <w:rsid w:val="0093016A"/>
    <w:rsid w:val="00943F08"/>
    <w:rsid w:val="009735A5"/>
    <w:rsid w:val="00977D7F"/>
    <w:rsid w:val="00994E7C"/>
    <w:rsid w:val="009B2807"/>
    <w:rsid w:val="009C64A9"/>
    <w:rsid w:val="009C7134"/>
    <w:rsid w:val="009D56BD"/>
    <w:rsid w:val="009F4856"/>
    <w:rsid w:val="00A064BF"/>
    <w:rsid w:val="00A127C5"/>
    <w:rsid w:val="00A222F4"/>
    <w:rsid w:val="00A23543"/>
    <w:rsid w:val="00A23677"/>
    <w:rsid w:val="00A37EC3"/>
    <w:rsid w:val="00A50B79"/>
    <w:rsid w:val="00A61D84"/>
    <w:rsid w:val="00A63C5B"/>
    <w:rsid w:val="00A9443F"/>
    <w:rsid w:val="00A97585"/>
    <w:rsid w:val="00AA0AB0"/>
    <w:rsid w:val="00AA53D0"/>
    <w:rsid w:val="00AE6F28"/>
    <w:rsid w:val="00AF5AA1"/>
    <w:rsid w:val="00B01C34"/>
    <w:rsid w:val="00B06E25"/>
    <w:rsid w:val="00B1250A"/>
    <w:rsid w:val="00B138ED"/>
    <w:rsid w:val="00B1669E"/>
    <w:rsid w:val="00B24C79"/>
    <w:rsid w:val="00B3281C"/>
    <w:rsid w:val="00B41525"/>
    <w:rsid w:val="00B51A2D"/>
    <w:rsid w:val="00B5304F"/>
    <w:rsid w:val="00B67CF2"/>
    <w:rsid w:val="00B72D62"/>
    <w:rsid w:val="00B779FB"/>
    <w:rsid w:val="00B93F97"/>
    <w:rsid w:val="00B97AD9"/>
    <w:rsid w:val="00BA69C8"/>
    <w:rsid w:val="00BC1ED2"/>
    <w:rsid w:val="00BC6162"/>
    <w:rsid w:val="00BC7A6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75AE5"/>
    <w:rsid w:val="00C8340D"/>
    <w:rsid w:val="00CA6104"/>
    <w:rsid w:val="00D00EC0"/>
    <w:rsid w:val="00D232D4"/>
    <w:rsid w:val="00D32385"/>
    <w:rsid w:val="00D33E74"/>
    <w:rsid w:val="00D62C37"/>
    <w:rsid w:val="00D73C54"/>
    <w:rsid w:val="00D75D4F"/>
    <w:rsid w:val="00D8281C"/>
    <w:rsid w:val="00DA211D"/>
    <w:rsid w:val="00DC4FB4"/>
    <w:rsid w:val="00DE0191"/>
    <w:rsid w:val="00E069E6"/>
    <w:rsid w:val="00E32245"/>
    <w:rsid w:val="00E32BA4"/>
    <w:rsid w:val="00E43DCE"/>
    <w:rsid w:val="00E53790"/>
    <w:rsid w:val="00E60812"/>
    <w:rsid w:val="00E7020E"/>
    <w:rsid w:val="00E72055"/>
    <w:rsid w:val="00E87A3F"/>
    <w:rsid w:val="00E945FF"/>
    <w:rsid w:val="00E96515"/>
    <w:rsid w:val="00EA44AD"/>
    <w:rsid w:val="00EB0D28"/>
    <w:rsid w:val="00EB1DC5"/>
    <w:rsid w:val="00EB2125"/>
    <w:rsid w:val="00EE1732"/>
    <w:rsid w:val="00EE3662"/>
    <w:rsid w:val="00EF7ADF"/>
    <w:rsid w:val="00F06156"/>
    <w:rsid w:val="00F26EF2"/>
    <w:rsid w:val="00F476BB"/>
    <w:rsid w:val="00F52E72"/>
    <w:rsid w:val="00F62A01"/>
    <w:rsid w:val="00F73A3D"/>
    <w:rsid w:val="00F76D8E"/>
    <w:rsid w:val="00F84C75"/>
    <w:rsid w:val="00F94672"/>
    <w:rsid w:val="00FC2125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Чудная</cp:lastModifiedBy>
  <cp:revision>2</cp:revision>
  <cp:lastPrinted>2016-04-12T05:26:00Z</cp:lastPrinted>
  <dcterms:created xsi:type="dcterms:W3CDTF">2018-07-10T02:29:00Z</dcterms:created>
  <dcterms:modified xsi:type="dcterms:W3CDTF">2018-07-10T02:29:00Z</dcterms:modified>
</cp:coreProperties>
</file>