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7-2019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804F73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2A5E">
        <w:rPr>
          <w:rFonts w:ascii="Times New Roman" w:hAnsi="Times New Roman" w:cs="Times New Roman"/>
          <w:b w:val="0"/>
          <w:sz w:val="26"/>
          <w:szCs w:val="26"/>
        </w:rPr>
        <w:t>квартал</w:t>
      </w:r>
      <w:bookmarkStart w:id="0" w:name="_GoBack"/>
      <w:bookmarkEnd w:id="0"/>
      <w:r w:rsidR="0032222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36338">
        <w:rPr>
          <w:rFonts w:ascii="Times New Roman" w:hAnsi="Times New Roman" w:cs="Times New Roman"/>
          <w:b w:val="0"/>
          <w:sz w:val="26"/>
          <w:szCs w:val="26"/>
        </w:rPr>
        <w:t>8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5"/>
        <w:gridCol w:w="1985"/>
        <w:gridCol w:w="278"/>
        <w:gridCol w:w="1423"/>
        <w:gridCol w:w="1276"/>
        <w:gridCol w:w="200"/>
        <w:gridCol w:w="561"/>
        <w:gridCol w:w="514"/>
        <w:gridCol w:w="958"/>
        <w:gridCol w:w="460"/>
        <w:gridCol w:w="980"/>
        <w:gridCol w:w="579"/>
        <w:gridCol w:w="981"/>
        <w:gridCol w:w="1854"/>
        <w:gridCol w:w="1418"/>
      </w:tblGrid>
      <w:tr w:rsidR="001771BE" w:rsidRPr="001771BE" w:rsidTr="001771BE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E4">
              <w:rPr>
                <w:rFonts w:ascii="Times New Roman" w:hAnsi="Times New Roman" w:cs="Times New Roman"/>
                <w:sz w:val="22"/>
                <w:szCs w:val="22"/>
              </w:rPr>
              <w:t>№ пункта Перечня основных меро-приятий муници-пальной 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2"/>
                <w:szCs w:val="22"/>
              </w:rPr>
              <w:t>мы (подпрог-раммы) (прило-жение)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1457" w:rsidRPr="00636338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до 01.11.2018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9A43E4" w:rsidRDefault="009D644F" w:rsidP="00272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E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соответствии с распоряжением администрации Уссурийского городского округа от 27.09.2018 № 1106-л объявлен конкурс </w:t>
            </w:r>
            <w:r w:rsidR="00272F34" w:rsidRPr="009A43E4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администрации УГО. В целях привлечения квалифицированных специалистов из числа выпускников образовательных учреждений на вакантные должности </w:t>
            </w:r>
            <w:r w:rsidR="00272F34" w:rsidRPr="009A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руководителям указанных учреждения направлены информационные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22.12. 2018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63633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636338" w:rsidRDefault="0017145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457" w:rsidRPr="00714886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4886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71488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>с 09.01.18 по 31.12.18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A73233" w:rsidP="00A73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09.01.18 по 01.10</w:t>
            </w:r>
            <w:r w:rsidR="00171457" w:rsidRPr="0071488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272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</w:t>
            </w:r>
            <w:r w:rsidR="00272F34">
              <w:rPr>
                <w:rFonts w:ascii="Times New Roman" w:hAnsi="Times New Roman" w:cs="Times New Roman"/>
                <w:sz w:val="24"/>
                <w:szCs w:val="24"/>
              </w:rPr>
              <w:t>за три квартала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 2018 года из кадрового резерва на должности муниципальной службы 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назначено </w:t>
            </w:r>
            <w:r w:rsidR="00272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За аналогичный период прошлого года назначено </w:t>
            </w:r>
            <w:r w:rsidR="00272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4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7" w:rsidRPr="00714886" w:rsidRDefault="00171457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14886" w:rsidRPr="00112F17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F17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B9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с 09.01.18 по 31.12.18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5E2C9D" w:rsidP="005E2C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с 09.01.18 по 01.10</w:t>
            </w:r>
            <w:r w:rsidR="00714886" w:rsidRPr="00112F1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112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112F17" w:rsidRPr="00112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886" w:rsidRPr="00112F17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F1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>
            <w:pPr>
              <w:pStyle w:val="ConsPlusNormal"/>
              <w:rPr>
                <w:rFonts w:ascii="Times New Roman" w:hAnsi="Times New Roman" w:cs="Times New Roman"/>
              </w:rPr>
            </w:pPr>
            <w:r w:rsidRPr="00112F17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29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с 09.01.18 по 30.12.18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112F17" w:rsidP="0011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с 09.01.18 по 01.10</w:t>
            </w:r>
            <w:r w:rsidR="00714886" w:rsidRPr="00112F1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конкурсов на должности муниципальной службы назначено </w:t>
            </w:r>
            <w:r w:rsidR="00112F17" w:rsidRPr="00112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 </w:t>
            </w:r>
          </w:p>
          <w:p w:rsidR="00714886" w:rsidRPr="00112F17" w:rsidRDefault="00714886" w:rsidP="00112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За аналогичный период прошлого года данный показатель составил </w:t>
            </w:r>
            <w:r w:rsidR="00112F17" w:rsidRPr="00112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6" w:rsidRPr="00112F17" w:rsidRDefault="00714886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A04" w:rsidRPr="0030091F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04" w:rsidRPr="00272F34" w:rsidRDefault="005F7A04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2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30091F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 xml:space="preserve">до 02.04.2018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66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634F0" w:rsidRPr="00300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>График проведения аттестации муниципальных служащих утвержден распоряжением администрации Уссурийского городского округа от 13.03.2018 года № 242-л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4" w:rsidRPr="0030091F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272F34" w:rsidRDefault="005F7A04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30091F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 xml:space="preserve">с 02.04.2018  по 31.12.2018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30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аттестации муниципальных служащих проведено </w:t>
            </w:r>
            <w:r w:rsidR="0030091F" w:rsidRPr="00300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комиссии, в отношении 1</w:t>
            </w:r>
            <w:r w:rsidR="0030091F" w:rsidRPr="0030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Все муниципальные служащие аттестованы.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4" w:rsidRPr="0030091F" w:rsidRDefault="005F7A0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99062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622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622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622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990622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C37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990622" w:rsidRDefault="003B1271" w:rsidP="00B3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9906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990622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990622" w:rsidRDefault="00990622" w:rsidP="0099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7EE" w:rsidRPr="009906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81C" w:rsidRPr="0099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B5304F" w:rsidP="00990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работы за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1394" w:rsidRPr="0099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муниц. службы назначено </w:t>
            </w:r>
            <w:r w:rsidR="00131394" w:rsidRPr="0099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на высшие должности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131394" w:rsidRPr="0099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6C7AC6" w:rsidRPr="0099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 период прошлого года назначено </w:t>
            </w:r>
            <w:r w:rsidR="00990622" w:rsidRPr="00990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F08"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990622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35" w:rsidRPr="00A83A9F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35" w:rsidRPr="00272F34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2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A9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A9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по вопросам назначения на </w:t>
            </w:r>
            <w:r w:rsidRPr="00A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A9F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2A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 xml:space="preserve">с 09.01.2018 по 31.12.2018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A83A9F" w:rsidP="00A83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с 09.01.2018 по 01</w:t>
            </w:r>
            <w:r w:rsidR="00666C35" w:rsidRPr="00A83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6C35" w:rsidRPr="00A83A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A8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вязанная с наличием вакантных должностей муниц. службы и порядке замещения указанных </w:t>
            </w:r>
            <w:r w:rsidRPr="00A8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 и 1</w:t>
            </w:r>
            <w:r w:rsidR="00A83A9F" w:rsidRPr="00A83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A83A9F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0E090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272F34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A43E4" w:rsidRDefault="00666C35" w:rsidP="00B9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3E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0908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C06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A83A9F" w:rsidP="00A83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с 09.01.2018 по 01.10</w:t>
            </w:r>
            <w:r w:rsidR="00977D7F" w:rsidRPr="000E09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0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0E0908" w:rsidRPr="000E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0E090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272F34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9A43E4" w:rsidRDefault="00666C35" w:rsidP="00B9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3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</w:t>
            </w:r>
            <w:r w:rsidRPr="009A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0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О.А. Тесленко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47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4E25F5" w:rsidP="000E0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 xml:space="preserve">с 09.01.2018 по </w:t>
            </w:r>
            <w:r w:rsidR="000E0908" w:rsidRPr="000E090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0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официальном печатном издании администрации Уссурийского городского округа размещено </w:t>
            </w:r>
            <w:r w:rsidR="000E0908" w:rsidRPr="000E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</w:t>
            </w:r>
            <w:r w:rsidRPr="000E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0E0908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C35" w:rsidRPr="00272F34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090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0C77E5" w:rsidP="000C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09.01.2018 по 01.10</w:t>
            </w:r>
            <w:r w:rsidR="004E25F5" w:rsidRPr="000E09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35" w:rsidRPr="000E0908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272F34" w:rsidRDefault="00666C35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0908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E0908">
              <w:rPr>
                <w:rFonts w:ascii="Times New Roman" w:hAnsi="Times New Roman" w:cs="Times New Roman"/>
              </w:rPr>
              <w:t>Е.Б. Курилко</w:t>
            </w:r>
          </w:p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E0908">
              <w:rPr>
                <w:rFonts w:ascii="Times New Roman" w:hAnsi="Times New Roman" w:cs="Times New Roman"/>
              </w:rPr>
              <w:t>Т.Л. Чудная,</w:t>
            </w:r>
          </w:p>
          <w:p w:rsidR="00666C35" w:rsidRPr="000E0908" w:rsidRDefault="00666C35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0E0908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08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5" w:rsidRPr="000E0908" w:rsidRDefault="00666C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D4" w:rsidRPr="002C2371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2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2371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2371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2C2371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2C2371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2C2371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2C2371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2C2371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2C2371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2C2371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2C2371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2C2371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2C2371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2C2371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2C2371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2C2371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537F74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A37EC3" w:rsidP="0006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>с 09.01.2018 по 28.0</w:t>
            </w:r>
            <w:r w:rsidR="00064978" w:rsidRPr="002C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A3D" w:rsidRPr="002C23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E53790" w:rsidP="002C2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2371" w:rsidRPr="002C2371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представления сведений о доходах (расходах), об имуществе и обязательствах 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а также 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A37EC3" w:rsidRPr="002C2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B99"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муниц. служ-ми сведений об общедоступной информации, размещенной ими с сети «Интернет»</w:t>
            </w:r>
            <w:r w:rsidRPr="002C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2C2371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64978" w:rsidRPr="00D050EF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5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0EF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50EF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9A43E4" w:rsidRDefault="00064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3E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</w:rPr>
            </w:pPr>
            <w:r w:rsidRPr="00D050E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A668E9" w:rsidP="00A66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с 09.01.2018 по 01.10</w:t>
            </w:r>
            <w:r w:rsidR="00064978" w:rsidRPr="00D050E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D33E74" w:rsidP="00D05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978"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8E9" w:rsidRPr="00D050EF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 w:rsidR="00064978"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D050EF" w:rsidRPr="00D0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обучение</w:t>
            </w:r>
            <w:r w:rsidR="00064978"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Уссурийского городского округа на общую сумму </w:t>
            </w:r>
            <w:r w:rsidR="00D050EF" w:rsidRPr="00D050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050EF" w:rsidRPr="00D050EF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064978" w:rsidRPr="00D050EF">
              <w:rPr>
                <w:rFonts w:ascii="Times New Roman" w:hAnsi="Times New Roman" w:cs="Times New Roman"/>
                <w:sz w:val="26"/>
                <w:szCs w:val="26"/>
              </w:rPr>
              <w:t>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978" w:rsidRPr="00D050EF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0EF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50EF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>
            <w:pPr>
              <w:pStyle w:val="ConsPlusNormal"/>
              <w:rPr>
                <w:rFonts w:ascii="Times New Roman" w:hAnsi="Times New Roman" w:cs="Times New Roman"/>
              </w:rPr>
            </w:pPr>
            <w:r w:rsidRPr="00D050E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 w:rsidP="00182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с 09.01.2018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 w:rsidP="00D05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с 09.01.2018 по</w:t>
            </w:r>
            <w:r w:rsidR="00D050EF"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D33E74" w:rsidP="00D05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050EF" w:rsidRPr="00D050E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2018 года обучение прошли 2</w:t>
            </w:r>
            <w:r w:rsidR="00D050EF" w:rsidRPr="00D0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Уссурийского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78" w:rsidRPr="00D050EF" w:rsidRDefault="0006497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F47" w:rsidRPr="00DC320E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320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02.04.2018 по</w:t>
            </w:r>
          </w:p>
          <w:p w:rsidR="005B1F47" w:rsidRPr="00DC320E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22.04.2018;</w:t>
            </w:r>
          </w:p>
          <w:p w:rsidR="005B1F47" w:rsidRPr="00DC320E" w:rsidRDefault="005B1F4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01.08.2018 по 18.08.2018;</w:t>
            </w:r>
          </w:p>
          <w:p w:rsidR="005B1F47" w:rsidRPr="00DC320E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01.11.2018 по 17.11.2018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02.04.2018 по</w:t>
            </w:r>
          </w:p>
          <w:p w:rsidR="005B1F47" w:rsidRPr="00DC320E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5B1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перечень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7" w:rsidRPr="00DC320E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320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>
            <w:pPr>
              <w:pStyle w:val="ConsPlusNormal"/>
              <w:rPr>
                <w:rFonts w:ascii="Times New Roman" w:hAnsi="Times New Roman" w:cs="Times New Roman"/>
              </w:rPr>
            </w:pPr>
            <w:r w:rsidRPr="00DC320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23.04.2018 по</w:t>
            </w:r>
          </w:p>
          <w:p w:rsidR="005B1F47" w:rsidRPr="00DC320E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26.05.2018;</w:t>
            </w:r>
          </w:p>
          <w:p w:rsidR="005B1F47" w:rsidRPr="00DC320E" w:rsidRDefault="005B1F4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20.08.2018 по 15.09.2018;</w:t>
            </w:r>
          </w:p>
          <w:p w:rsidR="005B1F47" w:rsidRPr="00DC320E" w:rsidRDefault="005B1F4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с 19.11.2018 по 08.12.2018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5B1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E">
              <w:rPr>
                <w:rFonts w:ascii="Times New Roman" w:hAnsi="Times New Roman" w:cs="Times New Roman"/>
                <w:sz w:val="24"/>
                <w:szCs w:val="24"/>
              </w:rPr>
              <w:t>Заключен договор с УФПС ПК фиала ФГУП «Почта России» на оказание услуги по поставке периодических изданий на сумму 99,96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7" w:rsidRPr="00DC320E" w:rsidRDefault="005B1F4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1C" w:rsidRPr="00913EDE" w:rsidTr="00D828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913EDE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913EDE" w:rsidP="0091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контракта на п</w:t>
            </w:r>
            <w:r w:rsidRPr="00913ED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ежегодной диспансеризации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913EDE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913EDE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913EDE" w:rsidP="0091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Подготовлены списки муниципальных служащих, направляемых для прохождения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913EDE" w:rsidTr="00D828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3EDE">
              <w:rPr>
                <w:rFonts w:ascii="Times New Roman" w:hAnsi="Times New Roman" w:cs="Times New Roman"/>
                <w:sz w:val="16"/>
                <w:szCs w:val="16"/>
              </w:rPr>
              <w:t>М.В. Сражев-ская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с 01.10.2018  по 01.11.2018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913EDE" w:rsidP="0091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будет осуществлено до 10.11.2018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81C" w:rsidRPr="00913EDE" w:rsidTr="00D828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>
            <w:pPr>
              <w:pStyle w:val="ConsPlusNormal"/>
              <w:rPr>
                <w:rFonts w:ascii="Times New Roman" w:hAnsi="Times New Roman" w:cs="Times New Roman"/>
              </w:rPr>
            </w:pPr>
            <w:r w:rsidRPr="00913EDE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до 22.12.2018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C" w:rsidRPr="00913EDE" w:rsidRDefault="00D8281C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913EDE" w:rsidTr="001771BE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1"/>
            <w:bookmarkEnd w:id="1"/>
            <w:r w:rsidRPr="00913EDE">
              <w:rPr>
                <w:rFonts w:ascii="Times New Roman" w:hAnsi="Times New Roman" w:cs="Times New Roman"/>
                <w:sz w:val="22"/>
                <w:szCs w:val="22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913EDE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"/>
            <w:bookmarkEnd w:id="2"/>
            <w:r w:rsidRPr="00913E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913EDE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33"/>
            <w:bookmarkEnd w:id="3"/>
            <w:r w:rsidRPr="00913EDE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  <w:tr w:rsidR="001771BE" w:rsidRPr="00913EDE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II. ФИНАНСОВОЕ ОБЕСПЕЧЕНИЕ ПРОГРАММЫ</w:t>
            </w:r>
          </w:p>
        </w:tc>
      </w:tr>
      <w:tr w:rsidR="001771BE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13ED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913EDE">
              <w:rPr>
                <w:rFonts w:ascii="Times New Roman" w:hAnsi="Times New Roman" w:cs="Times New Roman"/>
                <w:sz w:val="26"/>
                <w:szCs w:val="26"/>
              </w:rPr>
              <w:t>6749</w:t>
            </w: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913E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BA69C8" w:rsidP="009A43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43E4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43E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A43E4" w:rsidRDefault="00BA69C8" w:rsidP="009A43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43E4" w:rsidRPr="009A43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43E4" w:rsidRPr="009A43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A69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BA69C8" w:rsidRPr="00913EDE">
              <w:rPr>
                <w:rFonts w:ascii="Times New Roman" w:hAnsi="Times New Roman" w:cs="Times New Roman"/>
                <w:sz w:val="26"/>
                <w:szCs w:val="26"/>
              </w:rPr>
              <w:t>2167</w:t>
            </w: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913E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913EDE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260,72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913EDE" w:rsidP="00913E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913EDE" w:rsidP="00913E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320,32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913ED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</w:tr>
      <w:tr w:rsidR="002D7AE3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A43E4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A43E4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3EDE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местный: 6749,00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A43E4" w:rsidP="005004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A43E4" w:rsidRDefault="00913EDE" w:rsidP="009A43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43E4" w:rsidRPr="009A43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43E4" w:rsidRPr="009A43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местный: 2167,00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425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260,72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425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425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320,32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E" w:rsidRPr="00913EDE" w:rsidRDefault="00913EDE" w:rsidP="00425C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</w:tr>
      <w:tr w:rsidR="002D7AE3" w:rsidRPr="00913EDE" w:rsidTr="002D7AE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A43E4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913ED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9A43E4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771BE" w:rsidRPr="009A43E4" w:rsidTr="00A222F4"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771BE" w:rsidRPr="009A43E4" w:rsidTr="00A222F4">
        <w:tc>
          <w:tcPr>
            <w:tcW w:w="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9A43E4" w:rsidTr="00A222F4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9A43E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3E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9A43E4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 w:rsidRPr="009A43E4"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9A43E4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86" w:rsidRPr="00E87A3F" w:rsidRDefault="00E67F86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67F86" w:rsidRPr="00E87A3F" w:rsidRDefault="00E67F86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86" w:rsidRPr="00E87A3F" w:rsidRDefault="00E67F86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67F86" w:rsidRPr="00E87A3F" w:rsidRDefault="00E67F86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281C" w:rsidRDefault="00B0345C" w:rsidP="00BC6162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81C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A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1BE"/>
    <w:rsid w:val="0001141B"/>
    <w:rsid w:val="000470A8"/>
    <w:rsid w:val="00064978"/>
    <w:rsid w:val="00072AB0"/>
    <w:rsid w:val="00077F7F"/>
    <w:rsid w:val="0009241F"/>
    <w:rsid w:val="00094DF1"/>
    <w:rsid w:val="000A45B1"/>
    <w:rsid w:val="000B1D58"/>
    <w:rsid w:val="000C1B7A"/>
    <w:rsid w:val="000C4E79"/>
    <w:rsid w:val="000C77E5"/>
    <w:rsid w:val="000E0908"/>
    <w:rsid w:val="00100F0E"/>
    <w:rsid w:val="0011014F"/>
    <w:rsid w:val="00112F17"/>
    <w:rsid w:val="001131BC"/>
    <w:rsid w:val="00114DF9"/>
    <w:rsid w:val="00131394"/>
    <w:rsid w:val="00132219"/>
    <w:rsid w:val="00153D35"/>
    <w:rsid w:val="00162FE0"/>
    <w:rsid w:val="00171457"/>
    <w:rsid w:val="001771BE"/>
    <w:rsid w:val="00182181"/>
    <w:rsid w:val="001860C3"/>
    <w:rsid w:val="001A4DEB"/>
    <w:rsid w:val="001B663B"/>
    <w:rsid w:val="001C2A5E"/>
    <w:rsid w:val="001D150D"/>
    <w:rsid w:val="001E5BF5"/>
    <w:rsid w:val="001E7EEB"/>
    <w:rsid w:val="001F2D8B"/>
    <w:rsid w:val="001F3915"/>
    <w:rsid w:val="002063D1"/>
    <w:rsid w:val="00217DF2"/>
    <w:rsid w:val="00256981"/>
    <w:rsid w:val="00272F34"/>
    <w:rsid w:val="002800B5"/>
    <w:rsid w:val="002934E2"/>
    <w:rsid w:val="002A0740"/>
    <w:rsid w:val="002A08C8"/>
    <w:rsid w:val="002A5AB0"/>
    <w:rsid w:val="002A7BE8"/>
    <w:rsid w:val="002C227F"/>
    <w:rsid w:val="002C2371"/>
    <w:rsid w:val="002D7AE3"/>
    <w:rsid w:val="0030091F"/>
    <w:rsid w:val="00315CC8"/>
    <w:rsid w:val="00320B45"/>
    <w:rsid w:val="0032222F"/>
    <w:rsid w:val="00325B99"/>
    <w:rsid w:val="00335664"/>
    <w:rsid w:val="00337099"/>
    <w:rsid w:val="003600D7"/>
    <w:rsid w:val="00383FA3"/>
    <w:rsid w:val="003A278A"/>
    <w:rsid w:val="003B1271"/>
    <w:rsid w:val="003E189E"/>
    <w:rsid w:val="004247B4"/>
    <w:rsid w:val="00436652"/>
    <w:rsid w:val="0043782E"/>
    <w:rsid w:val="00454992"/>
    <w:rsid w:val="0047273B"/>
    <w:rsid w:val="00474EBB"/>
    <w:rsid w:val="00476EEC"/>
    <w:rsid w:val="00483C5E"/>
    <w:rsid w:val="004C7BBF"/>
    <w:rsid w:val="004E25F5"/>
    <w:rsid w:val="004F6292"/>
    <w:rsid w:val="00512503"/>
    <w:rsid w:val="00516AFD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5BC"/>
    <w:rsid w:val="005A79B0"/>
    <w:rsid w:val="005B1F47"/>
    <w:rsid w:val="005B4129"/>
    <w:rsid w:val="005C3D5F"/>
    <w:rsid w:val="005E2C9D"/>
    <w:rsid w:val="005E31BF"/>
    <w:rsid w:val="005E7CD0"/>
    <w:rsid w:val="005F4C49"/>
    <w:rsid w:val="005F7A04"/>
    <w:rsid w:val="00636338"/>
    <w:rsid w:val="006634F0"/>
    <w:rsid w:val="00666C35"/>
    <w:rsid w:val="006A18EB"/>
    <w:rsid w:val="006B477C"/>
    <w:rsid w:val="006B7F79"/>
    <w:rsid w:val="006C47CE"/>
    <w:rsid w:val="006C4B87"/>
    <w:rsid w:val="006C797A"/>
    <w:rsid w:val="006C7AC6"/>
    <w:rsid w:val="006D63D1"/>
    <w:rsid w:val="00711AF3"/>
    <w:rsid w:val="00714886"/>
    <w:rsid w:val="0072286C"/>
    <w:rsid w:val="00740871"/>
    <w:rsid w:val="007547E2"/>
    <w:rsid w:val="0078478B"/>
    <w:rsid w:val="007B4ED5"/>
    <w:rsid w:val="007B5EBF"/>
    <w:rsid w:val="007B7200"/>
    <w:rsid w:val="007D4CF3"/>
    <w:rsid w:val="00804F73"/>
    <w:rsid w:val="008072CA"/>
    <w:rsid w:val="00831F0E"/>
    <w:rsid w:val="008344D1"/>
    <w:rsid w:val="00836448"/>
    <w:rsid w:val="00840AE6"/>
    <w:rsid w:val="00870000"/>
    <w:rsid w:val="008A43DD"/>
    <w:rsid w:val="008A5894"/>
    <w:rsid w:val="008B07C8"/>
    <w:rsid w:val="008C2FB4"/>
    <w:rsid w:val="008C7171"/>
    <w:rsid w:val="00913EDE"/>
    <w:rsid w:val="009140F1"/>
    <w:rsid w:val="0093016A"/>
    <w:rsid w:val="00943F08"/>
    <w:rsid w:val="009735A5"/>
    <w:rsid w:val="00977D7F"/>
    <w:rsid w:val="00990622"/>
    <w:rsid w:val="00994E7C"/>
    <w:rsid w:val="009A43E4"/>
    <w:rsid w:val="009B2807"/>
    <w:rsid w:val="009C64A9"/>
    <w:rsid w:val="009C7134"/>
    <w:rsid w:val="009D56BD"/>
    <w:rsid w:val="009D644F"/>
    <w:rsid w:val="009F4856"/>
    <w:rsid w:val="00A064BF"/>
    <w:rsid w:val="00A127C5"/>
    <w:rsid w:val="00A222F4"/>
    <w:rsid w:val="00A23543"/>
    <w:rsid w:val="00A23677"/>
    <w:rsid w:val="00A37EC3"/>
    <w:rsid w:val="00A50B79"/>
    <w:rsid w:val="00A61D84"/>
    <w:rsid w:val="00A63C5B"/>
    <w:rsid w:val="00A668E9"/>
    <w:rsid w:val="00A73233"/>
    <w:rsid w:val="00A83A9F"/>
    <w:rsid w:val="00A9443F"/>
    <w:rsid w:val="00A97585"/>
    <w:rsid w:val="00AA0AB0"/>
    <w:rsid w:val="00AA53D0"/>
    <w:rsid w:val="00AE6F28"/>
    <w:rsid w:val="00AF5AA1"/>
    <w:rsid w:val="00B01C34"/>
    <w:rsid w:val="00B0345C"/>
    <w:rsid w:val="00B06E25"/>
    <w:rsid w:val="00B1250A"/>
    <w:rsid w:val="00B138ED"/>
    <w:rsid w:val="00B1669E"/>
    <w:rsid w:val="00B24C79"/>
    <w:rsid w:val="00B3281C"/>
    <w:rsid w:val="00B41525"/>
    <w:rsid w:val="00B51A2D"/>
    <w:rsid w:val="00B5304F"/>
    <w:rsid w:val="00B67CF2"/>
    <w:rsid w:val="00B72D62"/>
    <w:rsid w:val="00B779FB"/>
    <w:rsid w:val="00B93F97"/>
    <w:rsid w:val="00B97AD9"/>
    <w:rsid w:val="00BA69C8"/>
    <w:rsid w:val="00BC1ED2"/>
    <w:rsid w:val="00BC6162"/>
    <w:rsid w:val="00BC7A6B"/>
    <w:rsid w:val="00BF1915"/>
    <w:rsid w:val="00C00B53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75AE5"/>
    <w:rsid w:val="00C8340D"/>
    <w:rsid w:val="00CA6104"/>
    <w:rsid w:val="00D00EC0"/>
    <w:rsid w:val="00D050EF"/>
    <w:rsid w:val="00D232D4"/>
    <w:rsid w:val="00D32385"/>
    <w:rsid w:val="00D33E74"/>
    <w:rsid w:val="00D62C37"/>
    <w:rsid w:val="00D73C54"/>
    <w:rsid w:val="00D75D4F"/>
    <w:rsid w:val="00D8281C"/>
    <w:rsid w:val="00DA211D"/>
    <w:rsid w:val="00DC320E"/>
    <w:rsid w:val="00DC4FB4"/>
    <w:rsid w:val="00DE0191"/>
    <w:rsid w:val="00E069E6"/>
    <w:rsid w:val="00E32245"/>
    <w:rsid w:val="00E32BA4"/>
    <w:rsid w:val="00E43DCE"/>
    <w:rsid w:val="00E53790"/>
    <w:rsid w:val="00E60812"/>
    <w:rsid w:val="00E67F86"/>
    <w:rsid w:val="00E7020E"/>
    <w:rsid w:val="00E72055"/>
    <w:rsid w:val="00E87A3F"/>
    <w:rsid w:val="00E945FF"/>
    <w:rsid w:val="00EA44AD"/>
    <w:rsid w:val="00EB0D28"/>
    <w:rsid w:val="00EB1DC5"/>
    <w:rsid w:val="00EB2125"/>
    <w:rsid w:val="00EE1732"/>
    <w:rsid w:val="00EE3662"/>
    <w:rsid w:val="00EF7ADF"/>
    <w:rsid w:val="00F06156"/>
    <w:rsid w:val="00F26EF2"/>
    <w:rsid w:val="00F476BB"/>
    <w:rsid w:val="00F5134E"/>
    <w:rsid w:val="00F52E72"/>
    <w:rsid w:val="00F62A01"/>
    <w:rsid w:val="00F73A3D"/>
    <w:rsid w:val="00F76D8E"/>
    <w:rsid w:val="00F84C75"/>
    <w:rsid w:val="00F94672"/>
    <w:rsid w:val="00FC2125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142F-FC03-478D-BA77-0F94FD5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Михаил Юрьевич Савенко</cp:lastModifiedBy>
  <cp:revision>3</cp:revision>
  <cp:lastPrinted>2016-04-12T05:26:00Z</cp:lastPrinted>
  <dcterms:created xsi:type="dcterms:W3CDTF">2018-10-18T04:57:00Z</dcterms:created>
  <dcterms:modified xsi:type="dcterms:W3CDTF">2018-10-18T05:26:00Z</dcterms:modified>
</cp:coreProperties>
</file>