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225" w:rsidRDefault="000D0AE3" w:rsidP="00EF722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51952">
        <w:rPr>
          <w:rFonts w:ascii="Times New Roman" w:hAnsi="Times New Roman" w:cs="Times New Roman"/>
          <w:b w:val="0"/>
          <w:sz w:val="26"/>
          <w:szCs w:val="26"/>
        </w:rPr>
        <w:t>Мониторинг реализации муниципальной программы</w:t>
      </w:r>
      <w:r w:rsidR="00D6484A" w:rsidRPr="00751952">
        <w:rPr>
          <w:rFonts w:ascii="Times New Roman" w:hAnsi="Times New Roman" w:cs="Times New Roman"/>
          <w:b w:val="0"/>
          <w:sz w:val="26"/>
          <w:szCs w:val="26"/>
        </w:rPr>
        <w:t xml:space="preserve">«Развитие муниципальной службы в администрации Уссурийского городского округа» на 2017-2021 годы за </w:t>
      </w:r>
      <w:r w:rsidR="00626C3C">
        <w:rPr>
          <w:rFonts w:ascii="Times New Roman" w:hAnsi="Times New Roman" w:cs="Times New Roman"/>
          <w:b w:val="0"/>
          <w:sz w:val="26"/>
          <w:szCs w:val="26"/>
          <w:lang w:val="en-US"/>
        </w:rPr>
        <w:t>I</w:t>
      </w:r>
      <w:r w:rsidR="00ED4809">
        <w:rPr>
          <w:rFonts w:ascii="Times New Roman" w:hAnsi="Times New Roman" w:cs="Times New Roman"/>
          <w:b w:val="0"/>
          <w:sz w:val="26"/>
          <w:szCs w:val="26"/>
          <w:lang w:val="en-US"/>
        </w:rPr>
        <w:t>II</w:t>
      </w:r>
      <w:r w:rsidR="00D6484A" w:rsidRPr="00751952">
        <w:rPr>
          <w:rFonts w:ascii="Times New Roman" w:hAnsi="Times New Roman" w:cs="Times New Roman"/>
          <w:b w:val="0"/>
          <w:sz w:val="26"/>
          <w:szCs w:val="26"/>
        </w:rPr>
        <w:t xml:space="preserve"> квартал 202</w:t>
      </w:r>
      <w:r w:rsidR="00AC1155">
        <w:rPr>
          <w:rFonts w:ascii="Times New Roman" w:hAnsi="Times New Roman" w:cs="Times New Roman"/>
          <w:b w:val="0"/>
          <w:sz w:val="26"/>
          <w:szCs w:val="26"/>
        </w:rPr>
        <w:t>1</w:t>
      </w:r>
      <w:r w:rsidR="00D6484A" w:rsidRPr="00751952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</w:p>
    <w:p w:rsidR="00BF4303" w:rsidRPr="00EF7225" w:rsidRDefault="00BF4303" w:rsidP="00EF722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F7225">
        <w:rPr>
          <w:rFonts w:ascii="Times New Roman" w:hAnsi="Times New Roman" w:cs="Times New Roman"/>
          <w:b w:val="0"/>
          <w:sz w:val="26"/>
          <w:szCs w:val="26"/>
        </w:rPr>
        <w:t>Ответственный исполнитель</w:t>
      </w:r>
      <w:r w:rsidR="00CE6DA5" w:rsidRPr="00EF7225">
        <w:rPr>
          <w:rFonts w:ascii="Times New Roman" w:hAnsi="Times New Roman" w:cs="Times New Roman"/>
          <w:b w:val="0"/>
          <w:sz w:val="26"/>
          <w:szCs w:val="26"/>
        </w:rPr>
        <w:t>:</w:t>
      </w:r>
      <w:r w:rsidR="00526BBF" w:rsidRPr="00EF722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6484A" w:rsidRPr="00EF7225">
        <w:rPr>
          <w:rFonts w:ascii="Times New Roman" w:hAnsi="Times New Roman" w:cs="Times New Roman"/>
          <w:b w:val="0"/>
          <w:sz w:val="26"/>
          <w:szCs w:val="26"/>
        </w:rPr>
        <w:t>Отдел муниципальной службы и кадров аппарата администрации Уссурийского городского округа</w:t>
      </w:r>
    </w:p>
    <w:tbl>
      <w:tblPr>
        <w:tblStyle w:val="a3"/>
        <w:tblW w:w="15417" w:type="dxa"/>
        <w:tblLayout w:type="fixed"/>
        <w:tblLook w:val="04A0"/>
      </w:tblPr>
      <w:tblGrid>
        <w:gridCol w:w="817"/>
        <w:gridCol w:w="2977"/>
        <w:gridCol w:w="1559"/>
        <w:gridCol w:w="284"/>
        <w:gridCol w:w="850"/>
        <w:gridCol w:w="1134"/>
        <w:gridCol w:w="1125"/>
        <w:gridCol w:w="9"/>
        <w:gridCol w:w="2684"/>
        <w:gridCol w:w="9"/>
        <w:gridCol w:w="984"/>
        <w:gridCol w:w="9"/>
        <w:gridCol w:w="983"/>
        <w:gridCol w:w="9"/>
        <w:gridCol w:w="1134"/>
        <w:gridCol w:w="850"/>
      </w:tblGrid>
      <w:tr w:rsidR="00BF4303" w:rsidRPr="00751952" w:rsidTr="00746C0C">
        <w:trPr>
          <w:trHeight w:val="789"/>
        </w:trPr>
        <w:tc>
          <w:tcPr>
            <w:tcW w:w="817" w:type="dxa"/>
            <w:vMerge w:val="restart"/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 мероприятия, контрольного события</w:t>
            </w:r>
          </w:p>
        </w:tc>
        <w:tc>
          <w:tcPr>
            <w:tcW w:w="1559" w:type="dxa"/>
            <w:vMerge w:val="restart"/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2693" w:type="dxa"/>
            <w:gridSpan w:val="2"/>
            <w:vMerge w:val="restart"/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Фактический результат реализации мероприятия</w:t>
            </w:r>
          </w:p>
        </w:tc>
        <w:tc>
          <w:tcPr>
            <w:tcW w:w="3119" w:type="dxa"/>
            <w:gridSpan w:val="5"/>
            <w:tcBorders>
              <w:bottom w:val="single" w:sz="4" w:space="0" w:color="auto"/>
            </w:tcBorders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Расходы бюджета на реализацию муниципальной программы, тыс. руб.</w:t>
            </w:r>
          </w:p>
        </w:tc>
        <w:tc>
          <w:tcPr>
            <w:tcW w:w="850" w:type="dxa"/>
            <w:vMerge w:val="restart"/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Заключено контрактов на отчетную дату, тыс. руб.</w:t>
            </w:r>
          </w:p>
        </w:tc>
      </w:tr>
      <w:tr w:rsidR="00E96175" w:rsidRPr="00751952" w:rsidTr="00746C0C">
        <w:trPr>
          <w:trHeight w:val="964"/>
        </w:trPr>
        <w:tc>
          <w:tcPr>
            <w:tcW w:w="817" w:type="dxa"/>
            <w:vMerge/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Ожидаемая</w:t>
            </w:r>
          </w:p>
        </w:tc>
        <w:tc>
          <w:tcPr>
            <w:tcW w:w="2693" w:type="dxa"/>
            <w:gridSpan w:val="2"/>
            <w:vMerge/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 на отчетную дату, тыс. руб</w:t>
            </w:r>
            <w:r w:rsidR="0097147C" w:rsidRPr="00751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Предусмотрено муниципальной программой, тыс. руб.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Кассовое исполнение на отчетную дату, тыс. руб.</w:t>
            </w:r>
          </w:p>
        </w:tc>
        <w:tc>
          <w:tcPr>
            <w:tcW w:w="850" w:type="dxa"/>
            <w:vMerge/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175" w:rsidRPr="00751952" w:rsidTr="00746C0C">
        <w:tc>
          <w:tcPr>
            <w:tcW w:w="817" w:type="dxa"/>
          </w:tcPr>
          <w:p w:rsidR="00BF4303" w:rsidRPr="00751952" w:rsidRDefault="00BF4303" w:rsidP="00BF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F4303" w:rsidRPr="00751952" w:rsidRDefault="00BF4303" w:rsidP="00BF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F4303" w:rsidRPr="00751952" w:rsidRDefault="00BF4303" w:rsidP="00BF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BF4303" w:rsidRPr="00751952" w:rsidRDefault="00BF4303" w:rsidP="00BF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F4303" w:rsidRPr="00751952" w:rsidRDefault="00BF4303" w:rsidP="00BF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BF4303" w:rsidRPr="00751952" w:rsidRDefault="00BF4303" w:rsidP="00BF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2"/>
          </w:tcPr>
          <w:p w:rsidR="00BF4303" w:rsidRPr="00751952" w:rsidRDefault="00BF4303" w:rsidP="00BF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BF4303" w:rsidRPr="00751952" w:rsidRDefault="00BF4303" w:rsidP="00BF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BF4303" w:rsidRPr="00751952" w:rsidRDefault="00BF4303" w:rsidP="00BF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F4303" w:rsidRPr="00751952" w:rsidRDefault="00BF4303" w:rsidP="00BF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F4303" w:rsidRPr="00751952" w:rsidRDefault="00BF4303" w:rsidP="00BF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D00FB" w:rsidRPr="00751952" w:rsidTr="00746C0C">
        <w:tc>
          <w:tcPr>
            <w:tcW w:w="11448" w:type="dxa"/>
            <w:gridSpan w:val="10"/>
            <w:tcBorders>
              <w:right w:val="single" w:sz="4" w:space="0" w:color="auto"/>
            </w:tcBorders>
          </w:tcPr>
          <w:p w:rsidR="00FD00FB" w:rsidRPr="00751952" w:rsidRDefault="00FD00FB" w:rsidP="00FD00F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Задача №1. Наименование задачи: Использование современных и эффективных методов кадровой работы, позволяющих привлечь на муниципальную службу высококвалифицированных специалистов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FD00FB" w:rsidRPr="00751952" w:rsidRDefault="00751952" w:rsidP="00FD00F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D00FB" w:rsidRPr="00751952" w:rsidRDefault="00751952" w:rsidP="00FD00F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D00FB" w:rsidRPr="00751952" w:rsidRDefault="00751952" w:rsidP="00FD00F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00FB" w:rsidRPr="00751952" w:rsidRDefault="00751952" w:rsidP="00FD00F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FD00FB" w:rsidRPr="00751952" w:rsidTr="00746C0C">
        <w:tc>
          <w:tcPr>
            <w:tcW w:w="817" w:type="dxa"/>
            <w:tcBorders>
              <w:right w:val="single" w:sz="4" w:space="0" w:color="auto"/>
            </w:tcBorders>
          </w:tcPr>
          <w:p w:rsidR="00FD00FB" w:rsidRPr="00751952" w:rsidRDefault="00FD00FB" w:rsidP="00FD00F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0631" w:type="dxa"/>
            <w:gridSpan w:val="9"/>
            <w:tcBorders>
              <w:right w:val="single" w:sz="4" w:space="0" w:color="auto"/>
            </w:tcBorders>
          </w:tcPr>
          <w:p w:rsidR="00FD00FB" w:rsidRPr="00751952" w:rsidRDefault="00FD00FB" w:rsidP="00AC115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Основное мероприятие. </w:t>
            </w:r>
            <w:r w:rsidR="00AC1155" w:rsidRPr="00D675EF">
              <w:rPr>
                <w:rFonts w:ascii="Times New Roman" w:hAnsi="Times New Roman" w:cs="Times New Roman"/>
                <w:b w:val="0"/>
                <w:sz w:val="24"/>
                <w:szCs w:val="24"/>
              </w:rPr>
              <w:t>Формирование и эффективное использование кадрового резерва для замещения вакантных должностей муниципальной службы</w:t>
            </w:r>
            <w:r w:rsidR="00AC1155"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46539"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FD00FB" w:rsidRPr="00751952" w:rsidRDefault="00751952" w:rsidP="00FD00F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D00FB" w:rsidRPr="00751952" w:rsidRDefault="00751952" w:rsidP="00FD00F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D00FB" w:rsidRPr="00751952" w:rsidRDefault="00751952" w:rsidP="00FD00F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00FB" w:rsidRPr="00751952" w:rsidRDefault="00751952" w:rsidP="00FD00F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751952" w:rsidRPr="00751952" w:rsidTr="00746C0C">
        <w:tc>
          <w:tcPr>
            <w:tcW w:w="817" w:type="dxa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977" w:type="dxa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 Проведение первого этапа конкурса по формированию кадрового резерва (далее – кадровый резерв), результатом которого является формирование списка кандидатов, допущенных к участию во втором этапе (далее – список 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кандидатов)</w:t>
            </w:r>
          </w:p>
        </w:tc>
        <w:tc>
          <w:tcPr>
            <w:tcW w:w="1559" w:type="dxa"/>
          </w:tcPr>
          <w:p w:rsidR="00751952" w:rsidRPr="00751952" w:rsidRDefault="00ED4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Косач А.В.</w:t>
            </w:r>
          </w:p>
        </w:tc>
        <w:tc>
          <w:tcPr>
            <w:tcW w:w="1134" w:type="dxa"/>
            <w:gridSpan w:val="2"/>
          </w:tcPr>
          <w:p w:rsidR="00751952" w:rsidRPr="00751952" w:rsidRDefault="00751952" w:rsidP="00AC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до 01.1</w:t>
            </w:r>
            <w:r w:rsidR="00AC1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C1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1952" w:rsidRPr="00751952" w:rsidRDefault="00751952" w:rsidP="0035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</w:tcPr>
          <w:p w:rsidR="00751952" w:rsidRPr="00751952" w:rsidRDefault="00751952" w:rsidP="00AC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до 01.1</w:t>
            </w:r>
            <w:r w:rsidR="00AC1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C1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751952" w:rsidRPr="00751952" w:rsidRDefault="00751952" w:rsidP="00AC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плану-графику проведение конкурса по формированию кадрового резерва запланировано на </w:t>
            </w:r>
            <w:r w:rsidRPr="00751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</w:t>
            </w:r>
            <w:r w:rsidR="00AC1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993" w:type="dxa"/>
            <w:gridSpan w:val="2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2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1952" w:rsidRPr="00751952" w:rsidTr="00746C0C">
        <w:tc>
          <w:tcPr>
            <w:tcW w:w="817" w:type="dxa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1.1.2 </w:t>
            </w:r>
          </w:p>
        </w:tc>
        <w:tc>
          <w:tcPr>
            <w:tcW w:w="2977" w:type="dxa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(списка кандидатов) о результатах первого этапа конкурса по формированию кадрового резерва в официальных средствах массовой информации</w:t>
            </w:r>
          </w:p>
        </w:tc>
        <w:tc>
          <w:tcPr>
            <w:tcW w:w="1559" w:type="dxa"/>
          </w:tcPr>
          <w:p w:rsidR="00751952" w:rsidRPr="00751952" w:rsidRDefault="00ED4809" w:rsidP="00ED4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Косач А.В.</w:t>
            </w:r>
          </w:p>
        </w:tc>
        <w:tc>
          <w:tcPr>
            <w:tcW w:w="1134" w:type="dxa"/>
            <w:gridSpan w:val="2"/>
          </w:tcPr>
          <w:p w:rsidR="00751952" w:rsidRPr="00751952" w:rsidRDefault="00751952" w:rsidP="00AC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02.1</w:t>
            </w:r>
            <w:r w:rsidR="00AC11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C1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</w:tcPr>
          <w:p w:rsidR="00751952" w:rsidRPr="00751952" w:rsidRDefault="00751952" w:rsidP="00AC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1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AC1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Согласно плану-графику</w:t>
            </w:r>
          </w:p>
        </w:tc>
        <w:tc>
          <w:tcPr>
            <w:tcW w:w="993" w:type="dxa"/>
            <w:gridSpan w:val="2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2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1952" w:rsidRPr="00751952" w:rsidTr="00746C0C">
        <w:tc>
          <w:tcPr>
            <w:tcW w:w="817" w:type="dxa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1.1.3 </w:t>
            </w:r>
          </w:p>
        </w:tc>
        <w:tc>
          <w:tcPr>
            <w:tcW w:w="2977" w:type="dxa"/>
          </w:tcPr>
          <w:p w:rsidR="00751952" w:rsidRPr="00751952" w:rsidRDefault="00751952" w:rsidP="0035211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Проведение второго этапа конкурса по формированию кадрового резерва (тестирование кандидатов)</w:t>
            </w:r>
          </w:p>
        </w:tc>
        <w:tc>
          <w:tcPr>
            <w:tcW w:w="1559" w:type="dxa"/>
          </w:tcPr>
          <w:p w:rsidR="00751952" w:rsidRPr="00751952" w:rsidRDefault="00ED4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Косач А.В.</w:t>
            </w:r>
          </w:p>
        </w:tc>
        <w:tc>
          <w:tcPr>
            <w:tcW w:w="1134" w:type="dxa"/>
            <w:gridSpan w:val="2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До 21.12.202</w:t>
            </w:r>
            <w:r w:rsidR="00AC1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До 21.12.202</w:t>
            </w:r>
            <w:r w:rsidR="00AC1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Согласно плану-графику</w:t>
            </w:r>
          </w:p>
        </w:tc>
        <w:tc>
          <w:tcPr>
            <w:tcW w:w="993" w:type="dxa"/>
            <w:gridSpan w:val="2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2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1952" w:rsidRPr="00751952" w:rsidTr="00746C0C">
        <w:tc>
          <w:tcPr>
            <w:tcW w:w="817" w:type="dxa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1.1.4 </w:t>
            </w:r>
          </w:p>
        </w:tc>
        <w:tc>
          <w:tcPr>
            <w:tcW w:w="2977" w:type="dxa"/>
          </w:tcPr>
          <w:p w:rsidR="00751952" w:rsidRPr="00751952" w:rsidRDefault="00751952" w:rsidP="0035211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распоряжения администрации Уссурийского городского округа о включении кандидатов в кадровый резерв</w:t>
            </w:r>
          </w:p>
        </w:tc>
        <w:tc>
          <w:tcPr>
            <w:tcW w:w="1559" w:type="dxa"/>
          </w:tcPr>
          <w:p w:rsidR="00751952" w:rsidRPr="00751952" w:rsidRDefault="00ED4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Косач А.В.</w:t>
            </w:r>
          </w:p>
        </w:tc>
        <w:tc>
          <w:tcPr>
            <w:tcW w:w="1134" w:type="dxa"/>
            <w:gridSpan w:val="2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До 31.12.2020</w:t>
            </w:r>
          </w:p>
        </w:tc>
        <w:tc>
          <w:tcPr>
            <w:tcW w:w="1134" w:type="dxa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До 31.12.2020</w:t>
            </w:r>
          </w:p>
        </w:tc>
        <w:tc>
          <w:tcPr>
            <w:tcW w:w="2693" w:type="dxa"/>
            <w:gridSpan w:val="2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Согласно плану-графику</w:t>
            </w:r>
          </w:p>
        </w:tc>
        <w:tc>
          <w:tcPr>
            <w:tcW w:w="993" w:type="dxa"/>
            <w:gridSpan w:val="2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2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1952" w:rsidRPr="00751952" w:rsidTr="00746C0C">
        <w:tc>
          <w:tcPr>
            <w:tcW w:w="817" w:type="dxa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1.1.5 </w:t>
            </w:r>
          </w:p>
        </w:tc>
        <w:tc>
          <w:tcPr>
            <w:tcW w:w="2977" w:type="dxa"/>
          </w:tcPr>
          <w:p w:rsidR="00751952" w:rsidRPr="00751952" w:rsidRDefault="00751952" w:rsidP="0035211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кадрового резерва</w:t>
            </w:r>
          </w:p>
        </w:tc>
        <w:tc>
          <w:tcPr>
            <w:tcW w:w="1559" w:type="dxa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Звездина</w:t>
            </w:r>
            <w:proofErr w:type="spellEnd"/>
            <w:r w:rsidR="00ED4809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134" w:type="dxa"/>
            <w:gridSpan w:val="2"/>
          </w:tcPr>
          <w:p w:rsidR="00751952" w:rsidRPr="00751952" w:rsidRDefault="00751952" w:rsidP="00AC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09.01.202</w:t>
            </w:r>
            <w:r w:rsidR="00AC1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по 31.12.202</w:t>
            </w:r>
            <w:r w:rsidR="00AC1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1952" w:rsidRPr="00751952" w:rsidRDefault="00751952" w:rsidP="00FC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ED4809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FC3A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C1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по 3</w:t>
            </w:r>
            <w:r w:rsidR="00ED48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864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C1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751952" w:rsidRPr="00751952" w:rsidRDefault="00751952" w:rsidP="00AC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До 31.12.202</w:t>
            </w:r>
            <w:r w:rsidR="00AC1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751952" w:rsidRPr="00751952" w:rsidRDefault="00014A5A" w:rsidP="00626C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26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D48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202</w:t>
            </w:r>
            <w:r w:rsidR="00746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из кадрового резерва назначено на должности муниципальной службы </w:t>
            </w:r>
            <w:r w:rsidR="00626C3C" w:rsidRPr="00626C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626C3C">
              <w:rPr>
                <w:rFonts w:ascii="Times New Roman" w:hAnsi="Times New Roman" w:cs="Times New Roman"/>
                <w:sz w:val="24"/>
                <w:szCs w:val="24"/>
              </w:rPr>
              <w:t xml:space="preserve">а), в том числе по главной группе должностей 1 человек, по ведущей группе должностей 2 человека </w:t>
            </w:r>
            <w:r w:rsidR="00ED4809">
              <w:rPr>
                <w:rFonts w:ascii="Times New Roman" w:hAnsi="Times New Roman" w:cs="Times New Roman"/>
                <w:sz w:val="24"/>
                <w:szCs w:val="24"/>
              </w:rPr>
              <w:t xml:space="preserve">(с </w:t>
            </w:r>
            <w:r w:rsidR="00ED4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нараста</w:t>
            </w:r>
            <w:r w:rsidR="00D675EF">
              <w:rPr>
                <w:rFonts w:ascii="Times New Roman" w:hAnsi="Times New Roman" w:cs="Times New Roman"/>
                <w:sz w:val="24"/>
                <w:szCs w:val="24"/>
              </w:rPr>
              <w:t xml:space="preserve">ющим итогом с начала 2021 года </w:t>
            </w:r>
            <w:r w:rsidR="00626C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D480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626C3C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751952"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За аналогичный период прошлого года </w:t>
            </w:r>
            <w:r w:rsidR="0014109F">
              <w:rPr>
                <w:rFonts w:ascii="Times New Roman" w:hAnsi="Times New Roman" w:cs="Times New Roman"/>
                <w:sz w:val="24"/>
                <w:szCs w:val="24"/>
              </w:rPr>
              <w:t xml:space="preserve">из кадрового резерва </w:t>
            </w:r>
            <w:r w:rsidR="00751952"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назначено </w:t>
            </w:r>
            <w:r w:rsidR="00626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1952"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</w:t>
            </w:r>
            <w:r w:rsidR="00626C3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51952"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служащи</w:t>
            </w:r>
            <w:r w:rsidR="00626C3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51952"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  <w:gridSpan w:val="2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gridSpan w:val="2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2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1952" w:rsidRPr="00751952" w:rsidTr="00746C0C">
        <w:tc>
          <w:tcPr>
            <w:tcW w:w="817" w:type="dxa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0631" w:type="dxa"/>
            <w:gridSpan w:val="9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Проведение конкурсных процедур для замещения вакантных должностей муниципальной службы</w:t>
            </w:r>
          </w:p>
        </w:tc>
        <w:tc>
          <w:tcPr>
            <w:tcW w:w="993" w:type="dxa"/>
            <w:gridSpan w:val="2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1952" w:rsidRPr="00751952" w:rsidTr="00746C0C">
        <w:tc>
          <w:tcPr>
            <w:tcW w:w="817" w:type="dxa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1.2.1 </w:t>
            </w:r>
          </w:p>
        </w:tc>
        <w:tc>
          <w:tcPr>
            <w:tcW w:w="2977" w:type="dxa"/>
          </w:tcPr>
          <w:p w:rsidR="00751952" w:rsidRPr="00751952" w:rsidRDefault="00751952" w:rsidP="0035211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Размещение в официальных средства</w:t>
            </w:r>
            <w:r w:rsidR="0014109F">
              <w:rPr>
                <w:rFonts w:ascii="Times New Roman" w:hAnsi="Times New Roman" w:cs="Times New Roman"/>
                <w:sz w:val="24"/>
                <w:szCs w:val="24"/>
              </w:rPr>
              <w:t>х массовой информации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="00A45DE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конкурсах на замещение вакантных должностей муниципальной службы</w:t>
            </w:r>
          </w:p>
        </w:tc>
        <w:tc>
          <w:tcPr>
            <w:tcW w:w="1559" w:type="dxa"/>
          </w:tcPr>
          <w:p w:rsidR="00751952" w:rsidRPr="00ED4809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Апанасенко</w:t>
            </w:r>
            <w:proofErr w:type="spellEnd"/>
            <w:r w:rsidR="00ED48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D4809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  <w:tc>
          <w:tcPr>
            <w:tcW w:w="1134" w:type="dxa"/>
            <w:gridSpan w:val="2"/>
          </w:tcPr>
          <w:p w:rsidR="00751952" w:rsidRPr="00751952" w:rsidRDefault="00751952" w:rsidP="0014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09.01.202</w:t>
            </w:r>
            <w:r w:rsidR="0014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по 31.12.202</w:t>
            </w:r>
            <w:r w:rsidR="0014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1952" w:rsidRPr="00751952" w:rsidRDefault="00ED4809" w:rsidP="0062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FC3A2E"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по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26C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751952" w:rsidRPr="00751952" w:rsidRDefault="00751952" w:rsidP="0014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До 31.</w:t>
            </w:r>
            <w:r w:rsidR="001410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4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751952" w:rsidRPr="00751952" w:rsidRDefault="00751952" w:rsidP="003D65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FC2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в официальных средствах массовой информации было размещено </w:t>
            </w:r>
            <w:r w:rsidR="00626C3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27FC2">
              <w:rPr>
                <w:rFonts w:ascii="Times New Roman" w:hAnsi="Times New Roman" w:cs="Times New Roman"/>
                <w:sz w:val="24"/>
                <w:szCs w:val="24"/>
              </w:rPr>
              <w:t xml:space="preserve"> объявлени</w:t>
            </w:r>
            <w:r w:rsidR="00104BA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27FC2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конкурсов на замещение вакантных должностей муниципальной службы</w:t>
            </w:r>
            <w:r w:rsidR="00D52194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1 объявление управления имущественных отношений, 3 объявления финансового управления, </w:t>
            </w:r>
            <w:r w:rsidR="00140F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62B9">
              <w:rPr>
                <w:rFonts w:ascii="Times New Roman" w:hAnsi="Times New Roman" w:cs="Times New Roman"/>
                <w:sz w:val="24"/>
                <w:szCs w:val="24"/>
              </w:rPr>
              <w:t xml:space="preserve"> объявлени</w:t>
            </w:r>
            <w:r w:rsidR="00140F3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D762B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работе с территориями</w:t>
            </w:r>
            <w:r w:rsidR="002531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2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1952" w:rsidRPr="00751952" w:rsidTr="00746C0C">
        <w:tc>
          <w:tcPr>
            <w:tcW w:w="817" w:type="dxa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1.2.2 </w:t>
            </w:r>
          </w:p>
        </w:tc>
        <w:tc>
          <w:tcPr>
            <w:tcW w:w="2977" w:type="dxa"/>
          </w:tcPr>
          <w:p w:rsidR="00751952" w:rsidRPr="00751952" w:rsidRDefault="00751952" w:rsidP="0035211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заседаний конкурсных комиссий на замещение 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вакантных должностей муниципальной службы</w:t>
            </w:r>
          </w:p>
        </w:tc>
        <w:tc>
          <w:tcPr>
            <w:tcW w:w="1559" w:type="dxa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Апанасенко</w:t>
            </w:r>
            <w:proofErr w:type="spellEnd"/>
            <w:r w:rsidR="00F159A1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134" w:type="dxa"/>
            <w:gridSpan w:val="2"/>
          </w:tcPr>
          <w:p w:rsidR="00751952" w:rsidRPr="00751952" w:rsidRDefault="00751952" w:rsidP="0014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09.01.202</w:t>
            </w:r>
            <w:r w:rsidR="0014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</w:t>
            </w:r>
            <w:r w:rsidR="0014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1952" w:rsidRPr="00751952" w:rsidRDefault="00751952" w:rsidP="00FC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</w:t>
            </w:r>
            <w:r w:rsidR="00F159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C3A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4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F159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C3A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4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751952" w:rsidRPr="00751952" w:rsidRDefault="00751952" w:rsidP="0014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31.12.202</w:t>
            </w:r>
            <w:r w:rsidR="0014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2531E7" w:rsidRPr="00751952" w:rsidRDefault="00751952" w:rsidP="003D65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FC2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 </w:t>
            </w:r>
            <w:r w:rsidR="00140F39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16 конкурсов на </w:t>
            </w:r>
            <w:r w:rsidR="00140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замещение должностей муниципальной службы, состоялось </w:t>
            </w:r>
            <w:r w:rsidR="00FA7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F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A7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FC2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104BA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27FC2">
              <w:rPr>
                <w:rFonts w:ascii="Times New Roman" w:hAnsi="Times New Roman" w:cs="Times New Roman"/>
                <w:sz w:val="24"/>
                <w:szCs w:val="24"/>
              </w:rPr>
              <w:t xml:space="preserve"> на замещение вакантных должностей муниципальной службы</w:t>
            </w:r>
            <w:r w:rsidR="00EE54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109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104BA9">
              <w:rPr>
                <w:rFonts w:ascii="Times New Roman" w:hAnsi="Times New Roman" w:cs="Times New Roman"/>
                <w:sz w:val="24"/>
                <w:szCs w:val="24"/>
              </w:rPr>
              <w:t xml:space="preserve"> 3 конкурса в администрации Уссурийского городского округа, 3 конкурса в финансовом управлении администрации Уссурийского городского округа, </w:t>
            </w:r>
            <w:r w:rsidR="00140F39">
              <w:rPr>
                <w:rFonts w:ascii="Times New Roman" w:hAnsi="Times New Roman" w:cs="Times New Roman"/>
                <w:sz w:val="24"/>
                <w:szCs w:val="24"/>
              </w:rPr>
              <w:t xml:space="preserve">2 конкурса в управлении по работе с территориями, </w:t>
            </w:r>
            <w:r w:rsidR="002F2493">
              <w:rPr>
                <w:rFonts w:ascii="Times New Roman" w:hAnsi="Times New Roman" w:cs="Times New Roman"/>
                <w:sz w:val="24"/>
                <w:szCs w:val="24"/>
              </w:rPr>
              <w:t>1 конкурс в управлении имущественных отношений</w:t>
            </w:r>
            <w:r w:rsidR="00104B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8615F">
              <w:rPr>
                <w:rFonts w:ascii="Times New Roman" w:hAnsi="Times New Roman" w:cs="Times New Roman"/>
                <w:sz w:val="24"/>
                <w:szCs w:val="24"/>
              </w:rPr>
              <w:t xml:space="preserve">Конкурсы на замещение вакантных должностей проведены по </w:t>
            </w:r>
            <w:r w:rsidR="0014109F">
              <w:rPr>
                <w:rFonts w:ascii="Times New Roman" w:hAnsi="Times New Roman" w:cs="Times New Roman"/>
                <w:sz w:val="24"/>
                <w:szCs w:val="24"/>
              </w:rPr>
              <w:t xml:space="preserve"> ведущей группе должностей</w:t>
            </w:r>
            <w:r w:rsidR="00F159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gridSpan w:val="2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2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1952" w:rsidRPr="00751952" w:rsidTr="00746C0C">
        <w:tc>
          <w:tcPr>
            <w:tcW w:w="817" w:type="dxa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0631" w:type="dxa"/>
            <w:gridSpan w:val="9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Проведение аттестации муниципальных служащих</w:t>
            </w:r>
          </w:p>
        </w:tc>
        <w:tc>
          <w:tcPr>
            <w:tcW w:w="993" w:type="dxa"/>
            <w:gridSpan w:val="2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1952" w:rsidRPr="00751952" w:rsidTr="00746C0C">
        <w:tc>
          <w:tcPr>
            <w:tcW w:w="817" w:type="dxa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1.3.1 </w:t>
            </w:r>
          </w:p>
        </w:tc>
        <w:tc>
          <w:tcPr>
            <w:tcW w:w="2977" w:type="dxa"/>
          </w:tcPr>
          <w:p w:rsidR="00751952" w:rsidRPr="00751952" w:rsidRDefault="00751952" w:rsidP="0035211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графика проведения аттестации муниципальных служащих</w:t>
            </w:r>
          </w:p>
        </w:tc>
        <w:tc>
          <w:tcPr>
            <w:tcW w:w="1559" w:type="dxa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Шевченко</w:t>
            </w:r>
            <w:r w:rsidR="00F159A1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134" w:type="dxa"/>
            <w:gridSpan w:val="2"/>
          </w:tcPr>
          <w:p w:rsidR="00751952" w:rsidRPr="00751952" w:rsidRDefault="00751952" w:rsidP="0014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До 30.04.202</w:t>
            </w:r>
            <w:r w:rsidR="0014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1952" w:rsidRPr="00751952" w:rsidRDefault="00BB0E6A" w:rsidP="00FC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FC3A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по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F24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751952" w:rsidRPr="00751952" w:rsidRDefault="00751952" w:rsidP="0014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До 30.04.202</w:t>
            </w:r>
            <w:r w:rsidR="0014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751952" w:rsidRPr="002531E7" w:rsidRDefault="00F159A1" w:rsidP="001410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проведения аттестации муниципальных служащих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Уссурийского городского округа утвержден распоряжением от 12 мая 2021 года № 581-л.</w:t>
            </w:r>
          </w:p>
        </w:tc>
        <w:tc>
          <w:tcPr>
            <w:tcW w:w="993" w:type="dxa"/>
            <w:gridSpan w:val="2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gridSpan w:val="2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2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1952" w:rsidRPr="00751952" w:rsidTr="00746C0C">
        <w:tc>
          <w:tcPr>
            <w:tcW w:w="817" w:type="dxa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1.3.2 </w:t>
            </w:r>
          </w:p>
        </w:tc>
        <w:tc>
          <w:tcPr>
            <w:tcW w:w="2977" w:type="dxa"/>
          </w:tcPr>
          <w:p w:rsidR="00751952" w:rsidRPr="00751952" w:rsidRDefault="00751952" w:rsidP="0035211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заседаний аттестационной комиссии</w:t>
            </w:r>
          </w:p>
        </w:tc>
        <w:tc>
          <w:tcPr>
            <w:tcW w:w="1559" w:type="dxa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Т.В. Шевченко</w:t>
            </w:r>
          </w:p>
        </w:tc>
        <w:tc>
          <w:tcPr>
            <w:tcW w:w="1134" w:type="dxa"/>
            <w:gridSpan w:val="2"/>
          </w:tcPr>
          <w:p w:rsidR="00751952" w:rsidRPr="00751952" w:rsidRDefault="00751952" w:rsidP="0014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30.04.202</w:t>
            </w:r>
            <w:r w:rsidR="0014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по 31.12.202</w:t>
            </w:r>
            <w:r w:rsidR="0014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1952" w:rsidRPr="00751952" w:rsidRDefault="00F159A1" w:rsidP="00FC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FC3A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 по 30.0</w:t>
            </w:r>
            <w:r w:rsidR="00FC3A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125" w:type="dxa"/>
          </w:tcPr>
          <w:p w:rsidR="00751952" w:rsidRPr="00751952" w:rsidRDefault="00751952" w:rsidP="0014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30.04.202</w:t>
            </w:r>
            <w:r w:rsidR="0014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по 31.12.202</w:t>
            </w:r>
            <w:r w:rsidR="0014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751952" w:rsidRPr="0014109F" w:rsidRDefault="0014109F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9F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</w:t>
            </w:r>
            <w:r w:rsidR="00F159A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="00B861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09F">
              <w:rPr>
                <w:rFonts w:ascii="Times New Roman" w:hAnsi="Times New Roman" w:cs="Times New Roman"/>
                <w:sz w:val="24"/>
                <w:szCs w:val="24"/>
              </w:rPr>
              <w:t>заседани</w:t>
            </w:r>
            <w:r w:rsidR="00B8615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4109F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аттестационной комиссии</w:t>
            </w:r>
            <w:r w:rsidR="002531E7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администрации Уссурийского городского округа</w:t>
            </w:r>
            <w:r w:rsidR="00F159A1">
              <w:rPr>
                <w:rFonts w:ascii="Times New Roman" w:hAnsi="Times New Roman" w:cs="Times New Roman"/>
                <w:sz w:val="24"/>
                <w:szCs w:val="24"/>
              </w:rPr>
              <w:t>, на котор</w:t>
            </w:r>
            <w:r w:rsidR="00B8615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F1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493">
              <w:rPr>
                <w:rFonts w:ascii="Times New Roman" w:hAnsi="Times New Roman" w:cs="Times New Roman"/>
                <w:sz w:val="24"/>
                <w:szCs w:val="24"/>
              </w:rPr>
              <w:t xml:space="preserve">было </w:t>
            </w:r>
            <w:r w:rsidR="00F159A1">
              <w:rPr>
                <w:rFonts w:ascii="Times New Roman" w:hAnsi="Times New Roman" w:cs="Times New Roman"/>
                <w:sz w:val="24"/>
                <w:szCs w:val="24"/>
              </w:rPr>
              <w:t>аттес</w:t>
            </w:r>
            <w:r w:rsidR="00B8615F">
              <w:rPr>
                <w:rFonts w:ascii="Times New Roman" w:hAnsi="Times New Roman" w:cs="Times New Roman"/>
                <w:sz w:val="24"/>
                <w:szCs w:val="24"/>
              </w:rPr>
              <w:t xml:space="preserve">товано </w:t>
            </w:r>
            <w:r w:rsidR="002438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8615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</w:t>
            </w:r>
            <w:r w:rsidR="00090B66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r w:rsidR="00D76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B66">
              <w:rPr>
                <w:rFonts w:ascii="Times New Roman" w:hAnsi="Times New Roman" w:cs="Times New Roman"/>
                <w:sz w:val="24"/>
                <w:szCs w:val="24"/>
              </w:rPr>
              <w:t xml:space="preserve">главной группы должностей </w:t>
            </w:r>
            <w:r w:rsidR="002438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90B6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служащих, </w:t>
            </w:r>
            <w:r w:rsidR="00D762B9" w:rsidRPr="00090B66">
              <w:rPr>
                <w:rFonts w:ascii="Times New Roman" w:hAnsi="Times New Roman" w:cs="Times New Roman"/>
                <w:sz w:val="24"/>
                <w:szCs w:val="24"/>
              </w:rPr>
              <w:t>ведущей группы должностей</w:t>
            </w:r>
            <w:r w:rsidR="00090B66" w:rsidRPr="00090B6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243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0B66" w:rsidRPr="00090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B6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</w:t>
            </w:r>
            <w:r w:rsidR="002F2493">
              <w:rPr>
                <w:rFonts w:ascii="Times New Roman" w:hAnsi="Times New Roman" w:cs="Times New Roman"/>
                <w:sz w:val="24"/>
                <w:szCs w:val="24"/>
              </w:rPr>
              <w:t xml:space="preserve">. За аналогичный период 2020 года проведено 4 заседания аттестационных комиссий на которых аттестовано 13 муниципальных служащих. </w:t>
            </w:r>
            <w:r w:rsidR="00904923" w:rsidRPr="00B8615F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решения аттестационной </w:t>
            </w:r>
            <w:r w:rsidR="00904923" w:rsidRPr="00B86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комиссии муниципальные служащие соответствуют замещаемой должности муниципальной службы.</w:t>
            </w:r>
            <w:r w:rsidR="00253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gridSpan w:val="2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2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1952" w:rsidRPr="00751952" w:rsidTr="00746C0C">
        <w:tc>
          <w:tcPr>
            <w:tcW w:w="817" w:type="dxa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10631" w:type="dxa"/>
            <w:gridSpan w:val="9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Мониторинг кадрового состава муниципальных служащих администрации Уссурийского городского округа</w:t>
            </w:r>
          </w:p>
        </w:tc>
        <w:tc>
          <w:tcPr>
            <w:tcW w:w="993" w:type="dxa"/>
            <w:gridSpan w:val="2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1952" w:rsidRPr="00751952" w:rsidTr="00746C0C">
        <w:tc>
          <w:tcPr>
            <w:tcW w:w="817" w:type="dxa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2977" w:type="dxa"/>
          </w:tcPr>
          <w:p w:rsidR="00751952" w:rsidRPr="00751952" w:rsidRDefault="00751952" w:rsidP="0035211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проводится в один этап</w:t>
            </w:r>
          </w:p>
        </w:tc>
        <w:tc>
          <w:tcPr>
            <w:tcW w:w="1559" w:type="dxa"/>
          </w:tcPr>
          <w:p w:rsidR="00751952" w:rsidRPr="003430E5" w:rsidRDefault="00F159A1" w:rsidP="0014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Косач А.В.</w:t>
            </w:r>
          </w:p>
        </w:tc>
        <w:tc>
          <w:tcPr>
            <w:tcW w:w="1134" w:type="dxa"/>
            <w:gridSpan w:val="2"/>
          </w:tcPr>
          <w:p w:rsidR="00751952" w:rsidRPr="00751952" w:rsidRDefault="00751952" w:rsidP="0014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09.01.202</w:t>
            </w:r>
            <w:r w:rsidR="0014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 по 31.12.202</w:t>
            </w:r>
            <w:r w:rsidR="0014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1952" w:rsidRPr="00751952" w:rsidRDefault="002F2493" w:rsidP="00FC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FC3A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 по 30.09</w:t>
            </w:r>
            <w:r w:rsidR="00F159A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125" w:type="dxa"/>
          </w:tcPr>
          <w:p w:rsidR="00751952" w:rsidRPr="00751952" w:rsidRDefault="00751952" w:rsidP="0014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09.01.202</w:t>
            </w:r>
            <w:r w:rsidR="0014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 по 31.12.202</w:t>
            </w:r>
            <w:r w:rsidR="0014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751952" w:rsidRPr="00751952" w:rsidRDefault="00751952" w:rsidP="009E1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кадрового состава администрации Уссурийского городского округа проводится ежеквартально. </w:t>
            </w: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 </w:t>
            </w:r>
            <w:r w:rsidR="00090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B0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396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4109F">
              <w:rPr>
                <w:rFonts w:ascii="Times New Roman" w:hAnsi="Times New Roman" w:cs="Times New Roman"/>
                <w:sz w:val="24"/>
                <w:szCs w:val="24"/>
              </w:rPr>
              <w:t xml:space="preserve"> квартала 2021</w:t>
            </w: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 xml:space="preserve"> года на должности муниципальной службы назначен</w:t>
            </w:r>
            <w:r w:rsidR="000F23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3B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0F2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E6A" w:rsidRPr="00BB0E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B0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BB0E6A" w:rsidRPr="00BB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3B19">
              <w:rPr>
                <w:rFonts w:ascii="Times New Roman" w:hAnsi="Times New Roman" w:cs="Times New Roman"/>
                <w:sz w:val="24"/>
                <w:szCs w:val="24"/>
              </w:rPr>
              <w:t xml:space="preserve">начала года 57 </w:t>
            </w:r>
            <w:r w:rsidR="00BB0E6A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  <w:r w:rsidR="00E871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2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1952" w:rsidRPr="00751952" w:rsidTr="00746C0C">
        <w:tc>
          <w:tcPr>
            <w:tcW w:w="817" w:type="dxa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0631" w:type="dxa"/>
            <w:gridSpan w:val="9"/>
          </w:tcPr>
          <w:p w:rsidR="00751952" w:rsidRPr="00751952" w:rsidRDefault="00751952" w:rsidP="00C1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Информирование населения городского округа по вопросам назначения на должности муниципальной службы, и ее прохождения по средств</w:t>
            </w:r>
            <w:r w:rsidR="00C13B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м размещения информации на официальном сайте в сети «Интернет», официальных печатных изданиях, интервью на телеканале «</w:t>
            </w:r>
            <w:proofErr w:type="spellStart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Телемикс</w:t>
            </w:r>
            <w:proofErr w:type="spellEnd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», проведения личных консультаций</w:t>
            </w:r>
          </w:p>
        </w:tc>
        <w:tc>
          <w:tcPr>
            <w:tcW w:w="993" w:type="dxa"/>
            <w:gridSpan w:val="2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356D" w:rsidRPr="00751952" w:rsidTr="00746C0C">
        <w:tc>
          <w:tcPr>
            <w:tcW w:w="817" w:type="dxa"/>
          </w:tcPr>
          <w:p w:rsidR="00FD356D" w:rsidRPr="009966B4" w:rsidRDefault="00FD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6B4">
              <w:rPr>
                <w:rFonts w:ascii="Times New Roman" w:hAnsi="Times New Roman" w:cs="Times New Roman"/>
                <w:sz w:val="24"/>
                <w:szCs w:val="24"/>
              </w:rPr>
              <w:t>1.5.1 .</w:t>
            </w:r>
          </w:p>
        </w:tc>
        <w:tc>
          <w:tcPr>
            <w:tcW w:w="2977" w:type="dxa"/>
          </w:tcPr>
          <w:p w:rsidR="00FD356D" w:rsidRPr="009966B4" w:rsidRDefault="00FD356D" w:rsidP="0035211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6B4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по вопросам назначения на должности муниципальной службы и ее прохождения</w:t>
            </w:r>
          </w:p>
        </w:tc>
        <w:tc>
          <w:tcPr>
            <w:tcW w:w="1559" w:type="dxa"/>
          </w:tcPr>
          <w:p w:rsidR="00FD356D" w:rsidRPr="00751952" w:rsidRDefault="00FD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Апанасенко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134" w:type="dxa"/>
            <w:gridSpan w:val="2"/>
          </w:tcPr>
          <w:p w:rsidR="00FD356D" w:rsidRPr="00751952" w:rsidRDefault="00FD356D" w:rsidP="0099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09.01.202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 по 31.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356D" w:rsidRPr="00751952" w:rsidRDefault="00FD356D" w:rsidP="00FC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FC3A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по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C3A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FD356D" w:rsidRPr="00751952" w:rsidRDefault="00FD356D" w:rsidP="0099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09.01.202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 по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vMerge w:val="restart"/>
          </w:tcPr>
          <w:p w:rsidR="00FD356D" w:rsidRPr="00751952" w:rsidRDefault="00FD356D" w:rsidP="003D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Информация, связанная с наличием вакантных должностей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ипальной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службы и порядке замещения указанных должностей 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размещается на официальном сайте администрации Уссурийского городского округа в разделе «Муниципальная служба»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также в официальном печатном издании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76E8E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подготовлено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размещено 1</w:t>
            </w:r>
            <w:r w:rsidR="00C13B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6E8E">
              <w:rPr>
                <w:rFonts w:ascii="Times New Roman" w:hAnsi="Times New Roman" w:cs="Times New Roman"/>
                <w:sz w:val="24"/>
                <w:szCs w:val="24"/>
              </w:rPr>
              <w:t xml:space="preserve"> объявлени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76E8E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конкурсов на замещение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вакантных должностей муниципальной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результатах  (</w:t>
            </w:r>
            <w:r w:rsidR="005815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объявлени</w:t>
            </w:r>
            <w:r w:rsidR="0058153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отделом муниципальной службы и кадров аппарата администрации, 1 объявление управления имущественных отношений, 3 объявления финансового управления,  </w:t>
            </w:r>
            <w:r w:rsidR="005815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объявлени</w:t>
            </w:r>
            <w:r w:rsidR="0058153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работе с территориями. </w:t>
            </w:r>
            <w:r w:rsidRPr="0058153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8153B" w:rsidRPr="005815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августе 2021 года на официальном сайте администрации Уссурийского городского округа размещено постановление администрации Уссурийского городского округа от 25 августа 2021 года № 1963-НПА «О внесении изменений в постановление администрации Уссурийского городского округа от 13 сентября 2016 года № 2779-НПА «Об утверждении муниципальной программы «Развитие муниципальной службы в администрации Уссурийского городского округа» на 2017-2021 годы»</w:t>
            </w:r>
            <w:r w:rsidR="0058153B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r w:rsidR="0058153B" w:rsidRPr="00CE3265">
              <w:rPr>
                <w:sz w:val="28"/>
                <w:szCs w:val="28"/>
              </w:rPr>
              <w:t xml:space="preserve"> </w:t>
            </w:r>
            <w:r w:rsidR="0058153B">
              <w:rPr>
                <w:rFonts w:ascii="Times New Roman" w:hAnsi="Times New Roman" w:cs="Times New Roman"/>
                <w:sz w:val="24"/>
                <w:szCs w:val="24"/>
              </w:rPr>
              <w:t>сентябре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года на официальном сайте администрации Уссурийского городского округа  </w:t>
            </w:r>
            <w:r w:rsidRPr="005815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</w:t>
            </w:r>
            <w:r w:rsidR="0058153B" w:rsidRPr="0058153B">
              <w:rPr>
                <w:rFonts w:ascii="Times New Roman" w:hAnsi="Times New Roman" w:cs="Times New Roman"/>
                <w:sz w:val="24"/>
                <w:szCs w:val="24"/>
              </w:rPr>
              <w:t>о решени</w:t>
            </w:r>
            <w:r w:rsidR="005815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8153B" w:rsidRPr="0058153B">
              <w:rPr>
                <w:rFonts w:ascii="Times New Roman" w:hAnsi="Times New Roman" w:cs="Times New Roman"/>
                <w:sz w:val="24"/>
                <w:szCs w:val="24"/>
              </w:rPr>
              <w:t xml:space="preserve"> Думы  Уссурийского городского округа от 2 сентября 2008 года № 856-НПА (с изменениями от 14 апреля 2021 года № 391-НПА) «О положении о конкурсе на замещение вакантной должности муниципальной службы Уссурийского городского округа»</w:t>
            </w:r>
            <w:r w:rsidR="0058153B">
              <w:rPr>
                <w:sz w:val="28"/>
                <w:szCs w:val="28"/>
              </w:rPr>
              <w:t xml:space="preserve">. </w:t>
            </w:r>
            <w:r w:rsidR="0058153B" w:rsidRPr="0058153B">
              <w:rPr>
                <w:rFonts w:ascii="Times New Roman" w:hAnsi="Times New Roman" w:cs="Times New Roman"/>
                <w:sz w:val="24"/>
                <w:szCs w:val="24"/>
              </w:rPr>
              <w:t>Еженедельно на сайте администрации Уссурийского городского округа</w:t>
            </w:r>
            <w:r w:rsidR="0058153B">
              <w:rPr>
                <w:rFonts w:ascii="Times New Roman" w:hAnsi="Times New Roman" w:cs="Times New Roman"/>
                <w:sz w:val="24"/>
                <w:szCs w:val="24"/>
              </w:rPr>
              <w:t>, в газете «Коммунар плюс», в социальных сетях</w:t>
            </w:r>
            <w:r w:rsidR="0058153B" w:rsidRPr="0058153B">
              <w:rPr>
                <w:rFonts w:ascii="Times New Roman" w:hAnsi="Times New Roman" w:cs="Times New Roman"/>
                <w:sz w:val="24"/>
                <w:szCs w:val="24"/>
              </w:rPr>
              <w:t xml:space="preserve"> размещается актуальная информация о наличии вакантных должностей.</w:t>
            </w:r>
          </w:p>
        </w:tc>
        <w:tc>
          <w:tcPr>
            <w:tcW w:w="993" w:type="dxa"/>
            <w:gridSpan w:val="2"/>
          </w:tcPr>
          <w:p w:rsidR="00FD356D" w:rsidRPr="00751952" w:rsidRDefault="00FD356D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gridSpan w:val="2"/>
          </w:tcPr>
          <w:p w:rsidR="00FD356D" w:rsidRPr="00751952" w:rsidRDefault="00FD356D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2"/>
          </w:tcPr>
          <w:p w:rsidR="00FD356D" w:rsidRPr="00751952" w:rsidRDefault="00FD356D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D356D" w:rsidRPr="00751952" w:rsidRDefault="00FD356D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356D" w:rsidRPr="00751952" w:rsidTr="00746C0C">
        <w:tc>
          <w:tcPr>
            <w:tcW w:w="817" w:type="dxa"/>
          </w:tcPr>
          <w:p w:rsidR="00FD356D" w:rsidRPr="00751952" w:rsidRDefault="00FD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1.5.2.</w:t>
            </w:r>
          </w:p>
        </w:tc>
        <w:tc>
          <w:tcPr>
            <w:tcW w:w="2977" w:type="dxa"/>
          </w:tcPr>
          <w:p w:rsidR="00FD356D" w:rsidRPr="00751952" w:rsidRDefault="00FD356D" w:rsidP="0035211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размещения информации по вопросам 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назначения на должности муниципальной службы и ее прохождения на официальном сайте администрации Уссурийского городского округа</w:t>
            </w:r>
          </w:p>
        </w:tc>
        <w:tc>
          <w:tcPr>
            <w:tcW w:w="1559" w:type="dxa"/>
          </w:tcPr>
          <w:p w:rsidR="00FD356D" w:rsidRPr="00751952" w:rsidRDefault="00FD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Апанасенко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356D" w:rsidRPr="00751952" w:rsidRDefault="00FD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Панченко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1134" w:type="dxa"/>
            <w:gridSpan w:val="2"/>
          </w:tcPr>
          <w:p w:rsidR="00FD356D" w:rsidRPr="00751952" w:rsidRDefault="00FD356D" w:rsidP="0099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09.01.20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 по 31.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356D" w:rsidRPr="00751952" w:rsidRDefault="00FD356D" w:rsidP="00FC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FC3A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по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C3A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FD356D" w:rsidRPr="00751952" w:rsidRDefault="00FD356D" w:rsidP="0099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09.01.20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 по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vMerge/>
          </w:tcPr>
          <w:p w:rsidR="00FD356D" w:rsidRPr="00751952" w:rsidRDefault="00FD356D" w:rsidP="00BB0E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FD356D" w:rsidRPr="00751952" w:rsidRDefault="00FD356D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FD356D" w:rsidRPr="00751952" w:rsidRDefault="00FD356D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2"/>
          </w:tcPr>
          <w:p w:rsidR="00FD356D" w:rsidRPr="00751952" w:rsidRDefault="00FD356D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D356D" w:rsidRPr="00751952" w:rsidRDefault="00FD356D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356D" w:rsidRPr="00751952" w:rsidTr="00746C0C">
        <w:tc>
          <w:tcPr>
            <w:tcW w:w="817" w:type="dxa"/>
          </w:tcPr>
          <w:p w:rsidR="00FD356D" w:rsidRPr="00751952" w:rsidRDefault="00FD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1.5.3</w:t>
            </w:r>
          </w:p>
        </w:tc>
        <w:tc>
          <w:tcPr>
            <w:tcW w:w="2977" w:type="dxa"/>
          </w:tcPr>
          <w:p w:rsidR="00FD356D" w:rsidRPr="00751952" w:rsidRDefault="00FD356D" w:rsidP="0035211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Организация размещения информации по вопросам назначения на должности муниципальной службы и ее прохождения в официальном печатном издании администрации Уссурийского городского округа</w:t>
            </w:r>
          </w:p>
        </w:tc>
        <w:tc>
          <w:tcPr>
            <w:tcW w:w="1559" w:type="dxa"/>
          </w:tcPr>
          <w:p w:rsidR="00FD356D" w:rsidRPr="00751952" w:rsidRDefault="00FD356D" w:rsidP="00BB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Апанасенко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, Тесленко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134" w:type="dxa"/>
            <w:gridSpan w:val="2"/>
          </w:tcPr>
          <w:p w:rsidR="00FD356D" w:rsidRPr="00751952" w:rsidRDefault="00FD356D" w:rsidP="0099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09.01.202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 по 31.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356D" w:rsidRPr="00751952" w:rsidRDefault="00FD356D" w:rsidP="00FC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FC3A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по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C3A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FD356D" w:rsidRPr="00751952" w:rsidRDefault="00FD356D" w:rsidP="0099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09.01.202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 по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vMerge/>
          </w:tcPr>
          <w:p w:rsidR="00FD356D" w:rsidRPr="00751952" w:rsidRDefault="00FD356D" w:rsidP="00BB0E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FD356D" w:rsidRPr="00751952" w:rsidRDefault="00FD356D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FD356D" w:rsidRPr="00751952" w:rsidRDefault="00FD356D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2"/>
          </w:tcPr>
          <w:p w:rsidR="00FD356D" w:rsidRPr="00751952" w:rsidRDefault="00FD356D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D356D" w:rsidRPr="00751952" w:rsidRDefault="00FD356D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1410" w:rsidRPr="00751952" w:rsidTr="00746C0C">
        <w:tc>
          <w:tcPr>
            <w:tcW w:w="817" w:type="dxa"/>
          </w:tcPr>
          <w:p w:rsidR="002B1410" w:rsidRPr="00751952" w:rsidRDefault="002B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1.5.4 .</w:t>
            </w:r>
          </w:p>
        </w:tc>
        <w:tc>
          <w:tcPr>
            <w:tcW w:w="2977" w:type="dxa"/>
          </w:tcPr>
          <w:p w:rsidR="002B1410" w:rsidRPr="00751952" w:rsidRDefault="002B1410" w:rsidP="0035211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Проведение интервью по вопросам назначения на должности муниципальной службы и ее прохождения</w:t>
            </w:r>
          </w:p>
        </w:tc>
        <w:tc>
          <w:tcPr>
            <w:tcW w:w="1559" w:type="dxa"/>
          </w:tcPr>
          <w:p w:rsidR="002B1410" w:rsidRPr="00751952" w:rsidRDefault="002B1410" w:rsidP="00BB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Звездина</w:t>
            </w:r>
            <w:proofErr w:type="spellEnd"/>
            <w:r w:rsidR="00BB0E6A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Тесленко</w:t>
            </w:r>
            <w:r w:rsidR="00BB0E6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134" w:type="dxa"/>
            <w:gridSpan w:val="2"/>
          </w:tcPr>
          <w:p w:rsidR="002B1410" w:rsidRPr="00751952" w:rsidRDefault="002B1410" w:rsidP="0058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09.01.202</w:t>
            </w:r>
            <w:r w:rsidR="009966B4">
              <w:rPr>
                <w:rFonts w:ascii="Times New Roman" w:hAnsi="Times New Roman" w:cs="Times New Roman"/>
                <w:sz w:val="24"/>
                <w:szCs w:val="24"/>
              </w:rPr>
              <w:t>1  по 3</w:t>
            </w:r>
            <w:r w:rsidR="005815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966B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815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96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1410" w:rsidRPr="00751952" w:rsidRDefault="00BB0E6A" w:rsidP="00FC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FC3A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по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815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2B1410" w:rsidRPr="00751952" w:rsidRDefault="002B1410" w:rsidP="0058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09.01.202</w:t>
            </w:r>
            <w:r w:rsidR="00996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 по 31.</w:t>
            </w:r>
            <w:r w:rsidR="005815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96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2B1410" w:rsidRPr="00751952" w:rsidRDefault="002B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В отчетном периоде интервью по вопросам назначения на должности муниципальной службы и ее прохождения не проводились</w:t>
            </w:r>
          </w:p>
        </w:tc>
        <w:tc>
          <w:tcPr>
            <w:tcW w:w="993" w:type="dxa"/>
            <w:gridSpan w:val="2"/>
          </w:tcPr>
          <w:p w:rsidR="002B1410" w:rsidRPr="00751952" w:rsidRDefault="002B1410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2B1410" w:rsidRPr="00751952" w:rsidRDefault="002B1410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2"/>
          </w:tcPr>
          <w:p w:rsidR="002B1410" w:rsidRPr="00751952" w:rsidRDefault="002B1410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B1410" w:rsidRPr="00751952" w:rsidRDefault="002B1410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1410" w:rsidRPr="00751952" w:rsidTr="00746C0C">
        <w:tc>
          <w:tcPr>
            <w:tcW w:w="817" w:type="dxa"/>
          </w:tcPr>
          <w:p w:rsidR="002B1410" w:rsidRPr="00751952" w:rsidRDefault="002B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1.5.5 .</w:t>
            </w:r>
          </w:p>
        </w:tc>
        <w:tc>
          <w:tcPr>
            <w:tcW w:w="2977" w:type="dxa"/>
          </w:tcPr>
          <w:p w:rsidR="002B1410" w:rsidRPr="00751952" w:rsidRDefault="002B1410" w:rsidP="0011581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личных 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консультаций по вопросам назначения на должности муниципальной службы и ее прохождения</w:t>
            </w:r>
          </w:p>
        </w:tc>
        <w:tc>
          <w:tcPr>
            <w:tcW w:w="1559" w:type="dxa"/>
          </w:tcPr>
          <w:p w:rsidR="002B1410" w:rsidRPr="00FA7E08" w:rsidRDefault="002B1410" w:rsidP="00BB0E6A">
            <w:pPr>
              <w:rPr>
                <w:rFonts w:ascii="Times New Roman" w:hAnsi="Times New Roman" w:cs="Times New Roman"/>
              </w:rPr>
            </w:pPr>
            <w:proofErr w:type="spellStart"/>
            <w:r w:rsidRPr="00FA7E08">
              <w:rPr>
                <w:rFonts w:ascii="Times New Roman" w:hAnsi="Times New Roman" w:cs="Times New Roman"/>
              </w:rPr>
              <w:lastRenderedPageBreak/>
              <w:t>Звездина</w:t>
            </w:r>
            <w:proofErr w:type="spellEnd"/>
            <w:r w:rsidR="00BB0E6A">
              <w:rPr>
                <w:rFonts w:ascii="Times New Roman" w:hAnsi="Times New Roman" w:cs="Times New Roman"/>
              </w:rPr>
              <w:t xml:space="preserve"> </w:t>
            </w:r>
            <w:r w:rsidR="00BB0E6A">
              <w:rPr>
                <w:rFonts w:ascii="Times New Roman" w:hAnsi="Times New Roman" w:cs="Times New Roman"/>
              </w:rPr>
              <w:lastRenderedPageBreak/>
              <w:t>Л.С.</w:t>
            </w:r>
            <w:r w:rsidRPr="00FA7E08">
              <w:rPr>
                <w:rFonts w:ascii="Times New Roman" w:hAnsi="Times New Roman" w:cs="Times New Roman"/>
              </w:rPr>
              <w:t xml:space="preserve">, </w:t>
            </w:r>
            <w:r w:rsidR="00FA7E08" w:rsidRPr="00FA7E08">
              <w:rPr>
                <w:rFonts w:ascii="Times New Roman" w:hAnsi="Times New Roman" w:cs="Times New Roman"/>
              </w:rPr>
              <w:t>Шевченко</w:t>
            </w:r>
            <w:r w:rsidR="00BB0E6A">
              <w:rPr>
                <w:rFonts w:ascii="Times New Roman" w:hAnsi="Times New Roman" w:cs="Times New Roman"/>
              </w:rPr>
              <w:t xml:space="preserve"> Т.В., </w:t>
            </w:r>
            <w:proofErr w:type="spellStart"/>
            <w:r w:rsidRPr="00FA7E08">
              <w:rPr>
                <w:rFonts w:ascii="Times New Roman" w:hAnsi="Times New Roman" w:cs="Times New Roman"/>
              </w:rPr>
              <w:t>Апанасенко</w:t>
            </w:r>
            <w:proofErr w:type="spellEnd"/>
            <w:r w:rsidR="00BB0E6A">
              <w:rPr>
                <w:rFonts w:ascii="Times New Roman" w:hAnsi="Times New Roman" w:cs="Times New Roman"/>
              </w:rPr>
              <w:t xml:space="preserve"> Е.А., Косач А.В.</w:t>
            </w:r>
          </w:p>
        </w:tc>
        <w:tc>
          <w:tcPr>
            <w:tcW w:w="1134" w:type="dxa"/>
            <w:gridSpan w:val="2"/>
          </w:tcPr>
          <w:p w:rsidR="002B1410" w:rsidRPr="00751952" w:rsidRDefault="002B1410" w:rsidP="00662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</w:t>
            </w:r>
            <w:r w:rsidR="00996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 по 3</w:t>
            </w:r>
            <w:r w:rsidR="00662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66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626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96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1410" w:rsidRPr="00751952" w:rsidRDefault="00BB0E6A" w:rsidP="00FC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FC3A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по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626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2B1410" w:rsidRPr="00751952" w:rsidRDefault="002B1410" w:rsidP="00662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</w:t>
            </w:r>
            <w:r w:rsidR="00996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 по 31.</w:t>
            </w:r>
            <w:r w:rsidR="006626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71A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2B1410" w:rsidRPr="00751952" w:rsidRDefault="002B1410" w:rsidP="00662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</w:t>
            </w:r>
            <w:r w:rsidR="003963AE">
              <w:rPr>
                <w:rFonts w:ascii="Times New Roman" w:hAnsi="Times New Roman" w:cs="Times New Roman"/>
                <w:sz w:val="24"/>
                <w:szCs w:val="24"/>
              </w:rPr>
              <w:t xml:space="preserve">тчетном периоде </w:t>
            </w:r>
            <w:r w:rsidR="00396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проведено не менее </w:t>
            </w:r>
            <w:r w:rsidR="006626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21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A7E08">
              <w:rPr>
                <w:rFonts w:ascii="Times New Roman" w:hAnsi="Times New Roman" w:cs="Times New Roman"/>
                <w:sz w:val="24"/>
                <w:szCs w:val="24"/>
              </w:rPr>
              <w:t xml:space="preserve">  индивидуальных консультаций муниц</w:t>
            </w:r>
            <w:r w:rsidR="006626A9">
              <w:rPr>
                <w:rFonts w:ascii="Times New Roman" w:hAnsi="Times New Roman" w:cs="Times New Roman"/>
                <w:sz w:val="24"/>
                <w:szCs w:val="24"/>
              </w:rPr>
              <w:t>ипальных</w:t>
            </w:r>
            <w:r w:rsidRPr="00FA7E08">
              <w:rPr>
                <w:rFonts w:ascii="Times New Roman" w:hAnsi="Times New Roman" w:cs="Times New Roman"/>
                <w:sz w:val="24"/>
                <w:szCs w:val="24"/>
              </w:rPr>
              <w:t xml:space="preserve"> служ</w:t>
            </w:r>
            <w:r w:rsidR="006626A9">
              <w:rPr>
                <w:rFonts w:ascii="Times New Roman" w:hAnsi="Times New Roman" w:cs="Times New Roman"/>
                <w:sz w:val="24"/>
                <w:szCs w:val="24"/>
              </w:rPr>
              <w:t>ащих</w:t>
            </w:r>
            <w:r w:rsidRPr="00FA7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11B">
              <w:rPr>
                <w:rFonts w:ascii="Times New Roman" w:hAnsi="Times New Roman" w:cs="Times New Roman"/>
                <w:sz w:val="24"/>
                <w:szCs w:val="24"/>
              </w:rPr>
              <w:t xml:space="preserve">и лиц, поступающих на работу </w:t>
            </w:r>
            <w:r w:rsidRPr="00FA7E08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</w:t>
            </w:r>
            <w:r w:rsidR="00071A9B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оформления приема на работу, прохождения </w:t>
            </w:r>
            <w:r w:rsidR="0035211B">
              <w:rPr>
                <w:rFonts w:ascii="Times New Roman" w:hAnsi="Times New Roman" w:cs="Times New Roman"/>
                <w:sz w:val="24"/>
                <w:szCs w:val="24"/>
              </w:rPr>
              <w:t>медицинского</w:t>
            </w:r>
            <w:r w:rsidR="00071A9B">
              <w:rPr>
                <w:rFonts w:ascii="Times New Roman" w:hAnsi="Times New Roman" w:cs="Times New Roman"/>
                <w:sz w:val="24"/>
                <w:szCs w:val="24"/>
              </w:rPr>
              <w:t xml:space="preserve"> осмотра, </w:t>
            </w:r>
            <w:r w:rsidRPr="00FA7E08">
              <w:rPr>
                <w:rFonts w:ascii="Times New Roman" w:hAnsi="Times New Roman" w:cs="Times New Roman"/>
                <w:sz w:val="24"/>
                <w:szCs w:val="24"/>
              </w:rPr>
              <w:t>представления сведений о доходах (расходах), об имуществе и обязательствах имущественного характера</w:t>
            </w:r>
            <w:r w:rsidR="003963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:rsidR="002B1410" w:rsidRPr="00751952" w:rsidRDefault="002B1410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gridSpan w:val="2"/>
          </w:tcPr>
          <w:p w:rsidR="002B1410" w:rsidRPr="00751952" w:rsidRDefault="002B1410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2"/>
          </w:tcPr>
          <w:p w:rsidR="002B1410" w:rsidRPr="00751952" w:rsidRDefault="002B1410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B1410" w:rsidRPr="00751952" w:rsidRDefault="002B1410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923" w:rsidRPr="00751952" w:rsidTr="00746C0C">
        <w:tc>
          <w:tcPr>
            <w:tcW w:w="11448" w:type="dxa"/>
            <w:gridSpan w:val="10"/>
          </w:tcPr>
          <w:p w:rsidR="00904923" w:rsidRPr="00751952" w:rsidRDefault="0090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№ 2. Повышение уровня профессиональной подготовки муниципальных служащих администрации Уссурийского городского округа</w:t>
            </w:r>
          </w:p>
        </w:tc>
        <w:tc>
          <w:tcPr>
            <w:tcW w:w="993" w:type="dxa"/>
            <w:gridSpan w:val="2"/>
          </w:tcPr>
          <w:p w:rsidR="00904923" w:rsidRPr="00751952" w:rsidRDefault="00904923" w:rsidP="00B0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26A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B014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26A9">
              <w:rPr>
                <w:rFonts w:ascii="Times New Roman" w:hAnsi="Times New Roman" w:cs="Times New Roman"/>
                <w:sz w:val="24"/>
                <w:szCs w:val="24"/>
              </w:rPr>
              <w:t> 586</w:t>
            </w:r>
          </w:p>
        </w:tc>
        <w:tc>
          <w:tcPr>
            <w:tcW w:w="992" w:type="dxa"/>
            <w:gridSpan w:val="2"/>
          </w:tcPr>
          <w:p w:rsidR="00904923" w:rsidRPr="00751952" w:rsidRDefault="00B0143B" w:rsidP="00B0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449,</w:t>
            </w:r>
            <w:r w:rsidR="006626A9"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1134" w:type="dxa"/>
          </w:tcPr>
          <w:p w:rsidR="00904923" w:rsidRPr="00B973A4" w:rsidRDefault="006626A9" w:rsidP="00B0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  <w:r w:rsidR="00B014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850" w:type="dxa"/>
          </w:tcPr>
          <w:p w:rsidR="00904923" w:rsidRPr="00B0143B" w:rsidRDefault="00B0143B" w:rsidP="0035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43B">
              <w:rPr>
                <w:rFonts w:ascii="Times New Roman" w:hAnsi="Times New Roman" w:cs="Times New Roman"/>
                <w:sz w:val="24"/>
                <w:szCs w:val="24"/>
              </w:rPr>
              <w:t>413,563</w:t>
            </w:r>
          </w:p>
        </w:tc>
      </w:tr>
      <w:tr w:rsidR="00B0143B" w:rsidRPr="00751952" w:rsidTr="00746C0C">
        <w:tc>
          <w:tcPr>
            <w:tcW w:w="817" w:type="dxa"/>
          </w:tcPr>
          <w:p w:rsidR="00B0143B" w:rsidRPr="00751952" w:rsidRDefault="00B0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1" w:type="dxa"/>
            <w:gridSpan w:val="9"/>
          </w:tcPr>
          <w:p w:rsidR="00B0143B" w:rsidRPr="00751952" w:rsidRDefault="00B0143B" w:rsidP="00E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 направленных на повышение профессионализма муниципальных служащих.</w:t>
            </w:r>
          </w:p>
        </w:tc>
        <w:tc>
          <w:tcPr>
            <w:tcW w:w="993" w:type="dxa"/>
            <w:gridSpan w:val="2"/>
          </w:tcPr>
          <w:p w:rsidR="00B0143B" w:rsidRPr="00751952" w:rsidRDefault="00B0143B" w:rsidP="00B46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449, 586</w:t>
            </w:r>
          </w:p>
        </w:tc>
        <w:tc>
          <w:tcPr>
            <w:tcW w:w="992" w:type="dxa"/>
            <w:gridSpan w:val="2"/>
          </w:tcPr>
          <w:p w:rsidR="00B0143B" w:rsidRPr="00751952" w:rsidRDefault="00B0143B" w:rsidP="00B46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449,586</w:t>
            </w:r>
          </w:p>
        </w:tc>
        <w:tc>
          <w:tcPr>
            <w:tcW w:w="1134" w:type="dxa"/>
          </w:tcPr>
          <w:p w:rsidR="00B0143B" w:rsidRPr="00B973A4" w:rsidRDefault="00B0143B" w:rsidP="00B46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404, 063</w:t>
            </w:r>
          </w:p>
        </w:tc>
        <w:tc>
          <w:tcPr>
            <w:tcW w:w="850" w:type="dxa"/>
          </w:tcPr>
          <w:p w:rsidR="00B0143B" w:rsidRPr="00B0143B" w:rsidRDefault="00B0143B" w:rsidP="0035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43B">
              <w:rPr>
                <w:rFonts w:ascii="Times New Roman" w:hAnsi="Times New Roman" w:cs="Times New Roman"/>
                <w:sz w:val="24"/>
                <w:szCs w:val="24"/>
              </w:rPr>
              <w:t>413,563</w:t>
            </w:r>
          </w:p>
        </w:tc>
      </w:tr>
      <w:tr w:rsidR="00B0143B" w:rsidRPr="00751952" w:rsidTr="00746C0C">
        <w:tc>
          <w:tcPr>
            <w:tcW w:w="817" w:type="dxa"/>
          </w:tcPr>
          <w:p w:rsidR="00B0143B" w:rsidRPr="00751952" w:rsidRDefault="00B0143B" w:rsidP="0035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0631" w:type="dxa"/>
            <w:gridSpan w:val="9"/>
          </w:tcPr>
          <w:p w:rsidR="00B0143B" w:rsidRPr="00751952" w:rsidRDefault="00B0143B" w:rsidP="0035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Проведение занятий с муниципальными служащими по вопросам прохождения муниципальной службы</w:t>
            </w:r>
          </w:p>
        </w:tc>
        <w:tc>
          <w:tcPr>
            <w:tcW w:w="993" w:type="dxa"/>
            <w:gridSpan w:val="2"/>
          </w:tcPr>
          <w:p w:rsidR="00B0143B" w:rsidRPr="00751952" w:rsidRDefault="00B0143B" w:rsidP="002B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B0143B" w:rsidRPr="00751952" w:rsidRDefault="00B0143B" w:rsidP="002B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0143B" w:rsidRPr="00751952" w:rsidRDefault="00B0143B" w:rsidP="002B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43B" w:rsidRPr="00751952" w:rsidRDefault="00B0143B" w:rsidP="002B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143B" w:rsidRPr="00751952" w:rsidTr="00746C0C">
        <w:tc>
          <w:tcPr>
            <w:tcW w:w="817" w:type="dxa"/>
          </w:tcPr>
          <w:p w:rsidR="00B0143B" w:rsidRPr="00751952" w:rsidRDefault="00B01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0143B" w:rsidRPr="00751952" w:rsidRDefault="00B0143B" w:rsidP="0035211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проводится в один этап</w:t>
            </w:r>
          </w:p>
        </w:tc>
        <w:tc>
          <w:tcPr>
            <w:tcW w:w="1843" w:type="dxa"/>
            <w:gridSpan w:val="2"/>
          </w:tcPr>
          <w:p w:rsidR="00B0143B" w:rsidRDefault="00B0143B" w:rsidP="00E96175">
            <w:pPr>
              <w:ind w:right="-8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Звездина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тепанова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143B" w:rsidRPr="00751952" w:rsidRDefault="00B0143B" w:rsidP="00E96175">
            <w:pPr>
              <w:ind w:right="-8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143B" w:rsidRPr="00751952" w:rsidRDefault="00B0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Гончарова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143B" w:rsidRPr="00751952" w:rsidRDefault="00B0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Пучков А.В.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,  Чаус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143B" w:rsidRPr="00751952" w:rsidRDefault="00B0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Шиндина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850" w:type="dxa"/>
          </w:tcPr>
          <w:p w:rsidR="00B0143B" w:rsidRPr="00751952" w:rsidRDefault="00B0143B" w:rsidP="0035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09.01.202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по 31.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143B" w:rsidRPr="00751952" w:rsidRDefault="00B0143B" w:rsidP="00FC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С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C3A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по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3A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B0143B" w:rsidRPr="00751952" w:rsidRDefault="00B0143B" w:rsidP="0035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09.01.202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по 31.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B0143B" w:rsidRPr="00751952" w:rsidRDefault="00B0143B" w:rsidP="003D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958">
              <w:rPr>
                <w:rFonts w:ascii="Times New Roman" w:hAnsi="Times New Roman" w:cs="Times New Roman"/>
                <w:sz w:val="24"/>
                <w:szCs w:val="24"/>
              </w:rPr>
              <w:t>В отчетном периоде заняти</w:t>
            </w:r>
            <w:r w:rsidR="003D656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F3958">
              <w:rPr>
                <w:rFonts w:ascii="Times New Roman" w:hAnsi="Times New Roman" w:cs="Times New Roman"/>
                <w:sz w:val="24"/>
                <w:szCs w:val="24"/>
              </w:rPr>
              <w:t xml:space="preserve"> с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ипальными </w:t>
            </w:r>
            <w:r w:rsidRPr="00DF3958">
              <w:rPr>
                <w:rFonts w:ascii="Times New Roman" w:hAnsi="Times New Roman" w:cs="Times New Roman"/>
                <w:sz w:val="24"/>
                <w:szCs w:val="24"/>
              </w:rPr>
              <w:t>служащими</w:t>
            </w:r>
            <w:r w:rsidR="003D6562">
              <w:rPr>
                <w:rFonts w:ascii="Times New Roman" w:hAnsi="Times New Roman" w:cs="Times New Roman"/>
                <w:sz w:val="24"/>
                <w:szCs w:val="24"/>
              </w:rPr>
              <w:t xml:space="preserve"> не проводились</w:t>
            </w:r>
            <w:r w:rsidRPr="00DF39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:rsidR="00B0143B" w:rsidRPr="00751952" w:rsidRDefault="00B0143B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B0143B" w:rsidRPr="00751952" w:rsidRDefault="00B0143B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2"/>
          </w:tcPr>
          <w:p w:rsidR="00B0143B" w:rsidRPr="00751952" w:rsidRDefault="00B0143B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43B" w:rsidRPr="00751952" w:rsidRDefault="00B0143B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143B" w:rsidRPr="00751952" w:rsidTr="00746C0C">
        <w:tc>
          <w:tcPr>
            <w:tcW w:w="817" w:type="dxa"/>
          </w:tcPr>
          <w:p w:rsidR="00B0143B" w:rsidRPr="00751952" w:rsidRDefault="00B0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0631" w:type="dxa"/>
            <w:gridSpan w:val="9"/>
          </w:tcPr>
          <w:p w:rsidR="00B0143B" w:rsidRPr="00751952" w:rsidRDefault="00B0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92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Переподготовка и повышение квалификации муниципальных служащих</w:t>
            </w:r>
          </w:p>
        </w:tc>
        <w:tc>
          <w:tcPr>
            <w:tcW w:w="993" w:type="dxa"/>
            <w:gridSpan w:val="2"/>
          </w:tcPr>
          <w:p w:rsidR="00B0143B" w:rsidRPr="00B973A4" w:rsidRDefault="00B0143B" w:rsidP="003F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354, 273</w:t>
            </w:r>
          </w:p>
        </w:tc>
        <w:tc>
          <w:tcPr>
            <w:tcW w:w="992" w:type="dxa"/>
            <w:gridSpan w:val="2"/>
          </w:tcPr>
          <w:p w:rsidR="00B0143B" w:rsidRPr="00B973A4" w:rsidRDefault="00B0143B" w:rsidP="003F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354, 273</w:t>
            </w:r>
          </w:p>
        </w:tc>
        <w:tc>
          <w:tcPr>
            <w:tcW w:w="1134" w:type="dxa"/>
          </w:tcPr>
          <w:p w:rsidR="00B0143B" w:rsidRPr="00B973A4" w:rsidRDefault="00B0143B" w:rsidP="003F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308,750</w:t>
            </w:r>
          </w:p>
        </w:tc>
        <w:tc>
          <w:tcPr>
            <w:tcW w:w="850" w:type="dxa"/>
          </w:tcPr>
          <w:p w:rsidR="00B0143B" w:rsidRPr="00B973A4" w:rsidRDefault="00B0143B" w:rsidP="00B0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43B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  <w:r w:rsidRPr="00B014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143B" w:rsidRPr="00751952" w:rsidTr="00746C0C">
        <w:tc>
          <w:tcPr>
            <w:tcW w:w="817" w:type="dxa"/>
          </w:tcPr>
          <w:p w:rsidR="00B0143B" w:rsidRPr="00751952" w:rsidRDefault="00B0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2.2.1 </w:t>
            </w:r>
          </w:p>
        </w:tc>
        <w:tc>
          <w:tcPr>
            <w:tcW w:w="2977" w:type="dxa"/>
          </w:tcPr>
          <w:p w:rsidR="00B0143B" w:rsidRPr="00751952" w:rsidRDefault="00B0143B" w:rsidP="0035211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с 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образовательными учреждениями на проведение переподготовки и повышения квалификации муниципальных служащих</w:t>
            </w:r>
          </w:p>
        </w:tc>
        <w:tc>
          <w:tcPr>
            <w:tcW w:w="1559" w:type="dxa"/>
          </w:tcPr>
          <w:p w:rsidR="00B0143B" w:rsidRPr="00751952" w:rsidRDefault="00B0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Звездина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Л.С.</w:t>
            </w:r>
          </w:p>
        </w:tc>
        <w:tc>
          <w:tcPr>
            <w:tcW w:w="1134" w:type="dxa"/>
            <w:gridSpan w:val="2"/>
          </w:tcPr>
          <w:p w:rsidR="00B0143B" w:rsidRPr="00751952" w:rsidRDefault="00B0143B" w:rsidP="00DF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по 31.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143B" w:rsidRPr="00751952" w:rsidRDefault="00B0143B" w:rsidP="00FC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</w:t>
            </w:r>
            <w:r w:rsidR="00FC3A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 по 30.0</w:t>
            </w:r>
            <w:r w:rsidR="00FC3A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125" w:type="dxa"/>
          </w:tcPr>
          <w:p w:rsidR="00B0143B" w:rsidRPr="00751952" w:rsidRDefault="00B0143B" w:rsidP="00DF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по 31.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B0143B" w:rsidRDefault="00B0143B" w:rsidP="0062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3 квартале 2021 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образовательными организациями заключено 2 договора  на обучение 10 сотрудников на сумму 43250 руб., оплачено 69600 руб.</w:t>
            </w:r>
          </w:p>
          <w:p w:rsidR="00B0143B" w:rsidRPr="00751952" w:rsidRDefault="00B0143B" w:rsidP="00B0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43B">
              <w:rPr>
                <w:rFonts w:ascii="Times New Roman" w:hAnsi="Times New Roman" w:cs="Times New Roman"/>
                <w:sz w:val="24"/>
                <w:szCs w:val="24"/>
              </w:rPr>
              <w:t>С начала года  заключено 12 договоров на общую сумму 318 250,00 рублей , оплачено 308 750,00 руб.</w:t>
            </w:r>
          </w:p>
        </w:tc>
        <w:tc>
          <w:tcPr>
            <w:tcW w:w="993" w:type="dxa"/>
            <w:gridSpan w:val="2"/>
          </w:tcPr>
          <w:p w:rsidR="00B0143B" w:rsidRPr="00B973A4" w:rsidRDefault="00B0143B" w:rsidP="003F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354, 27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92" w:type="dxa"/>
            <w:gridSpan w:val="2"/>
          </w:tcPr>
          <w:p w:rsidR="00B0143B" w:rsidRPr="00B973A4" w:rsidRDefault="00B0143B" w:rsidP="003F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354, 27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43" w:type="dxa"/>
            <w:gridSpan w:val="2"/>
          </w:tcPr>
          <w:p w:rsidR="00B0143B" w:rsidRPr="00B973A4" w:rsidRDefault="00B0143B" w:rsidP="00A74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308,750</w:t>
            </w:r>
          </w:p>
        </w:tc>
        <w:tc>
          <w:tcPr>
            <w:tcW w:w="850" w:type="dxa"/>
          </w:tcPr>
          <w:p w:rsidR="00B0143B" w:rsidRPr="00B973A4" w:rsidRDefault="00B0143B" w:rsidP="00A74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43B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B014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143B" w:rsidRPr="00751952" w:rsidTr="00746C0C">
        <w:tc>
          <w:tcPr>
            <w:tcW w:w="817" w:type="dxa"/>
          </w:tcPr>
          <w:p w:rsidR="00B0143B" w:rsidRPr="00751952" w:rsidRDefault="00B0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2.2.2.</w:t>
            </w:r>
          </w:p>
        </w:tc>
        <w:tc>
          <w:tcPr>
            <w:tcW w:w="2977" w:type="dxa"/>
          </w:tcPr>
          <w:p w:rsidR="00B0143B" w:rsidRPr="00751952" w:rsidRDefault="00B0143B" w:rsidP="0035211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процесса обучения муниципальных служащих</w:t>
            </w:r>
          </w:p>
        </w:tc>
        <w:tc>
          <w:tcPr>
            <w:tcW w:w="1559" w:type="dxa"/>
          </w:tcPr>
          <w:p w:rsidR="00B0143B" w:rsidRPr="00751952" w:rsidRDefault="00B0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Звездина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134" w:type="dxa"/>
            <w:gridSpan w:val="2"/>
          </w:tcPr>
          <w:p w:rsidR="00B0143B" w:rsidRPr="00751952" w:rsidRDefault="00B0143B" w:rsidP="00DF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09.01.202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по 31.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143B" w:rsidRPr="00751952" w:rsidRDefault="00B0143B" w:rsidP="00FC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</w:t>
            </w:r>
            <w:r w:rsidR="00FC3A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 по 30.0</w:t>
            </w:r>
            <w:r w:rsidR="00FC3A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125" w:type="dxa"/>
          </w:tcPr>
          <w:p w:rsidR="00B0143B" w:rsidRPr="00751952" w:rsidRDefault="00B0143B" w:rsidP="00DF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09.01.202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по 31.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B0143B" w:rsidRPr="00751952" w:rsidRDefault="00B0143B" w:rsidP="00B0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DAC">
              <w:rPr>
                <w:rFonts w:ascii="Times New Roman" w:hAnsi="Times New Roman" w:cs="Times New Roman"/>
                <w:sz w:val="24"/>
                <w:szCs w:val="24"/>
              </w:rPr>
              <w:t xml:space="preserve">Обучено с начала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A74DAC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муниципальных служащих  за счет средств бюджета Уссурийского городского округа. </w:t>
            </w:r>
          </w:p>
        </w:tc>
        <w:tc>
          <w:tcPr>
            <w:tcW w:w="993" w:type="dxa"/>
            <w:gridSpan w:val="2"/>
          </w:tcPr>
          <w:p w:rsidR="00B0143B" w:rsidRPr="00751952" w:rsidRDefault="00B0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B0143B" w:rsidRPr="00751952" w:rsidRDefault="00B0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2"/>
          </w:tcPr>
          <w:p w:rsidR="00B0143B" w:rsidRPr="00751952" w:rsidRDefault="00B0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43B" w:rsidRPr="00751952" w:rsidRDefault="00B0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143B" w:rsidRPr="00751952" w:rsidTr="00746C0C">
        <w:tc>
          <w:tcPr>
            <w:tcW w:w="817" w:type="dxa"/>
          </w:tcPr>
          <w:p w:rsidR="00B0143B" w:rsidRPr="00751952" w:rsidRDefault="00B0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0631" w:type="dxa"/>
            <w:gridSpan w:val="9"/>
          </w:tcPr>
          <w:p w:rsidR="00B0143B" w:rsidRPr="00751952" w:rsidRDefault="00B0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Организация подписки на периодические печатные издания</w:t>
            </w:r>
          </w:p>
        </w:tc>
        <w:tc>
          <w:tcPr>
            <w:tcW w:w="993" w:type="dxa"/>
            <w:gridSpan w:val="2"/>
          </w:tcPr>
          <w:p w:rsidR="00B0143B" w:rsidRPr="00751952" w:rsidRDefault="0056338A" w:rsidP="0056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95,313</w:t>
            </w:r>
          </w:p>
        </w:tc>
        <w:tc>
          <w:tcPr>
            <w:tcW w:w="992" w:type="dxa"/>
            <w:gridSpan w:val="2"/>
          </w:tcPr>
          <w:p w:rsidR="00B0143B" w:rsidRPr="00751952" w:rsidRDefault="0056338A" w:rsidP="0056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95,313</w:t>
            </w:r>
          </w:p>
        </w:tc>
        <w:tc>
          <w:tcPr>
            <w:tcW w:w="1134" w:type="dxa"/>
          </w:tcPr>
          <w:p w:rsidR="00B0143B" w:rsidRPr="00751952" w:rsidRDefault="00B0143B" w:rsidP="00B0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95,313</w:t>
            </w:r>
          </w:p>
        </w:tc>
        <w:tc>
          <w:tcPr>
            <w:tcW w:w="850" w:type="dxa"/>
          </w:tcPr>
          <w:p w:rsidR="00B0143B" w:rsidRPr="00751952" w:rsidRDefault="00B0143B" w:rsidP="00B0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95,313</w:t>
            </w:r>
          </w:p>
        </w:tc>
      </w:tr>
      <w:tr w:rsidR="00B0143B" w:rsidRPr="00751952" w:rsidTr="00746C0C">
        <w:tc>
          <w:tcPr>
            <w:tcW w:w="817" w:type="dxa"/>
          </w:tcPr>
          <w:p w:rsidR="00B0143B" w:rsidRPr="00751952" w:rsidRDefault="00B0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2.3.1 </w:t>
            </w:r>
          </w:p>
        </w:tc>
        <w:tc>
          <w:tcPr>
            <w:tcW w:w="2977" w:type="dxa"/>
          </w:tcPr>
          <w:p w:rsidR="00B0143B" w:rsidRPr="00751952" w:rsidRDefault="00B0143B" w:rsidP="0035211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Формирование перечня периодических изданий на основании заявок из отраслевых (функциональных) органов администрации</w:t>
            </w:r>
          </w:p>
        </w:tc>
        <w:tc>
          <w:tcPr>
            <w:tcW w:w="1559" w:type="dxa"/>
          </w:tcPr>
          <w:p w:rsidR="00B0143B" w:rsidRPr="00751952" w:rsidRDefault="00B0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Курилко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134" w:type="dxa"/>
            <w:gridSpan w:val="2"/>
          </w:tcPr>
          <w:p w:rsidR="00B0143B" w:rsidRPr="00751952" w:rsidRDefault="00B0143B" w:rsidP="001C6F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01.04.202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B0143B" w:rsidRPr="00751952" w:rsidRDefault="00B0143B" w:rsidP="001C6F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143B" w:rsidRPr="00751952" w:rsidRDefault="00B0143B" w:rsidP="001C6F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по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143B" w:rsidRPr="00751952" w:rsidRDefault="00B0143B" w:rsidP="0013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по 23.11.202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143B" w:rsidRPr="00751952" w:rsidRDefault="00B0143B" w:rsidP="00FC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01.0</w:t>
            </w:r>
            <w:r w:rsidR="00FC3A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 по 30.09.2021</w:t>
            </w:r>
          </w:p>
        </w:tc>
        <w:tc>
          <w:tcPr>
            <w:tcW w:w="1125" w:type="dxa"/>
          </w:tcPr>
          <w:p w:rsidR="00B0143B" w:rsidRPr="00751952" w:rsidRDefault="00B0143B" w:rsidP="00E3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23.11.2021</w:t>
            </w:r>
          </w:p>
        </w:tc>
        <w:tc>
          <w:tcPr>
            <w:tcW w:w="2693" w:type="dxa"/>
            <w:gridSpan w:val="2"/>
          </w:tcPr>
          <w:p w:rsidR="00B0143B" w:rsidRPr="00751952" w:rsidRDefault="00B0143B" w:rsidP="00E37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проводится работа по заключению договора на доставку 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периодических изданий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первое полугодие 2022 года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заявок  отраслевых (функциональных) органов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:rsidR="00B0143B" w:rsidRPr="00751952" w:rsidRDefault="0056338A" w:rsidP="0056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95,313</w:t>
            </w:r>
          </w:p>
        </w:tc>
        <w:tc>
          <w:tcPr>
            <w:tcW w:w="992" w:type="dxa"/>
            <w:gridSpan w:val="2"/>
          </w:tcPr>
          <w:p w:rsidR="00B0143B" w:rsidRPr="00751952" w:rsidRDefault="0056338A" w:rsidP="0056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95,313</w:t>
            </w:r>
          </w:p>
        </w:tc>
        <w:tc>
          <w:tcPr>
            <w:tcW w:w="1143" w:type="dxa"/>
            <w:gridSpan w:val="2"/>
          </w:tcPr>
          <w:p w:rsidR="00B0143B" w:rsidRPr="00751952" w:rsidRDefault="00B0143B" w:rsidP="00B4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95,313</w:t>
            </w:r>
          </w:p>
        </w:tc>
        <w:tc>
          <w:tcPr>
            <w:tcW w:w="850" w:type="dxa"/>
          </w:tcPr>
          <w:p w:rsidR="00B0143B" w:rsidRPr="00751952" w:rsidRDefault="00B0143B" w:rsidP="00B4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95,313</w:t>
            </w:r>
          </w:p>
        </w:tc>
      </w:tr>
      <w:tr w:rsidR="00B0143B" w:rsidRPr="00751952" w:rsidTr="00746C0C">
        <w:tc>
          <w:tcPr>
            <w:tcW w:w="817" w:type="dxa"/>
          </w:tcPr>
          <w:p w:rsidR="00B0143B" w:rsidRPr="00751952" w:rsidRDefault="00B0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2.3.2.</w:t>
            </w:r>
          </w:p>
        </w:tc>
        <w:tc>
          <w:tcPr>
            <w:tcW w:w="2977" w:type="dxa"/>
          </w:tcPr>
          <w:p w:rsidR="00B0143B" w:rsidRPr="00751952" w:rsidRDefault="00B0143B" w:rsidP="0035211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Подготовка, согласование и заключение договоров на оказание услуги на подписку на периодические издания</w:t>
            </w:r>
          </w:p>
        </w:tc>
        <w:tc>
          <w:tcPr>
            <w:tcW w:w="1559" w:type="dxa"/>
          </w:tcPr>
          <w:p w:rsidR="00B0143B" w:rsidRPr="00751952" w:rsidRDefault="00B0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Курилко</w:t>
            </w:r>
            <w:proofErr w:type="spellEnd"/>
          </w:p>
        </w:tc>
        <w:tc>
          <w:tcPr>
            <w:tcW w:w="1134" w:type="dxa"/>
            <w:gridSpan w:val="2"/>
          </w:tcPr>
          <w:p w:rsidR="00B0143B" w:rsidRPr="00751952" w:rsidRDefault="00B0143B" w:rsidP="001C6F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B0143B" w:rsidRPr="00751952" w:rsidRDefault="00B0143B" w:rsidP="001C6F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143B" w:rsidRPr="00751952" w:rsidRDefault="00B0143B" w:rsidP="001C6F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26.08.202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по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143B" w:rsidRPr="00751952" w:rsidRDefault="00B0143B" w:rsidP="00F4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по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143B" w:rsidRPr="00751952" w:rsidRDefault="00B0143B" w:rsidP="00E37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B0143B" w:rsidRPr="00751952" w:rsidRDefault="00B0143B" w:rsidP="00E37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143B" w:rsidRPr="00751952" w:rsidRDefault="00B01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B0143B" w:rsidRPr="00751952" w:rsidRDefault="00B0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03.06.2021</w:t>
            </w:r>
          </w:p>
        </w:tc>
        <w:tc>
          <w:tcPr>
            <w:tcW w:w="2693" w:type="dxa"/>
            <w:gridSpan w:val="2"/>
          </w:tcPr>
          <w:p w:rsidR="00B0143B" w:rsidRPr="00751952" w:rsidRDefault="00B0143B" w:rsidP="00E37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июня заключен договор с УФПС Приморского края  филиала ФГУП «Почта России» на доставку 11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периодических изданий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второе полугодие 2021 года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заявок  отраслевых (функциональных) органов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 отчетном периоде осуществляется доставка 8 периодических изданий в рамках муниципального контракта, заключенного в декабре 2020 года на сумму 99 726,72 рубля</w:t>
            </w:r>
          </w:p>
        </w:tc>
        <w:tc>
          <w:tcPr>
            <w:tcW w:w="993" w:type="dxa"/>
            <w:gridSpan w:val="2"/>
          </w:tcPr>
          <w:p w:rsidR="00B0143B" w:rsidRPr="00751952" w:rsidRDefault="0056338A" w:rsidP="0024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2438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992" w:type="dxa"/>
            <w:gridSpan w:val="2"/>
          </w:tcPr>
          <w:p w:rsidR="00B0143B" w:rsidRPr="00751952" w:rsidRDefault="0056338A" w:rsidP="0024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2438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143" w:type="dxa"/>
            <w:gridSpan w:val="2"/>
          </w:tcPr>
          <w:p w:rsidR="00B0143B" w:rsidRPr="00751952" w:rsidRDefault="00B0143B" w:rsidP="0024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2438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850" w:type="dxa"/>
          </w:tcPr>
          <w:p w:rsidR="00B0143B" w:rsidRPr="00751952" w:rsidRDefault="00B0143B" w:rsidP="0024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2438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</w:tr>
      <w:tr w:rsidR="00B0143B" w:rsidRPr="00751952" w:rsidTr="00746C0C">
        <w:tc>
          <w:tcPr>
            <w:tcW w:w="11448" w:type="dxa"/>
            <w:gridSpan w:val="10"/>
          </w:tcPr>
          <w:p w:rsidR="00B0143B" w:rsidRPr="00751952" w:rsidRDefault="00B0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Задача №3. Профилактика заболеваний, препятствующих прохождению муниципальной службы, с целью уменьшения потерь, связанных с временной нетрудоспособностью муниципальных служащих</w:t>
            </w:r>
          </w:p>
        </w:tc>
        <w:tc>
          <w:tcPr>
            <w:tcW w:w="993" w:type="dxa"/>
            <w:gridSpan w:val="2"/>
          </w:tcPr>
          <w:p w:rsidR="00B0143B" w:rsidRPr="00751952" w:rsidRDefault="00B0143B" w:rsidP="00B0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1860,413</w:t>
            </w:r>
          </w:p>
        </w:tc>
        <w:tc>
          <w:tcPr>
            <w:tcW w:w="992" w:type="dxa"/>
            <w:gridSpan w:val="2"/>
          </w:tcPr>
          <w:p w:rsidR="00B0143B" w:rsidRPr="00751952" w:rsidRDefault="00B0143B" w:rsidP="002B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1860,413</w:t>
            </w:r>
          </w:p>
        </w:tc>
        <w:tc>
          <w:tcPr>
            <w:tcW w:w="1134" w:type="dxa"/>
          </w:tcPr>
          <w:p w:rsidR="00B0143B" w:rsidRPr="00751952" w:rsidRDefault="00B0143B" w:rsidP="002B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43B" w:rsidRPr="00751952" w:rsidRDefault="00B0143B" w:rsidP="00B0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1860,413</w:t>
            </w:r>
          </w:p>
        </w:tc>
      </w:tr>
      <w:tr w:rsidR="00B0143B" w:rsidRPr="00751952" w:rsidTr="00746C0C">
        <w:tc>
          <w:tcPr>
            <w:tcW w:w="817" w:type="dxa"/>
          </w:tcPr>
          <w:p w:rsidR="00B0143B" w:rsidRPr="00751952" w:rsidRDefault="00B0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1" w:type="dxa"/>
            <w:gridSpan w:val="9"/>
          </w:tcPr>
          <w:p w:rsidR="00B0143B" w:rsidRPr="00751952" w:rsidRDefault="00B0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Организация работы, направленной на минимизацию случаев заболевания муниципальных служащих</w:t>
            </w:r>
          </w:p>
        </w:tc>
        <w:tc>
          <w:tcPr>
            <w:tcW w:w="993" w:type="dxa"/>
            <w:gridSpan w:val="2"/>
          </w:tcPr>
          <w:p w:rsidR="00B0143B" w:rsidRPr="00751952" w:rsidRDefault="00B0143B" w:rsidP="00B0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1860,413</w:t>
            </w:r>
          </w:p>
        </w:tc>
        <w:tc>
          <w:tcPr>
            <w:tcW w:w="992" w:type="dxa"/>
            <w:gridSpan w:val="2"/>
          </w:tcPr>
          <w:p w:rsidR="00B0143B" w:rsidRPr="00751952" w:rsidRDefault="00B0143B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1860,413</w:t>
            </w:r>
          </w:p>
        </w:tc>
        <w:tc>
          <w:tcPr>
            <w:tcW w:w="1134" w:type="dxa"/>
          </w:tcPr>
          <w:p w:rsidR="00B0143B" w:rsidRPr="00751952" w:rsidRDefault="00B0143B" w:rsidP="002B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43B" w:rsidRPr="00751952" w:rsidRDefault="00B0143B" w:rsidP="002B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1860,413</w:t>
            </w:r>
          </w:p>
        </w:tc>
      </w:tr>
      <w:tr w:rsidR="00B0143B" w:rsidRPr="00751952" w:rsidTr="00746C0C">
        <w:tc>
          <w:tcPr>
            <w:tcW w:w="817" w:type="dxa"/>
          </w:tcPr>
          <w:p w:rsidR="00B0143B" w:rsidRPr="00751952" w:rsidRDefault="00B0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0631" w:type="dxa"/>
            <w:gridSpan w:val="9"/>
          </w:tcPr>
          <w:p w:rsidR="00B0143B" w:rsidRPr="00751952" w:rsidRDefault="00B0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Проведение ежегодной диспансеризации муниципальных служащих</w:t>
            </w:r>
          </w:p>
        </w:tc>
        <w:tc>
          <w:tcPr>
            <w:tcW w:w="993" w:type="dxa"/>
            <w:gridSpan w:val="2"/>
          </w:tcPr>
          <w:p w:rsidR="00B0143B" w:rsidRPr="00751952" w:rsidRDefault="00B01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0143B" w:rsidRPr="00751952" w:rsidRDefault="00B01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143B" w:rsidRPr="00751952" w:rsidRDefault="00B01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143B" w:rsidRPr="00751952" w:rsidRDefault="00B01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43B" w:rsidRPr="00751952" w:rsidTr="00746C0C">
        <w:tc>
          <w:tcPr>
            <w:tcW w:w="817" w:type="dxa"/>
          </w:tcPr>
          <w:p w:rsidR="00B0143B" w:rsidRPr="00751952" w:rsidRDefault="00B0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2977" w:type="dxa"/>
          </w:tcPr>
          <w:p w:rsidR="00B0143B" w:rsidRPr="00751952" w:rsidRDefault="00B0143B" w:rsidP="0035211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пакета документов для организации электронного 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аукциона на проведение диспансеризации муниципальных служащих</w:t>
            </w:r>
          </w:p>
        </w:tc>
        <w:tc>
          <w:tcPr>
            <w:tcW w:w="1559" w:type="dxa"/>
          </w:tcPr>
          <w:p w:rsidR="00B0143B" w:rsidRPr="00751952" w:rsidRDefault="00B0143B" w:rsidP="00DF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Косач А.В.</w:t>
            </w:r>
          </w:p>
        </w:tc>
        <w:tc>
          <w:tcPr>
            <w:tcW w:w="1134" w:type="dxa"/>
            <w:gridSpan w:val="2"/>
          </w:tcPr>
          <w:p w:rsidR="00B0143B" w:rsidRPr="00751952" w:rsidRDefault="00B0143B" w:rsidP="0013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15.07.202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143B" w:rsidRPr="00751952" w:rsidRDefault="00B0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25" w:type="dxa"/>
          </w:tcPr>
          <w:p w:rsidR="00B0143B" w:rsidRPr="00751952" w:rsidRDefault="00B0143B" w:rsidP="0013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15.07.202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B0143B" w:rsidRPr="00195F33" w:rsidRDefault="00B0143B" w:rsidP="00FC3A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FC3A2E">
              <w:rPr>
                <w:rFonts w:ascii="Times New Roman" w:hAnsi="Times New Roman" w:cs="Times New Roman"/>
                <w:sz w:val="24"/>
                <w:szCs w:val="24"/>
              </w:rPr>
              <w:t xml:space="preserve">о 2 квартале 2021 года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медицинских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направлены запросы стоимости медицинских услуг, Получены ответы от </w:t>
            </w:r>
            <w:r w:rsidR="00FC3A2E">
              <w:rPr>
                <w:rFonts w:ascii="Times New Roman" w:hAnsi="Times New Roman" w:cs="Times New Roman"/>
                <w:sz w:val="24"/>
                <w:szCs w:val="24"/>
              </w:rPr>
              <w:t>трех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учреждений. Готовится проект договора на оказание услуги.</w:t>
            </w:r>
          </w:p>
        </w:tc>
        <w:tc>
          <w:tcPr>
            <w:tcW w:w="993" w:type="dxa"/>
            <w:gridSpan w:val="2"/>
          </w:tcPr>
          <w:p w:rsidR="00B0143B" w:rsidRPr="00751952" w:rsidRDefault="00B01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0143B" w:rsidRPr="00751952" w:rsidRDefault="00B0143B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2"/>
          </w:tcPr>
          <w:p w:rsidR="00B0143B" w:rsidRPr="00751952" w:rsidRDefault="00B0143B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43B" w:rsidRPr="00751952" w:rsidRDefault="00B0143B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143B" w:rsidRPr="00751952" w:rsidTr="00746C0C">
        <w:tc>
          <w:tcPr>
            <w:tcW w:w="817" w:type="dxa"/>
          </w:tcPr>
          <w:p w:rsidR="00B0143B" w:rsidRPr="00751952" w:rsidRDefault="00B0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3.1.2. </w:t>
            </w:r>
          </w:p>
        </w:tc>
        <w:tc>
          <w:tcPr>
            <w:tcW w:w="2977" w:type="dxa"/>
          </w:tcPr>
          <w:p w:rsidR="00B0143B" w:rsidRPr="00FC3A2E" w:rsidRDefault="00B0143B" w:rsidP="0035211B">
            <w:pPr>
              <w:widowControl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C3A2E">
              <w:rPr>
                <w:rFonts w:ascii="Times New Roman" w:hAnsi="Times New Roman" w:cs="Times New Roman"/>
                <w:sz w:val="23"/>
                <w:szCs w:val="23"/>
              </w:rPr>
              <w:t>Подготовка списков муниципальных служащих, направляемых для прохождения диспансеризации</w:t>
            </w:r>
          </w:p>
        </w:tc>
        <w:tc>
          <w:tcPr>
            <w:tcW w:w="1559" w:type="dxa"/>
          </w:tcPr>
          <w:p w:rsidR="00B0143B" w:rsidRPr="00FC3A2E" w:rsidRDefault="00B0143B" w:rsidP="00DF395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C3A2E">
              <w:rPr>
                <w:rFonts w:ascii="Times New Roman" w:hAnsi="Times New Roman" w:cs="Times New Roman"/>
                <w:sz w:val="23"/>
                <w:szCs w:val="23"/>
              </w:rPr>
              <w:t>Косач А.В.</w:t>
            </w:r>
          </w:p>
        </w:tc>
        <w:tc>
          <w:tcPr>
            <w:tcW w:w="1134" w:type="dxa"/>
            <w:gridSpan w:val="2"/>
          </w:tcPr>
          <w:p w:rsidR="00B0143B" w:rsidRPr="00FC3A2E" w:rsidRDefault="00B0143B" w:rsidP="00F40C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C3A2E">
              <w:rPr>
                <w:rFonts w:ascii="Times New Roman" w:hAnsi="Times New Roman" w:cs="Times New Roman"/>
                <w:sz w:val="23"/>
                <w:szCs w:val="23"/>
              </w:rPr>
              <w:t>С 02.09.2021 по 01.10.2021</w:t>
            </w:r>
          </w:p>
        </w:tc>
        <w:tc>
          <w:tcPr>
            <w:tcW w:w="1134" w:type="dxa"/>
          </w:tcPr>
          <w:p w:rsidR="00B0143B" w:rsidRPr="00FC3A2E" w:rsidRDefault="00FC3A2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C3A2E">
              <w:rPr>
                <w:rFonts w:ascii="Times New Roman" w:hAnsi="Times New Roman" w:cs="Times New Roman"/>
                <w:sz w:val="23"/>
                <w:szCs w:val="23"/>
              </w:rPr>
              <w:t>01.07.2021 по 30.09.2021</w:t>
            </w:r>
          </w:p>
        </w:tc>
        <w:tc>
          <w:tcPr>
            <w:tcW w:w="1125" w:type="dxa"/>
          </w:tcPr>
          <w:p w:rsidR="00B0143B" w:rsidRPr="00FC3A2E" w:rsidRDefault="00B0143B" w:rsidP="00F40C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C3A2E">
              <w:rPr>
                <w:rFonts w:ascii="Times New Roman" w:hAnsi="Times New Roman" w:cs="Times New Roman"/>
                <w:sz w:val="23"/>
                <w:szCs w:val="23"/>
              </w:rPr>
              <w:t>С 02.09.2021 по 01.10.2021</w:t>
            </w:r>
          </w:p>
        </w:tc>
        <w:tc>
          <w:tcPr>
            <w:tcW w:w="2693" w:type="dxa"/>
            <w:gridSpan w:val="2"/>
          </w:tcPr>
          <w:p w:rsidR="00B0143B" w:rsidRPr="00FC3A2E" w:rsidRDefault="00B0143B" w:rsidP="009B023A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C3A2E">
              <w:rPr>
                <w:rFonts w:ascii="Times New Roman" w:hAnsi="Times New Roman" w:cs="Times New Roman"/>
                <w:sz w:val="23"/>
                <w:szCs w:val="23"/>
              </w:rPr>
              <w:t>Список муниципальных служащих для прохождения периодического медицинского осмотра сформирован</w:t>
            </w:r>
            <w:r w:rsidR="0084197F" w:rsidRPr="00FC3A2E">
              <w:rPr>
                <w:rFonts w:ascii="Times New Roman" w:hAnsi="Times New Roman" w:cs="Times New Roman"/>
                <w:sz w:val="23"/>
                <w:szCs w:val="23"/>
              </w:rPr>
              <w:t xml:space="preserve"> в 3 квартале 2021 года</w:t>
            </w:r>
          </w:p>
        </w:tc>
        <w:tc>
          <w:tcPr>
            <w:tcW w:w="993" w:type="dxa"/>
            <w:gridSpan w:val="2"/>
          </w:tcPr>
          <w:p w:rsidR="00B0143B" w:rsidRPr="00FC3A2E" w:rsidRDefault="00B0143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</w:tcPr>
          <w:p w:rsidR="00B0143B" w:rsidRPr="00FC3A2E" w:rsidRDefault="00B0143B" w:rsidP="0035211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A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143" w:type="dxa"/>
            <w:gridSpan w:val="2"/>
          </w:tcPr>
          <w:p w:rsidR="00B0143B" w:rsidRPr="00FC3A2E" w:rsidRDefault="00B0143B" w:rsidP="0035211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A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0" w:type="dxa"/>
          </w:tcPr>
          <w:p w:rsidR="00B0143B" w:rsidRPr="00FC3A2E" w:rsidRDefault="00B0143B" w:rsidP="0035211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A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56338A" w:rsidRPr="00751952" w:rsidTr="00746C0C">
        <w:tc>
          <w:tcPr>
            <w:tcW w:w="817" w:type="dxa"/>
          </w:tcPr>
          <w:p w:rsidR="0056338A" w:rsidRPr="00751952" w:rsidRDefault="0056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3.1.3 .</w:t>
            </w:r>
          </w:p>
        </w:tc>
        <w:tc>
          <w:tcPr>
            <w:tcW w:w="2977" w:type="dxa"/>
          </w:tcPr>
          <w:p w:rsidR="0056338A" w:rsidRPr="00FC3A2E" w:rsidRDefault="0056338A" w:rsidP="0035211B">
            <w:pPr>
              <w:widowControl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C3A2E">
              <w:rPr>
                <w:rFonts w:ascii="Times New Roman" w:hAnsi="Times New Roman" w:cs="Times New Roman"/>
                <w:sz w:val="23"/>
                <w:szCs w:val="23"/>
              </w:rPr>
              <w:t>Осуществление закупки для нужд администрации Уссурийского городского округа (проведение диспансеризации муниципальных служащих)</w:t>
            </w:r>
          </w:p>
          <w:p w:rsidR="0056338A" w:rsidRPr="00FC3A2E" w:rsidRDefault="0056338A" w:rsidP="0035211B">
            <w:pPr>
              <w:widowControl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56338A" w:rsidRPr="00FC3A2E" w:rsidRDefault="0056338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C3A2E">
              <w:rPr>
                <w:rFonts w:ascii="Times New Roman" w:hAnsi="Times New Roman" w:cs="Times New Roman"/>
                <w:sz w:val="23"/>
                <w:szCs w:val="23"/>
              </w:rPr>
              <w:t>Звездина</w:t>
            </w:r>
            <w:proofErr w:type="spellEnd"/>
            <w:r w:rsidRPr="00FC3A2E">
              <w:rPr>
                <w:rFonts w:ascii="Times New Roman" w:hAnsi="Times New Roman" w:cs="Times New Roman"/>
                <w:sz w:val="23"/>
                <w:szCs w:val="23"/>
              </w:rPr>
              <w:t xml:space="preserve"> Л.С.</w:t>
            </w:r>
          </w:p>
        </w:tc>
        <w:tc>
          <w:tcPr>
            <w:tcW w:w="1134" w:type="dxa"/>
            <w:gridSpan w:val="2"/>
          </w:tcPr>
          <w:p w:rsidR="0056338A" w:rsidRPr="00FC3A2E" w:rsidRDefault="0056338A" w:rsidP="00F40C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C3A2E">
              <w:rPr>
                <w:rFonts w:ascii="Times New Roman" w:hAnsi="Times New Roman" w:cs="Times New Roman"/>
                <w:sz w:val="23"/>
                <w:szCs w:val="23"/>
              </w:rPr>
              <w:t>01.10.2021 по 01.11.2021</w:t>
            </w:r>
          </w:p>
        </w:tc>
        <w:tc>
          <w:tcPr>
            <w:tcW w:w="1134" w:type="dxa"/>
          </w:tcPr>
          <w:p w:rsidR="0056338A" w:rsidRPr="00FC3A2E" w:rsidRDefault="00FC3A2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C3A2E">
              <w:rPr>
                <w:rFonts w:ascii="Times New Roman" w:hAnsi="Times New Roman" w:cs="Times New Roman"/>
                <w:sz w:val="23"/>
                <w:szCs w:val="23"/>
              </w:rPr>
              <w:t>01.07.2021 по 30.09.2021</w:t>
            </w:r>
          </w:p>
        </w:tc>
        <w:tc>
          <w:tcPr>
            <w:tcW w:w="1125" w:type="dxa"/>
          </w:tcPr>
          <w:p w:rsidR="0056338A" w:rsidRPr="00FC3A2E" w:rsidRDefault="0056338A" w:rsidP="00F40C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C3A2E">
              <w:rPr>
                <w:rFonts w:ascii="Times New Roman" w:hAnsi="Times New Roman" w:cs="Times New Roman"/>
                <w:sz w:val="23"/>
                <w:szCs w:val="23"/>
              </w:rPr>
              <w:t>01.10.2021 по 01.11.2021</w:t>
            </w:r>
          </w:p>
        </w:tc>
        <w:tc>
          <w:tcPr>
            <w:tcW w:w="2693" w:type="dxa"/>
            <w:gridSpan w:val="2"/>
          </w:tcPr>
          <w:p w:rsidR="0056338A" w:rsidRPr="00FC3A2E" w:rsidRDefault="0056338A" w:rsidP="009B023A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C3A2E">
              <w:rPr>
                <w:rFonts w:ascii="Times New Roman" w:hAnsi="Times New Roman" w:cs="Times New Roman"/>
                <w:sz w:val="23"/>
                <w:szCs w:val="23"/>
              </w:rPr>
              <w:t>По результатам электронного аукциона 26 августа заключен договор на оказание услуги по проведению диспансеризации муниципальных служащих с ООО «</w:t>
            </w:r>
            <w:proofErr w:type="spellStart"/>
            <w:r w:rsidRPr="00FC3A2E">
              <w:rPr>
                <w:rFonts w:ascii="Times New Roman" w:hAnsi="Times New Roman" w:cs="Times New Roman"/>
                <w:sz w:val="23"/>
                <w:szCs w:val="23"/>
              </w:rPr>
              <w:t>МедФарм</w:t>
            </w:r>
            <w:proofErr w:type="spellEnd"/>
            <w:r w:rsidRPr="00FC3A2E">
              <w:rPr>
                <w:rFonts w:ascii="Times New Roman" w:hAnsi="Times New Roman" w:cs="Times New Roman"/>
                <w:sz w:val="23"/>
                <w:szCs w:val="23"/>
              </w:rPr>
              <w:t>» на сумму 1860,413 тыс. руб. Срок выполнения работ до 30 ноября 2021 года</w:t>
            </w:r>
          </w:p>
        </w:tc>
        <w:tc>
          <w:tcPr>
            <w:tcW w:w="993" w:type="dxa"/>
            <w:gridSpan w:val="2"/>
          </w:tcPr>
          <w:p w:rsidR="0056338A" w:rsidRPr="00FC3A2E" w:rsidRDefault="0056338A" w:rsidP="00B463B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A2E">
              <w:rPr>
                <w:rFonts w:ascii="Times New Roman" w:hAnsi="Times New Roman" w:cs="Times New Roman"/>
                <w:sz w:val="23"/>
                <w:szCs w:val="23"/>
              </w:rPr>
              <w:t>1860,413</w:t>
            </w:r>
          </w:p>
        </w:tc>
        <w:tc>
          <w:tcPr>
            <w:tcW w:w="992" w:type="dxa"/>
            <w:gridSpan w:val="2"/>
          </w:tcPr>
          <w:p w:rsidR="0056338A" w:rsidRPr="00FC3A2E" w:rsidRDefault="0056338A" w:rsidP="00B463B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A2E">
              <w:rPr>
                <w:rFonts w:ascii="Times New Roman" w:hAnsi="Times New Roman" w:cs="Times New Roman"/>
                <w:sz w:val="23"/>
                <w:szCs w:val="23"/>
              </w:rPr>
              <w:t>1860,413</w:t>
            </w:r>
          </w:p>
        </w:tc>
        <w:tc>
          <w:tcPr>
            <w:tcW w:w="1143" w:type="dxa"/>
            <w:gridSpan w:val="2"/>
          </w:tcPr>
          <w:p w:rsidR="0056338A" w:rsidRPr="00FC3A2E" w:rsidRDefault="0056338A" w:rsidP="00B463B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A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0" w:type="dxa"/>
          </w:tcPr>
          <w:p w:rsidR="0056338A" w:rsidRPr="00FC3A2E" w:rsidRDefault="0056338A" w:rsidP="00B463B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A2E">
              <w:rPr>
                <w:rFonts w:ascii="Times New Roman" w:hAnsi="Times New Roman" w:cs="Times New Roman"/>
                <w:sz w:val="23"/>
                <w:szCs w:val="23"/>
              </w:rPr>
              <w:t>1860,413</w:t>
            </w:r>
          </w:p>
        </w:tc>
      </w:tr>
      <w:tr w:rsidR="0056338A" w:rsidRPr="00751952" w:rsidTr="00746C0C">
        <w:tc>
          <w:tcPr>
            <w:tcW w:w="817" w:type="dxa"/>
          </w:tcPr>
          <w:p w:rsidR="0056338A" w:rsidRPr="00751952" w:rsidRDefault="0056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3.1.4 .</w:t>
            </w:r>
          </w:p>
        </w:tc>
        <w:tc>
          <w:tcPr>
            <w:tcW w:w="2977" w:type="dxa"/>
          </w:tcPr>
          <w:p w:rsidR="0056338A" w:rsidRPr="00FC3A2E" w:rsidRDefault="0056338A" w:rsidP="0035211B">
            <w:pPr>
              <w:widowControl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C3A2E">
              <w:rPr>
                <w:rFonts w:ascii="Times New Roman" w:hAnsi="Times New Roman" w:cs="Times New Roman"/>
                <w:sz w:val="23"/>
                <w:szCs w:val="23"/>
              </w:rPr>
              <w:t>Организация прохождения диспансеризации муниципальными служащими</w:t>
            </w:r>
          </w:p>
        </w:tc>
        <w:tc>
          <w:tcPr>
            <w:tcW w:w="1559" w:type="dxa"/>
          </w:tcPr>
          <w:p w:rsidR="0056338A" w:rsidRPr="00FC3A2E" w:rsidRDefault="0056338A" w:rsidP="0035211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C3A2E">
              <w:rPr>
                <w:rFonts w:ascii="Times New Roman" w:hAnsi="Times New Roman" w:cs="Times New Roman"/>
                <w:sz w:val="23"/>
                <w:szCs w:val="23"/>
              </w:rPr>
              <w:t>Звездина</w:t>
            </w:r>
            <w:proofErr w:type="spellEnd"/>
            <w:r w:rsidRPr="00FC3A2E">
              <w:rPr>
                <w:rFonts w:ascii="Times New Roman" w:hAnsi="Times New Roman" w:cs="Times New Roman"/>
                <w:sz w:val="23"/>
                <w:szCs w:val="23"/>
              </w:rPr>
              <w:t xml:space="preserve"> Л.С.</w:t>
            </w:r>
          </w:p>
        </w:tc>
        <w:tc>
          <w:tcPr>
            <w:tcW w:w="1134" w:type="dxa"/>
            <w:gridSpan w:val="2"/>
          </w:tcPr>
          <w:p w:rsidR="0056338A" w:rsidRPr="00FC3A2E" w:rsidRDefault="0056338A" w:rsidP="00F40C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C3A2E">
              <w:rPr>
                <w:rFonts w:ascii="Times New Roman" w:hAnsi="Times New Roman" w:cs="Times New Roman"/>
                <w:sz w:val="23"/>
                <w:szCs w:val="23"/>
              </w:rPr>
              <w:t>До 30.11.2021</w:t>
            </w:r>
          </w:p>
        </w:tc>
        <w:tc>
          <w:tcPr>
            <w:tcW w:w="1134" w:type="dxa"/>
          </w:tcPr>
          <w:p w:rsidR="0056338A" w:rsidRPr="00FC3A2E" w:rsidRDefault="0056338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C3A2E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25" w:type="dxa"/>
          </w:tcPr>
          <w:p w:rsidR="0056338A" w:rsidRPr="00FC3A2E" w:rsidRDefault="0056338A" w:rsidP="00F40C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C3A2E">
              <w:rPr>
                <w:rFonts w:ascii="Times New Roman" w:hAnsi="Times New Roman" w:cs="Times New Roman"/>
                <w:sz w:val="23"/>
                <w:szCs w:val="23"/>
              </w:rPr>
              <w:t>До 30.11.2021</w:t>
            </w:r>
          </w:p>
        </w:tc>
        <w:tc>
          <w:tcPr>
            <w:tcW w:w="2693" w:type="dxa"/>
            <w:gridSpan w:val="2"/>
          </w:tcPr>
          <w:p w:rsidR="0056338A" w:rsidRPr="00FC3A2E" w:rsidRDefault="0056338A" w:rsidP="0035211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A2E">
              <w:rPr>
                <w:rFonts w:ascii="Times New Roman" w:hAnsi="Times New Roman" w:cs="Times New Roman"/>
                <w:sz w:val="23"/>
                <w:szCs w:val="23"/>
              </w:rPr>
              <w:t xml:space="preserve">согласно плану-графику мероприятие запланировано на </w:t>
            </w:r>
            <w:r w:rsidRPr="00FC3A2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IV</w:t>
            </w:r>
            <w:r w:rsidRPr="00FC3A2E">
              <w:rPr>
                <w:rFonts w:ascii="Times New Roman" w:hAnsi="Times New Roman" w:cs="Times New Roman"/>
                <w:sz w:val="23"/>
                <w:szCs w:val="23"/>
              </w:rPr>
              <w:t xml:space="preserve"> квартал 2021 года</w:t>
            </w:r>
          </w:p>
        </w:tc>
        <w:tc>
          <w:tcPr>
            <w:tcW w:w="993" w:type="dxa"/>
            <w:gridSpan w:val="2"/>
          </w:tcPr>
          <w:p w:rsidR="0056338A" w:rsidRPr="00751952" w:rsidRDefault="00563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6338A" w:rsidRPr="00751952" w:rsidRDefault="0056338A" w:rsidP="002B1410">
            <w:pPr>
              <w:ind w:left="3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56338A" w:rsidRPr="00751952" w:rsidRDefault="0056338A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338A" w:rsidRPr="00751952" w:rsidRDefault="0056338A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38A" w:rsidRPr="00751952" w:rsidTr="00746C0C">
        <w:tc>
          <w:tcPr>
            <w:tcW w:w="817" w:type="dxa"/>
          </w:tcPr>
          <w:p w:rsidR="0056338A" w:rsidRPr="00751952" w:rsidRDefault="00563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6338A" w:rsidRPr="00751952" w:rsidRDefault="0056338A" w:rsidP="0035211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56338A" w:rsidRPr="00751952" w:rsidRDefault="00563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6338A" w:rsidRPr="00751952" w:rsidRDefault="00563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338A" w:rsidRPr="00751952" w:rsidRDefault="00563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56338A" w:rsidRPr="00751952" w:rsidRDefault="00563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56338A" w:rsidRPr="00751952" w:rsidRDefault="00563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56338A" w:rsidRPr="00751952" w:rsidRDefault="0056338A" w:rsidP="0024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38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</w:tcPr>
          <w:p w:rsidR="0056338A" w:rsidRPr="00751952" w:rsidRDefault="0056338A" w:rsidP="0024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38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43" w:type="dxa"/>
            <w:gridSpan w:val="2"/>
          </w:tcPr>
          <w:p w:rsidR="0056338A" w:rsidRPr="00B973A4" w:rsidRDefault="0024387E" w:rsidP="00E3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404,063</w:t>
            </w:r>
          </w:p>
        </w:tc>
        <w:tc>
          <w:tcPr>
            <w:tcW w:w="850" w:type="dxa"/>
          </w:tcPr>
          <w:p w:rsidR="0056338A" w:rsidRPr="00B973A4" w:rsidRDefault="0024387E" w:rsidP="0035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2264,477</w:t>
            </w:r>
          </w:p>
        </w:tc>
      </w:tr>
    </w:tbl>
    <w:p w:rsidR="00BF4303" w:rsidRPr="00751952" w:rsidRDefault="00BF4303">
      <w:pPr>
        <w:rPr>
          <w:sz w:val="24"/>
          <w:szCs w:val="24"/>
        </w:rPr>
      </w:pPr>
    </w:p>
    <w:sectPr w:rsidR="00BF4303" w:rsidRPr="00751952" w:rsidSect="00BF43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4303"/>
    <w:rsid w:val="00001260"/>
    <w:rsid w:val="00014A5A"/>
    <w:rsid w:val="00070CA0"/>
    <w:rsid w:val="00071A9B"/>
    <w:rsid w:val="000844C2"/>
    <w:rsid w:val="00086481"/>
    <w:rsid w:val="00090B66"/>
    <w:rsid w:val="000A6A04"/>
    <w:rsid w:val="000D0AE3"/>
    <w:rsid w:val="000F23BF"/>
    <w:rsid w:val="00104BA9"/>
    <w:rsid w:val="001068F3"/>
    <w:rsid w:val="00115817"/>
    <w:rsid w:val="0013309A"/>
    <w:rsid w:val="00140F39"/>
    <w:rsid w:val="0014109F"/>
    <w:rsid w:val="00163F3E"/>
    <w:rsid w:val="00170722"/>
    <w:rsid w:val="00195F33"/>
    <w:rsid w:val="001A511A"/>
    <w:rsid w:val="001B4091"/>
    <w:rsid w:val="001C6F3C"/>
    <w:rsid w:val="00226329"/>
    <w:rsid w:val="0024387E"/>
    <w:rsid w:val="0024557C"/>
    <w:rsid w:val="00251E6A"/>
    <w:rsid w:val="002531E7"/>
    <w:rsid w:val="002A5ECE"/>
    <w:rsid w:val="002B1410"/>
    <w:rsid w:val="002E4951"/>
    <w:rsid w:val="002E54BD"/>
    <w:rsid w:val="002F2493"/>
    <w:rsid w:val="00320517"/>
    <w:rsid w:val="00321662"/>
    <w:rsid w:val="00333FC9"/>
    <w:rsid w:val="00336867"/>
    <w:rsid w:val="003430E5"/>
    <w:rsid w:val="0035211B"/>
    <w:rsid w:val="00353333"/>
    <w:rsid w:val="00375B11"/>
    <w:rsid w:val="00394FDD"/>
    <w:rsid w:val="003963AE"/>
    <w:rsid w:val="003B0FE6"/>
    <w:rsid w:val="003B11B2"/>
    <w:rsid w:val="003C34C5"/>
    <w:rsid w:val="003D6562"/>
    <w:rsid w:val="003F7B3F"/>
    <w:rsid w:val="00446539"/>
    <w:rsid w:val="00465F13"/>
    <w:rsid w:val="004A4C5B"/>
    <w:rsid w:val="004E7F2D"/>
    <w:rsid w:val="004F52F1"/>
    <w:rsid w:val="00504F51"/>
    <w:rsid w:val="00526BBF"/>
    <w:rsid w:val="00544A7E"/>
    <w:rsid w:val="005536AD"/>
    <w:rsid w:val="0056338A"/>
    <w:rsid w:val="0058153B"/>
    <w:rsid w:val="0059685A"/>
    <w:rsid w:val="00602640"/>
    <w:rsid w:val="00623F3B"/>
    <w:rsid w:val="00626C3C"/>
    <w:rsid w:val="006626A9"/>
    <w:rsid w:val="006817DD"/>
    <w:rsid w:val="0068560A"/>
    <w:rsid w:val="006C354D"/>
    <w:rsid w:val="00727FC2"/>
    <w:rsid w:val="00746C0C"/>
    <w:rsid w:val="00751952"/>
    <w:rsid w:val="00772929"/>
    <w:rsid w:val="007D24DF"/>
    <w:rsid w:val="0080025A"/>
    <w:rsid w:val="00815390"/>
    <w:rsid w:val="0084197F"/>
    <w:rsid w:val="0084220E"/>
    <w:rsid w:val="008E68A9"/>
    <w:rsid w:val="008F5F51"/>
    <w:rsid w:val="00903E20"/>
    <w:rsid w:val="00904923"/>
    <w:rsid w:val="0097147C"/>
    <w:rsid w:val="009966B4"/>
    <w:rsid w:val="009B023A"/>
    <w:rsid w:val="009B7CBB"/>
    <w:rsid w:val="009E1F31"/>
    <w:rsid w:val="00A45DE9"/>
    <w:rsid w:val="00A5674A"/>
    <w:rsid w:val="00A74DAC"/>
    <w:rsid w:val="00AC1155"/>
    <w:rsid w:val="00AC2687"/>
    <w:rsid w:val="00AE1F92"/>
    <w:rsid w:val="00AE6268"/>
    <w:rsid w:val="00AF200C"/>
    <w:rsid w:val="00B0143B"/>
    <w:rsid w:val="00B5547E"/>
    <w:rsid w:val="00B55B58"/>
    <w:rsid w:val="00B561AA"/>
    <w:rsid w:val="00B8615F"/>
    <w:rsid w:val="00B973A4"/>
    <w:rsid w:val="00BB0E6A"/>
    <w:rsid w:val="00BD7F13"/>
    <w:rsid w:val="00BE2A29"/>
    <w:rsid w:val="00BE3A3A"/>
    <w:rsid w:val="00BF4303"/>
    <w:rsid w:val="00C12F58"/>
    <w:rsid w:val="00C13B19"/>
    <w:rsid w:val="00C76E8E"/>
    <w:rsid w:val="00CE6DA5"/>
    <w:rsid w:val="00D52194"/>
    <w:rsid w:val="00D6484A"/>
    <w:rsid w:val="00D675EF"/>
    <w:rsid w:val="00D762B9"/>
    <w:rsid w:val="00D8401B"/>
    <w:rsid w:val="00D97FDC"/>
    <w:rsid w:val="00DE6686"/>
    <w:rsid w:val="00DE7A43"/>
    <w:rsid w:val="00DF3958"/>
    <w:rsid w:val="00E077BF"/>
    <w:rsid w:val="00E374CA"/>
    <w:rsid w:val="00E8718A"/>
    <w:rsid w:val="00E96175"/>
    <w:rsid w:val="00ED4809"/>
    <w:rsid w:val="00EE54AC"/>
    <w:rsid w:val="00EF7225"/>
    <w:rsid w:val="00F159A1"/>
    <w:rsid w:val="00F31AE5"/>
    <w:rsid w:val="00F40CEC"/>
    <w:rsid w:val="00F53BA2"/>
    <w:rsid w:val="00FA7E08"/>
    <w:rsid w:val="00FB7905"/>
    <w:rsid w:val="00FC3A2E"/>
    <w:rsid w:val="00FD00FB"/>
    <w:rsid w:val="00FD356D"/>
    <w:rsid w:val="00FE3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3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31AE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1C6F3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CF2ED-0FFD-4B40-9F49-EB77CC5FB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2089</Words>
  <Characters>11910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Kurilko</dc:creator>
  <cp:lastModifiedBy>Kurilko</cp:lastModifiedBy>
  <cp:revision>21</cp:revision>
  <cp:lastPrinted>2021-10-06T08:03:00Z</cp:lastPrinted>
  <dcterms:created xsi:type="dcterms:W3CDTF">2020-10-08T08:05:00Z</dcterms:created>
  <dcterms:modified xsi:type="dcterms:W3CDTF">2021-10-06T08:03:00Z</dcterms:modified>
</cp:coreProperties>
</file>