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7-2021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квартал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693"/>
        <w:gridCol w:w="1560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636338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6363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636338" w:rsidRDefault="006C47CE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6B2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797A" w:rsidP="006B22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EEB" w:rsidRPr="00636338">
              <w:rPr>
                <w:rFonts w:ascii="Times New Roman" w:hAnsi="Times New Roman" w:cs="Times New Roman"/>
                <w:sz w:val="26"/>
                <w:szCs w:val="26"/>
              </w:rPr>
              <w:t>огласно плану-графику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конкурса по формированию кадрового резерва запланировано на </w:t>
            </w:r>
            <w:r w:rsidRPr="006363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B22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636338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8D" w:rsidRPr="00636338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36338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6B228D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228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28D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B228D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228D" w:rsidRPr="006B228D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D">
              <w:rPr>
                <w:rFonts w:ascii="Times New Roman" w:hAnsi="Times New Roman" w:cs="Times New Roman"/>
                <w:sz w:val="24"/>
                <w:szCs w:val="24"/>
              </w:rPr>
              <w:t>21.12. 2019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D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B63C3E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C3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3C3E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B63C3E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 w:rsidP="00B6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B63C3E" w:rsidRPr="00B63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B63C3E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6B228D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B228D" w:rsidRDefault="006B228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6AF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6AFB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886AF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A56E76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FB">
              <w:rPr>
                <w:rFonts w:ascii="Times New Roman" w:hAnsi="Times New Roman" w:cs="Times New Roman"/>
                <w:sz w:val="24"/>
                <w:szCs w:val="24"/>
              </w:rPr>
              <w:t>с 09.01.19 по 31.03.19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 w:rsidP="00A5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FB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A56E76" w:rsidRPr="0088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6AF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6E76" w:rsidRPr="00886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AFB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A56E76" w:rsidRPr="0088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9E3FEA" w:rsidRDefault="006B228D" w:rsidP="009E3F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E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в </w:t>
            </w:r>
            <w:r w:rsidRPr="009E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F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A56E76" w:rsidRPr="009E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FEA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назначено </w:t>
            </w:r>
            <w:r w:rsidR="009E3FEA" w:rsidRPr="009E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3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За аналогичный период прошлого года </w:t>
            </w:r>
            <w:r w:rsidRPr="009E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назначено </w:t>
            </w:r>
            <w:r w:rsidR="00886AFB" w:rsidRPr="009E3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86AFB" w:rsidRDefault="006B228D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B6EC7" w:rsidRPr="00425425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5425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 xml:space="preserve"> по 30.03.1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4510A" w:rsidRDefault="004B6EC7" w:rsidP="00445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44510A" w:rsidRPr="00445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EC7" w:rsidRPr="00425425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B228D" w:rsidRDefault="004B6EC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542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>
            <w:pPr>
              <w:pStyle w:val="ConsPlusNormal"/>
              <w:rPr>
                <w:rFonts w:ascii="Times New Roman" w:hAnsi="Times New Roman" w:cs="Times New Roman"/>
              </w:rPr>
            </w:pPr>
            <w:r w:rsidRPr="00425425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 xml:space="preserve"> по 30.12.1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 xml:space="preserve"> по 30.03.1</w:t>
            </w:r>
            <w:r w:rsidR="00425425" w:rsidRPr="00425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4510A" w:rsidRDefault="004B6EC7" w:rsidP="00445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>В отчетном периоде  конкурс</w:t>
            </w:r>
            <w:r w:rsidR="0044510A" w:rsidRPr="004451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</w:t>
            </w:r>
            <w:r w:rsidR="0044510A"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. За аналогичный период прошлого года </w:t>
            </w:r>
            <w:r w:rsidR="0044510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конкурсов на должности муниципальной службы назначено</w:t>
            </w: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4B" w:rsidRPr="00445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1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425425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C" w:rsidRPr="007D3ECB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2C" w:rsidRPr="007D3ECB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B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B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CB">
              <w:rPr>
                <w:rFonts w:ascii="Times New Roman" w:hAnsi="Times New Roman" w:cs="Times New Roman"/>
                <w:sz w:val="26"/>
                <w:szCs w:val="26"/>
              </w:rPr>
              <w:t xml:space="preserve">до 06.04.2019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7D3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CB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7D3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CB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утвержден распоряжением администрации Уссурийского городского округа от </w:t>
            </w:r>
            <w:r w:rsidRPr="007D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11.03.2018 года № 308-л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7D3ECB" w:rsidRDefault="007F492C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2C" w:rsidRPr="00647C6D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079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079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4A0796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6">
              <w:rPr>
                <w:rFonts w:ascii="Times New Roman" w:hAnsi="Times New Roman" w:cs="Times New Roman"/>
                <w:sz w:val="26"/>
                <w:szCs w:val="26"/>
              </w:rPr>
              <w:t xml:space="preserve">с 06.04.2019  по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A0796" w:rsidRDefault="007F492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47C6D" w:rsidRDefault="007F492C" w:rsidP="00647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аттестация муниципальных служащих запланирована начиная с апреля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47C6D" w:rsidRDefault="007F492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3D786B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7F492C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49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7F492C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7F492C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492C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7F492C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492C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7F492C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492C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7F492C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7F492C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7F492C" w:rsidRPr="007F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C37" w:rsidRPr="007F492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7F492C" w:rsidRDefault="003B1271" w:rsidP="007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7F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7F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92C" w:rsidRPr="007F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7F492C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7F492C" w:rsidRPr="007F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7F492C" w:rsidRDefault="00B3281C" w:rsidP="007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5657EE" w:rsidRPr="007F49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92C" w:rsidRPr="007F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3D786B" w:rsidRDefault="00B5304F" w:rsidP="00714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504164" w:rsidRPr="003D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</w:t>
            </w:r>
            <w:r w:rsidR="00504164" w:rsidRPr="003D786B"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назначено </w:t>
            </w:r>
            <w:r w:rsidR="00131394" w:rsidRPr="003D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3A6" w:rsidRPr="003D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7143A6" w:rsidRPr="003D786B">
              <w:rPr>
                <w:rFonts w:ascii="Times New Roman" w:hAnsi="Times New Roman" w:cs="Times New Roman"/>
                <w:sz w:val="24"/>
                <w:szCs w:val="24"/>
              </w:rPr>
              <w:t>ек, из них на высшие должности 0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7143A6" w:rsidRPr="003D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7143A6" w:rsidRPr="003D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7143A6" w:rsidRPr="003D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 период прошлого года назначено </w:t>
            </w:r>
            <w:r w:rsidR="00504164" w:rsidRPr="003D7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08"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3D786B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DE73FC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9" w:rsidRPr="0080777E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77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3F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73F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по вопросам назначения на </w:t>
            </w:r>
            <w:r w:rsidRPr="00DE73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73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73FC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E2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2353E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E2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по 30.03.201</w:t>
            </w:r>
            <w:r w:rsidR="00E2353E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DE7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вязанная с наличием вакантных должностей муниц. службы и порядке замещения указанных 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0E087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6BF9" w:rsidRPr="00DE73FC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80777E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73F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73F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73FC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D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DE73F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>с 09.01.2019 по 30.03.2019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1C6BF9" w:rsidP="00DE7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DE73FC" w:rsidRPr="00DE73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3F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E73FC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D07E3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6B228D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07E3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07E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информации по вопросам назначения на должности муниципальной службы и ее прохождения в официальном печатном </w:t>
            </w:r>
            <w:r w:rsidRPr="00C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07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с 09.01.2019 по 30.03.2019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CD0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официальном печатном издании администрации Уссурийского городского округа размещено 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6BF9" w:rsidRPr="00CD07E3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6B228D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07E3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07E3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07E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CD0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с 09.01.2019 по 30.03.2019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1C6BF9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D07E3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6E7162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B228D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162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162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7162">
              <w:rPr>
                <w:rFonts w:ascii="Times New Roman" w:hAnsi="Times New Roman" w:cs="Times New Roman"/>
              </w:rPr>
              <w:t>Е.Б. Курилко</w:t>
            </w:r>
          </w:p>
          <w:p w:rsidR="001C6BF9" w:rsidRPr="006E7162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7162">
              <w:rPr>
                <w:rFonts w:ascii="Times New Roman" w:hAnsi="Times New Roman" w:cs="Times New Roman"/>
              </w:rPr>
              <w:t>Т.Л. Чудная,</w:t>
            </w:r>
          </w:p>
          <w:p w:rsidR="001C6BF9" w:rsidRPr="006E7162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7162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2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6E7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7162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6E7162" w:rsidRPr="006E7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1C6BF9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2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6E7162" w:rsidRDefault="006E7162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2D4" w:rsidRPr="00E81BF3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1B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1BF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занятий с муниципальными </w:t>
            </w:r>
            <w:r w:rsidRPr="00E81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1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E81BF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81BF3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E81BF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81BF3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E81BF3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E81BF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81BF3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E81BF3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E81BF3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81B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О.Н. Минашкина,</w:t>
            </w:r>
          </w:p>
          <w:p w:rsidR="00BF1915" w:rsidRPr="00E81BF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81BF3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E81BF3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1BF3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537F74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09.01.201</w:t>
            </w:r>
            <w:r w:rsidR="006E7162"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37EC3"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E7162"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A37EC3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09.01.201</w:t>
            </w:r>
            <w:r w:rsidR="006E7162" w:rsidRPr="00E81BF3">
              <w:rPr>
                <w:rFonts w:ascii="Times New Roman" w:hAnsi="Times New Roman" w:cs="Times New Roman"/>
                <w:sz w:val="24"/>
                <w:szCs w:val="24"/>
              </w:rPr>
              <w:t>9 по 30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73A3D" w:rsidRPr="00E81B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7162"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E53790" w:rsidP="00E81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BF3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37EC3"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E81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="00325B99" w:rsidRPr="00E8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E81B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E81BF3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 (расходах), об имуществе и обязательствах имущественного характера</w:t>
            </w:r>
            <w:r w:rsidR="00E81BF3" w:rsidRPr="00E8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81BF3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81BF3" w:rsidRPr="004951F0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F3" w:rsidRPr="004951F0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5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1F0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51F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51F0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4951F0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 w:rsidP="00495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49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 w:rsidP="00495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 по 30.03.201</w:t>
            </w:r>
            <w:r w:rsidR="00495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 w:rsidP="00292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с образовательными учреждениями заключено </w:t>
            </w:r>
            <w:r w:rsidR="00232BAA" w:rsidRPr="00495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232BAA" w:rsidRPr="004951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292C2D" w:rsidRPr="004951F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2C2D" w:rsidRPr="00495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 xml:space="preserve">00 рублей.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951F0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5155E1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6B228D" w:rsidRDefault="00E81BF3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55E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55E1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5155E1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 w:rsidP="0051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51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5155E1" w:rsidRPr="0051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 w:rsidP="0051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51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 xml:space="preserve"> по 30.03.201</w:t>
            </w:r>
            <w:r w:rsidR="005155E1" w:rsidRPr="0051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 w:rsidP="00515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 xml:space="preserve">Обучено </w:t>
            </w:r>
            <w:r w:rsidR="005155E1" w:rsidRPr="0051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5155E1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6B228D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97" w:rsidRPr="00A83E97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E9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3E97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E97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E97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E97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с 01.04.2019 по</w:t>
            </w:r>
          </w:p>
          <w:p w:rsidR="00A83E97" w:rsidRPr="00A83E97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26.04.2019;</w:t>
            </w:r>
          </w:p>
          <w:p w:rsidR="00A83E97" w:rsidRPr="00A83E97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с 01.08.2019 по 23.08.2019;</w:t>
            </w:r>
          </w:p>
          <w:p w:rsidR="00A83E97" w:rsidRPr="00A83E97" w:rsidRDefault="00A83E97" w:rsidP="009F0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с 01.11.2019 по 23.11.2019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E7592" w:rsidRDefault="00A83E97" w:rsidP="007E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7E7592" w:rsidRPr="007E7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59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7E7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59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7E7592" w:rsidRPr="007E75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5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592" w:rsidRPr="007E75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59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A83E97" w:rsidRDefault="00A83E9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7460BE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6B228D" w:rsidRDefault="00A83E9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0B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>
            <w:pPr>
              <w:pStyle w:val="ConsPlusNormal"/>
              <w:rPr>
                <w:rFonts w:ascii="Times New Roman" w:hAnsi="Times New Roman" w:cs="Times New Roman"/>
              </w:rPr>
            </w:pPr>
            <w:r w:rsidRPr="007460B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с 29.04.2019 по</w:t>
            </w:r>
          </w:p>
          <w:p w:rsidR="00A83E97" w:rsidRPr="007460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24.05.2019;</w:t>
            </w:r>
          </w:p>
          <w:p w:rsidR="00A83E97" w:rsidRPr="007460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с 26.08.2019 по 13.09.2019;</w:t>
            </w:r>
          </w:p>
          <w:p w:rsidR="00A83E97" w:rsidRPr="007460BE" w:rsidRDefault="007460BE" w:rsidP="00746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A83E97" w:rsidRPr="007460B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E97" w:rsidRPr="007460BE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E97" w:rsidRPr="007460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A83E9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BE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7460BE" w:rsidRDefault="007460B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A23FE9" w:rsidTr="00FC60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D" w:rsidRPr="00FF2761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F2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FE9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F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A2766F">
            <w:pPr>
              <w:pStyle w:val="ConsPlusNormal"/>
              <w:rPr>
                <w:rFonts w:ascii="Times New Roman" w:hAnsi="Times New Roman" w:cs="Times New Roman"/>
              </w:rPr>
            </w:pPr>
            <w:r w:rsidRPr="00354660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A23FE9" w:rsidP="00A23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с 15.07</w:t>
            </w:r>
            <w:r w:rsidR="002A69BD" w:rsidRPr="00A23FE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A23FE9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A23FE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 w:rsidP="00A23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9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данного мероприятия запланировано на </w:t>
            </w:r>
            <w:r w:rsidRPr="00A23F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23FE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A23FE9" w:rsidRPr="00A23F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23FE9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A23FE9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354660" w:rsidTr="00FC60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6B228D" w:rsidRDefault="002A69B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60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354660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354660" w:rsidP="00354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с 02.09</w:t>
            </w:r>
            <w:r w:rsidR="002A69BD" w:rsidRPr="003546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354660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3546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354660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733F0C" w:rsidTr="00FC60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6B228D" w:rsidRDefault="002A69B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3F0C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733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3F0C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 w:rsidP="0073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>с 01.10.201</w:t>
            </w:r>
            <w:r w:rsidR="00733F0C" w:rsidRPr="00733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733F0C" w:rsidRPr="00733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733F0C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FF2761" w:rsidTr="00FC601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6B228D" w:rsidRDefault="002A69B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761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FF2761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 w:rsidP="00FF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F2761" w:rsidRPr="00FF2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F2761" w:rsidRPr="00FF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FF2761" w:rsidRDefault="002A69BD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FF2761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F2761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FF2761">
              <w:rPr>
                <w:rFonts w:ascii="Times New Roman" w:hAnsi="Times New Roman" w:cs="Times New Roman"/>
                <w:sz w:val="22"/>
                <w:szCs w:val="22"/>
              </w:rPr>
              <w:t xml:space="preserve">&lt;*&gt; - указываются основные этапы выполнения в разрезе каждого мероприятия (разработка технического задания, осуществление процедур по заключению </w:t>
            </w:r>
            <w:r w:rsidRPr="00FF2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FF2761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FF2761">
              <w:rPr>
                <w:rFonts w:ascii="Times New Roman" w:hAnsi="Times New Roman" w:cs="Times New Roman"/>
                <w:sz w:val="22"/>
                <w:szCs w:val="22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FF2761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FF2761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FF2761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FF2761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F2761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761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095D42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095D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095D42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D42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D1C71" w:rsidRDefault="002D7AE3" w:rsidP="00DD1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DD1C71" w:rsidRPr="00DD1C71">
              <w:rPr>
                <w:rFonts w:ascii="Times New Roman" w:hAnsi="Times New Roman" w:cs="Times New Roman"/>
                <w:sz w:val="26"/>
                <w:szCs w:val="26"/>
              </w:rPr>
              <w:t>11137</w:t>
            </w: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DD1C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194D8F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3879,15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70A59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A59"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2D7AE3" w:rsidP="00D17F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D17F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17FD4" w:rsidRPr="00D17F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D17FD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D17FD4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35,20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4923D7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4923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121,50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4923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D1C7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70A59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D1C7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70A59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D17FD4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923D7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A59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D1C71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>местный: 11137,00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 w:rsidP="005F37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3879,15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70A59" w:rsidRDefault="00D70A59" w:rsidP="00374E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A59"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17FD4" w:rsidRDefault="00D70A59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D17FD4" w:rsidRPr="00D17FD4">
              <w:rPr>
                <w:rFonts w:ascii="Times New Roman" w:hAnsi="Times New Roman" w:cs="Times New Roman"/>
                <w:sz w:val="26"/>
                <w:szCs w:val="26"/>
              </w:rPr>
              <w:t>2293,00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17FD4" w:rsidRDefault="00D17FD4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35,20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4923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4923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121,50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4923D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D70A59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D1C71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C71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70A59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17FD4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D17FD4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FD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A59" w:rsidRPr="004923D7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923D7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3D7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D70A59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D70A59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Уссурийского городского округа от 10 ноября 2017 года № 3061-НПА «О внесении изменений в постановление администрации Уссурийского городского округа от 13 сентября 2016 года № 2779-НПА «Об утверждении </w:t>
            </w:r>
            <w:r w:rsidRPr="00FF27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скорректированы бюджетные ассигнования в целях уточнения расходов, необходимых для реализации запланированных мероприятий</w:t>
            </w:r>
          </w:p>
        </w:tc>
      </w:tr>
      <w:tr w:rsidR="00D70A59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F2761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администрации Уссурийского городского округа от 22 октября 2018 года № 2460-НПА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74D42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настоящая муниципальная программа продлена до 2021 года включительно</w:t>
            </w:r>
          </w:p>
        </w:tc>
      </w:tr>
      <w:tr w:rsidR="00D70A59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09" w:rsidRPr="00E87A3F" w:rsidRDefault="00114D0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14D09" w:rsidRPr="00E87A3F" w:rsidRDefault="00114D0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09" w:rsidRPr="00E87A3F" w:rsidRDefault="00114D0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14D09" w:rsidRPr="00E87A3F" w:rsidRDefault="00114D0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3E97" w:rsidRDefault="002D1F46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E97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A9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3E97" w:rsidRDefault="00A83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470A8"/>
    <w:rsid w:val="00072AB0"/>
    <w:rsid w:val="00077F7F"/>
    <w:rsid w:val="0009241F"/>
    <w:rsid w:val="00094DF1"/>
    <w:rsid w:val="00095D42"/>
    <w:rsid w:val="000A45B1"/>
    <w:rsid w:val="000B1D58"/>
    <w:rsid w:val="000C1B7A"/>
    <w:rsid w:val="000E0870"/>
    <w:rsid w:val="00100F0E"/>
    <w:rsid w:val="00105E0A"/>
    <w:rsid w:val="0011014F"/>
    <w:rsid w:val="001131BC"/>
    <w:rsid w:val="00114D09"/>
    <w:rsid w:val="00114DF9"/>
    <w:rsid w:val="00131394"/>
    <w:rsid w:val="00132219"/>
    <w:rsid w:val="00153D35"/>
    <w:rsid w:val="00162FE0"/>
    <w:rsid w:val="001771BE"/>
    <w:rsid w:val="00182181"/>
    <w:rsid w:val="001860C3"/>
    <w:rsid w:val="00194D8F"/>
    <w:rsid w:val="001B663B"/>
    <w:rsid w:val="001C6BF9"/>
    <w:rsid w:val="001D150D"/>
    <w:rsid w:val="001E5BF5"/>
    <w:rsid w:val="001E7EEB"/>
    <w:rsid w:val="001F2D8B"/>
    <w:rsid w:val="001F3915"/>
    <w:rsid w:val="002063D1"/>
    <w:rsid w:val="00217DF2"/>
    <w:rsid w:val="00232BAA"/>
    <w:rsid w:val="00256981"/>
    <w:rsid w:val="002800B5"/>
    <w:rsid w:val="00292C2D"/>
    <w:rsid w:val="002934E2"/>
    <w:rsid w:val="002A0740"/>
    <w:rsid w:val="002A08C8"/>
    <w:rsid w:val="002A5AB0"/>
    <w:rsid w:val="002A69BD"/>
    <w:rsid w:val="002A7BE8"/>
    <w:rsid w:val="002C227F"/>
    <w:rsid w:val="002D1F46"/>
    <w:rsid w:val="002D7AE3"/>
    <w:rsid w:val="00315CC8"/>
    <w:rsid w:val="00320B45"/>
    <w:rsid w:val="0032222F"/>
    <w:rsid w:val="00325B99"/>
    <w:rsid w:val="00335664"/>
    <w:rsid w:val="00354660"/>
    <w:rsid w:val="00383FA3"/>
    <w:rsid w:val="003A278A"/>
    <w:rsid w:val="003B1271"/>
    <w:rsid w:val="003D786B"/>
    <w:rsid w:val="003E189E"/>
    <w:rsid w:val="004247B4"/>
    <w:rsid w:val="00425425"/>
    <w:rsid w:val="00425A3F"/>
    <w:rsid w:val="00436652"/>
    <w:rsid w:val="0043782E"/>
    <w:rsid w:val="0044510A"/>
    <w:rsid w:val="00454992"/>
    <w:rsid w:val="0047273B"/>
    <w:rsid w:val="00474EBB"/>
    <w:rsid w:val="00476EEC"/>
    <w:rsid w:val="00483C5E"/>
    <w:rsid w:val="004923D7"/>
    <w:rsid w:val="004951F0"/>
    <w:rsid w:val="004A0796"/>
    <w:rsid w:val="004B6EC7"/>
    <w:rsid w:val="004C7BBF"/>
    <w:rsid w:val="004F6292"/>
    <w:rsid w:val="00504164"/>
    <w:rsid w:val="00512503"/>
    <w:rsid w:val="005155E1"/>
    <w:rsid w:val="00516AFD"/>
    <w:rsid w:val="00517636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9B0"/>
    <w:rsid w:val="005B4129"/>
    <w:rsid w:val="005C3D5F"/>
    <w:rsid w:val="005E31BF"/>
    <w:rsid w:val="005E7CD0"/>
    <w:rsid w:val="005F3719"/>
    <w:rsid w:val="005F4C49"/>
    <w:rsid w:val="00636338"/>
    <w:rsid w:val="00647C6D"/>
    <w:rsid w:val="006A18EB"/>
    <w:rsid w:val="006B228D"/>
    <w:rsid w:val="006B477C"/>
    <w:rsid w:val="006B7F79"/>
    <w:rsid w:val="006C47CE"/>
    <w:rsid w:val="006C4B87"/>
    <w:rsid w:val="006C797A"/>
    <w:rsid w:val="006D63D1"/>
    <w:rsid w:val="006E7162"/>
    <w:rsid w:val="00710063"/>
    <w:rsid w:val="00711AF3"/>
    <w:rsid w:val="007143A6"/>
    <w:rsid w:val="0072286C"/>
    <w:rsid w:val="00733F0C"/>
    <w:rsid w:val="00740871"/>
    <w:rsid w:val="007460BE"/>
    <w:rsid w:val="007547E2"/>
    <w:rsid w:val="0078478B"/>
    <w:rsid w:val="00784A90"/>
    <w:rsid w:val="007B4ED5"/>
    <w:rsid w:val="007B5EBF"/>
    <w:rsid w:val="007B7200"/>
    <w:rsid w:val="007D3ECB"/>
    <w:rsid w:val="007D4CF3"/>
    <w:rsid w:val="007E7592"/>
    <w:rsid w:val="007F492C"/>
    <w:rsid w:val="0080429E"/>
    <w:rsid w:val="008072CA"/>
    <w:rsid w:val="0080777E"/>
    <w:rsid w:val="00831F0E"/>
    <w:rsid w:val="008344D1"/>
    <w:rsid w:val="00836448"/>
    <w:rsid w:val="00840AE6"/>
    <w:rsid w:val="0086764B"/>
    <w:rsid w:val="00870000"/>
    <w:rsid w:val="00886AFB"/>
    <w:rsid w:val="008919D8"/>
    <w:rsid w:val="008A43DD"/>
    <w:rsid w:val="008A5894"/>
    <w:rsid w:val="008B07C8"/>
    <w:rsid w:val="008C2FB4"/>
    <w:rsid w:val="008C7171"/>
    <w:rsid w:val="009140F1"/>
    <w:rsid w:val="0093016A"/>
    <w:rsid w:val="00943F08"/>
    <w:rsid w:val="009735A5"/>
    <w:rsid w:val="00994E7C"/>
    <w:rsid w:val="009B2807"/>
    <w:rsid w:val="009C64A9"/>
    <w:rsid w:val="009C7134"/>
    <w:rsid w:val="009D56BD"/>
    <w:rsid w:val="009E3FEA"/>
    <w:rsid w:val="009F0718"/>
    <w:rsid w:val="009F4856"/>
    <w:rsid w:val="00A064BF"/>
    <w:rsid w:val="00A127C5"/>
    <w:rsid w:val="00A222F4"/>
    <w:rsid w:val="00A23543"/>
    <w:rsid w:val="00A23677"/>
    <w:rsid w:val="00A23FE9"/>
    <w:rsid w:val="00A2766F"/>
    <w:rsid w:val="00A37EC3"/>
    <w:rsid w:val="00A50B79"/>
    <w:rsid w:val="00A56E76"/>
    <w:rsid w:val="00A61D84"/>
    <w:rsid w:val="00A63C5B"/>
    <w:rsid w:val="00A83E97"/>
    <w:rsid w:val="00A9443F"/>
    <w:rsid w:val="00A97585"/>
    <w:rsid w:val="00AA0AB0"/>
    <w:rsid w:val="00AA53D0"/>
    <w:rsid w:val="00AE6F28"/>
    <w:rsid w:val="00AF5AA1"/>
    <w:rsid w:val="00B01C34"/>
    <w:rsid w:val="00B1250A"/>
    <w:rsid w:val="00B138ED"/>
    <w:rsid w:val="00B1669E"/>
    <w:rsid w:val="00B24C79"/>
    <w:rsid w:val="00B3281C"/>
    <w:rsid w:val="00B41525"/>
    <w:rsid w:val="00B51A2D"/>
    <w:rsid w:val="00B5304F"/>
    <w:rsid w:val="00B63C3E"/>
    <w:rsid w:val="00B67CF2"/>
    <w:rsid w:val="00B72D62"/>
    <w:rsid w:val="00B779FB"/>
    <w:rsid w:val="00B93F97"/>
    <w:rsid w:val="00B97AD9"/>
    <w:rsid w:val="00BC1ED2"/>
    <w:rsid w:val="00BC7A6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75AE5"/>
    <w:rsid w:val="00C80C08"/>
    <w:rsid w:val="00C8340D"/>
    <w:rsid w:val="00CA5D4D"/>
    <w:rsid w:val="00CA6104"/>
    <w:rsid w:val="00CD07E3"/>
    <w:rsid w:val="00D00EC0"/>
    <w:rsid w:val="00D17FD4"/>
    <w:rsid w:val="00D232D4"/>
    <w:rsid w:val="00D32385"/>
    <w:rsid w:val="00D62C37"/>
    <w:rsid w:val="00D70A59"/>
    <w:rsid w:val="00D73C54"/>
    <w:rsid w:val="00D75D4F"/>
    <w:rsid w:val="00DA211D"/>
    <w:rsid w:val="00DC4FB4"/>
    <w:rsid w:val="00DD1C71"/>
    <w:rsid w:val="00DE0191"/>
    <w:rsid w:val="00DE73FC"/>
    <w:rsid w:val="00E069E6"/>
    <w:rsid w:val="00E2353E"/>
    <w:rsid w:val="00E32245"/>
    <w:rsid w:val="00E32966"/>
    <w:rsid w:val="00E32BA4"/>
    <w:rsid w:val="00E43DCE"/>
    <w:rsid w:val="00E53790"/>
    <w:rsid w:val="00E60812"/>
    <w:rsid w:val="00E7020E"/>
    <w:rsid w:val="00E72055"/>
    <w:rsid w:val="00E81BF3"/>
    <w:rsid w:val="00E87A3F"/>
    <w:rsid w:val="00E945FF"/>
    <w:rsid w:val="00EA44AD"/>
    <w:rsid w:val="00EB1DC5"/>
    <w:rsid w:val="00EB2125"/>
    <w:rsid w:val="00EE1732"/>
    <w:rsid w:val="00EE3662"/>
    <w:rsid w:val="00EF7ADF"/>
    <w:rsid w:val="00F06156"/>
    <w:rsid w:val="00F26EF2"/>
    <w:rsid w:val="00F476BB"/>
    <w:rsid w:val="00F52E72"/>
    <w:rsid w:val="00F62A01"/>
    <w:rsid w:val="00F73A3D"/>
    <w:rsid w:val="00F76D8E"/>
    <w:rsid w:val="00F84C75"/>
    <w:rsid w:val="00F87FE0"/>
    <w:rsid w:val="00FC2125"/>
    <w:rsid w:val="00FD4267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Чудная</cp:lastModifiedBy>
  <cp:revision>2</cp:revision>
  <cp:lastPrinted>2019-05-06T06:06:00Z</cp:lastPrinted>
  <dcterms:created xsi:type="dcterms:W3CDTF">2019-05-07T05:07:00Z</dcterms:created>
  <dcterms:modified xsi:type="dcterms:W3CDTF">2019-05-07T05:07:00Z</dcterms:modified>
</cp:coreProperties>
</file>