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783B5C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783B5C">
        <w:rPr>
          <w:rFonts w:ascii="Times New Roman" w:eastAsia="Times New Roman" w:hAnsi="Times New Roman"/>
          <w:b/>
          <w:sz w:val="28"/>
          <w:szCs w:val="28"/>
        </w:rPr>
        <w:t>3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012778">
        <w:rPr>
          <w:rFonts w:ascii="Times New Roman" w:eastAsia="Times New Roman" w:hAnsi="Times New Roman"/>
          <w:b/>
          <w:sz w:val="28"/>
          <w:szCs w:val="28"/>
        </w:rPr>
        <w:t>1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867E3A">
        <w:rPr>
          <w:rFonts w:ascii="Times New Roman" w:eastAsia="Times New Roman" w:hAnsi="Times New Roman"/>
          <w:b/>
          <w:sz w:val="28"/>
          <w:szCs w:val="28"/>
        </w:rPr>
        <w:t xml:space="preserve"> (далее – программа)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012778">
        <w:rPr>
          <w:rFonts w:ascii="Times New Roman" w:eastAsia="Times New Roman" w:hAnsi="Times New Roman"/>
          <w:b/>
          <w:sz w:val="28"/>
          <w:szCs w:val="28"/>
        </w:rPr>
        <w:t>12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месяцев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585D37">
        <w:rPr>
          <w:rFonts w:ascii="Times New Roman" w:eastAsia="Times New Roman" w:hAnsi="Times New Roman"/>
          <w:b/>
          <w:sz w:val="28"/>
          <w:szCs w:val="28"/>
        </w:rPr>
        <w:t>18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783B5C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</w:t>
            </w:r>
            <w:r w:rsidR="00B87C62" w:rsidRPr="00783B5C">
              <w:rPr>
                <w:rFonts w:ascii="Times New Roman" w:eastAsia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</w:t>
            </w:r>
            <w:r w:rsidRPr="00657BC2">
              <w:rPr>
                <w:rFonts w:ascii="Times New Roman" w:eastAsia="Times New Roman" w:hAnsi="Times New Roman"/>
                <w:sz w:val="26"/>
                <w:szCs w:val="26"/>
              </w:rPr>
              <w:t>предусмотренных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реализацию программы </w:t>
            </w:r>
          </w:p>
          <w:p w:rsidR="00867E3A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2018 году, </w:t>
            </w:r>
          </w:p>
          <w:p w:rsidR="00B87C62" w:rsidRPr="00783B5C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Информация </w:t>
            </w:r>
          </w:p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исполнении мероприятия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r w:rsidRPr="00E53C11"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</w:t>
            </w:r>
            <w:r w:rsidR="00657BC2">
              <w:rPr>
                <w:rFonts w:ascii="Times New Roman" w:eastAsia="Times New Roman" w:hAnsi="Times New Roman"/>
                <w:sz w:val="28"/>
                <w:szCs w:val="28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53C11" w:rsidRPr="00783B5C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E53C11" w:rsidRDefault="00E53C11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11">
              <w:rPr>
                <w:rFonts w:ascii="Times New Roman" w:hAnsi="Times New Roman"/>
                <w:b/>
                <w:sz w:val="28"/>
                <w:szCs w:val="28"/>
              </w:rPr>
              <w:t>Мероприятия по исполнению задачи: Предоставить молодым семьям - участникам программы социальные выплаты на приобретение жилья экономкласса или строительство жилого дома экономкласса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25079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информационно-разъяснительной работы среди населения по освещению целей, задач программы и </w:t>
            </w: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участия в ней молодых 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C11" w:rsidRPr="00783B5C" w:rsidRDefault="00E53C11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012778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материалы в СМИ публиковались </w:t>
            </w:r>
            <w:r w:rsidR="00012778">
              <w:rPr>
                <w:rFonts w:ascii="Times New Roman" w:hAnsi="Times New Roman"/>
                <w:sz w:val="28"/>
                <w:szCs w:val="28"/>
              </w:rPr>
              <w:t>2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="0001277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09 января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53C11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 2018 г.</w:t>
            </w:r>
          </w:p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5E023D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734C2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признанию молодых семей, </w:t>
            </w: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gramEnd"/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достаточные доходы, позволяющие получить кредит,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Передано молодым семьям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МБУ УГО «МФЦ»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  <w:p w:rsidR="00E53C11" w:rsidRPr="00783B5C" w:rsidRDefault="00E53C11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53C11" w:rsidRPr="00783B5C" w:rsidRDefault="00E53C11" w:rsidP="005904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E53C1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12 февраля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C11" w:rsidRDefault="00E53C1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мая 2018 г.</w:t>
            </w:r>
          </w:p>
          <w:p w:rsidR="00E53C11" w:rsidRPr="00783B5C" w:rsidRDefault="00E53C11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3600A" w:rsidRDefault="00E53C11" w:rsidP="00C303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1. Прием документов от молодых семей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УГО 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3C11" w:rsidRDefault="00E53C11" w:rsidP="005A203B">
            <w:pPr>
              <w:rPr>
                <w:rFonts w:ascii="Times New Roman" w:hAnsi="Times New Roman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2. Подготовка проекта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3. Передача молодой семье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УГО 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</w:p>
        </w:tc>
      </w:tr>
      <w:tr w:rsidR="00E53C11" w:rsidRPr="00783B5C" w:rsidTr="00E53C11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Формирование списков молодых семей - участниц Программы, изъявивших желание получить социальную выплату в планируемом году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EF34F4" w:rsidRDefault="00E53C11" w:rsidP="00657BC2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пакетов документов от молодых семей в целях принятия участия в Программе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год, а также 23 пакета документов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перешедших с предыдущего года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E53C11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01 июня </w:t>
            </w:r>
          </w:p>
          <w:p w:rsidR="00E53C11" w:rsidRPr="00FF77AD" w:rsidRDefault="00E53C11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Default="00E53C11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Прием документов от молодых семей в целях принятия участия в Программе на 2019 год (количество семей в списке 60, из них 23 семьи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с предыдущего года, которые не были включены в список претендентов на получение социальной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выплаты в 201</w:t>
            </w:r>
            <w:r>
              <w:rPr>
                <w:rFonts w:ascii="Times New Roman" w:hAnsi="Times New Roman"/>
                <w:sz w:val="28"/>
                <w:szCs w:val="28"/>
              </w:rPr>
              <w:t>8 году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53C11" w:rsidRDefault="00E53C11" w:rsidP="00DE7FAA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списка молодых семей – учас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на 2019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E53C11" w:rsidRPr="00783B5C" w:rsidRDefault="00E53C11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Направление сформированного списка в департамент по делам молодежи Приморского края.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E53C11" w:rsidP="004C296D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Выдано свидетельств в количестве </w:t>
            </w:r>
          </w:p>
          <w:p w:rsidR="00E53C11" w:rsidRPr="00783B5C" w:rsidRDefault="00E53C11" w:rsidP="004C29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D09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E53C11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 марта </w:t>
            </w:r>
          </w:p>
          <w:p w:rsidR="00E53C11" w:rsidRDefault="00E53C11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53C11" w:rsidRDefault="00E53C11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23 апреля </w:t>
            </w:r>
          </w:p>
          <w:p w:rsidR="00E53C11" w:rsidRPr="00783B5C" w:rsidRDefault="00E53C11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783B5C" w:rsidRDefault="00E53C11" w:rsidP="00AD09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1.Оповещение молодых семей - претендентов на получение социальной выплаты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пол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чения и использования социальной выплаты, по средствам рабочей встр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</w:p>
          <w:p w:rsidR="00E53C11" w:rsidRPr="00783B5C" w:rsidRDefault="00E53C11" w:rsidP="001058E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 Выдача свидетельств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выплат молодым семьям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приобретения (строитель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ства) жилья  </w:t>
            </w:r>
          </w:p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C46E03" w:rsidRDefault="00E53C11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местный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E53C11" w:rsidRPr="00C46E03" w:rsidRDefault="00E53C11" w:rsidP="00734C2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краевой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9888,94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53C11" w:rsidRPr="00867E3A" w:rsidRDefault="00E53C11" w:rsidP="00734C2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федеральный бюджет </w:t>
            </w:r>
          </w:p>
          <w:p w:rsidR="00E53C11" w:rsidRPr="00783B5C" w:rsidRDefault="00E53C11" w:rsidP="00867E3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9476,24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Default="00E53C11" w:rsidP="006D2263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перечислены </w:t>
            </w:r>
            <w:r w:rsidRPr="005E02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>молодым семьям, участницам Программы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3C11" w:rsidRDefault="00E53C11" w:rsidP="006D2263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-5000,00 </w:t>
            </w:r>
          </w:p>
          <w:p w:rsidR="00E53C11" w:rsidRDefault="00E53C11" w:rsidP="006D2263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/>
                <w:sz w:val="28"/>
                <w:szCs w:val="28"/>
              </w:rPr>
              <w:t>-9888,94</w:t>
            </w:r>
          </w:p>
          <w:p w:rsidR="00E53C11" w:rsidRPr="005E023D" w:rsidRDefault="00E53C11" w:rsidP="001F7889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-9476,24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 октября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11" w:rsidRPr="00734C29" w:rsidRDefault="00E53C11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 На основании заявки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lastRenderedPageBreak/>
              <w:t>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E53C11" w:rsidRPr="00734C29" w:rsidRDefault="00E53C11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 xml:space="preserve">2. Перечисление бюджетных средств социальной выплаты в безналичной форме путем зачисления соответствующих средств на его банковский счет. </w:t>
            </w:r>
          </w:p>
        </w:tc>
      </w:tr>
      <w:tr w:rsidR="00E53C11" w:rsidRPr="00783B5C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867E3A" w:rsidRDefault="00E53C11" w:rsidP="00C46E0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24365,18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E53C11" w:rsidRDefault="00E53C11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11">
              <w:rPr>
                <w:rFonts w:ascii="Times New Roman" w:hAnsi="Times New Roman"/>
                <w:b/>
                <w:sz w:val="28"/>
                <w:szCs w:val="28"/>
              </w:rPr>
              <w:t>24365,18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E53C11" w:rsidRDefault="00E53C11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3C11">
              <w:rPr>
                <w:rFonts w:ascii="Times New Roman" w:eastAsia="Times New Roman" w:hAnsi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34C29" w:rsidRDefault="00E53C11" w:rsidP="00E53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5A203B" w:rsidRDefault="00012778" w:rsidP="005A203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136565" w:rsidRPr="00783B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36565" w:rsidRPr="00783B5C">
        <w:rPr>
          <w:rFonts w:ascii="Times New Roman" w:hAnsi="Times New Roman"/>
          <w:sz w:val="28"/>
          <w:szCs w:val="28"/>
        </w:rPr>
        <w:t xml:space="preserve"> управления по делам молодежи, </w:t>
      </w:r>
      <w:r w:rsidR="00B643E6"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</w:t>
      </w:r>
      <w:r w:rsidR="005A203B">
        <w:rPr>
          <w:rFonts w:ascii="Times New Roman" w:hAnsi="Times New Roman"/>
          <w:sz w:val="28"/>
          <w:szCs w:val="28"/>
        </w:rPr>
        <w:t xml:space="preserve">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</w:t>
      </w:r>
      <w:r w:rsidR="00C65E02" w:rsidRPr="00783B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gramStart"/>
      <w:r>
        <w:rPr>
          <w:rFonts w:ascii="Times New Roman" w:hAnsi="Times New Roman"/>
          <w:sz w:val="28"/>
          <w:szCs w:val="28"/>
        </w:rPr>
        <w:t>Куц</w:t>
      </w:r>
      <w:proofErr w:type="gramEnd"/>
    </w:p>
    <w:p w:rsidR="00012778" w:rsidRDefault="00012778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136565" w:rsidRPr="00012778" w:rsidRDefault="00250A5F" w:rsidP="005A203B">
      <w:pPr>
        <w:ind w:left="-426"/>
        <w:rPr>
          <w:rFonts w:ascii="Times New Roman" w:hAnsi="Times New Roman"/>
        </w:rPr>
      </w:pPr>
      <w:r w:rsidRPr="00012778">
        <w:rPr>
          <w:rFonts w:ascii="Times New Roman" w:hAnsi="Times New Roman"/>
        </w:rPr>
        <w:t>В.Г. Корниевская</w:t>
      </w:r>
      <w:r w:rsidR="009D0A21" w:rsidRPr="00012778">
        <w:rPr>
          <w:rFonts w:ascii="Times New Roman" w:hAnsi="Times New Roman"/>
        </w:rPr>
        <w:t>,</w:t>
      </w:r>
      <w:r w:rsidR="001F7889" w:rsidRPr="00012778">
        <w:rPr>
          <w:rFonts w:ascii="Times New Roman" w:hAnsi="Times New Roman"/>
        </w:rPr>
        <w:t xml:space="preserve"> </w:t>
      </w:r>
      <w:r w:rsidR="005A203B" w:rsidRPr="00012778">
        <w:rPr>
          <w:rFonts w:ascii="Times New Roman" w:hAnsi="Times New Roman"/>
        </w:rPr>
        <w:t>32-03-35</w:t>
      </w:r>
    </w:p>
    <w:sectPr w:rsidR="00136565" w:rsidRPr="00012778" w:rsidSect="00E53C11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567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475C47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475C47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Pr="002F4774" w:rsidRDefault="00475C47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012778">
      <w:rPr>
        <w:rStyle w:val="aa"/>
        <w:noProof/>
        <w:sz w:val="28"/>
        <w:szCs w:val="28"/>
      </w:rPr>
      <w:t>3</w:t>
    </w:r>
    <w:r w:rsidRPr="002F4774">
      <w:rPr>
        <w:rStyle w:val="aa"/>
        <w:sz w:val="28"/>
        <w:szCs w:val="28"/>
      </w:rPr>
      <w:fldChar w:fldCharType="end"/>
    </w:r>
  </w:p>
  <w:p w:rsidR="00EF34F4" w:rsidRPr="002F477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0B2C"/>
    <w:rsid w:val="00263209"/>
    <w:rsid w:val="00263351"/>
    <w:rsid w:val="0027401A"/>
    <w:rsid w:val="002744A3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7677"/>
    <w:rsid w:val="002C1881"/>
    <w:rsid w:val="002C1BB6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A1B"/>
    <w:rsid w:val="00394E7C"/>
    <w:rsid w:val="003954D9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57BC2"/>
    <w:rsid w:val="00660E5D"/>
    <w:rsid w:val="00661F7F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B84"/>
    <w:rsid w:val="009541E5"/>
    <w:rsid w:val="009619AB"/>
    <w:rsid w:val="0096528D"/>
    <w:rsid w:val="00965983"/>
    <w:rsid w:val="009670D9"/>
    <w:rsid w:val="009672D9"/>
    <w:rsid w:val="009702E5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B0E9C"/>
    <w:rsid w:val="00AB18D7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6A37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7FAA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F6CD-1F2F-48B7-A975-5D27BDC1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Stashhenko</cp:lastModifiedBy>
  <cp:revision>3</cp:revision>
  <cp:lastPrinted>2019-01-09T23:05:00Z</cp:lastPrinted>
  <dcterms:created xsi:type="dcterms:W3CDTF">2019-01-09T23:05:00Z</dcterms:created>
  <dcterms:modified xsi:type="dcterms:W3CDTF">2019-01-09T23:05:00Z</dcterms:modified>
</cp:coreProperties>
</file>