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5C" w:rsidRPr="0089359D" w:rsidRDefault="00123C40" w:rsidP="0095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УТОЧНЕННЫЕ </w:t>
      </w:r>
      <w:r w:rsidR="00957A5C" w:rsidRPr="0089359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237BB" w:rsidRPr="0089359D" w:rsidRDefault="00957A5C" w:rsidP="0095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9D">
        <w:rPr>
          <w:rFonts w:ascii="Times New Roman" w:hAnsi="Times New Roman" w:cs="Times New Roman"/>
          <w:b/>
          <w:sz w:val="24"/>
          <w:szCs w:val="24"/>
        </w:rPr>
        <w:t xml:space="preserve"> ОБ ДОХОДАХ, ИМУЩЕСТВЕ И ОБЯЗАТЕЛЬСТВАХ ИМУЩЕСТВЕННОГО ХАРАКТЕРА ЛИЦ, ЗАМЕЩАЮЩИХ ДОЛЖНОСТИ МУНИЦИПАЛЬНОЙ СЛУЖБЫ В </w:t>
      </w:r>
      <w:r w:rsidR="00126B27">
        <w:rPr>
          <w:rFonts w:ascii="Times New Roman" w:hAnsi="Times New Roman" w:cs="Times New Roman"/>
          <w:b/>
          <w:sz w:val="24"/>
          <w:szCs w:val="24"/>
        </w:rPr>
        <w:t xml:space="preserve">УПРАВЛЕНИИ КУЛЬТУРЫ  </w:t>
      </w:r>
      <w:r w:rsidRPr="0089359D">
        <w:rPr>
          <w:rFonts w:ascii="Times New Roman" w:hAnsi="Times New Roman" w:cs="Times New Roman"/>
          <w:b/>
          <w:sz w:val="24"/>
          <w:szCs w:val="24"/>
        </w:rPr>
        <w:t>АДМИНИСТАРЦИИ УССУРИЙСКОГО ГОРОДСКОГО ОКРУГА И ЧЛЕНОВ ИХ СЕМЕЙ</w:t>
      </w:r>
      <w:r w:rsidR="000237BB" w:rsidRPr="0089359D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="00893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7BB" w:rsidRPr="0089359D">
        <w:rPr>
          <w:rFonts w:ascii="Times New Roman" w:hAnsi="Times New Roman" w:cs="Times New Roman"/>
          <w:b/>
          <w:sz w:val="24"/>
          <w:szCs w:val="24"/>
        </w:rPr>
        <w:t>С 01 ЯНВАРЯ 2015 ГОДА ПО 31 ДЕКАБРЯ 2015 ГОДА</w:t>
      </w:r>
    </w:p>
    <w:p w:rsidR="00957A5C" w:rsidRPr="000237BB" w:rsidRDefault="00957A5C" w:rsidP="00957A5C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0"/>
        <w:gridCol w:w="2197"/>
        <w:gridCol w:w="2219"/>
        <w:gridCol w:w="2254"/>
        <w:gridCol w:w="1810"/>
        <w:gridCol w:w="1801"/>
        <w:gridCol w:w="1409"/>
        <w:gridCol w:w="2396"/>
      </w:tblGrid>
      <w:tr w:rsidR="00891076" w:rsidRPr="000237BB" w:rsidTr="00FC3AFC">
        <w:tc>
          <w:tcPr>
            <w:tcW w:w="700" w:type="dxa"/>
            <w:vMerge w:val="restart"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7" w:type="dxa"/>
            <w:vMerge w:val="restart"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19" w:type="dxa"/>
            <w:vMerge w:val="restart"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</w:t>
            </w:r>
          </w:p>
        </w:tc>
        <w:tc>
          <w:tcPr>
            <w:tcW w:w="4064" w:type="dxa"/>
            <w:gridSpan w:val="2"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3210" w:type="dxa"/>
            <w:gridSpan w:val="2"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2396" w:type="dxa"/>
            <w:vMerge w:val="restart"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Декларированный доход</w:t>
            </w:r>
          </w:p>
        </w:tc>
      </w:tr>
      <w:tr w:rsidR="00B024F0" w:rsidRPr="000237BB" w:rsidTr="00FC3AFC">
        <w:tc>
          <w:tcPr>
            <w:tcW w:w="700" w:type="dxa"/>
            <w:vMerge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Земельные участки, жилые дома, квартиры, дачи, гаражи, иное недвижимое имущество</w:t>
            </w:r>
          </w:p>
        </w:tc>
        <w:tc>
          <w:tcPr>
            <w:tcW w:w="1810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Площадь и страна расположения</w:t>
            </w:r>
          </w:p>
        </w:tc>
        <w:tc>
          <w:tcPr>
            <w:tcW w:w="1801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409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2396" w:type="dxa"/>
            <w:vMerge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F0" w:rsidRPr="000237BB" w:rsidTr="00FC3AFC">
        <w:tc>
          <w:tcPr>
            <w:tcW w:w="700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Василенко Олеся Борисовна</w:t>
            </w:r>
          </w:p>
        </w:tc>
        <w:tc>
          <w:tcPr>
            <w:tcW w:w="2219" w:type="dxa"/>
          </w:tcPr>
          <w:p w:rsidR="00957A5C" w:rsidRPr="000237BB" w:rsidRDefault="00891076" w:rsidP="008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отдела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управления культуры администрации Уссурийского городского округа</w:t>
            </w:r>
          </w:p>
        </w:tc>
        <w:tc>
          <w:tcPr>
            <w:tcW w:w="2254" w:type="dxa"/>
          </w:tcPr>
          <w:p w:rsidR="00957A5C" w:rsidRPr="000237BB" w:rsidRDefault="00891076" w:rsidP="008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  <w:p w:rsidR="00891076" w:rsidRPr="000237BB" w:rsidRDefault="00891076" w:rsidP="008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76" w:rsidRPr="000237BB" w:rsidRDefault="00891076" w:rsidP="008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индивидуальное жилищное строительство (пользование)</w:t>
            </w:r>
          </w:p>
          <w:p w:rsidR="00891076" w:rsidRPr="000237BB" w:rsidRDefault="00891076" w:rsidP="008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76" w:rsidRPr="000237BB" w:rsidRDefault="00891076" w:rsidP="008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78,40 кв.м, Россия</w:t>
            </w:r>
          </w:p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501 594,36</w:t>
            </w:r>
          </w:p>
        </w:tc>
      </w:tr>
      <w:tr w:rsidR="00B024F0" w:rsidRPr="000237BB" w:rsidTr="00FC3AFC">
        <w:tc>
          <w:tcPr>
            <w:tcW w:w="700" w:type="dxa"/>
          </w:tcPr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</w:tcPr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Василенко Борис Григорьевич</w:t>
            </w:r>
          </w:p>
        </w:tc>
        <w:tc>
          <w:tcPr>
            <w:tcW w:w="2219" w:type="dxa"/>
          </w:tcPr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4" w:type="dxa"/>
          </w:tcPr>
          <w:p w:rsidR="00891076" w:rsidRPr="000237BB" w:rsidRDefault="00891076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Жилой дом (личная собственность)</w:t>
            </w:r>
          </w:p>
          <w:p w:rsidR="00891076" w:rsidRPr="000237BB" w:rsidRDefault="00891076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76" w:rsidRPr="000237BB" w:rsidRDefault="00891076" w:rsidP="008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индивидуальное жилищное строительство </w:t>
            </w: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(личная собственность)</w:t>
            </w:r>
          </w:p>
          <w:p w:rsidR="00891076" w:rsidRPr="000237BB" w:rsidRDefault="00891076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91076" w:rsidRPr="000237BB" w:rsidRDefault="00891076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78,40 кв.м, Россия</w:t>
            </w:r>
          </w:p>
          <w:p w:rsidR="00891076" w:rsidRPr="000237BB" w:rsidRDefault="00891076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76" w:rsidRPr="000237BB" w:rsidRDefault="00891076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76" w:rsidRPr="000237BB" w:rsidRDefault="00891076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1361 кв.м, Россия</w:t>
            </w:r>
          </w:p>
        </w:tc>
        <w:tc>
          <w:tcPr>
            <w:tcW w:w="1801" w:type="dxa"/>
          </w:tcPr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891076" w:rsidRPr="000237BB" w:rsidRDefault="00123C4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190 027,36</w:t>
            </w:r>
          </w:p>
        </w:tc>
      </w:tr>
      <w:tr w:rsidR="00B024F0" w:rsidRPr="000237BB" w:rsidTr="00FC3AFC">
        <w:tc>
          <w:tcPr>
            <w:tcW w:w="700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7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219" w:type="dxa"/>
          </w:tcPr>
          <w:p w:rsidR="00957A5C" w:rsidRPr="000237BB" w:rsidRDefault="00891076" w:rsidP="00891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Начальник финансово-экономического отдела управления культуры администрации Уссурийского городского округа</w:t>
            </w:r>
          </w:p>
        </w:tc>
        <w:tc>
          <w:tcPr>
            <w:tcW w:w="2254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(личная собственность)</w:t>
            </w:r>
          </w:p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 2/3 доли</w:t>
            </w:r>
          </w:p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076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024F0"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(личная собственность)</w:t>
            </w:r>
          </w:p>
        </w:tc>
        <w:tc>
          <w:tcPr>
            <w:tcW w:w="1810" w:type="dxa"/>
          </w:tcPr>
          <w:p w:rsidR="00957A5C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9,8 кв.м, Россия</w:t>
            </w:r>
          </w:p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54,1 кв.м, Россия</w:t>
            </w:r>
          </w:p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42,5 кв.м, Россия</w:t>
            </w:r>
          </w:p>
        </w:tc>
        <w:tc>
          <w:tcPr>
            <w:tcW w:w="1801" w:type="dxa"/>
          </w:tcPr>
          <w:p w:rsidR="00957A5C" w:rsidRPr="000237BB" w:rsidRDefault="00B024F0" w:rsidP="00B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</w:tc>
        <w:tc>
          <w:tcPr>
            <w:tcW w:w="1409" w:type="dxa"/>
          </w:tcPr>
          <w:p w:rsidR="00957A5C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Акселла</w:t>
            </w:r>
            <w:proofErr w:type="spellEnd"/>
          </w:p>
        </w:tc>
        <w:tc>
          <w:tcPr>
            <w:tcW w:w="2396" w:type="dxa"/>
          </w:tcPr>
          <w:p w:rsidR="00957A5C" w:rsidRPr="000237BB" w:rsidRDefault="0089107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791 175,43</w:t>
            </w:r>
          </w:p>
        </w:tc>
      </w:tr>
      <w:tr w:rsidR="00B024F0" w:rsidRPr="000237BB" w:rsidTr="00FC3AFC">
        <w:tc>
          <w:tcPr>
            <w:tcW w:w="700" w:type="dxa"/>
          </w:tcPr>
          <w:p w:rsidR="00957A5C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</w:tcPr>
          <w:p w:rsidR="00957A5C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Гольская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2219" w:type="dxa"/>
          </w:tcPr>
          <w:p w:rsidR="00957A5C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254" w:type="dxa"/>
          </w:tcPr>
          <w:p w:rsidR="00B024F0" w:rsidRPr="000237BB" w:rsidRDefault="00B024F0" w:rsidP="00B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24F0" w:rsidRPr="000237BB" w:rsidRDefault="00B024F0" w:rsidP="00B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(пользование) </w:t>
            </w:r>
          </w:p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024F0" w:rsidRPr="000237BB" w:rsidRDefault="00B024F0" w:rsidP="00B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54,1 кв.м, Россия</w:t>
            </w:r>
          </w:p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957A5C" w:rsidRPr="000237BB" w:rsidRDefault="00957A5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957A5C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1413,37</w:t>
            </w:r>
          </w:p>
        </w:tc>
      </w:tr>
      <w:tr w:rsidR="00B024F0" w:rsidRPr="000237BB" w:rsidTr="00FC3AFC">
        <w:tc>
          <w:tcPr>
            <w:tcW w:w="700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Ольга Константиновна</w:t>
            </w:r>
          </w:p>
        </w:tc>
        <w:tc>
          <w:tcPr>
            <w:tcW w:w="2219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 администрации Уссурийского городского округа</w:t>
            </w:r>
          </w:p>
        </w:tc>
        <w:tc>
          <w:tcPr>
            <w:tcW w:w="2254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(личная собственность)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(личная собственность)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56,2 кв.м, Россия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36,1 кв.м, Россия</w:t>
            </w:r>
          </w:p>
        </w:tc>
        <w:tc>
          <w:tcPr>
            <w:tcW w:w="1801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969 201,82</w:t>
            </w:r>
          </w:p>
        </w:tc>
      </w:tr>
      <w:tr w:rsidR="00B024F0" w:rsidRPr="000237BB" w:rsidTr="00FC3AFC">
        <w:tc>
          <w:tcPr>
            <w:tcW w:w="700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219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54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 (личная собственность)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 (пользование)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 (личная собственность)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10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1 415 кв.м, Россия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19,1 кв.м, Россия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19,1 кв.м </w:t>
            </w: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56,2 кв.м, Россия</w:t>
            </w:r>
          </w:p>
        </w:tc>
        <w:tc>
          <w:tcPr>
            <w:tcW w:w="1801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409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икс-трейл</w:t>
            </w:r>
            <w:proofErr w:type="spellEnd"/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</w:p>
        </w:tc>
        <w:tc>
          <w:tcPr>
            <w:tcW w:w="2396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1 331 205,25</w:t>
            </w:r>
          </w:p>
        </w:tc>
      </w:tr>
      <w:tr w:rsidR="00B024F0" w:rsidRPr="000237BB" w:rsidTr="00FC3AFC">
        <w:tc>
          <w:tcPr>
            <w:tcW w:w="700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7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Дмитренко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2219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254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56,2 кв.м, Россия</w:t>
            </w:r>
          </w:p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B024F0" w:rsidRPr="000237BB" w:rsidRDefault="00B024F0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F0" w:rsidRPr="000237BB" w:rsidTr="00FC3AFC">
        <w:tc>
          <w:tcPr>
            <w:tcW w:w="700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7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Олеговна</w:t>
            </w:r>
          </w:p>
        </w:tc>
        <w:tc>
          <w:tcPr>
            <w:tcW w:w="2219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отдела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управления культуры администрации Уссурийского городского округа</w:t>
            </w:r>
          </w:p>
        </w:tc>
        <w:tc>
          <w:tcPr>
            <w:tcW w:w="2254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(наем жилого помещения)</w:t>
            </w:r>
          </w:p>
        </w:tc>
        <w:tc>
          <w:tcPr>
            <w:tcW w:w="1810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30,00 кв.м, Россия</w:t>
            </w:r>
          </w:p>
        </w:tc>
        <w:tc>
          <w:tcPr>
            <w:tcW w:w="1801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363 191,96</w:t>
            </w:r>
          </w:p>
        </w:tc>
      </w:tr>
      <w:tr w:rsidR="00B024F0" w:rsidRPr="000237BB" w:rsidTr="00FC3AFC">
        <w:tc>
          <w:tcPr>
            <w:tcW w:w="700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Двоеглазов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219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4" w:type="dxa"/>
          </w:tcPr>
          <w:p w:rsidR="00B024F0" w:rsidRPr="000237BB" w:rsidRDefault="00B024F0" w:rsidP="00B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собственность) 1/4 доли</w:t>
            </w:r>
          </w:p>
          <w:p w:rsidR="00B024F0" w:rsidRPr="000237BB" w:rsidRDefault="00B024F0" w:rsidP="00B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B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(наем жилого помещения)</w:t>
            </w:r>
          </w:p>
          <w:p w:rsidR="00B024F0" w:rsidRPr="000237BB" w:rsidRDefault="00B024F0" w:rsidP="00B02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60,00 кв.м, Россия</w:t>
            </w:r>
          </w:p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30,00 кв.м, Россия</w:t>
            </w:r>
          </w:p>
        </w:tc>
        <w:tc>
          <w:tcPr>
            <w:tcW w:w="1801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</w:tc>
        <w:tc>
          <w:tcPr>
            <w:tcW w:w="1409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Тиида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Латио</w:t>
            </w:r>
            <w:proofErr w:type="spellEnd"/>
          </w:p>
        </w:tc>
        <w:tc>
          <w:tcPr>
            <w:tcW w:w="2396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597 745,26</w:t>
            </w:r>
          </w:p>
        </w:tc>
      </w:tr>
      <w:tr w:rsidR="00FC3AFC" w:rsidRPr="000237BB" w:rsidTr="00FC3AFC">
        <w:tc>
          <w:tcPr>
            <w:tcW w:w="700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21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254" w:type="dxa"/>
          </w:tcPr>
          <w:p w:rsidR="00FC3AFC" w:rsidRPr="000237BB" w:rsidRDefault="00FC3AFC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(наем жилого помещения)</w:t>
            </w:r>
          </w:p>
        </w:tc>
        <w:tc>
          <w:tcPr>
            <w:tcW w:w="1810" w:type="dxa"/>
          </w:tcPr>
          <w:p w:rsidR="00FC3AFC" w:rsidRPr="000237BB" w:rsidRDefault="00FC3AFC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30,00 кв.м, Россия</w:t>
            </w:r>
          </w:p>
        </w:tc>
        <w:tc>
          <w:tcPr>
            <w:tcW w:w="1801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FC" w:rsidRPr="000237BB" w:rsidTr="00FC3AFC">
        <w:tc>
          <w:tcPr>
            <w:tcW w:w="700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7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Двоеглазова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Ева Андреевна</w:t>
            </w:r>
          </w:p>
        </w:tc>
        <w:tc>
          <w:tcPr>
            <w:tcW w:w="221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254" w:type="dxa"/>
          </w:tcPr>
          <w:p w:rsidR="00FC3AFC" w:rsidRPr="000237BB" w:rsidRDefault="00FC3AFC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(наем жилого </w:t>
            </w: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помещения)</w:t>
            </w:r>
          </w:p>
        </w:tc>
        <w:tc>
          <w:tcPr>
            <w:tcW w:w="1810" w:type="dxa"/>
          </w:tcPr>
          <w:p w:rsidR="00FC3AFC" w:rsidRPr="000237BB" w:rsidRDefault="00FC3AFC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 кв.м, Россия</w:t>
            </w:r>
          </w:p>
        </w:tc>
        <w:tc>
          <w:tcPr>
            <w:tcW w:w="1801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4F0" w:rsidRPr="000237BB" w:rsidTr="00FC3AFC">
        <w:tc>
          <w:tcPr>
            <w:tcW w:w="700" w:type="dxa"/>
          </w:tcPr>
          <w:p w:rsidR="00B024F0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7" w:type="dxa"/>
          </w:tcPr>
          <w:p w:rsidR="00B024F0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Гиркало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219" w:type="dxa"/>
          </w:tcPr>
          <w:p w:rsidR="00B024F0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отдела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управления культуры администрации Уссурийского городского округа</w:t>
            </w:r>
          </w:p>
        </w:tc>
        <w:tc>
          <w:tcPr>
            <w:tcW w:w="2254" w:type="dxa"/>
          </w:tcPr>
          <w:p w:rsidR="00B024F0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 2/3 доли</w:t>
            </w:r>
          </w:p>
        </w:tc>
        <w:tc>
          <w:tcPr>
            <w:tcW w:w="1810" w:type="dxa"/>
          </w:tcPr>
          <w:p w:rsidR="00B024F0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65,20 кв.м, Россия</w:t>
            </w:r>
          </w:p>
        </w:tc>
        <w:tc>
          <w:tcPr>
            <w:tcW w:w="1801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024F0" w:rsidRPr="000237BB" w:rsidRDefault="00B024F0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B024F0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127 824,56</w:t>
            </w:r>
          </w:p>
        </w:tc>
      </w:tr>
      <w:tr w:rsidR="00FC3AFC" w:rsidRPr="000237BB" w:rsidTr="00FC3AFC">
        <w:tc>
          <w:tcPr>
            <w:tcW w:w="700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Гиркало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21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4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(личная собственность)</w:t>
            </w:r>
          </w:p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FC" w:rsidRPr="000237BB" w:rsidRDefault="00FC3AFC" w:rsidP="00F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(личная собственность)</w:t>
            </w:r>
          </w:p>
          <w:p w:rsidR="00FC3AFC" w:rsidRPr="000237BB" w:rsidRDefault="00FC3AFC" w:rsidP="00F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FC" w:rsidRPr="000237BB" w:rsidRDefault="00FC3AFC" w:rsidP="00F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  <w:p w:rsidR="00FC3AFC" w:rsidRPr="000237BB" w:rsidRDefault="00FC3AFC" w:rsidP="00F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FC" w:rsidRPr="000237BB" w:rsidRDefault="00FC3AFC" w:rsidP="00FC3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10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32,9 кв.м, Россия</w:t>
            </w:r>
          </w:p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54,4 кв.м, Россия</w:t>
            </w:r>
          </w:p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65,20</w:t>
            </w:r>
          </w:p>
        </w:tc>
        <w:tc>
          <w:tcPr>
            <w:tcW w:w="1801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C3AFC" w:rsidRPr="000237BB" w:rsidRDefault="0002512F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267515,60</w:t>
            </w:r>
          </w:p>
        </w:tc>
      </w:tr>
      <w:tr w:rsidR="00FC3AFC" w:rsidRPr="000237BB" w:rsidTr="00FC3AFC">
        <w:tc>
          <w:tcPr>
            <w:tcW w:w="700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7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Гиркало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221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Сын  </w:t>
            </w:r>
          </w:p>
        </w:tc>
        <w:tc>
          <w:tcPr>
            <w:tcW w:w="2254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10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65,20</w:t>
            </w:r>
          </w:p>
        </w:tc>
        <w:tc>
          <w:tcPr>
            <w:tcW w:w="1801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FC" w:rsidRPr="000237BB" w:rsidTr="00FC3AFC">
        <w:tc>
          <w:tcPr>
            <w:tcW w:w="700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7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Гиркало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21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54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10" w:type="dxa"/>
          </w:tcPr>
          <w:p w:rsidR="00FC3AFC" w:rsidRPr="000237BB" w:rsidRDefault="00FC3AFC" w:rsidP="00110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65,20</w:t>
            </w:r>
          </w:p>
        </w:tc>
        <w:tc>
          <w:tcPr>
            <w:tcW w:w="1801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FC" w:rsidRPr="000237BB" w:rsidTr="00FC3AFC">
        <w:tc>
          <w:tcPr>
            <w:tcW w:w="700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Зимаева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19" w:type="dxa"/>
          </w:tcPr>
          <w:p w:rsidR="00FC3AFC" w:rsidRPr="000237BB" w:rsidRDefault="00FC3AFC" w:rsidP="00123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управления культуры администрации </w:t>
            </w: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Уссурийского городского округа</w:t>
            </w:r>
          </w:p>
        </w:tc>
        <w:tc>
          <w:tcPr>
            <w:tcW w:w="2254" w:type="dxa"/>
          </w:tcPr>
          <w:p w:rsidR="00FC3AFC" w:rsidRPr="000237BB" w:rsidRDefault="001C7A16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(под гаражным боксом) (общая долевая собственность) 34/1000 доли</w:t>
            </w:r>
          </w:p>
          <w:p w:rsidR="001C7A16" w:rsidRPr="000237BB" w:rsidRDefault="001C7A16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 (личная собственность)</w:t>
            </w:r>
          </w:p>
          <w:p w:rsidR="001C7A16" w:rsidRPr="000237BB" w:rsidRDefault="001C7A16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 1/2доли</w:t>
            </w:r>
          </w:p>
        </w:tc>
        <w:tc>
          <w:tcPr>
            <w:tcW w:w="1810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1043 кв.м, Россия     (35, 46 кв.м доля в праве 34/1000)</w:t>
            </w: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20,3 кв.м, Россия</w:t>
            </w: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46,6 кв.м, Россия</w:t>
            </w:r>
          </w:p>
        </w:tc>
        <w:tc>
          <w:tcPr>
            <w:tcW w:w="1801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легковой</w:t>
            </w:r>
          </w:p>
        </w:tc>
        <w:tc>
          <w:tcPr>
            <w:tcW w:w="1409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Витс</w:t>
            </w:r>
            <w:proofErr w:type="spellEnd"/>
          </w:p>
        </w:tc>
        <w:tc>
          <w:tcPr>
            <w:tcW w:w="2396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371 858,42</w:t>
            </w:r>
          </w:p>
        </w:tc>
      </w:tr>
      <w:tr w:rsidR="00FC3AFC" w:rsidRPr="000237BB" w:rsidTr="00FC3AFC">
        <w:tc>
          <w:tcPr>
            <w:tcW w:w="700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7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Зимаев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2219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254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(личная собственность)</w:t>
            </w: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(личная собственность) (обременение права – ипотека в силу закона)</w:t>
            </w: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10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29,9 кв.м, Россия</w:t>
            </w: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9D" w:rsidRDefault="0089359D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46,6 кв.м, Россия</w:t>
            </w:r>
          </w:p>
        </w:tc>
        <w:tc>
          <w:tcPr>
            <w:tcW w:w="1801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</w:tc>
        <w:tc>
          <w:tcPr>
            <w:tcW w:w="1409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Эскудо</w:t>
            </w:r>
          </w:p>
        </w:tc>
        <w:tc>
          <w:tcPr>
            <w:tcW w:w="2396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1 159 961,61</w:t>
            </w:r>
          </w:p>
        </w:tc>
      </w:tr>
      <w:tr w:rsidR="00FC3AFC" w:rsidRPr="000237BB" w:rsidTr="00FC3AFC">
        <w:tc>
          <w:tcPr>
            <w:tcW w:w="700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Зимаев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Роман Станиславович</w:t>
            </w:r>
          </w:p>
        </w:tc>
        <w:tc>
          <w:tcPr>
            <w:tcW w:w="2219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254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810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46,6 кв.м, Россия</w:t>
            </w:r>
          </w:p>
        </w:tc>
        <w:tc>
          <w:tcPr>
            <w:tcW w:w="1801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AFC" w:rsidRPr="000237BB" w:rsidTr="00FC3AFC">
        <w:tc>
          <w:tcPr>
            <w:tcW w:w="700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97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Шелегова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Михалойвна</w:t>
            </w:r>
            <w:proofErr w:type="spellEnd"/>
          </w:p>
        </w:tc>
        <w:tc>
          <w:tcPr>
            <w:tcW w:w="2219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отдела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управления культуры администрации Уссурийского городского округа</w:t>
            </w:r>
          </w:p>
        </w:tc>
        <w:tc>
          <w:tcPr>
            <w:tcW w:w="2254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Земельный участок (личная собственность)</w:t>
            </w: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(совместная собственность с </w:t>
            </w:r>
            <w:proofErr w:type="spellStart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Шелеговой</w:t>
            </w:r>
            <w:proofErr w:type="spellEnd"/>
            <w:r w:rsidRPr="000237BB">
              <w:rPr>
                <w:rFonts w:ascii="Times New Roman" w:hAnsi="Times New Roman" w:cs="Times New Roman"/>
                <w:sz w:val="24"/>
                <w:szCs w:val="24"/>
              </w:rPr>
              <w:t xml:space="preserve"> М.С.)</w:t>
            </w: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8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(личная собс</w:t>
            </w:r>
            <w:r w:rsidR="008410E7" w:rsidRPr="00023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венность)</w:t>
            </w:r>
          </w:p>
          <w:p w:rsidR="008410E7" w:rsidRPr="000237BB" w:rsidRDefault="008410E7" w:rsidP="008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7" w:rsidRPr="000237BB" w:rsidRDefault="008410E7" w:rsidP="0084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Квартира (личная собственность)</w:t>
            </w:r>
          </w:p>
        </w:tc>
        <w:tc>
          <w:tcPr>
            <w:tcW w:w="1810" w:type="dxa"/>
          </w:tcPr>
          <w:p w:rsidR="00FC3AFC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1816,00 кв.м, Россия</w:t>
            </w: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16" w:rsidRPr="000237BB" w:rsidRDefault="001C7A16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62,10 кв.м, Россия</w:t>
            </w:r>
          </w:p>
          <w:p w:rsidR="008410E7" w:rsidRPr="000237BB" w:rsidRDefault="008410E7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7" w:rsidRPr="000237BB" w:rsidRDefault="008410E7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7" w:rsidRPr="000237BB" w:rsidRDefault="008410E7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7" w:rsidRPr="000237BB" w:rsidRDefault="008410E7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62,10 кв.м, Россия</w:t>
            </w:r>
          </w:p>
          <w:p w:rsidR="008410E7" w:rsidRPr="000237BB" w:rsidRDefault="008410E7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0E7" w:rsidRPr="000237BB" w:rsidRDefault="008410E7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95,7 кв.м, Россия</w:t>
            </w:r>
          </w:p>
        </w:tc>
        <w:tc>
          <w:tcPr>
            <w:tcW w:w="1801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C3AFC" w:rsidRPr="000237BB" w:rsidRDefault="00FC3AFC" w:rsidP="00957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FC3AFC" w:rsidRPr="000237BB" w:rsidRDefault="001C7A16" w:rsidP="001C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7BB">
              <w:rPr>
                <w:rFonts w:ascii="Times New Roman" w:hAnsi="Times New Roman" w:cs="Times New Roman"/>
                <w:sz w:val="24"/>
                <w:szCs w:val="24"/>
              </w:rPr>
              <w:t>561 645,68</w:t>
            </w:r>
          </w:p>
        </w:tc>
      </w:tr>
    </w:tbl>
    <w:p w:rsidR="00957A5C" w:rsidRPr="000237BB" w:rsidRDefault="00957A5C" w:rsidP="00957A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7A5C" w:rsidRPr="000237BB" w:rsidSect="00957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A5C"/>
    <w:rsid w:val="000237BB"/>
    <w:rsid w:val="0002512F"/>
    <w:rsid w:val="00123C40"/>
    <w:rsid w:val="00126B27"/>
    <w:rsid w:val="001C7A16"/>
    <w:rsid w:val="002B64DE"/>
    <w:rsid w:val="00692527"/>
    <w:rsid w:val="008410E7"/>
    <w:rsid w:val="00891076"/>
    <w:rsid w:val="0089359D"/>
    <w:rsid w:val="008A0CC6"/>
    <w:rsid w:val="00957A5C"/>
    <w:rsid w:val="00B024F0"/>
    <w:rsid w:val="00B031FF"/>
    <w:rsid w:val="00B751D7"/>
    <w:rsid w:val="00C51BEB"/>
    <w:rsid w:val="00D65DA2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Yarilovec</cp:lastModifiedBy>
  <cp:revision>9</cp:revision>
  <cp:lastPrinted>2016-05-24T08:48:00Z</cp:lastPrinted>
  <dcterms:created xsi:type="dcterms:W3CDTF">2016-05-24T06:52:00Z</dcterms:created>
  <dcterms:modified xsi:type="dcterms:W3CDTF">2016-08-02T23:34:00Z</dcterms:modified>
</cp:coreProperties>
</file>