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3F" w:rsidRPr="008B0AC9" w:rsidRDefault="008F7AB5" w:rsidP="009B2F3F">
      <w:pPr>
        <w:spacing w:after="0" w:line="240" w:lineRule="auto"/>
        <w:jc w:val="center"/>
        <w:rPr>
          <w:rFonts w:cs="Times New Roman"/>
          <w:szCs w:val="28"/>
        </w:rPr>
      </w:pPr>
      <w:r w:rsidRPr="008B0AC9">
        <w:rPr>
          <w:rFonts w:cs="Times New Roman"/>
          <w:szCs w:val="28"/>
        </w:rPr>
        <w:t>Мониторинг реализации</w:t>
      </w:r>
    </w:p>
    <w:p w:rsidR="009B2F3F" w:rsidRPr="008B0AC9" w:rsidRDefault="009B2F3F" w:rsidP="009B2F3F">
      <w:pPr>
        <w:spacing w:after="0" w:line="240" w:lineRule="auto"/>
        <w:jc w:val="center"/>
        <w:rPr>
          <w:rFonts w:cs="Times New Roman"/>
          <w:szCs w:val="28"/>
        </w:rPr>
      </w:pPr>
      <w:r w:rsidRPr="008B0AC9">
        <w:rPr>
          <w:rFonts w:cs="Times New Roman"/>
          <w:szCs w:val="28"/>
        </w:rPr>
        <w:t>муниципальной программы</w:t>
      </w:r>
    </w:p>
    <w:p w:rsidR="009B2F3F" w:rsidRPr="008B0AC9" w:rsidRDefault="009B2F3F" w:rsidP="009B2F3F">
      <w:pPr>
        <w:spacing w:after="0" w:line="240" w:lineRule="auto"/>
        <w:jc w:val="center"/>
        <w:rPr>
          <w:rFonts w:cs="Times New Roman"/>
          <w:szCs w:val="28"/>
        </w:rPr>
      </w:pPr>
      <w:r w:rsidRPr="008B0AC9">
        <w:rPr>
          <w:rFonts w:cs="Times New Roman"/>
          <w:szCs w:val="28"/>
        </w:rPr>
        <w:t>«</w:t>
      </w:r>
      <w:r w:rsidR="00790DD6">
        <w:rPr>
          <w:rFonts w:cs="Times New Roman"/>
          <w:szCs w:val="28"/>
        </w:rPr>
        <w:t>Развитие информационного общества</w:t>
      </w:r>
      <w:r w:rsidR="00F214D6" w:rsidRPr="008B0AC9">
        <w:rPr>
          <w:rFonts w:cs="Times New Roman"/>
          <w:szCs w:val="28"/>
        </w:rPr>
        <w:t xml:space="preserve"> </w:t>
      </w:r>
      <w:r w:rsidR="00790DD6">
        <w:rPr>
          <w:rFonts w:cs="Times New Roman"/>
          <w:szCs w:val="28"/>
        </w:rPr>
        <w:t xml:space="preserve">в </w:t>
      </w:r>
      <w:r w:rsidR="00F214D6" w:rsidRPr="008B0AC9">
        <w:rPr>
          <w:rFonts w:cs="Times New Roman"/>
          <w:szCs w:val="28"/>
        </w:rPr>
        <w:t>Уссурийско</w:t>
      </w:r>
      <w:r w:rsidR="00790DD6">
        <w:rPr>
          <w:rFonts w:cs="Times New Roman"/>
          <w:szCs w:val="28"/>
        </w:rPr>
        <w:t>м</w:t>
      </w:r>
      <w:r w:rsidR="00F214D6" w:rsidRPr="008B0AC9">
        <w:rPr>
          <w:rFonts w:cs="Times New Roman"/>
          <w:szCs w:val="28"/>
        </w:rPr>
        <w:t xml:space="preserve"> городско</w:t>
      </w:r>
      <w:r w:rsidR="00790DD6">
        <w:rPr>
          <w:rFonts w:cs="Times New Roman"/>
          <w:szCs w:val="28"/>
        </w:rPr>
        <w:t>м</w:t>
      </w:r>
      <w:r w:rsidR="00F214D6" w:rsidRPr="008B0AC9">
        <w:rPr>
          <w:rFonts w:cs="Times New Roman"/>
          <w:szCs w:val="28"/>
        </w:rPr>
        <w:t xml:space="preserve"> округ</w:t>
      </w:r>
      <w:r w:rsidR="00790DD6">
        <w:rPr>
          <w:rFonts w:cs="Times New Roman"/>
          <w:szCs w:val="28"/>
        </w:rPr>
        <w:t>е</w:t>
      </w:r>
      <w:r w:rsidRPr="008B0AC9">
        <w:rPr>
          <w:rFonts w:cs="Times New Roman"/>
          <w:szCs w:val="28"/>
        </w:rPr>
        <w:t>» на 20</w:t>
      </w:r>
      <w:r w:rsidR="00790DD6">
        <w:rPr>
          <w:rFonts w:cs="Times New Roman"/>
          <w:szCs w:val="28"/>
        </w:rPr>
        <w:t>21</w:t>
      </w:r>
      <w:r w:rsidR="00F3683D">
        <w:rPr>
          <w:rFonts w:cs="Times New Roman"/>
          <w:szCs w:val="28"/>
        </w:rPr>
        <w:t xml:space="preserve"> – </w:t>
      </w:r>
      <w:r w:rsidRPr="008B0AC9">
        <w:rPr>
          <w:rFonts w:cs="Times New Roman"/>
          <w:szCs w:val="28"/>
        </w:rPr>
        <w:t>202</w:t>
      </w:r>
      <w:r w:rsidR="00F214D6" w:rsidRPr="008B0AC9">
        <w:rPr>
          <w:rFonts w:cs="Times New Roman"/>
          <w:szCs w:val="28"/>
        </w:rPr>
        <w:t>4</w:t>
      </w:r>
      <w:r w:rsidRPr="008B0AC9">
        <w:rPr>
          <w:rFonts w:cs="Times New Roman"/>
          <w:szCs w:val="28"/>
        </w:rPr>
        <w:t xml:space="preserve"> годы</w:t>
      </w:r>
    </w:p>
    <w:p w:rsidR="008C0C9C" w:rsidRPr="008B0AC9" w:rsidRDefault="008C0C9C" w:rsidP="009B2F3F">
      <w:pPr>
        <w:spacing w:after="0" w:line="240" w:lineRule="auto"/>
        <w:jc w:val="center"/>
        <w:rPr>
          <w:rFonts w:cs="Times New Roman"/>
          <w:szCs w:val="28"/>
        </w:rPr>
      </w:pPr>
      <w:r w:rsidRPr="008B0AC9">
        <w:rPr>
          <w:rFonts w:cs="Times New Roman"/>
          <w:szCs w:val="28"/>
        </w:rPr>
        <w:t xml:space="preserve">за </w:t>
      </w:r>
      <w:r w:rsidR="000F7EC6">
        <w:rPr>
          <w:rFonts w:cs="Times New Roman"/>
          <w:szCs w:val="28"/>
        </w:rPr>
        <w:t>9</w:t>
      </w:r>
      <w:r w:rsidRPr="008B0AC9">
        <w:rPr>
          <w:rFonts w:cs="Times New Roman"/>
          <w:szCs w:val="28"/>
        </w:rPr>
        <w:t xml:space="preserve"> </w:t>
      </w:r>
      <w:r w:rsidR="00B168A6">
        <w:rPr>
          <w:rFonts w:cs="Times New Roman"/>
          <w:szCs w:val="28"/>
        </w:rPr>
        <w:t>месяц</w:t>
      </w:r>
      <w:r w:rsidR="000F7EC6">
        <w:rPr>
          <w:rFonts w:cs="Times New Roman"/>
          <w:szCs w:val="28"/>
        </w:rPr>
        <w:t>ев</w:t>
      </w:r>
      <w:r w:rsidR="001A475E">
        <w:rPr>
          <w:rFonts w:cs="Times New Roman"/>
          <w:szCs w:val="28"/>
        </w:rPr>
        <w:t xml:space="preserve"> 2021</w:t>
      </w:r>
      <w:r w:rsidRPr="008B0AC9">
        <w:rPr>
          <w:rFonts w:cs="Times New Roman"/>
          <w:szCs w:val="28"/>
        </w:rPr>
        <w:t xml:space="preserve"> года</w:t>
      </w:r>
    </w:p>
    <w:p w:rsidR="008F7AB5" w:rsidRPr="008B0AC9" w:rsidRDefault="008F7AB5" w:rsidP="009B2F3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F7AB5" w:rsidRPr="008F7AB5" w:rsidRDefault="008F7AB5" w:rsidP="008F7AB5">
      <w:pPr>
        <w:widowControl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149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8"/>
        <w:gridCol w:w="8"/>
        <w:gridCol w:w="48"/>
        <w:gridCol w:w="6"/>
        <w:gridCol w:w="1525"/>
        <w:gridCol w:w="23"/>
        <w:gridCol w:w="15"/>
        <w:gridCol w:w="103"/>
        <w:gridCol w:w="1514"/>
        <w:gridCol w:w="73"/>
        <w:gridCol w:w="8"/>
        <w:gridCol w:w="1346"/>
        <w:gridCol w:w="51"/>
        <w:gridCol w:w="20"/>
        <w:gridCol w:w="1239"/>
        <w:gridCol w:w="28"/>
        <w:gridCol w:w="42"/>
        <w:gridCol w:w="39"/>
        <w:gridCol w:w="55"/>
        <w:gridCol w:w="15"/>
        <w:gridCol w:w="1128"/>
        <w:gridCol w:w="6"/>
        <w:gridCol w:w="12"/>
        <w:gridCol w:w="29"/>
        <w:gridCol w:w="33"/>
        <w:gridCol w:w="52"/>
        <w:gridCol w:w="15"/>
        <w:gridCol w:w="1656"/>
        <w:gridCol w:w="28"/>
        <w:gridCol w:w="17"/>
        <w:gridCol w:w="1507"/>
        <w:gridCol w:w="317"/>
        <w:gridCol w:w="9"/>
        <w:gridCol w:w="10"/>
        <w:gridCol w:w="1412"/>
        <w:gridCol w:w="76"/>
        <w:gridCol w:w="14"/>
        <w:gridCol w:w="178"/>
        <w:gridCol w:w="21"/>
        <w:gridCol w:w="798"/>
        <w:gridCol w:w="42"/>
        <w:gridCol w:w="11"/>
        <w:gridCol w:w="27"/>
        <w:gridCol w:w="823"/>
        <w:gridCol w:w="91"/>
      </w:tblGrid>
      <w:tr w:rsidR="00EA4B52" w:rsidRPr="008F7AB5" w:rsidTr="00914789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8F7AB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8F7AB5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6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1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Фактический результат реализации мероприятия</w:t>
            </w:r>
          </w:p>
        </w:tc>
        <w:tc>
          <w:tcPr>
            <w:tcW w:w="438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9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 xml:space="preserve">Заключено </w:t>
            </w:r>
            <w:proofErr w:type="gramStart"/>
            <w:r w:rsidRPr="008F7AB5">
              <w:rPr>
                <w:rFonts w:cs="Times New Roman"/>
                <w:sz w:val="24"/>
                <w:szCs w:val="24"/>
              </w:rPr>
              <w:t>контра</w:t>
            </w:r>
            <w:proofErr w:type="gramEnd"/>
            <w:r w:rsidR="00BA4BA9">
              <w:rPr>
                <w:rFonts w:cs="Times New Roman"/>
                <w:sz w:val="24"/>
                <w:szCs w:val="24"/>
              </w:rPr>
              <w:t>-</w:t>
            </w:r>
          </w:p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F7AB5">
              <w:rPr>
                <w:rFonts w:cs="Times New Roman"/>
                <w:sz w:val="24"/>
                <w:szCs w:val="24"/>
              </w:rPr>
              <w:t>ктов</w:t>
            </w:r>
            <w:proofErr w:type="spellEnd"/>
            <w:r w:rsidRPr="008F7AB5">
              <w:rPr>
                <w:rFonts w:cs="Times New Roman"/>
                <w:sz w:val="24"/>
                <w:szCs w:val="24"/>
              </w:rPr>
              <w:t xml:space="preserve"> на отчетную дату, тыс. руб.</w:t>
            </w:r>
          </w:p>
        </w:tc>
      </w:tr>
      <w:tr w:rsidR="00EA4B52" w:rsidRPr="008F7AB5" w:rsidTr="00914789">
        <w:trPr>
          <w:trHeight w:val="57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990B6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Плановая</w:t>
            </w:r>
          </w:p>
        </w:tc>
        <w:tc>
          <w:tcPr>
            <w:tcW w:w="13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990B6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8F7AB5">
              <w:rPr>
                <w:rFonts w:cs="Times New Roman"/>
                <w:sz w:val="24"/>
                <w:szCs w:val="24"/>
              </w:rPr>
              <w:t>Фактичес</w:t>
            </w:r>
            <w:proofErr w:type="spellEnd"/>
            <w:r w:rsidR="00BA4BA9">
              <w:rPr>
                <w:rFonts w:cs="Times New Roman"/>
                <w:sz w:val="24"/>
                <w:szCs w:val="24"/>
              </w:rPr>
              <w:t>-</w:t>
            </w:r>
            <w:r w:rsidRPr="008F7AB5">
              <w:rPr>
                <w:rFonts w:cs="Times New Roman"/>
                <w:sz w:val="24"/>
                <w:szCs w:val="24"/>
              </w:rPr>
              <w:t>кая</w:t>
            </w:r>
            <w:proofErr w:type="gramEnd"/>
          </w:p>
        </w:tc>
        <w:tc>
          <w:tcPr>
            <w:tcW w:w="12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990B6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8F7AB5">
              <w:rPr>
                <w:rFonts w:cs="Times New Roman"/>
                <w:sz w:val="24"/>
                <w:szCs w:val="24"/>
              </w:rPr>
              <w:t>Ожидае</w:t>
            </w:r>
            <w:proofErr w:type="spellEnd"/>
            <w:r w:rsidR="00BA4BA9">
              <w:rPr>
                <w:rFonts w:cs="Times New Roman"/>
                <w:sz w:val="24"/>
                <w:szCs w:val="24"/>
              </w:rPr>
              <w:t>-</w:t>
            </w:r>
            <w:r w:rsidRPr="008F7AB5">
              <w:rPr>
                <w:rFonts w:cs="Times New Roman"/>
                <w:sz w:val="24"/>
                <w:szCs w:val="24"/>
              </w:rPr>
              <w:t>мая</w:t>
            </w:r>
            <w:proofErr w:type="gramEnd"/>
          </w:p>
        </w:tc>
        <w:tc>
          <w:tcPr>
            <w:tcW w:w="1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8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4B52" w:rsidRPr="008F7AB5" w:rsidTr="00914789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Сводная бюджетная роспись на отчетную дату, тыс. руб.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 xml:space="preserve">Предусмотрено </w:t>
            </w:r>
            <w:proofErr w:type="spellStart"/>
            <w:proofErr w:type="gramStart"/>
            <w:r w:rsidRPr="008F7AB5">
              <w:rPr>
                <w:rFonts w:cs="Times New Roman"/>
                <w:sz w:val="24"/>
                <w:szCs w:val="24"/>
              </w:rPr>
              <w:t>муниципаль</w:t>
            </w:r>
            <w:proofErr w:type="spellEnd"/>
            <w:r w:rsidR="00BA4BA9">
              <w:rPr>
                <w:rFonts w:cs="Times New Roman"/>
                <w:sz w:val="24"/>
                <w:szCs w:val="24"/>
              </w:rPr>
              <w:t>-</w:t>
            </w:r>
            <w:r w:rsidRPr="008F7AB5">
              <w:rPr>
                <w:rFonts w:cs="Times New Roman"/>
                <w:sz w:val="24"/>
                <w:szCs w:val="24"/>
              </w:rPr>
              <w:t>ной</w:t>
            </w:r>
            <w:proofErr w:type="gramEnd"/>
            <w:r w:rsidRPr="008F7AB5">
              <w:rPr>
                <w:rFonts w:cs="Times New Roman"/>
                <w:sz w:val="24"/>
                <w:szCs w:val="24"/>
              </w:rPr>
              <w:t xml:space="preserve"> программой, тыс. руб.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8F7AB5">
              <w:rPr>
                <w:rFonts w:cs="Times New Roman"/>
                <w:sz w:val="24"/>
                <w:szCs w:val="24"/>
              </w:rPr>
              <w:t>Кассовое</w:t>
            </w:r>
            <w:proofErr w:type="gramEnd"/>
            <w:r w:rsidRPr="008F7AB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F7AB5">
              <w:rPr>
                <w:rFonts w:cs="Times New Roman"/>
                <w:sz w:val="24"/>
                <w:szCs w:val="24"/>
              </w:rPr>
              <w:t>исполне</w:t>
            </w:r>
            <w:r w:rsidR="00BA4BA9">
              <w:rPr>
                <w:rFonts w:cs="Times New Roman"/>
                <w:sz w:val="24"/>
                <w:szCs w:val="24"/>
              </w:rPr>
              <w:t>-</w:t>
            </w:r>
            <w:r w:rsidRPr="008F7AB5">
              <w:rPr>
                <w:rFonts w:cs="Times New Roman"/>
                <w:sz w:val="24"/>
                <w:szCs w:val="24"/>
              </w:rPr>
              <w:t>ние</w:t>
            </w:r>
            <w:proofErr w:type="spellEnd"/>
            <w:r w:rsidRPr="008F7AB5">
              <w:rPr>
                <w:rFonts w:cs="Times New Roman"/>
                <w:sz w:val="24"/>
                <w:szCs w:val="24"/>
              </w:rPr>
              <w:t xml:space="preserve"> на отчетную дату, тыс. руб.</w:t>
            </w:r>
          </w:p>
        </w:tc>
        <w:tc>
          <w:tcPr>
            <w:tcW w:w="9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4B52" w:rsidRPr="008F7AB5" w:rsidTr="00914789">
        <w:trPr>
          <w:trHeight w:val="50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713717" w:rsidRPr="008F7AB5" w:rsidTr="00914789">
        <w:trPr>
          <w:trHeight w:val="503"/>
        </w:trPr>
        <w:tc>
          <w:tcPr>
            <w:tcW w:w="95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7" w:rsidRPr="008F7AB5" w:rsidRDefault="00713717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7" w:rsidRPr="008F7AB5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17954,94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7" w:rsidRPr="008F7AB5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17954,94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7" w:rsidRPr="008F7AB5" w:rsidRDefault="00713717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15 752,3655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7" w:rsidRPr="008F7AB5" w:rsidRDefault="00713717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11 808,229</w:t>
            </w:r>
          </w:p>
        </w:tc>
      </w:tr>
      <w:tr w:rsidR="00713717" w:rsidRPr="008F7AB5" w:rsidTr="00914789">
        <w:trPr>
          <w:trHeight w:val="503"/>
        </w:trPr>
        <w:tc>
          <w:tcPr>
            <w:tcW w:w="95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7" w:rsidRDefault="00713717" w:rsidP="00713717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Задача № 1.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Обеспечение прав граждан и организаций на доступ к официальной информации о деятельности органов местного самоуправления Уссурийского городского округа, информации о социально-экономическом и культурном развитии муниципального образования, о развитии его общественной инфраструктуры через средства массовой информации, информационно-коммуникационную сеть «Интернет», через систему общественного самоуправления и иными законными способами в соответствии с действующим законодательством</w:t>
            </w:r>
            <w:proofErr w:type="gramEnd"/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7" w:rsidRDefault="00713717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7" w:rsidRDefault="00713717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3717" w:rsidRPr="008F7AB5" w:rsidTr="00914789">
        <w:trPr>
          <w:trHeight w:val="50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7" w:rsidRPr="00713717" w:rsidRDefault="00713717" w:rsidP="00713717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1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7" w:rsidRDefault="00713717" w:rsidP="00713717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Реализация проекта «Информационная политика»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15 964,94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15 964,94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7" w:rsidRDefault="00537BB0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11 529,245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7" w:rsidRDefault="001271C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15473,483</w:t>
            </w:r>
          </w:p>
        </w:tc>
      </w:tr>
      <w:tr w:rsidR="00EA4B52" w:rsidRPr="008B0AC9" w:rsidTr="0091478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B0AC9" w:rsidRDefault="008F7AB5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A20B0E" w:rsidRDefault="00A20B0E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п.1.3 Проведение социологических опросов и опросов общественного мнения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B0AC9" w:rsidRDefault="00990B61" w:rsidP="00247E8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43F84" w:rsidRPr="008B0AC9">
              <w:rPr>
                <w:rFonts w:cs="Times New Roman"/>
                <w:sz w:val="24"/>
                <w:szCs w:val="24"/>
              </w:rPr>
              <w:t>ачальник отдела пресс-службы Тесленко О.А.</w:t>
            </w:r>
            <w:r w:rsidR="00A20B0E">
              <w:rPr>
                <w:rFonts w:cs="Times New Roman"/>
                <w:sz w:val="24"/>
                <w:szCs w:val="24"/>
              </w:rPr>
              <w:t xml:space="preserve"> (далее Тесленко О.А.)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Default="00790DD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01.03.2021</w:t>
            </w:r>
          </w:p>
          <w:p w:rsidR="00790DD6" w:rsidRPr="008B0AC9" w:rsidRDefault="00790DD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18.05.2021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Default="00CA302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01.04.2021</w:t>
            </w:r>
          </w:p>
          <w:p w:rsidR="00CA3020" w:rsidRPr="008B0AC9" w:rsidRDefault="00CA302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23.06.2021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B0AC9" w:rsidRDefault="008F7AB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B0AC9" w:rsidRDefault="00997BA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Опрос на тему «Удовлетворенность деятельностью органов МСУ» проведен,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опрошены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400 человек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B0AC9" w:rsidRDefault="00790DD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5C48D8" w:rsidRPr="008B0AC9">
              <w:rPr>
                <w:rFonts w:cs="Times New Roman"/>
                <w:sz w:val="24"/>
                <w:szCs w:val="24"/>
              </w:rPr>
              <w:t>00,00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B0AC9" w:rsidRDefault="00790DD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5C48D8" w:rsidRPr="008B0AC9">
              <w:rPr>
                <w:rFonts w:cs="Times New Roman"/>
                <w:sz w:val="24"/>
                <w:szCs w:val="24"/>
              </w:rPr>
              <w:t>00,00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B0AC9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400,00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B0AC9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400,00</w:t>
            </w:r>
          </w:p>
        </w:tc>
      </w:tr>
      <w:tr w:rsidR="00EA4B52" w:rsidRPr="008B0AC9" w:rsidTr="0091478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Разработка технического задания к договору с единственным поставщиком, сбор коммерческих предложений, обоснование цены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  <w:p w:rsidR="00A20B0E" w:rsidRPr="008B0AC9" w:rsidRDefault="00A20B0E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790DD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01.03.2021</w:t>
            </w:r>
          </w:p>
          <w:p w:rsidR="00790DD6" w:rsidRPr="008B0AC9" w:rsidRDefault="00790DD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15.03.2021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CA302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01.04.2021</w:t>
            </w:r>
          </w:p>
          <w:p w:rsidR="00CA3020" w:rsidRPr="008B0AC9" w:rsidRDefault="00CA3020" w:rsidP="00CA302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09.04.2021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997BA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Техническое задание разработано, коммерческие предложения получены, цена договора обоснована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A4B52" w:rsidRPr="008B0AC9" w:rsidTr="0091478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Заключение договора с поставщиком, предложившим наиболее низкую цену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  <w:p w:rsidR="00A20B0E" w:rsidRPr="008B0AC9" w:rsidRDefault="00A20B0E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15.03.2021</w:t>
            </w:r>
          </w:p>
          <w:p w:rsidR="00247E8F" w:rsidRPr="008B0AC9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25.03.2021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CA302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12.04.2021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CA302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Заключен договор № 3 с КГАУ «Приморский НИЦ социологии»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400,00</w:t>
            </w:r>
          </w:p>
        </w:tc>
      </w:tr>
      <w:tr w:rsidR="00EA4B52" w:rsidRPr="008B0AC9" w:rsidTr="0091478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lastRenderedPageBreak/>
              <w:t>исполнением договора, приемка результата оказанных услуг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  <w:p w:rsidR="00A20B0E" w:rsidRPr="008B0AC9" w:rsidRDefault="00A20B0E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26.03.2021</w:t>
            </w:r>
          </w:p>
          <w:p w:rsidR="00247E8F" w:rsidRPr="008B0AC9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30.04.2021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20" w:rsidRDefault="00CA302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12.04.2021</w:t>
            </w:r>
          </w:p>
          <w:p w:rsidR="00A20B0E" w:rsidRPr="008B0AC9" w:rsidRDefault="00CA302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04.06.2021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997BA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Акт приемки </w:t>
            </w:r>
            <w:r>
              <w:rPr>
                <w:rFonts w:cs="Times New Roman"/>
                <w:sz w:val="24"/>
                <w:szCs w:val="24"/>
              </w:rPr>
              <w:lastRenderedPageBreak/>
              <w:t>результата оказанных услуг подписан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A4B52" w:rsidRPr="008B0AC9" w:rsidTr="0091478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4252C8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4252C8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03.05.2021</w:t>
            </w:r>
          </w:p>
          <w:p w:rsidR="00247E8F" w:rsidRPr="008B0AC9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18.05.2021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CA302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23.06.2021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CA302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оплачен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A4B52" w:rsidRPr="008B0AC9" w:rsidTr="0091478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п.1.4 Освещение деятельности </w:t>
            </w:r>
            <w:r w:rsidR="00247E8F">
              <w:rPr>
                <w:rFonts w:cs="Times New Roman"/>
                <w:sz w:val="24"/>
                <w:szCs w:val="24"/>
              </w:rPr>
              <w:t xml:space="preserve">органов </w:t>
            </w:r>
            <w:r>
              <w:rPr>
                <w:rFonts w:cs="Times New Roman"/>
                <w:sz w:val="24"/>
                <w:szCs w:val="24"/>
              </w:rPr>
              <w:t>местного самоуправления в средства</w:t>
            </w:r>
            <w:r w:rsidR="00247E8F">
              <w:rPr>
                <w:rFonts w:cs="Times New Roman"/>
                <w:sz w:val="24"/>
                <w:szCs w:val="24"/>
              </w:rPr>
              <w:t>х</w:t>
            </w:r>
            <w:r>
              <w:rPr>
                <w:rFonts w:cs="Times New Roman"/>
                <w:sz w:val="24"/>
                <w:szCs w:val="24"/>
              </w:rPr>
              <w:t xml:space="preserve"> массовой информации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периоди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</w:p>
          <w:p w:rsidR="004252C8" w:rsidRDefault="004252C8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ческие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печатные издания)</w:t>
            </w:r>
            <w:proofErr w:type="gramEnd"/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11.01.2021</w:t>
            </w:r>
          </w:p>
          <w:p w:rsidR="00247E8F" w:rsidRPr="008B0AC9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25.12.2021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3C030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3 917,566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3 917,566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2659,232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3287,33</w:t>
            </w:r>
          </w:p>
        </w:tc>
      </w:tr>
      <w:tr w:rsidR="00EA4B52" w:rsidRPr="008B0AC9" w:rsidTr="0091478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61" w:rsidRDefault="004252C8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Разработка технического задания к муниципальному контракту об оказании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информацион</w:t>
            </w:r>
            <w:proofErr w:type="spellEnd"/>
            <w:r w:rsidR="00247E8F">
              <w:rPr>
                <w:rFonts w:cs="Times New Roman"/>
                <w:sz w:val="24"/>
                <w:szCs w:val="24"/>
              </w:rPr>
              <w:t>-</w:t>
            </w:r>
          </w:p>
          <w:p w:rsidR="004252C8" w:rsidRDefault="004252C8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услуг, сбор </w:t>
            </w:r>
            <w:r>
              <w:rPr>
                <w:rFonts w:cs="Times New Roman"/>
                <w:sz w:val="24"/>
                <w:szCs w:val="24"/>
              </w:rPr>
              <w:lastRenderedPageBreak/>
              <w:t>коммерческих предложений, обоснование начальной максимальной цены контракта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11.01.2021</w:t>
            </w:r>
          </w:p>
          <w:p w:rsidR="00247E8F" w:rsidRPr="008B0AC9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22.01.2021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3D" w:rsidRDefault="00F3683D" w:rsidP="00F3683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11.01.2021</w:t>
            </w:r>
          </w:p>
          <w:p w:rsidR="00D85588" w:rsidRDefault="00D85588" w:rsidP="00F3683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27.01.2021</w:t>
            </w:r>
          </w:p>
          <w:p w:rsidR="00D85588" w:rsidRDefault="00D85588" w:rsidP="00C61DB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C61DBD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.01.2021</w:t>
            </w:r>
          </w:p>
          <w:p w:rsidR="008E1E77" w:rsidRDefault="008E1E77" w:rsidP="00C61DB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28.05.2021</w:t>
            </w:r>
          </w:p>
          <w:p w:rsidR="00F22622" w:rsidRDefault="00F22622" w:rsidP="00C61DB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29.06.2021</w:t>
            </w:r>
          </w:p>
          <w:p w:rsidR="0020154C" w:rsidRDefault="006A387C" w:rsidP="00C61DB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20.07.2021</w:t>
            </w:r>
          </w:p>
          <w:p w:rsidR="006A387C" w:rsidRDefault="006A387C" w:rsidP="00C61DB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30.08.2021</w:t>
            </w:r>
          </w:p>
          <w:p w:rsidR="009A7D9A" w:rsidRDefault="009A7D9A" w:rsidP="00C61DB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92CCC" w:rsidRPr="008B0AC9" w:rsidRDefault="00C92CCC" w:rsidP="009A7D9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5076F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Техническое задание разработано, коммерческие предложения получены, цена  контракта обоснована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A4B52" w:rsidRPr="008B0AC9" w:rsidTr="0091478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электронного аукциона. Заключение муниципального контракта с победителем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25.01.2021</w:t>
            </w:r>
          </w:p>
          <w:p w:rsidR="00247E8F" w:rsidRPr="008B0AC9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26.01.2021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F3683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12.01.2021</w:t>
            </w: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28.01.2021</w:t>
            </w: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93A8D" w:rsidRDefault="00693A8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61DBD" w:rsidRDefault="00C61DB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27.01.2021</w:t>
            </w:r>
          </w:p>
          <w:p w:rsidR="0020154C" w:rsidRDefault="0020154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31.05.2021</w:t>
            </w:r>
          </w:p>
          <w:p w:rsidR="00B70641" w:rsidRDefault="00B7064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22.07.2021</w:t>
            </w:r>
          </w:p>
          <w:p w:rsidR="006A387C" w:rsidRDefault="006A387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02.09.2021</w:t>
            </w:r>
          </w:p>
          <w:p w:rsidR="0085449F" w:rsidRDefault="0085449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5449F" w:rsidRDefault="0085449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08.02.2021</w:t>
            </w:r>
          </w:p>
          <w:p w:rsidR="00C61DBD" w:rsidRDefault="0020154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11.06.2021</w:t>
            </w:r>
          </w:p>
          <w:p w:rsidR="002C7E86" w:rsidRDefault="002C7E8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30.07.2021</w:t>
            </w:r>
          </w:p>
          <w:p w:rsidR="006A387C" w:rsidRDefault="006A387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10.09.2021</w:t>
            </w:r>
          </w:p>
          <w:p w:rsidR="00C61DBD" w:rsidRDefault="00C61DB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20.02.2021</w:t>
            </w: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22.06.2021</w:t>
            </w: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20154C" w:rsidRPr="0020154C" w:rsidRDefault="0020154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30.06.2021</w:t>
            </w:r>
          </w:p>
          <w:p w:rsidR="00B70641" w:rsidRDefault="00B7064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70641" w:rsidRDefault="00B7064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70641" w:rsidRDefault="00B7064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70641" w:rsidRDefault="00B7064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70641" w:rsidRDefault="00B7064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70641" w:rsidRDefault="00B7064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70641" w:rsidRDefault="00B7064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04.08.2021</w:t>
            </w:r>
          </w:p>
          <w:p w:rsidR="00B70641" w:rsidRDefault="00B7064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70641" w:rsidRDefault="00B7064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70641" w:rsidRDefault="00B7064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70641" w:rsidRDefault="00B7064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70641" w:rsidRDefault="00B7064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70641" w:rsidRDefault="00B7064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70641" w:rsidRDefault="00B7064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70641" w:rsidRDefault="00B7064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70641" w:rsidRDefault="00B7064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70641" w:rsidRDefault="00B7064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70641" w:rsidRDefault="00B7064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70641" w:rsidRPr="0020154C" w:rsidRDefault="00B7064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15.09.2021</w:t>
            </w:r>
          </w:p>
          <w:p w:rsidR="00D85588" w:rsidRPr="00F3683D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F3683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договор № 1 </w:t>
            </w:r>
            <w:r w:rsidR="00713717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с РОУ «Редакция уссурийской газеты «Коммунар» </w:t>
            </w: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D8558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договор № 2 </w:t>
            </w:r>
            <w:r w:rsidR="00713717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с РОУ «Редакция уссурийской газеты «Коммунар» </w:t>
            </w: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61DBD" w:rsidRDefault="00C61DB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Размещен аукцион</w:t>
            </w:r>
          </w:p>
          <w:p w:rsidR="00C61DBD" w:rsidRDefault="00C61DB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70641" w:rsidRDefault="00B7064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A387C" w:rsidRDefault="006A387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5449F" w:rsidRDefault="00B7064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 результат закупки</w:t>
            </w:r>
          </w:p>
          <w:p w:rsidR="0085449F" w:rsidRDefault="0085449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A387C" w:rsidRDefault="006A387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8544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Заклю</w:t>
            </w:r>
            <w:r w:rsidR="00C61DBD">
              <w:rPr>
                <w:rFonts w:cs="Times New Roman"/>
                <w:sz w:val="24"/>
                <w:szCs w:val="24"/>
              </w:rPr>
              <w:t xml:space="preserve">чен контракт </w:t>
            </w:r>
            <w:r w:rsidR="00713717">
              <w:rPr>
                <w:rFonts w:cs="Times New Roman"/>
                <w:sz w:val="24"/>
                <w:szCs w:val="24"/>
              </w:rPr>
              <w:br/>
            </w:r>
            <w:r w:rsidR="00C61DBD">
              <w:rPr>
                <w:rFonts w:cs="Times New Roman"/>
                <w:sz w:val="24"/>
                <w:szCs w:val="24"/>
              </w:rPr>
              <w:t>№ 0120300006521000</w:t>
            </w:r>
            <w:r>
              <w:rPr>
                <w:rFonts w:cs="Times New Roman"/>
                <w:sz w:val="24"/>
                <w:szCs w:val="24"/>
              </w:rPr>
              <w:t>008</w:t>
            </w:r>
            <w:r w:rsidR="00713717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от 20.02.2021 </w:t>
            </w:r>
            <w:r w:rsidR="00713717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с ИК «Золотой Рог»</w:t>
            </w:r>
          </w:p>
          <w:p w:rsidR="00F22622" w:rsidRDefault="00F22622" w:rsidP="008544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Default="00F22622" w:rsidP="008544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муниципальный контракт </w:t>
            </w:r>
            <w:r w:rsidR="0020154C" w:rsidRPr="007761DB">
              <w:rPr>
                <w:rFonts w:cs="Times New Roman"/>
                <w:sz w:val="24"/>
                <w:szCs w:val="24"/>
              </w:rPr>
              <w:br/>
            </w:r>
            <w:r w:rsidR="0020154C">
              <w:rPr>
                <w:rFonts w:cs="Times New Roman"/>
                <w:sz w:val="24"/>
                <w:szCs w:val="24"/>
              </w:rPr>
              <w:t>№ 0120300006521000</w:t>
            </w:r>
            <w:r>
              <w:rPr>
                <w:rFonts w:cs="Times New Roman"/>
                <w:sz w:val="24"/>
                <w:szCs w:val="24"/>
              </w:rPr>
              <w:t>176</w:t>
            </w:r>
          </w:p>
          <w:p w:rsidR="00F22622" w:rsidRDefault="00F22622" w:rsidP="008544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РОУ «Редакция уссурийской газеты «Коммунар»</w:t>
            </w:r>
          </w:p>
          <w:p w:rsidR="00F22622" w:rsidRDefault="00F22622" w:rsidP="008544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Default="00F22622" w:rsidP="00F2262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договор № 6 </w:t>
            </w:r>
            <w:r w:rsidR="00713717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с РОУ «Редакция уссурийской газеты «Коммунар»</w:t>
            </w:r>
          </w:p>
          <w:p w:rsidR="00B70641" w:rsidRDefault="00B70641" w:rsidP="00F2262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70641" w:rsidRDefault="00B70641" w:rsidP="00B706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муниципальный контракт </w:t>
            </w:r>
            <w:r w:rsidRPr="007761DB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lastRenderedPageBreak/>
              <w:t>№ 0120300006521000216</w:t>
            </w:r>
          </w:p>
          <w:p w:rsidR="00B70641" w:rsidRDefault="00B70641" w:rsidP="00B706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РОУ «Редакция уссурийской газеты «Коммунар»</w:t>
            </w:r>
          </w:p>
          <w:p w:rsidR="00B70641" w:rsidRDefault="00B70641" w:rsidP="00B706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70641" w:rsidRDefault="00B70641" w:rsidP="00B706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муниципальный контракт </w:t>
            </w:r>
            <w:r w:rsidRPr="007761DB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№ 0120300006521000316</w:t>
            </w:r>
          </w:p>
          <w:p w:rsidR="00B70641" w:rsidRPr="008B0AC9" w:rsidRDefault="00B70641" w:rsidP="003C030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РОУ «Редакция уссурийской газеты «Коммунар»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8" w:rsidRPr="008B0AC9" w:rsidRDefault="00D85588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150,00</w:t>
            </w: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150,00</w:t>
            </w: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716,40</w:t>
            </w: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Pr="0020154C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669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60</w:t>
            </w: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P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353,23</w:t>
            </w: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620,00</w:t>
            </w: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628,00</w:t>
            </w:r>
          </w:p>
          <w:p w:rsidR="004252C8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A4B52" w:rsidRPr="008B0AC9" w:rsidTr="0091478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контракта, приемка результата оказанных услуг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27.02.2021</w:t>
            </w:r>
          </w:p>
          <w:p w:rsidR="00247E8F" w:rsidRPr="008B0AC9" w:rsidRDefault="00247E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09.12.2021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F3683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12.01.2021</w:t>
            </w:r>
          </w:p>
          <w:p w:rsidR="00F3683D" w:rsidRDefault="00F3683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22.01.2021</w:t>
            </w: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7ABB" w:rsidRDefault="007C7AB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28.01.2021</w:t>
            </w: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26.02.2021</w:t>
            </w: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7ABB" w:rsidRDefault="007C7AB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20.02.2021</w:t>
            </w:r>
          </w:p>
          <w:p w:rsidR="00731F46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30.04.2021</w:t>
            </w:r>
          </w:p>
          <w:p w:rsidR="007C7ABB" w:rsidRDefault="007C7AB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7ABB" w:rsidRDefault="007C7AB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7ABB" w:rsidRDefault="007C7AB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7ABB" w:rsidRDefault="007C7AB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076F8" w:rsidRDefault="005076F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7ABB" w:rsidRDefault="007C7AB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30.06.2021</w:t>
            </w:r>
          </w:p>
          <w:p w:rsidR="007C7ABB" w:rsidRDefault="007C7AB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30.06.2021</w:t>
            </w:r>
          </w:p>
          <w:p w:rsidR="009A7D9A" w:rsidRDefault="009A7D9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A7D9A" w:rsidRDefault="009A7D9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A7D9A" w:rsidRDefault="009A7D9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22.06.2021 </w:t>
            </w:r>
            <w:r w:rsidR="002F3585">
              <w:rPr>
                <w:rFonts w:cs="Times New Roman"/>
                <w:sz w:val="24"/>
                <w:szCs w:val="24"/>
              </w:rPr>
              <w:t>09</w:t>
            </w:r>
            <w:r>
              <w:rPr>
                <w:rFonts w:cs="Times New Roman"/>
                <w:sz w:val="24"/>
                <w:szCs w:val="24"/>
              </w:rPr>
              <w:t>.07.2021</w:t>
            </w:r>
          </w:p>
          <w:p w:rsidR="002F3585" w:rsidRDefault="002F358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F3585" w:rsidRDefault="002F358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F3585" w:rsidRDefault="002F358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F3585" w:rsidRDefault="002F358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F3585" w:rsidRDefault="002F358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F3585" w:rsidRDefault="002F358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04.08.2021</w:t>
            </w:r>
          </w:p>
          <w:p w:rsidR="002F3585" w:rsidRDefault="002F358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23.08.2021</w:t>
            </w:r>
          </w:p>
          <w:p w:rsidR="00D85588" w:rsidRPr="008B0AC9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7C7ABB" w:rsidP="00F3683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договор № 1 </w:t>
            </w:r>
            <w:r w:rsidR="005076F8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12.01.2021</w:t>
            </w:r>
          </w:p>
          <w:p w:rsidR="007C7ABB" w:rsidRDefault="007C7ABB" w:rsidP="00F3683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7ABB" w:rsidRDefault="007C7ABB" w:rsidP="007C7AB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договор № 2 </w:t>
            </w:r>
            <w:r w:rsidR="005076F8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28.01.2021</w:t>
            </w:r>
          </w:p>
          <w:p w:rsidR="007C7ABB" w:rsidRDefault="007C7ABB" w:rsidP="007C7AB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7ABB" w:rsidRDefault="007C7ABB" w:rsidP="007C7AB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контракт </w:t>
            </w:r>
            <w:r w:rsidR="005076F8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№ 0120300006521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000008 </w:t>
            </w:r>
            <w:r w:rsidR="003C030A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20.02.2021</w:t>
            </w:r>
          </w:p>
          <w:p w:rsidR="007C7ABB" w:rsidRDefault="007C7ABB" w:rsidP="007C7AB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7ABB" w:rsidRDefault="007C7ABB" w:rsidP="00C4048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договор № </w:t>
            </w:r>
            <w:r w:rsidR="00C40482">
              <w:rPr>
                <w:rFonts w:cs="Times New Roman"/>
                <w:sz w:val="24"/>
                <w:szCs w:val="24"/>
              </w:rPr>
              <w:t xml:space="preserve">6 </w:t>
            </w:r>
            <w:r w:rsidR="005076F8">
              <w:rPr>
                <w:rFonts w:cs="Times New Roman"/>
                <w:sz w:val="24"/>
                <w:szCs w:val="24"/>
              </w:rPr>
              <w:br/>
            </w:r>
            <w:r w:rsidR="00C40482">
              <w:rPr>
                <w:rFonts w:cs="Times New Roman"/>
                <w:sz w:val="24"/>
                <w:szCs w:val="24"/>
              </w:rPr>
              <w:t>от 30.06.2021</w:t>
            </w:r>
          </w:p>
          <w:p w:rsidR="009A7D9A" w:rsidRDefault="009A7D9A" w:rsidP="00C4048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A7D9A" w:rsidRDefault="009A7D9A" w:rsidP="009A7D9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контракт </w:t>
            </w:r>
            <w:r w:rsidR="002F3585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0120300006521000176 </w:t>
            </w:r>
            <w:r w:rsidR="005076F8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22.06.2021</w:t>
            </w:r>
          </w:p>
          <w:p w:rsidR="009A7D9A" w:rsidRDefault="009A7D9A" w:rsidP="00C4048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A7D9A" w:rsidRPr="008B0AC9" w:rsidRDefault="002F3585" w:rsidP="005076F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контракт </w:t>
            </w:r>
            <w:r>
              <w:rPr>
                <w:rFonts w:cs="Times New Roman"/>
                <w:sz w:val="24"/>
                <w:szCs w:val="24"/>
              </w:rPr>
              <w:br/>
              <w:t>№ 0120300006521000216 от 04.08.2021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A4B52" w:rsidRPr="008B0AC9" w:rsidTr="0091478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контракта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10.12.2021</w:t>
            </w:r>
          </w:p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25.12.2021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02.02</w:t>
            </w:r>
            <w:r w:rsidR="00F3683D">
              <w:rPr>
                <w:rFonts w:cs="Times New Roman"/>
                <w:sz w:val="24"/>
                <w:szCs w:val="24"/>
              </w:rPr>
              <w:t>.2021</w:t>
            </w: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03.03.2021</w:t>
            </w: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28.05.2021</w:t>
            </w:r>
          </w:p>
          <w:p w:rsidR="00EC7FC9" w:rsidRDefault="00EC7FC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C7FC9" w:rsidRDefault="00EC7FC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C7FC9" w:rsidRDefault="00EC7FC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C7FC9" w:rsidRDefault="00EC7FC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C7FC9" w:rsidRDefault="00EC7FC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C7FC9" w:rsidRDefault="00EC7FC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C7FC9" w:rsidRDefault="00EC7FC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C7FC9" w:rsidRDefault="00EC7FC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09.07.2021</w:t>
            </w:r>
          </w:p>
          <w:p w:rsidR="00EC7FC9" w:rsidRDefault="00EC7FC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C7FC9" w:rsidRDefault="00EC7FC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C7FC9" w:rsidRDefault="00EC7FC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C7FC9" w:rsidRDefault="00EC7FC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14.07.2021</w:t>
            </w:r>
          </w:p>
          <w:p w:rsidR="001F3A40" w:rsidRDefault="001F3A4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F3A40" w:rsidRDefault="001F3A4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F3A40" w:rsidRDefault="001F3A4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F3A40" w:rsidRDefault="001F3A4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F3A40" w:rsidRDefault="001F3A4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F3A40" w:rsidRDefault="001F3A4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A7D9A" w:rsidRDefault="009A7D9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A7D9A" w:rsidRDefault="009A7D9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04.08.2021</w:t>
            </w:r>
          </w:p>
          <w:p w:rsidR="00D85588" w:rsidRPr="008B0AC9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F3683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договора № 1 от 12.01.2021</w:t>
            </w: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5588" w:rsidRDefault="00D8558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Оплата договора № </w:t>
            </w:r>
            <w:r w:rsidR="009A2A59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от </w:t>
            </w:r>
            <w:r w:rsidR="00F22622">
              <w:rPr>
                <w:rFonts w:cs="Times New Roman"/>
                <w:sz w:val="24"/>
                <w:szCs w:val="24"/>
              </w:rPr>
              <w:t>28</w:t>
            </w:r>
            <w:r>
              <w:rPr>
                <w:rFonts w:cs="Times New Roman"/>
                <w:sz w:val="24"/>
                <w:szCs w:val="24"/>
              </w:rPr>
              <w:t>.01.2021</w:t>
            </w: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22622" w:rsidRDefault="00F226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муниципальный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cs="Times New Roman"/>
                <w:sz w:val="24"/>
                <w:szCs w:val="24"/>
              </w:rPr>
              <w:lastRenderedPageBreak/>
              <w:t>0120300006521000008</w:t>
            </w:r>
            <w:r w:rsidR="005207E9">
              <w:rPr>
                <w:rFonts w:cs="Times New Roman"/>
                <w:sz w:val="24"/>
                <w:szCs w:val="24"/>
              </w:rPr>
              <w:t xml:space="preserve"> от 20.02.2021</w:t>
            </w:r>
          </w:p>
          <w:p w:rsidR="00EC7FC9" w:rsidRDefault="00EC7FC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C7FC9" w:rsidRDefault="00EC7FC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Оплачен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договора № 6 от 30.06.2021</w:t>
            </w:r>
          </w:p>
          <w:p w:rsidR="00EC7FC9" w:rsidRDefault="00EC7FC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C7FC9" w:rsidRDefault="00EC7FC9" w:rsidP="00EC7FC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муниципальный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0120300006521000176 </w:t>
            </w:r>
            <w:r w:rsidR="00713717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2</w:t>
            </w:r>
            <w:r w:rsidR="001F3A40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.0</w:t>
            </w:r>
            <w:r w:rsidR="001F3A40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.2021</w:t>
            </w:r>
          </w:p>
          <w:p w:rsidR="00EC7FC9" w:rsidRDefault="00EC7FC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A7D9A" w:rsidRPr="008B0AC9" w:rsidRDefault="009A7D9A" w:rsidP="002F358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муниципальный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0120300006521000216 </w:t>
            </w:r>
            <w:r w:rsidR="003C030A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04.08.2021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150,00</w:t>
            </w:r>
          </w:p>
          <w:p w:rsidR="00713717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150,00</w:t>
            </w:r>
          </w:p>
          <w:p w:rsidR="00713717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716,40</w:t>
            </w:r>
          </w:p>
          <w:p w:rsidR="00713717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353,23</w:t>
            </w:r>
          </w:p>
          <w:p w:rsidR="00713717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669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lang w:val="en-US"/>
              </w:rPr>
              <w:t>60</w:t>
            </w: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620,00</w:t>
            </w:r>
          </w:p>
          <w:p w:rsidR="00713717" w:rsidRP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A4B52" w:rsidRPr="008B0AC9" w:rsidTr="0091478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8A6557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п.1.4. Освещение деятельности</w:t>
            </w:r>
            <w:r w:rsidR="004252C8">
              <w:rPr>
                <w:rFonts w:cs="Times New Roman"/>
                <w:sz w:val="24"/>
                <w:szCs w:val="24"/>
              </w:rPr>
              <w:t xml:space="preserve"> органов местного самоуправления в средствах массовой информации </w:t>
            </w:r>
            <w:r w:rsidR="004252C8">
              <w:rPr>
                <w:rFonts w:cs="Times New Roman"/>
                <w:sz w:val="24"/>
                <w:szCs w:val="24"/>
              </w:rPr>
              <w:lastRenderedPageBreak/>
              <w:t>(электронные СМИ)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11.01.2021</w:t>
            </w:r>
          </w:p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25.12.2021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A308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18.01.2021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9212,374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9212,374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5552,95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71371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8 000,97</w:t>
            </w:r>
          </w:p>
        </w:tc>
      </w:tr>
      <w:tr w:rsidR="00EA4B52" w:rsidRPr="008B0AC9" w:rsidTr="0091478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Default="00525490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Default="00525490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Разработка технического задания к муниципальному контракту, сбор коммерческих предложений, обоснование начальной максимальной цены контракта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Pr="008B0AC9" w:rsidRDefault="00B14CF3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11.01.2021</w:t>
            </w:r>
          </w:p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22.01.2021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7C" w:rsidRDefault="009C177C" w:rsidP="009C177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18.01.2021</w:t>
            </w:r>
          </w:p>
          <w:p w:rsidR="009C177C" w:rsidRDefault="009C177C" w:rsidP="009C177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18.01.2021</w:t>
            </w:r>
          </w:p>
          <w:p w:rsidR="009C177C" w:rsidRDefault="009C177C" w:rsidP="009C177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29.01.2021</w:t>
            </w:r>
          </w:p>
          <w:p w:rsidR="009C177C" w:rsidRDefault="009C177C" w:rsidP="009C177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29.01.2021</w:t>
            </w:r>
          </w:p>
          <w:p w:rsidR="009C177C" w:rsidRDefault="009C177C" w:rsidP="009C177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12.03.2021</w:t>
            </w:r>
          </w:p>
          <w:p w:rsidR="009C177C" w:rsidRDefault="009C177C" w:rsidP="009C177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15.03.2021</w:t>
            </w:r>
          </w:p>
          <w:p w:rsidR="009C177C" w:rsidRDefault="009C177C" w:rsidP="009C177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19.03.2021</w:t>
            </w:r>
          </w:p>
          <w:p w:rsidR="009C177C" w:rsidRDefault="009C177C" w:rsidP="009C177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22.03.2021</w:t>
            </w:r>
          </w:p>
          <w:p w:rsidR="009C177C" w:rsidRDefault="009C177C" w:rsidP="009C177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16.04.2021</w:t>
            </w:r>
          </w:p>
          <w:p w:rsidR="009C177C" w:rsidRDefault="009C177C" w:rsidP="009C177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28.05.2021</w:t>
            </w:r>
          </w:p>
          <w:p w:rsidR="00A92F91" w:rsidRPr="008B0AC9" w:rsidRDefault="009C177C" w:rsidP="009C177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28.07.2021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Pr="008B0AC9" w:rsidRDefault="0052549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Pr="008B0AC9" w:rsidRDefault="005076F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Техническое задание разработано, коммерческие предложения получены, цена контракта обоснована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Pr="008B0AC9" w:rsidRDefault="0052549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Pr="008B0AC9" w:rsidRDefault="0052549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Default="0052549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Default="0052549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A4B52" w:rsidRPr="008B0AC9" w:rsidTr="0091478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электронного аукциона. Заключение муниципального контракта с победителем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25.01.2021</w:t>
            </w:r>
          </w:p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26.01.2021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A308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20.01.2021</w:t>
            </w:r>
          </w:p>
          <w:p w:rsidR="00F747B4" w:rsidRDefault="00F747B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20.01.2021</w:t>
            </w:r>
          </w:p>
          <w:p w:rsidR="00F747B4" w:rsidRDefault="00F747B4" w:rsidP="00F747B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01.02.2021</w:t>
            </w:r>
          </w:p>
          <w:p w:rsidR="00EB496A" w:rsidRDefault="00EB496A" w:rsidP="00F747B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01.02.2021</w:t>
            </w:r>
          </w:p>
          <w:p w:rsidR="00655C8F" w:rsidRDefault="004C6E08" w:rsidP="00F747B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06.03.2021</w:t>
            </w:r>
          </w:p>
          <w:p w:rsidR="00CF7F7C" w:rsidRDefault="00CF7F7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19.03.2021</w:t>
            </w:r>
          </w:p>
          <w:p w:rsidR="00F747B4" w:rsidRDefault="00EB496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23.03.2021</w:t>
            </w:r>
          </w:p>
          <w:p w:rsidR="004C6E08" w:rsidRDefault="004C6E0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25.03.2021</w:t>
            </w:r>
          </w:p>
          <w:p w:rsidR="004C6E08" w:rsidRDefault="004C6E0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21.04.2021</w:t>
            </w:r>
          </w:p>
          <w:p w:rsidR="00DA33D7" w:rsidRDefault="00DA33D7" w:rsidP="00DA33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01.06.2021</w:t>
            </w:r>
          </w:p>
          <w:p w:rsidR="00B12957" w:rsidRDefault="00B12957" w:rsidP="00DA33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</w:t>
            </w:r>
            <w:r w:rsidR="00877A48">
              <w:rPr>
                <w:rFonts w:cs="Times New Roman"/>
                <w:sz w:val="24"/>
                <w:szCs w:val="24"/>
              </w:rPr>
              <w:t>.2021</w:t>
            </w:r>
          </w:p>
          <w:p w:rsidR="00DA33D7" w:rsidRDefault="00DA33D7" w:rsidP="00DA33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085E" w:rsidRDefault="00A308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29.01.2021</w:t>
            </w:r>
          </w:p>
          <w:p w:rsidR="00F747B4" w:rsidRDefault="00F747B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05.02.2021</w:t>
            </w:r>
          </w:p>
          <w:p w:rsidR="00A3085E" w:rsidRDefault="00A308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12.02.2021</w:t>
            </w:r>
          </w:p>
          <w:p w:rsidR="00EB496A" w:rsidRDefault="00EB496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12.02.2021</w:t>
            </w:r>
          </w:p>
          <w:p w:rsidR="00B12957" w:rsidRDefault="00E06E3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25.03.2021</w:t>
            </w:r>
          </w:p>
          <w:p w:rsidR="00CF7F7C" w:rsidRDefault="00CF7F7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30.03.2021</w:t>
            </w:r>
          </w:p>
          <w:p w:rsidR="00E06E39" w:rsidRDefault="00E06E3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01.04.2021</w:t>
            </w:r>
          </w:p>
          <w:p w:rsidR="00E06E39" w:rsidRDefault="00E06E3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05.04.2021</w:t>
            </w:r>
          </w:p>
          <w:p w:rsidR="00E06E39" w:rsidRDefault="00E06E3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17.05.2021</w:t>
            </w:r>
          </w:p>
          <w:p w:rsidR="00DA33D7" w:rsidRDefault="00DA33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10.06.2021</w:t>
            </w:r>
          </w:p>
          <w:p w:rsidR="00877A48" w:rsidRDefault="00877A4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11.08.2021</w:t>
            </w:r>
          </w:p>
          <w:p w:rsidR="00D71227" w:rsidRDefault="00D7122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085E" w:rsidRDefault="00A308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09.02.2021</w:t>
            </w:r>
          </w:p>
          <w:p w:rsidR="00A3085E" w:rsidRDefault="00A308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71227" w:rsidRDefault="00D7122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71227" w:rsidRDefault="00D7122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71227" w:rsidRDefault="00D7122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71227" w:rsidRDefault="00D7122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71227" w:rsidRDefault="00D7122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71227" w:rsidRDefault="00D7122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71227" w:rsidRDefault="00D7122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085E" w:rsidRDefault="00616F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A3085E">
              <w:rPr>
                <w:rFonts w:cs="Times New Roman"/>
                <w:sz w:val="24"/>
                <w:szCs w:val="24"/>
              </w:rPr>
              <w:t>.02.2021</w:t>
            </w:r>
          </w:p>
          <w:p w:rsidR="00F747B4" w:rsidRDefault="00F747B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47B4" w:rsidRDefault="00F747B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47B4" w:rsidRDefault="00F747B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47B4" w:rsidRDefault="00F747B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47B4" w:rsidRDefault="00F747B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47B4" w:rsidRDefault="00F747B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16FD7" w:rsidRDefault="00616FD7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24.02.2021</w:t>
            </w:r>
          </w:p>
          <w:p w:rsidR="003F409E" w:rsidRDefault="003F409E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Default="003F409E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Default="003F409E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Default="003F409E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Default="003F409E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71227" w:rsidRDefault="00D71227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1813" w:rsidRDefault="00E21813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24.02.2021</w:t>
            </w:r>
          </w:p>
          <w:p w:rsidR="00E21813" w:rsidRDefault="00E21813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1813" w:rsidRDefault="00E21813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1813" w:rsidRDefault="00E21813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1813" w:rsidRDefault="00E21813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0387" w:rsidRDefault="007C0387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0387" w:rsidRDefault="007C0387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0387" w:rsidRDefault="007C0387" w:rsidP="007C038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05.04.2021</w:t>
            </w:r>
          </w:p>
          <w:p w:rsidR="007C0387" w:rsidRDefault="007C0387" w:rsidP="007C038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0387" w:rsidRDefault="007C0387" w:rsidP="007C038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0387" w:rsidRDefault="007C0387" w:rsidP="007C038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0387" w:rsidRDefault="007C0387" w:rsidP="007C038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0387" w:rsidRDefault="007C0387" w:rsidP="007C038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0387" w:rsidRDefault="007C0387" w:rsidP="007C038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Default="003F409E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12.04.2021</w:t>
            </w:r>
          </w:p>
          <w:p w:rsidR="000632B5" w:rsidRDefault="000632B5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632B5" w:rsidRDefault="000632B5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632B5" w:rsidRDefault="000632B5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632B5" w:rsidRDefault="000632B5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632B5" w:rsidRDefault="000632B5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632B5" w:rsidRDefault="000632B5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632B5" w:rsidRDefault="000632B5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632B5" w:rsidRDefault="000632B5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632B5" w:rsidRDefault="00E21813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12.04</w:t>
            </w:r>
            <w:r w:rsidR="000632B5">
              <w:rPr>
                <w:rFonts w:cs="Times New Roman"/>
                <w:sz w:val="24"/>
                <w:szCs w:val="24"/>
              </w:rPr>
              <w:t>.2021</w:t>
            </w:r>
          </w:p>
          <w:p w:rsidR="00D71227" w:rsidRDefault="00D71227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71227" w:rsidRDefault="00D71227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71227" w:rsidRDefault="00D71227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71227" w:rsidRDefault="00D71227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71227" w:rsidRDefault="00D71227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71227" w:rsidRDefault="00D71227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71227" w:rsidRDefault="00D71227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55C8F" w:rsidRDefault="00655C8F" w:rsidP="00655C8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16.04.2021</w:t>
            </w:r>
          </w:p>
          <w:p w:rsidR="00D71227" w:rsidRDefault="00D71227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55C8F" w:rsidRDefault="00655C8F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55C8F" w:rsidRDefault="00655C8F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55C8F" w:rsidRDefault="00655C8F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55C8F" w:rsidRDefault="00655C8F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55C8F" w:rsidRDefault="00655C8F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55C8F" w:rsidRDefault="00655C8F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28.05.2021</w:t>
            </w:r>
          </w:p>
          <w:p w:rsidR="00655C8F" w:rsidRDefault="00655C8F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55C8F" w:rsidRDefault="00655C8F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55C8F" w:rsidRDefault="00655C8F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55C8F" w:rsidRDefault="00655C8F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55C8F" w:rsidRDefault="00655C8F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55C8F" w:rsidRDefault="00655C8F" w:rsidP="00616FD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16FD7" w:rsidRDefault="00E2181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21.06.2021</w:t>
            </w:r>
          </w:p>
          <w:p w:rsidR="007C0387" w:rsidRDefault="007C038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0387" w:rsidRDefault="007C038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0387" w:rsidRDefault="007C038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0387" w:rsidRDefault="007C038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0387" w:rsidRDefault="007C038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0387" w:rsidRDefault="007C038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0387" w:rsidRDefault="007C038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60BE0" w:rsidRDefault="00960BE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0387" w:rsidRDefault="007C038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23.08.2021</w:t>
            </w:r>
          </w:p>
          <w:p w:rsidR="00A3085E" w:rsidRPr="008B0AC9" w:rsidRDefault="00A308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A308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Размещен аукцион</w:t>
            </w:r>
          </w:p>
          <w:p w:rsidR="00A3085E" w:rsidRDefault="00A308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085E" w:rsidRDefault="00A308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F7F7C" w:rsidRDefault="00CF7F7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F7F7C" w:rsidRDefault="00CF7F7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47B4" w:rsidRDefault="00F747B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47B4" w:rsidRDefault="00F747B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55C8F" w:rsidRDefault="00655C8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77A48" w:rsidRDefault="00877A4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C6E08" w:rsidRDefault="004C6E0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C6E08" w:rsidRDefault="004C6E0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085E" w:rsidRDefault="00A308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Подведен результат закупки</w:t>
            </w:r>
          </w:p>
          <w:p w:rsidR="00A3085E" w:rsidRDefault="00A308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F7F7C" w:rsidRDefault="00CF7F7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F7F7C" w:rsidRDefault="00CF7F7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47B4" w:rsidRDefault="00F747B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747B4" w:rsidRDefault="00F747B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77A48" w:rsidRDefault="00877A4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06E39" w:rsidRDefault="00E06E3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06E39" w:rsidRDefault="00E06E3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06E39" w:rsidRDefault="00E06E3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085E" w:rsidRDefault="00A308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85449F">
              <w:rPr>
                <w:rFonts w:cs="Times New Roman"/>
                <w:sz w:val="24"/>
                <w:szCs w:val="24"/>
              </w:rPr>
              <w:t>№ 0120300006521000003</w:t>
            </w:r>
            <w:r>
              <w:rPr>
                <w:rFonts w:cs="Times New Roman"/>
                <w:sz w:val="24"/>
                <w:szCs w:val="24"/>
              </w:rPr>
              <w:t xml:space="preserve"> с МУП «ТК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Телемикс</w:t>
            </w:r>
            <w:proofErr w:type="spellEnd"/>
            <w:r>
              <w:rPr>
                <w:rFonts w:cs="Times New Roman"/>
                <w:sz w:val="24"/>
                <w:szCs w:val="24"/>
              </w:rPr>
              <w:t>» УГО</w:t>
            </w:r>
          </w:p>
          <w:p w:rsidR="00F747B4" w:rsidRDefault="00F747B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085E" w:rsidRDefault="00F747B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0120300006521000002 </w:t>
            </w:r>
            <w:r w:rsidR="00960BE0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с ВГТРК </w:t>
            </w:r>
          </w:p>
          <w:p w:rsidR="00F747B4" w:rsidRDefault="00F747B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16FD7" w:rsidRDefault="00A3085E" w:rsidP="00EB496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  <w:t>№ 0120300006521000014</w:t>
            </w:r>
            <w:r w:rsidR="00F747B4">
              <w:rPr>
                <w:rFonts w:cs="Times New Roman"/>
                <w:sz w:val="24"/>
                <w:szCs w:val="24"/>
              </w:rPr>
              <w:t xml:space="preserve"> с ООО «Основа»</w:t>
            </w:r>
          </w:p>
          <w:p w:rsidR="003F409E" w:rsidRDefault="003F409E" w:rsidP="00EB496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1813" w:rsidRDefault="00E21813" w:rsidP="00E2181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lastRenderedPageBreak/>
              <w:t>№ 0120300006521000013 с ООО ДВЦПИ</w:t>
            </w:r>
          </w:p>
          <w:p w:rsidR="00E21813" w:rsidRDefault="00E21813" w:rsidP="00EB496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0387" w:rsidRDefault="007C0387" w:rsidP="007C038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  <w:t>№ 0120300006521000118 с ООО «Радиус»</w:t>
            </w:r>
          </w:p>
          <w:p w:rsidR="007C0387" w:rsidRDefault="007C0387" w:rsidP="00EB496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35EFA" w:rsidRDefault="003F409E" w:rsidP="00035EF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 w:rsidR="003C030A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 w:rsidR="00A77BA2">
              <w:rPr>
                <w:rFonts w:cs="Times New Roman"/>
                <w:sz w:val="24"/>
                <w:szCs w:val="24"/>
              </w:rPr>
              <w:t>0120300006521000124 с МУП «ТК «</w:t>
            </w:r>
            <w:proofErr w:type="spellStart"/>
            <w:r w:rsidR="00A77BA2">
              <w:rPr>
                <w:rFonts w:cs="Times New Roman"/>
                <w:sz w:val="24"/>
                <w:szCs w:val="24"/>
              </w:rPr>
              <w:t>Телемикс</w:t>
            </w:r>
            <w:proofErr w:type="spellEnd"/>
            <w:r w:rsidR="00A77BA2">
              <w:rPr>
                <w:rFonts w:cs="Times New Roman"/>
                <w:sz w:val="24"/>
                <w:szCs w:val="24"/>
              </w:rPr>
              <w:t>» УГО</w:t>
            </w:r>
            <w:r w:rsidR="00035EF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35EFA" w:rsidRDefault="00035EFA" w:rsidP="00035EF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Default="00035EFA" w:rsidP="00035EF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  <w:t>№ 0120300006521000</w:t>
            </w:r>
            <w:r w:rsidR="004C6E08">
              <w:rPr>
                <w:rFonts w:cs="Times New Roman"/>
                <w:sz w:val="24"/>
                <w:szCs w:val="24"/>
              </w:rPr>
              <w:t>128</w:t>
            </w:r>
            <w:r>
              <w:rPr>
                <w:rFonts w:cs="Times New Roman"/>
                <w:sz w:val="24"/>
                <w:szCs w:val="24"/>
              </w:rPr>
              <w:t xml:space="preserve"> с ООО «Приморская пресса»</w:t>
            </w:r>
          </w:p>
          <w:p w:rsidR="00655C8F" w:rsidRDefault="00655C8F" w:rsidP="00035EF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55C8F" w:rsidRDefault="00655C8F" w:rsidP="00655C8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  <w:t>№ 0120300006521</w:t>
            </w:r>
            <w:r>
              <w:rPr>
                <w:rFonts w:cs="Times New Roman"/>
                <w:sz w:val="24"/>
                <w:szCs w:val="24"/>
              </w:rPr>
              <w:lastRenderedPageBreak/>
              <w:t>000129 с ООО «СТВ»</w:t>
            </w:r>
          </w:p>
          <w:p w:rsidR="000632B5" w:rsidRDefault="000632B5" w:rsidP="00035EF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55C8F" w:rsidRDefault="00655C8F" w:rsidP="00655C8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  <w:t>№ 0120300006521000156 с ООО «Основа»</w:t>
            </w:r>
          </w:p>
          <w:p w:rsidR="00655C8F" w:rsidRDefault="00655C8F" w:rsidP="00035EF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632B5" w:rsidRDefault="000632B5" w:rsidP="00E2181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 w:rsidR="007C0387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№ 0120300006521000179 с МУП «ТК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Телемикс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УГО </w:t>
            </w:r>
          </w:p>
          <w:p w:rsidR="007C0387" w:rsidRDefault="007C0387" w:rsidP="00E2181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C0387" w:rsidRPr="008B0AC9" w:rsidRDefault="007C0387" w:rsidP="005076F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  <w:t>№ 0120300006521000231 с МУП «ТК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Телемикс</w:t>
            </w:r>
            <w:proofErr w:type="spellEnd"/>
            <w:r>
              <w:rPr>
                <w:rFonts w:cs="Times New Roman"/>
                <w:sz w:val="24"/>
                <w:szCs w:val="24"/>
              </w:rPr>
              <w:t>» УГО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87" w:rsidRPr="008B0AC9" w:rsidRDefault="007C038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1 300,00</w:t>
            </w: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944</w:t>
            </w:r>
            <w:r w:rsidR="00960BE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85</w:t>
            </w: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198</w:t>
            </w:r>
            <w:r w:rsidR="00960BE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00</w:t>
            </w: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  <w:r w:rsidR="00960BE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00</w:t>
            </w: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  <w:r w:rsidR="00960BE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00</w:t>
            </w: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960BE0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300</w:t>
            </w:r>
            <w:r w:rsidR="00960BE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00</w:t>
            </w: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</w:t>
            </w:r>
            <w:r w:rsidR="00960BE0">
              <w:rPr>
                <w:rFonts w:cs="Times New Roman"/>
                <w:sz w:val="24"/>
                <w:szCs w:val="24"/>
              </w:rPr>
              <w:t>,00</w:t>
            </w: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960BE0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498,</w:t>
            </w:r>
            <w:r w:rsidR="00713717">
              <w:rPr>
                <w:rFonts w:cs="Times New Roman"/>
                <w:sz w:val="24"/>
                <w:szCs w:val="24"/>
              </w:rPr>
              <w:t>33</w:t>
            </w: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169</w:t>
            </w:r>
            <w:r w:rsidR="00960BE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78</w:t>
            </w: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960BE0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300</w:t>
            </w:r>
            <w:r w:rsidR="00960BE0">
              <w:rPr>
                <w:rFonts w:cs="Times New Roman"/>
                <w:sz w:val="24"/>
                <w:szCs w:val="24"/>
              </w:rPr>
              <w:t>,00</w:t>
            </w: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3717" w:rsidRDefault="00713717" w:rsidP="0071371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14CF3" w:rsidRDefault="00713717" w:rsidP="00960B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960BE0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300</w:t>
            </w:r>
            <w:r w:rsidR="00960BE0">
              <w:rPr>
                <w:rFonts w:cs="Times New Roman"/>
                <w:sz w:val="24"/>
                <w:szCs w:val="24"/>
              </w:rPr>
              <w:t>,00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EA4B52" w:rsidRPr="008B0AC9" w:rsidTr="0091478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8A6557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8A6557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контракта, приемка результата </w:t>
            </w:r>
            <w:r>
              <w:rPr>
                <w:rFonts w:cs="Times New Roman"/>
                <w:sz w:val="24"/>
                <w:szCs w:val="24"/>
              </w:rPr>
              <w:lastRenderedPageBreak/>
              <w:t>оказанных услуг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8A6557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27.02.2021</w:t>
            </w:r>
          </w:p>
          <w:p w:rsidR="008A6557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09.12.2021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A308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09.02.2021</w:t>
            </w:r>
          </w:p>
          <w:p w:rsid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04.03.2021</w:t>
            </w:r>
          </w:p>
          <w:p w:rsid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05.03.2021</w:t>
            </w:r>
          </w:p>
          <w:p w:rsid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30.03.2021</w:t>
            </w:r>
          </w:p>
          <w:p w:rsidR="00CA48BA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48BA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48BA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48BA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48BA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48BA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24.02.2021</w:t>
            </w:r>
          </w:p>
          <w:p w:rsidR="00CA48BA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19.04.2021</w:t>
            </w:r>
          </w:p>
          <w:p w:rsidR="00CA48BA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CA48BA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CA48BA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CA48BA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CA48BA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CA48BA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31</w:t>
            </w:r>
            <w:r>
              <w:rPr>
                <w:rFonts w:cs="Times New Roman"/>
                <w:sz w:val="24"/>
                <w:szCs w:val="24"/>
              </w:rPr>
              <w:t>.03.2021</w:t>
            </w:r>
          </w:p>
          <w:p w:rsidR="00CA48BA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21.04.2021</w:t>
            </w:r>
          </w:p>
          <w:p w:rsidR="003F409E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22.04.2021</w:t>
            </w:r>
          </w:p>
          <w:p w:rsidR="003F409E" w:rsidRPr="00CA48BA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28.04.2021</w:t>
            </w:r>
          </w:p>
          <w:p w:rsidR="00CA48BA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77BA2" w:rsidRDefault="00A77BA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77BA2" w:rsidRDefault="00A77BA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77BA2" w:rsidRDefault="00A77BA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77BA2" w:rsidRDefault="00A77BA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77BA2" w:rsidRDefault="00A77BA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12.04.2021</w:t>
            </w:r>
          </w:p>
          <w:p w:rsidR="00A77BA2" w:rsidRDefault="00A77BA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11.05.2021</w:t>
            </w:r>
          </w:p>
          <w:p w:rsidR="00B51AEA" w:rsidRDefault="00B51AE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B51AEA" w:rsidRDefault="00B51AE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B51AEA" w:rsidRDefault="00B51AE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B51AEA" w:rsidRDefault="00B51AE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B51AEA" w:rsidRDefault="00B51AE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B51AEA" w:rsidRDefault="00B51AE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12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05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2021</w:t>
            </w:r>
          </w:p>
          <w:p w:rsidR="00B51AEA" w:rsidRDefault="00B51AE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25.05.2021</w:t>
            </w:r>
          </w:p>
          <w:p w:rsidR="00965D5F" w:rsidRDefault="00965D5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65D5F" w:rsidRDefault="00965D5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65D5F" w:rsidRDefault="00965D5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65D5F" w:rsidRDefault="00965D5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65D5F" w:rsidRDefault="00965D5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65D5F" w:rsidRDefault="00965D5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26.05.2021</w:t>
            </w:r>
          </w:p>
          <w:p w:rsidR="00965D5F" w:rsidRDefault="00965D5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07.06.2021</w:t>
            </w:r>
          </w:p>
          <w:p w:rsidR="0027675E" w:rsidRDefault="002767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7675E" w:rsidRDefault="002767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7675E" w:rsidRDefault="002767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7675E" w:rsidRDefault="002767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7675E" w:rsidRDefault="002767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7675E" w:rsidRDefault="0027675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16.02</w:t>
            </w:r>
            <w:r w:rsidR="00626D57">
              <w:rPr>
                <w:rFonts w:cs="Times New Roman"/>
                <w:sz w:val="24"/>
                <w:szCs w:val="24"/>
              </w:rPr>
              <w:t>.2021</w:t>
            </w:r>
          </w:p>
          <w:p w:rsidR="00626D57" w:rsidRDefault="00626D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30.05.2021</w:t>
            </w:r>
          </w:p>
          <w:p w:rsidR="00975A04" w:rsidRDefault="00975A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75A04" w:rsidRDefault="00975A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75A04" w:rsidRDefault="00975A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75A04" w:rsidRDefault="00975A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75A04" w:rsidRDefault="00975A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75A04" w:rsidRDefault="00975A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08.06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2021</w:t>
            </w:r>
          </w:p>
          <w:p w:rsidR="00975A04" w:rsidRDefault="00975A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22.06.2021</w:t>
            </w:r>
          </w:p>
          <w:p w:rsidR="006D2A99" w:rsidRDefault="006D2A9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D2A99" w:rsidRDefault="006D2A9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D2A99" w:rsidRDefault="006D2A9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D2A99" w:rsidRDefault="006D2A9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D2A99" w:rsidRDefault="006D2A9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D2A99" w:rsidRDefault="006D2A9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12.04.2021</w:t>
            </w:r>
          </w:p>
          <w:p w:rsidR="006D2A99" w:rsidRDefault="006D2A9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28.05.2021</w:t>
            </w:r>
          </w:p>
          <w:p w:rsidR="00BE76FD" w:rsidRDefault="00BE76F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E76FD" w:rsidRDefault="00BE76F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E76FD" w:rsidRDefault="00BE76F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E76FD" w:rsidRDefault="00BE76F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E76FD" w:rsidRDefault="00BE76F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E76FD" w:rsidRDefault="00C6064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24.02</w:t>
            </w:r>
            <w:r w:rsidR="00BE76FD">
              <w:rPr>
                <w:rFonts w:cs="Times New Roman"/>
                <w:sz w:val="24"/>
                <w:szCs w:val="24"/>
              </w:rPr>
              <w:t>.2021</w:t>
            </w:r>
          </w:p>
          <w:p w:rsidR="00BE76FD" w:rsidRDefault="00C6064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07.07.2021</w:t>
            </w:r>
          </w:p>
          <w:p w:rsidR="00C20406" w:rsidRDefault="00C2040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20406" w:rsidRDefault="00C2040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20406" w:rsidRDefault="00C2040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20406" w:rsidRDefault="00C2040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20406" w:rsidRDefault="00C2040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20406" w:rsidRDefault="00C2040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21.06.2021</w:t>
            </w:r>
          </w:p>
          <w:p w:rsidR="00C20406" w:rsidRDefault="00C2040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08.07.2021</w:t>
            </w:r>
          </w:p>
          <w:p w:rsidR="00C20406" w:rsidRDefault="00C2040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C20406" w:rsidRDefault="00C2040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C20406" w:rsidRDefault="00C2040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C20406" w:rsidRDefault="00C2040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C20406" w:rsidRDefault="00C2040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C20406" w:rsidRDefault="00C2040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09.07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2021</w:t>
            </w:r>
          </w:p>
          <w:p w:rsidR="00C20406" w:rsidRPr="00C20406" w:rsidRDefault="00C2040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23.07.2021</w:t>
            </w:r>
          </w:p>
          <w:p w:rsidR="00C20406" w:rsidRDefault="00C2040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96819" w:rsidRDefault="0039681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96819" w:rsidRDefault="0039681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96819" w:rsidRDefault="0039681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96819" w:rsidRDefault="0039681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96819" w:rsidRDefault="002C744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23</w:t>
            </w:r>
            <w:r>
              <w:rPr>
                <w:rFonts w:cs="Times New Roman"/>
                <w:sz w:val="24"/>
                <w:szCs w:val="24"/>
              </w:rPr>
              <w:t>.07.2021</w:t>
            </w:r>
          </w:p>
          <w:p w:rsidR="002C744B" w:rsidRDefault="002C744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09.08.2021</w:t>
            </w:r>
          </w:p>
          <w:p w:rsidR="003525C7" w:rsidRDefault="003525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525C7" w:rsidRDefault="003525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525C7" w:rsidRDefault="003525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525C7" w:rsidRDefault="003525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525C7" w:rsidRDefault="003525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525C7" w:rsidRDefault="00A26F3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10</w:t>
            </w:r>
            <w:r w:rsidR="003525C7">
              <w:rPr>
                <w:rFonts w:cs="Times New Roman"/>
                <w:sz w:val="24"/>
                <w:szCs w:val="24"/>
              </w:rPr>
              <w:t>.08.2021</w:t>
            </w:r>
          </w:p>
          <w:p w:rsidR="003525C7" w:rsidRDefault="00A26F3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="003525C7">
              <w:rPr>
                <w:rFonts w:cs="Times New Roman"/>
                <w:sz w:val="24"/>
                <w:szCs w:val="24"/>
              </w:rPr>
              <w:t>.08.2021</w:t>
            </w:r>
          </w:p>
          <w:p w:rsidR="003525C7" w:rsidRDefault="003525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3525C7" w:rsidRDefault="003525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3525C7" w:rsidRDefault="003525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3525C7" w:rsidRDefault="003525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3525C7" w:rsidRDefault="003525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3525C7" w:rsidRDefault="003525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/>
                <w:sz w:val="24"/>
                <w:szCs w:val="24"/>
              </w:rPr>
              <w:t>3.08.2021</w:t>
            </w:r>
          </w:p>
          <w:p w:rsidR="003525C7" w:rsidRDefault="003525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07.09.2021</w:t>
            </w:r>
          </w:p>
          <w:p w:rsidR="00A26F3F" w:rsidRDefault="00A26F3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26F3F" w:rsidRDefault="00A26F3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26F3F" w:rsidRDefault="00A26F3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26F3F" w:rsidRDefault="00A26F3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26F3F" w:rsidRDefault="00A26F3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26F3F" w:rsidRDefault="00A26F3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08</w:t>
            </w:r>
            <w:r>
              <w:rPr>
                <w:rFonts w:cs="Times New Roman"/>
                <w:sz w:val="24"/>
                <w:szCs w:val="24"/>
              </w:rPr>
              <w:t>.09.2021</w:t>
            </w:r>
          </w:p>
          <w:p w:rsidR="00A26F3F" w:rsidRDefault="00A26F3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23.09.2021</w:t>
            </w:r>
          </w:p>
          <w:p w:rsidR="00AB05D2" w:rsidRDefault="00AB05D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05D2" w:rsidRDefault="00AB05D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05D2" w:rsidRDefault="00AB05D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05D2" w:rsidRDefault="00AB05D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05D2" w:rsidRDefault="00AB05D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05D2" w:rsidRDefault="00AB05D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31.05.2021</w:t>
            </w:r>
          </w:p>
          <w:p w:rsidR="00AB05D2" w:rsidRPr="00A26F3F" w:rsidRDefault="00AB05D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29.09.2021</w:t>
            </w:r>
          </w:p>
          <w:p w:rsidR="00975A04" w:rsidRPr="00975A04" w:rsidRDefault="00975A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FB189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Исполнен</w:t>
            </w:r>
            <w:r w:rsidR="00134FF5">
              <w:rPr>
                <w:rFonts w:cs="Times New Roman"/>
                <w:sz w:val="24"/>
                <w:szCs w:val="24"/>
              </w:rPr>
              <w:t xml:space="preserve"> </w:t>
            </w:r>
            <w:r w:rsidR="00134FF5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="00134FF5" w:rsidRPr="00134FF5">
              <w:rPr>
                <w:rFonts w:cs="Times New Roman"/>
                <w:sz w:val="24"/>
                <w:szCs w:val="24"/>
              </w:rPr>
              <w:t xml:space="preserve"> </w:t>
            </w:r>
            <w:r w:rsidR="00134FF5">
              <w:rPr>
                <w:rFonts w:cs="Times New Roman"/>
                <w:sz w:val="24"/>
                <w:szCs w:val="24"/>
              </w:rPr>
              <w:t xml:space="preserve">этап контракта </w:t>
            </w:r>
            <w:r w:rsidR="00134FF5">
              <w:rPr>
                <w:rFonts w:cs="Times New Roman"/>
                <w:sz w:val="24"/>
                <w:szCs w:val="24"/>
              </w:rPr>
              <w:br/>
              <w:t xml:space="preserve">№ 0120300006521000003 </w:t>
            </w:r>
            <w:r w:rsidR="00960BE0">
              <w:rPr>
                <w:rFonts w:cs="Times New Roman"/>
                <w:sz w:val="24"/>
                <w:szCs w:val="24"/>
              </w:rPr>
              <w:br/>
            </w:r>
            <w:r w:rsidR="00134FF5">
              <w:rPr>
                <w:rFonts w:cs="Times New Roman"/>
                <w:sz w:val="24"/>
                <w:szCs w:val="24"/>
              </w:rPr>
              <w:lastRenderedPageBreak/>
              <w:t>от 09.02.2021</w:t>
            </w:r>
          </w:p>
          <w:p w:rsid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34FF5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Исполнен</w:t>
            </w:r>
            <w:r w:rsidR="00134FF5">
              <w:rPr>
                <w:rFonts w:cs="Times New Roman"/>
                <w:sz w:val="24"/>
                <w:szCs w:val="24"/>
              </w:rPr>
              <w:t xml:space="preserve"> </w:t>
            </w:r>
            <w:r w:rsidR="00134FF5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="00134FF5" w:rsidRPr="00134FF5">
              <w:rPr>
                <w:rFonts w:cs="Times New Roman"/>
                <w:sz w:val="24"/>
                <w:szCs w:val="24"/>
              </w:rPr>
              <w:t xml:space="preserve"> </w:t>
            </w:r>
            <w:r w:rsidR="00134FF5">
              <w:rPr>
                <w:rFonts w:cs="Times New Roman"/>
                <w:sz w:val="24"/>
                <w:szCs w:val="24"/>
              </w:rPr>
              <w:t xml:space="preserve">этап контракта № 0120300006521000003 </w:t>
            </w:r>
            <w:r w:rsidR="00960BE0">
              <w:rPr>
                <w:rFonts w:cs="Times New Roman"/>
                <w:sz w:val="24"/>
                <w:szCs w:val="24"/>
              </w:rPr>
              <w:br/>
            </w:r>
            <w:r w:rsidR="00134FF5">
              <w:rPr>
                <w:rFonts w:cs="Times New Roman"/>
                <w:sz w:val="24"/>
                <w:szCs w:val="24"/>
              </w:rPr>
              <w:t>от 09.02.2021</w:t>
            </w:r>
          </w:p>
          <w:p w:rsidR="00CA48BA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48BA" w:rsidRDefault="00CA48BA" w:rsidP="00CA48B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контракт </w:t>
            </w:r>
            <w:r>
              <w:rPr>
                <w:rFonts w:cs="Times New Roman"/>
                <w:sz w:val="24"/>
                <w:szCs w:val="24"/>
              </w:rPr>
              <w:br/>
              <w:t>№ 0120300006521000014</w:t>
            </w:r>
            <w:r w:rsidR="00960BE0">
              <w:rPr>
                <w:rFonts w:cs="Times New Roman"/>
                <w:sz w:val="24"/>
                <w:szCs w:val="24"/>
              </w:rPr>
              <w:br/>
              <w:t xml:space="preserve">от </w:t>
            </w:r>
            <w:r>
              <w:rPr>
                <w:rFonts w:cs="Times New Roman"/>
                <w:sz w:val="24"/>
                <w:szCs w:val="24"/>
              </w:rPr>
              <w:t>24.02.2021</w:t>
            </w:r>
          </w:p>
          <w:p w:rsidR="00CA48BA" w:rsidRDefault="00CA48BA" w:rsidP="00CA48B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48BA" w:rsidRDefault="00CA48BA" w:rsidP="00CA48B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</w:t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№ 0120300006521000003 </w:t>
            </w:r>
            <w:r w:rsidR="00960BE0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09.02.2021</w:t>
            </w:r>
          </w:p>
          <w:p w:rsidR="00CA48BA" w:rsidRDefault="00CA48BA" w:rsidP="00CA48B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48BA" w:rsidRDefault="003F409E" w:rsidP="003F409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</w:t>
            </w: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№ 0120300006521000003 </w:t>
            </w:r>
            <w:r w:rsidR="003C030A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09.02.2021</w:t>
            </w:r>
          </w:p>
          <w:p w:rsidR="00A77BA2" w:rsidRDefault="00A77BA2" w:rsidP="003F409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77BA2" w:rsidRDefault="00A77BA2" w:rsidP="00A77BA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A77BA2" w:rsidRDefault="00A77BA2" w:rsidP="00A77BA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00120300006521000124 </w:t>
            </w:r>
            <w:r w:rsidR="003C030A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12.04.2021</w:t>
            </w:r>
          </w:p>
          <w:p w:rsidR="00A77BA2" w:rsidRPr="007761DB" w:rsidRDefault="00A77BA2" w:rsidP="003F409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51AEA" w:rsidRDefault="00B51AEA" w:rsidP="00B51AE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B51AEA" w:rsidRDefault="00B51AEA" w:rsidP="00B51AE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00120300006521000124</w:t>
            </w:r>
            <w:r w:rsidR="00960BE0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 от 12.04.2021</w:t>
            </w:r>
          </w:p>
          <w:p w:rsidR="00965D5F" w:rsidRDefault="00965D5F" w:rsidP="00B51AE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65D5F" w:rsidRDefault="00965D5F" w:rsidP="00965D5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="00AE6204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B51AEA" w:rsidRDefault="00965D5F" w:rsidP="00965D5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00120300006521000124 </w:t>
            </w:r>
            <w:r w:rsidR="00960BE0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12.04.2021</w:t>
            </w:r>
          </w:p>
          <w:p w:rsidR="0027675E" w:rsidRDefault="0027675E" w:rsidP="00965D5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7675E" w:rsidRDefault="0027675E" w:rsidP="0027675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27675E" w:rsidRPr="007761DB" w:rsidRDefault="0027675E" w:rsidP="00626D5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00120300006521000</w:t>
            </w:r>
            <w:r w:rsidRPr="0027675E">
              <w:rPr>
                <w:rFonts w:cs="Times New Roman"/>
                <w:sz w:val="24"/>
                <w:szCs w:val="24"/>
              </w:rPr>
              <w:t>002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0BE0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1</w:t>
            </w:r>
            <w:r w:rsidRPr="0027675E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.0</w:t>
            </w:r>
            <w:r w:rsidRPr="0027675E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.2021</w:t>
            </w:r>
          </w:p>
          <w:p w:rsidR="00975A04" w:rsidRPr="007761DB" w:rsidRDefault="00975A04" w:rsidP="00626D5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75A04" w:rsidRDefault="00975A04" w:rsidP="00975A0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</w:t>
            </w: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975A04" w:rsidRDefault="00975A04" w:rsidP="00975A0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00120300006521000124 </w:t>
            </w:r>
            <w:r w:rsidR="003C030A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12.04.2021</w:t>
            </w:r>
          </w:p>
          <w:p w:rsidR="006D2A99" w:rsidRDefault="006D2A99" w:rsidP="00975A0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D2A99" w:rsidRDefault="006D2A99" w:rsidP="006D2A9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00120300006521000128 </w:t>
            </w:r>
            <w:r w:rsidR="003C030A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12.04.2021</w:t>
            </w:r>
          </w:p>
          <w:p w:rsidR="00BE76FD" w:rsidRDefault="00BE76FD" w:rsidP="006D2A9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37B31" w:rsidRDefault="00937B31" w:rsidP="00937B3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00120300006521000013 </w:t>
            </w:r>
            <w:r w:rsidR="00960BE0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24.02.2021</w:t>
            </w:r>
          </w:p>
          <w:p w:rsidR="00C6064B" w:rsidRDefault="00C6064B" w:rsidP="006D2A9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20406" w:rsidRDefault="00C20406" w:rsidP="00C2040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C20406" w:rsidRPr="007761DB" w:rsidRDefault="00C20406" w:rsidP="00C2040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00120300006521000179 </w:t>
            </w:r>
            <w:r w:rsidR="00960BE0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21.06.2021</w:t>
            </w:r>
          </w:p>
          <w:p w:rsidR="00C20406" w:rsidRDefault="00C20406" w:rsidP="006D2A9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20406" w:rsidRDefault="00C20406" w:rsidP="00C2040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C20406" w:rsidRPr="007761DB" w:rsidRDefault="00C20406" w:rsidP="00C2040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00120300006521000179 </w:t>
            </w:r>
            <w:r w:rsidR="003C030A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21.06.2021</w:t>
            </w:r>
          </w:p>
          <w:p w:rsidR="00C20406" w:rsidRDefault="00C20406" w:rsidP="006D2A9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C744B" w:rsidRDefault="002C744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</w:t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2C744B" w:rsidRPr="007761DB" w:rsidRDefault="002C744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00120300006521000179 </w:t>
            </w:r>
            <w:r w:rsidR="003C030A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21.06.2021</w:t>
            </w:r>
          </w:p>
          <w:p w:rsidR="00396819" w:rsidRDefault="00396819" w:rsidP="006D2A9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525C7" w:rsidRDefault="003525C7" w:rsidP="003525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</w:t>
            </w: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3525C7" w:rsidRPr="007761DB" w:rsidRDefault="003525C7" w:rsidP="003525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00120300006521000179 </w:t>
            </w:r>
            <w:r w:rsidR="003C030A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21.06.2021</w:t>
            </w:r>
          </w:p>
          <w:p w:rsidR="003525C7" w:rsidRDefault="003525C7" w:rsidP="006D2A9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525C7" w:rsidRDefault="003525C7" w:rsidP="003525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3525C7" w:rsidRDefault="003525C7" w:rsidP="003525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00120300006521000</w:t>
            </w:r>
            <w:r w:rsidRPr="00997BA9">
              <w:rPr>
                <w:rFonts w:cs="Times New Roman"/>
                <w:sz w:val="24"/>
                <w:szCs w:val="24"/>
              </w:rPr>
              <w:t>231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3C030A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2</w:t>
            </w:r>
            <w:r w:rsidRPr="00997BA9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.0</w:t>
            </w:r>
            <w:r w:rsidRPr="00997BA9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.2021</w:t>
            </w:r>
          </w:p>
          <w:p w:rsidR="00A26F3F" w:rsidRDefault="00A26F3F" w:rsidP="003525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26F3F" w:rsidRDefault="00A26F3F" w:rsidP="00A26F3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A26F3F" w:rsidRPr="007761DB" w:rsidRDefault="00A26F3F" w:rsidP="00A26F3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00120300006521000</w:t>
            </w:r>
            <w:r w:rsidRPr="00A26F3F">
              <w:rPr>
                <w:rFonts w:cs="Times New Roman"/>
                <w:sz w:val="24"/>
                <w:szCs w:val="24"/>
              </w:rPr>
              <w:t>231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0BE0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2</w:t>
            </w:r>
            <w:r w:rsidRPr="00A26F3F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.0</w:t>
            </w:r>
            <w:r w:rsidRPr="00A26F3F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.2021</w:t>
            </w:r>
          </w:p>
          <w:p w:rsidR="00A26F3F" w:rsidRDefault="00A26F3F" w:rsidP="003525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05D2" w:rsidRDefault="00AB05D2" w:rsidP="00AB05D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BE76FD" w:rsidRPr="00975A04" w:rsidRDefault="00AB05D2" w:rsidP="005076F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00120300006521000002 </w:t>
            </w:r>
            <w:r w:rsidR="003C030A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16.02.2021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A4B52" w:rsidRPr="008B0AC9" w:rsidTr="0091478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контракта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10.12.2021</w:t>
            </w:r>
          </w:p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25.12.2021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16.04.2021</w:t>
            </w:r>
          </w:p>
          <w:p w:rsidR="00134FF5" w:rsidRP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34FF5" w:rsidRP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34FF5" w:rsidRP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34FF5" w:rsidRPr="00CA48BA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34FF5">
              <w:rPr>
                <w:rFonts w:cs="Times New Roman"/>
                <w:sz w:val="24"/>
                <w:szCs w:val="24"/>
              </w:rPr>
              <w:t>16</w:t>
            </w:r>
            <w:r>
              <w:rPr>
                <w:rFonts w:cs="Times New Roman"/>
                <w:sz w:val="24"/>
                <w:szCs w:val="24"/>
              </w:rPr>
              <w:t>.04.2021</w:t>
            </w:r>
          </w:p>
          <w:p w:rsidR="00134FF5" w:rsidRPr="00CA48BA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34FF5" w:rsidRPr="00CA48BA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34FF5" w:rsidRPr="00CA48BA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34FF5" w:rsidRPr="00CA48BA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34FF5" w:rsidRP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34FF5" w:rsidRPr="006D2A99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48BA">
              <w:rPr>
                <w:rFonts w:cs="Times New Roman"/>
                <w:sz w:val="24"/>
                <w:szCs w:val="24"/>
              </w:rPr>
              <w:t>21</w:t>
            </w:r>
            <w:r>
              <w:rPr>
                <w:rFonts w:cs="Times New Roman"/>
                <w:sz w:val="24"/>
                <w:szCs w:val="24"/>
              </w:rPr>
              <w:t>.04.2021</w:t>
            </w:r>
          </w:p>
          <w:p w:rsidR="00CA48BA" w:rsidRPr="006D2A99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48BA" w:rsidRPr="006D2A99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48BA" w:rsidRPr="006D2A99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48BA" w:rsidRPr="006D2A99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48BA" w:rsidRPr="006D2A99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48BA" w:rsidRPr="006D2A99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48BA" w:rsidRPr="006D2A99" w:rsidRDefault="00CA48B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D2A99">
              <w:rPr>
                <w:rFonts w:cs="Times New Roman"/>
                <w:sz w:val="24"/>
                <w:szCs w:val="24"/>
              </w:rPr>
              <w:t>23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D2A99">
              <w:rPr>
                <w:rFonts w:cs="Times New Roman"/>
                <w:sz w:val="24"/>
                <w:szCs w:val="24"/>
              </w:rPr>
              <w:t>04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D2A99">
              <w:rPr>
                <w:rFonts w:cs="Times New Roman"/>
                <w:sz w:val="24"/>
                <w:szCs w:val="24"/>
              </w:rPr>
              <w:t>2021</w:t>
            </w:r>
          </w:p>
          <w:p w:rsidR="003F409E" w:rsidRPr="006D2A99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Pr="006D2A99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Pr="006D2A99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Pr="006D2A99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Pr="006D2A99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Pr="006D2A99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04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05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2021</w:t>
            </w:r>
          </w:p>
          <w:p w:rsidR="003F409E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Default="003F409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17.05.2021</w:t>
            </w:r>
          </w:p>
          <w:p w:rsidR="00A375F8" w:rsidRDefault="00A375F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75F8" w:rsidRDefault="00A375F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75F8" w:rsidRDefault="00A375F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75F8" w:rsidRDefault="00A375F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75F8" w:rsidRDefault="00A375F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75F8" w:rsidRDefault="00A375F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75F8" w:rsidRDefault="00A375F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27.05.2021</w:t>
            </w:r>
          </w:p>
          <w:p w:rsidR="00965D5F" w:rsidRDefault="00965D5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65D5F" w:rsidRDefault="00965D5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65D5F" w:rsidRDefault="00965D5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65D5F" w:rsidRDefault="00965D5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65D5F" w:rsidRDefault="00965D5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65D5F" w:rsidRDefault="00965D5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65D5F" w:rsidRDefault="00965D5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22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06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2021</w:t>
            </w:r>
          </w:p>
          <w:p w:rsidR="00AE6204" w:rsidRDefault="00AE62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E6204" w:rsidRDefault="00AE62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E6204" w:rsidRDefault="00AE62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E6204" w:rsidRDefault="00AE62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E6204" w:rsidRDefault="00AE62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E6204" w:rsidRDefault="00AE62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E6204" w:rsidRDefault="00AE62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23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06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2021</w:t>
            </w:r>
          </w:p>
          <w:p w:rsidR="00975A04" w:rsidRDefault="00975A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75A04" w:rsidRDefault="00975A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75A04" w:rsidRDefault="00975A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75A04" w:rsidRDefault="00975A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75A04" w:rsidRDefault="00975A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75A04" w:rsidRDefault="00975A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75A04" w:rsidRDefault="00975A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24.06.2021</w:t>
            </w:r>
          </w:p>
          <w:p w:rsidR="00BE76FD" w:rsidRDefault="00BE76F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E76FD" w:rsidRDefault="00BE76F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E76FD" w:rsidRDefault="00BE76F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E76FD" w:rsidRDefault="00BE76F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E76FD" w:rsidRDefault="00BE76F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E76FD" w:rsidRDefault="00BE76F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E76FD" w:rsidRDefault="00BE76F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01.07.2021</w:t>
            </w:r>
          </w:p>
          <w:p w:rsidR="00BE76FD" w:rsidRDefault="00BE76F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6064B" w:rsidRDefault="00C6064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6064B" w:rsidRDefault="00C6064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6064B" w:rsidRDefault="00C6064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6064B" w:rsidRDefault="00C6064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6064B" w:rsidRDefault="00C6064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6064B" w:rsidRDefault="00C6064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12.07.2021</w:t>
            </w:r>
          </w:p>
          <w:p w:rsidR="00C20406" w:rsidRDefault="00C2040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20406" w:rsidRDefault="00C2040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20406" w:rsidRDefault="00C2040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20406" w:rsidRDefault="00C2040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20406" w:rsidRDefault="00C2040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20406" w:rsidRDefault="00C2040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20406" w:rsidRDefault="00C2040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12.07.2021</w:t>
            </w:r>
          </w:p>
          <w:p w:rsidR="00C20406" w:rsidRDefault="00C2040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C20406" w:rsidRDefault="00C2040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C20406" w:rsidRDefault="00C2040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C20406" w:rsidRDefault="00C2040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C20406" w:rsidRDefault="00C2040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C20406" w:rsidRDefault="00C2040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C20406" w:rsidRDefault="00C2040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27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07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2021</w:t>
            </w:r>
          </w:p>
          <w:p w:rsidR="00396819" w:rsidRDefault="0039681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396819" w:rsidRDefault="0039681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396819" w:rsidRDefault="0039681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396819" w:rsidRDefault="0039681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396819" w:rsidRDefault="0039681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396819" w:rsidRDefault="0039681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396819" w:rsidRDefault="0039681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10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08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2021</w:t>
            </w:r>
          </w:p>
          <w:p w:rsidR="003525C7" w:rsidRDefault="003525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3525C7" w:rsidRDefault="003525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3525C7" w:rsidRDefault="003525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3525C7" w:rsidRDefault="003525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3525C7" w:rsidRDefault="003525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3525C7" w:rsidRDefault="003525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3525C7" w:rsidRDefault="003525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30.08.2021</w:t>
            </w:r>
          </w:p>
          <w:p w:rsidR="003525C7" w:rsidRDefault="003525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3525C7" w:rsidRDefault="003525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3525C7" w:rsidRDefault="003525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3525C7" w:rsidRDefault="003525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3525C7" w:rsidRDefault="003525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3525C7" w:rsidRDefault="003525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3525C7" w:rsidRDefault="003525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09.09.2021</w:t>
            </w:r>
          </w:p>
          <w:p w:rsidR="00395D67" w:rsidRDefault="00395D6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395D67" w:rsidRDefault="00395D6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395D67" w:rsidRDefault="00395D6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395D67" w:rsidRDefault="00395D6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395D67" w:rsidRDefault="00395D6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395D67" w:rsidRDefault="00395D6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395D67" w:rsidRPr="00395D67" w:rsidRDefault="00395D6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27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09</w:t>
            </w:r>
            <w:r>
              <w:rPr>
                <w:rFonts w:cs="Times New Roman"/>
                <w:sz w:val="24"/>
                <w:szCs w:val="24"/>
              </w:rPr>
              <w:t>.2021</w:t>
            </w:r>
          </w:p>
          <w:p w:rsidR="00975A04" w:rsidRPr="00975A04" w:rsidRDefault="00975A0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  <w:r>
              <w:rPr>
                <w:rFonts w:cs="Times New Roman"/>
                <w:sz w:val="24"/>
                <w:szCs w:val="24"/>
              </w:rPr>
              <w:br/>
              <w:t>№ 0120300006521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000003 </w:t>
            </w:r>
            <w:r w:rsidR="003C030A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09.02.2021</w:t>
            </w:r>
          </w:p>
          <w:p w:rsidR="00960BE0" w:rsidRDefault="00960BE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0120300006521000003 </w:t>
            </w:r>
            <w:r w:rsidR="003C030A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09.02.2021</w:t>
            </w:r>
          </w:p>
          <w:p w:rsidR="00134FF5" w:rsidRDefault="00134FF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34FF5" w:rsidRDefault="00134FF5" w:rsidP="00134FF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контракт </w:t>
            </w:r>
          </w:p>
          <w:p w:rsidR="00134FF5" w:rsidRDefault="00134FF5" w:rsidP="00134FF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0120300006521000014 24.02.2021</w:t>
            </w:r>
          </w:p>
          <w:p w:rsidR="00CA48BA" w:rsidRDefault="00CA48BA" w:rsidP="00134FF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A48BA" w:rsidRDefault="00CA48BA" w:rsidP="00CA48B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CA48BA" w:rsidRDefault="00CA48BA" w:rsidP="00CA48B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0120300006521000003 </w:t>
            </w:r>
            <w:r w:rsidR="003C030A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09.02.2021</w:t>
            </w:r>
          </w:p>
          <w:p w:rsidR="00CA48BA" w:rsidRDefault="00CA48BA" w:rsidP="00134FF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Default="003F409E" w:rsidP="003F409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134FF5" w:rsidRDefault="003F409E" w:rsidP="003F409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0120300006521000003 от 09.02.2021</w:t>
            </w:r>
          </w:p>
          <w:p w:rsidR="003F409E" w:rsidRDefault="003F409E" w:rsidP="003F409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09E" w:rsidRDefault="003F409E" w:rsidP="003F409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3F409E" w:rsidRDefault="003F409E" w:rsidP="003F409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№ </w:t>
            </w:r>
            <w:r w:rsidR="00A77BA2">
              <w:rPr>
                <w:rFonts w:cs="Times New Roman"/>
                <w:sz w:val="24"/>
                <w:szCs w:val="24"/>
              </w:rPr>
              <w:t xml:space="preserve">00120300006521000124 </w:t>
            </w:r>
            <w:r w:rsidR="003C030A">
              <w:rPr>
                <w:rFonts w:cs="Times New Roman"/>
                <w:sz w:val="24"/>
                <w:szCs w:val="24"/>
              </w:rPr>
              <w:br/>
            </w:r>
            <w:r w:rsidR="00A77BA2">
              <w:rPr>
                <w:rFonts w:cs="Times New Roman"/>
                <w:sz w:val="24"/>
                <w:szCs w:val="24"/>
              </w:rPr>
              <w:t>от 12.04.2021</w:t>
            </w:r>
          </w:p>
          <w:p w:rsidR="00A375F8" w:rsidRDefault="00A375F8" w:rsidP="003F409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75F8" w:rsidRDefault="00A375F8" w:rsidP="00A375F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3F409E" w:rsidRDefault="00A375F8" w:rsidP="00A375F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00120300006521000124 </w:t>
            </w:r>
            <w:r w:rsidR="00D30B2C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12.04.2021</w:t>
            </w:r>
          </w:p>
          <w:p w:rsidR="00965D5F" w:rsidRDefault="00965D5F" w:rsidP="00A375F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65D5F" w:rsidRDefault="00965D5F" w:rsidP="00965D5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965D5F" w:rsidRPr="007761DB" w:rsidRDefault="00965D5F" w:rsidP="00965D5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00120300006521000124 </w:t>
            </w:r>
            <w:r w:rsidR="003C030A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12.04.2021</w:t>
            </w:r>
          </w:p>
          <w:p w:rsidR="00AE6204" w:rsidRPr="007761DB" w:rsidRDefault="00AE6204" w:rsidP="00965D5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E6204" w:rsidRDefault="00AE6204" w:rsidP="00AE620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AE6204" w:rsidRDefault="00AE6204" w:rsidP="00AE620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00120300006521000</w:t>
            </w:r>
            <w:r w:rsidRPr="007761DB">
              <w:rPr>
                <w:rFonts w:cs="Times New Roman"/>
                <w:sz w:val="24"/>
                <w:szCs w:val="24"/>
              </w:rPr>
              <w:t>002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3C030A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1</w:t>
            </w:r>
            <w:r w:rsidRPr="007761DB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.0</w:t>
            </w:r>
            <w:r w:rsidRPr="007761DB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.2021</w:t>
            </w:r>
          </w:p>
          <w:p w:rsidR="00AE6204" w:rsidRDefault="00AE6204" w:rsidP="00965D5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75A04" w:rsidRDefault="00975A04" w:rsidP="00975A0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7761D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975A04" w:rsidRPr="00975A04" w:rsidRDefault="00975A04" w:rsidP="00975A0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00120300006521000124 </w:t>
            </w:r>
            <w:r w:rsidR="003C030A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12.04.2021</w:t>
            </w:r>
          </w:p>
          <w:p w:rsidR="00975A04" w:rsidRDefault="00975A04" w:rsidP="00965D5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E76FD" w:rsidRDefault="00BE76FD" w:rsidP="00BE76F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Оплачен контракт </w:t>
            </w:r>
          </w:p>
          <w:p w:rsidR="00BE76FD" w:rsidRPr="00975A04" w:rsidRDefault="00BE76FD" w:rsidP="00BE76F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00120300006521000128 </w:t>
            </w:r>
            <w:r w:rsidR="003C030A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12.04.2021</w:t>
            </w:r>
          </w:p>
          <w:p w:rsidR="00BE76FD" w:rsidRDefault="00BE76FD" w:rsidP="00965D5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6064B" w:rsidRDefault="00C6064B" w:rsidP="00C606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контракт </w:t>
            </w:r>
          </w:p>
          <w:p w:rsidR="00C6064B" w:rsidRPr="00975A04" w:rsidRDefault="00C6064B" w:rsidP="00C606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00120300006521000013 </w:t>
            </w:r>
            <w:r w:rsidR="003C030A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24.02.2021</w:t>
            </w:r>
          </w:p>
          <w:p w:rsidR="00C6064B" w:rsidRDefault="00C6064B" w:rsidP="00965D5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37B31" w:rsidRDefault="00937B31" w:rsidP="00937B3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937B31" w:rsidRDefault="00937B31" w:rsidP="00937B3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00120300006521000</w:t>
            </w:r>
            <w:r w:rsidR="00C20406">
              <w:rPr>
                <w:rFonts w:cs="Times New Roman"/>
                <w:sz w:val="24"/>
                <w:szCs w:val="24"/>
              </w:rPr>
              <w:t>179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3C030A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от </w:t>
            </w:r>
            <w:r w:rsidR="00C20406">
              <w:rPr>
                <w:rFonts w:cs="Times New Roman"/>
                <w:sz w:val="24"/>
                <w:szCs w:val="24"/>
              </w:rPr>
              <w:t>21</w:t>
            </w:r>
            <w:r>
              <w:rPr>
                <w:rFonts w:cs="Times New Roman"/>
                <w:sz w:val="24"/>
                <w:szCs w:val="24"/>
              </w:rPr>
              <w:t>.0</w:t>
            </w:r>
            <w:r w:rsidR="00C20406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.2021</w:t>
            </w:r>
          </w:p>
          <w:p w:rsidR="00937B31" w:rsidRDefault="00937B31" w:rsidP="00965D5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20406" w:rsidRDefault="00C20406" w:rsidP="00C2040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C20406" w:rsidRDefault="00C20406" w:rsidP="00C2040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00120300006521000179 </w:t>
            </w:r>
            <w:r w:rsidR="005076F8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21.06.2021</w:t>
            </w:r>
          </w:p>
          <w:p w:rsidR="00C20406" w:rsidRDefault="00C20406" w:rsidP="00965D5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96819" w:rsidRDefault="00396819" w:rsidP="0039681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396819" w:rsidRDefault="00396819" w:rsidP="00396819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00120300006521000179 </w:t>
            </w:r>
            <w:r w:rsidR="003C030A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lastRenderedPageBreak/>
              <w:t>от 21.06.2021</w:t>
            </w:r>
          </w:p>
          <w:p w:rsidR="00396819" w:rsidRDefault="00396819" w:rsidP="00965D5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525C7" w:rsidRDefault="003525C7" w:rsidP="003525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3525C7" w:rsidRDefault="003525C7" w:rsidP="003525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00120300006521000179 </w:t>
            </w:r>
            <w:r w:rsidR="005076F8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21.06.2021</w:t>
            </w:r>
          </w:p>
          <w:p w:rsidR="003525C7" w:rsidRPr="00AE6204" w:rsidRDefault="003525C7" w:rsidP="00965D5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525C7" w:rsidRDefault="003525C7" w:rsidP="003525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3525C7" w:rsidRDefault="003525C7" w:rsidP="003525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00120300006521000</w:t>
            </w:r>
            <w:r w:rsidRPr="00997BA9">
              <w:rPr>
                <w:rFonts w:cs="Times New Roman"/>
                <w:sz w:val="24"/>
                <w:szCs w:val="24"/>
              </w:rPr>
              <w:t>231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5076F8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2</w:t>
            </w:r>
            <w:r w:rsidRPr="00997BA9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.0</w:t>
            </w:r>
            <w:r w:rsidRPr="00997BA9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.2021</w:t>
            </w:r>
          </w:p>
          <w:p w:rsidR="00395D67" w:rsidRDefault="00395D67" w:rsidP="003525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95D67" w:rsidRDefault="00395D67" w:rsidP="00395D6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134FF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</w:p>
          <w:p w:rsidR="00AE6204" w:rsidRPr="00AE6204" w:rsidRDefault="00395D67" w:rsidP="005076F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00120300006521000</w:t>
            </w:r>
            <w:r w:rsidRPr="00395D67">
              <w:rPr>
                <w:rFonts w:cs="Times New Roman"/>
                <w:sz w:val="24"/>
                <w:szCs w:val="24"/>
              </w:rPr>
              <w:t>231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5076F8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2</w:t>
            </w:r>
            <w:r w:rsidRPr="00395D67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.0</w:t>
            </w:r>
            <w:r w:rsidRPr="00395D67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.2021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325,00</w:t>
            </w: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325,00</w:t>
            </w: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198,00</w:t>
            </w: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325,00</w:t>
            </w: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325,00</w:t>
            </w: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325,00</w:t>
            </w: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325,00</w:t>
            </w: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325,00</w:t>
            </w: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325,00</w:t>
            </w: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325,00</w:t>
            </w: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498,33</w:t>
            </w: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190,00</w:t>
            </w: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325,00</w:t>
            </w: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325,00</w:t>
            </w: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325,00</w:t>
            </w: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325,00</w:t>
            </w: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325,00</w:t>
            </w: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325,00</w:t>
            </w: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B2C" w:rsidRDefault="00D30B2C" w:rsidP="00D30B2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14CF3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A4B52" w:rsidRPr="008B0AC9" w:rsidTr="0091478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п.1.5 Организация и проведение конкурса социально значимых проектов, выполняемых в сфере СМИ.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Предоставле-</w:t>
            </w:r>
            <w:r>
              <w:rPr>
                <w:rFonts w:cs="Times New Roman"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субсидий победителям конкурса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11.01.2021</w:t>
            </w:r>
          </w:p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30.12.2021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D30B2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3500,00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D30B2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3500,00</w:t>
            </w: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D30B2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2631,880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D30B2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3500,00</w:t>
            </w:r>
          </w:p>
        </w:tc>
      </w:tr>
      <w:tr w:rsidR="00EA4B52" w:rsidRPr="008B0AC9" w:rsidTr="0091478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нормативно-</w:t>
            </w:r>
          </w:p>
          <w:p w:rsidR="00B14CF3" w:rsidRDefault="008A6557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B14CF3">
              <w:rPr>
                <w:rFonts w:cs="Times New Roman"/>
                <w:sz w:val="24"/>
                <w:szCs w:val="24"/>
              </w:rPr>
              <w:t>равового акта о порядке предоставления субсидии на возмещение затрат, связанных с реализацией социально значимых проектов в сфере СМИ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11.01.2021</w:t>
            </w:r>
          </w:p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01.04.2021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3B2D6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23.03.2021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3B2D62" w:rsidRDefault="00B14CF3" w:rsidP="003B2D6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5C6D3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3B2D62">
              <w:rPr>
                <w:rFonts w:cs="Times New Roman"/>
                <w:sz w:val="24"/>
                <w:szCs w:val="24"/>
              </w:rPr>
              <w:t xml:space="preserve">Подготовлено постановление </w:t>
            </w:r>
            <w:r w:rsidRPr="003B2D62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УГО</w:t>
            </w:r>
            <w:r w:rsidRPr="003B2D62">
              <w:rPr>
                <w:sz w:val="24"/>
                <w:szCs w:val="24"/>
              </w:rPr>
              <w:t xml:space="preserve"> от 23</w:t>
            </w:r>
            <w:r>
              <w:rPr>
                <w:sz w:val="24"/>
                <w:szCs w:val="24"/>
              </w:rPr>
              <w:t>.03.</w:t>
            </w:r>
            <w:r w:rsidRPr="003B2D62">
              <w:rPr>
                <w:sz w:val="24"/>
                <w:szCs w:val="24"/>
              </w:rPr>
              <w:t xml:space="preserve"> 2021 года № 639-НПА «Об утверждении Положения о порядке предоставления субсидии на возмещение затрат, связанных с реализацией социально значимых проектов в сфере средств массовой информации, и о признании утратившим силу постановления администрации Уссурийского городского округа от 13 </w:t>
            </w:r>
            <w:r w:rsidRPr="003B2D62">
              <w:rPr>
                <w:sz w:val="24"/>
                <w:szCs w:val="24"/>
              </w:rPr>
              <w:lastRenderedPageBreak/>
              <w:t xml:space="preserve">марта 2017 года </w:t>
            </w:r>
            <w:r w:rsidRPr="003B2D62">
              <w:rPr>
                <w:sz w:val="24"/>
                <w:szCs w:val="24"/>
              </w:rPr>
              <w:br/>
              <w:t>№ 777-НПА «Об утверждении Положения о порядке предоставления субсидии на реализацию социально значимых проектов, выполняемых в</w:t>
            </w:r>
            <w:proofErr w:type="gramEnd"/>
            <w:r w:rsidRPr="003B2D62">
              <w:rPr>
                <w:sz w:val="24"/>
                <w:szCs w:val="24"/>
              </w:rPr>
              <w:t xml:space="preserve"> сфере средств массовой информации»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A4B52" w:rsidRPr="008B0AC9" w:rsidTr="00914789">
        <w:trPr>
          <w:gridAfter w:val="1"/>
          <w:wAfter w:w="91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Размещение объявления о приеме заявок на конкурсный отбор по реализации социально значимых проектов в сфере СМИ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01.04.2021</w:t>
            </w:r>
          </w:p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30.04.2021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DC5318" w:rsidP="00DC531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24.03.2021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B9340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F70988" w:rsidP="00F7098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Размещено объявление о приеме заявок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B9340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B9340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A4B52" w:rsidRPr="008B0AC9" w:rsidTr="00914789">
        <w:trPr>
          <w:gridAfter w:val="1"/>
          <w:wAfter w:w="91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Прием заявок на конкурсный отбор по </w:t>
            </w:r>
            <w:r>
              <w:rPr>
                <w:rFonts w:cs="Times New Roman"/>
                <w:sz w:val="24"/>
                <w:szCs w:val="24"/>
              </w:rPr>
              <w:lastRenderedPageBreak/>
              <w:t>реализации социально значимых проектов в сфере СМИ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134FF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342AD3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03.05.2021</w:t>
            </w:r>
          </w:p>
          <w:p w:rsidR="00342AD3" w:rsidRPr="008B0AC9" w:rsidRDefault="00342AD3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15.05.2021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DC5318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25.03.2021</w:t>
            </w:r>
          </w:p>
          <w:p w:rsidR="00DC5318" w:rsidRPr="008B0AC9" w:rsidRDefault="00DC5318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23.04.2021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B9340D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F70988" w:rsidP="00F7098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Принято 18 заявок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B9340D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B9340D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4B52" w:rsidRPr="008B0AC9" w:rsidTr="00914789">
        <w:trPr>
          <w:gridAfter w:val="1"/>
          <w:wAfter w:w="91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Default="006F1C5C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Default="006F1C5C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Рассмотрение заявок на проведение конкурсного отбора по реализации социально значимых проектов в сфере СМИ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Default="006F1C5C" w:rsidP="00134FF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15.05.2021</w:t>
            </w:r>
          </w:p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20.05.2021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Default="00F70988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23.04.2021</w:t>
            </w:r>
          </w:p>
          <w:p w:rsidR="00F70988" w:rsidRPr="008B0AC9" w:rsidRDefault="00F70988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28.04.2021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Pr="008B0AC9" w:rsidRDefault="006F1C5C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Pr="008B0AC9" w:rsidRDefault="00F70988" w:rsidP="00C53F6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Рассмотрено 18 заявок. Все заявки допущены к конкурсному отбору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Pr="008B0AC9" w:rsidRDefault="006F1C5C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Pr="008B0AC9" w:rsidRDefault="006F1C5C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Default="006F1C5C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Default="006F1C5C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4B52" w:rsidRPr="008B0AC9" w:rsidTr="00914789">
        <w:trPr>
          <w:gridAfter w:val="1"/>
          <w:wAfter w:w="91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Default="00342AD3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4.5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Default="00342AD3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конкурсного отбора по реализации социально значимых проектов в сфере СМИ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Default="00342AD3" w:rsidP="00134FF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25.05.2021</w:t>
            </w:r>
          </w:p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31.05.2021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Pr="008B0AC9" w:rsidRDefault="00F70988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30.04.2021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Pr="008B0AC9" w:rsidRDefault="00342AD3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Pr="008B0AC9" w:rsidRDefault="00F70988" w:rsidP="00C53F6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Состоялось заседание экспертной комиссии</w:t>
            </w:r>
            <w:r w:rsidR="00766313">
              <w:rPr>
                <w:rFonts w:cs="Times New Roman"/>
                <w:sz w:val="24"/>
                <w:szCs w:val="24"/>
              </w:rPr>
              <w:t>, конкурсный отбор проведен, победители определены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Pr="008B0AC9" w:rsidRDefault="00342AD3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Pr="008B0AC9" w:rsidRDefault="00342AD3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Pr="008B0AC9" w:rsidRDefault="00342AD3" w:rsidP="00C53F64">
            <w:pPr>
              <w:widowControl w:val="0"/>
              <w:spacing w:after="0" w:line="240" w:lineRule="auto"/>
              <w:ind w:right="-6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Pr="008B0AC9" w:rsidRDefault="00342AD3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4B52" w:rsidRPr="008B0AC9" w:rsidTr="00914789">
        <w:trPr>
          <w:gridAfter w:val="1"/>
          <w:wAfter w:w="91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4.6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Заключение соглашений с победителями конкурсного отбора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134FF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01.06.2021</w:t>
            </w:r>
          </w:p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10.06.2021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8B0F9C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05.05.2021</w:t>
            </w:r>
          </w:p>
          <w:p w:rsidR="008B0F9C" w:rsidRPr="008B0AC9" w:rsidRDefault="008B0F9C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18.06.2021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F70988" w:rsidP="00C53F6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Заключены соглашения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C53F64">
            <w:pPr>
              <w:widowControl w:val="0"/>
              <w:spacing w:after="0" w:line="240" w:lineRule="auto"/>
              <w:ind w:right="-6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4B52" w:rsidRPr="008B0AC9" w:rsidTr="00914789">
        <w:trPr>
          <w:gridAfter w:val="1"/>
          <w:wAfter w:w="91" w:type="dxa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4.7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</w:t>
            </w:r>
            <w:r>
              <w:rPr>
                <w:rFonts w:cs="Times New Roman"/>
                <w:sz w:val="24"/>
                <w:szCs w:val="24"/>
              </w:rPr>
              <w:lastRenderedPageBreak/>
              <w:t>ие победителями конкурсного отбора отчетов о реализации социально значимых проектов СМИ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134FF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 25 числа </w:t>
            </w:r>
            <w:r>
              <w:rPr>
                <w:rFonts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3C030A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до 25 числа </w:t>
            </w:r>
            <w:r>
              <w:rPr>
                <w:rFonts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8B0F9C" w:rsidP="003C030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Отчеты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предоставлены 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C53F64">
            <w:pPr>
              <w:widowControl w:val="0"/>
              <w:spacing w:after="0" w:line="240" w:lineRule="auto"/>
              <w:ind w:right="-6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C53F64">
            <w:pPr>
              <w:widowControl w:val="0"/>
              <w:spacing w:after="0" w:line="240" w:lineRule="auto"/>
              <w:ind w:right="-64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4B52" w:rsidRPr="008B0AC9" w:rsidTr="00914789">
        <w:trPr>
          <w:gridAfter w:val="1"/>
          <w:wAfter w:w="91" w:type="dxa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1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Перечисление субсидий победителям конкурсного отбора по реализации социально значимых проектов СМИ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134FF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66F7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Ежемесячно, до 10 числа, на основании предоставленных отчетов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3C030A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Ежемесячно, до 10 числа, на основании предоставленных отчетов</w:t>
            </w:r>
          </w:p>
        </w:tc>
        <w:tc>
          <w:tcPr>
            <w:tcW w:w="1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EA4B52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766313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2631,88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4B52" w:rsidRPr="008B0AC9" w:rsidTr="00914789">
        <w:trPr>
          <w:gridAfter w:val="1"/>
          <w:wAfter w:w="91" w:type="dxa"/>
          <w:trHeight w:val="3763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п.1.7 Производство и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приобрете-ние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полиграфи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-ческой, сувенирной и рекламной продукции 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жизнедеятель-ности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134FF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EA4B52">
              <w:rPr>
                <w:rFonts w:cs="Times New Roman"/>
                <w:sz w:val="24"/>
                <w:szCs w:val="24"/>
              </w:rPr>
              <w:t>1.01.2021</w:t>
            </w:r>
          </w:p>
          <w:p w:rsidR="00EA4B52" w:rsidRPr="008B0AC9" w:rsidRDefault="00EA4B52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01.08.2021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766313" w:rsidP="00EA4B52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300,00</w:t>
            </w: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766313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300,00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766313" w:rsidP="0076631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285,183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766313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285,183</w:t>
            </w:r>
          </w:p>
        </w:tc>
      </w:tr>
      <w:tr w:rsidR="00EA4B52" w:rsidRPr="008B0AC9" w:rsidTr="00914789">
        <w:trPr>
          <w:gridAfter w:val="1"/>
          <w:wAfter w:w="91" w:type="dxa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Разработка технического задания к муниципальному контракту, сбор коммерческих предложений, обоснование максимальной цены контракта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134FF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EA4B52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11.01.2021</w:t>
            </w:r>
          </w:p>
          <w:p w:rsidR="00EA4B52" w:rsidRPr="008B0AC9" w:rsidRDefault="00EA4B52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22.01.2021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5E448A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20.01.2021</w:t>
            </w:r>
          </w:p>
          <w:p w:rsidR="00AB5C6C" w:rsidRDefault="00AB5C6C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24.05.2021</w:t>
            </w:r>
          </w:p>
          <w:p w:rsidR="00AB5C6C" w:rsidRPr="008B0AC9" w:rsidRDefault="00AB5C6C" w:rsidP="00924FA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14.06.2021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5E448A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Техническое задание разработано, НМЦК </w:t>
            </w:r>
            <w:proofErr w:type="gramStart"/>
            <w:r>
              <w:rPr>
                <w:rFonts w:cs="Times New Roman"/>
                <w:sz w:val="24"/>
                <w:szCs w:val="24"/>
              </w:rPr>
              <w:t>сформирована</w:t>
            </w:r>
            <w:proofErr w:type="gramEnd"/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4B52" w:rsidRPr="008B0AC9" w:rsidTr="00914789">
        <w:trPr>
          <w:gridAfter w:val="1"/>
          <w:wAfter w:w="91" w:type="dxa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электронного аукциона. </w:t>
            </w:r>
            <w:r>
              <w:rPr>
                <w:rFonts w:cs="Times New Roman"/>
                <w:sz w:val="24"/>
                <w:szCs w:val="24"/>
              </w:rPr>
              <w:lastRenderedPageBreak/>
              <w:t>Заключение муниципального контракта с победителем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134FF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EA4B52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25.01.2021</w:t>
            </w:r>
          </w:p>
          <w:p w:rsidR="00EA4B52" w:rsidRPr="008B0AC9" w:rsidRDefault="00EA4B52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1" w:rsidRDefault="005E448A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21.01.2021</w:t>
            </w:r>
          </w:p>
          <w:p w:rsidR="005E448A" w:rsidRDefault="005E448A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E448A" w:rsidRDefault="005E448A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11.03.2021</w:t>
            </w:r>
          </w:p>
          <w:p w:rsidR="005E448A" w:rsidRDefault="005E448A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96D41" w:rsidRDefault="00E96D4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03.02.2021</w:t>
            </w:r>
          </w:p>
          <w:p w:rsidR="005E448A" w:rsidRDefault="005E448A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E448A" w:rsidRDefault="005E448A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23.03.2021</w:t>
            </w:r>
          </w:p>
          <w:p w:rsidR="00E96D41" w:rsidRDefault="00E96D4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96D41" w:rsidRDefault="00E96D4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66F7B" w:rsidRDefault="00E96D4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15.02.2021</w:t>
            </w:r>
          </w:p>
          <w:p w:rsidR="00C53F64" w:rsidRDefault="00C53F64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53F64" w:rsidRDefault="00C53F64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53F64" w:rsidRDefault="00C53F64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53F64" w:rsidRDefault="00C53F64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53F64" w:rsidRDefault="00C53F64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53F64" w:rsidRDefault="00C53F64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53F64" w:rsidRDefault="00C53F64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05.04.2021</w:t>
            </w:r>
          </w:p>
          <w:p w:rsidR="00A80011" w:rsidRDefault="00A8001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80011" w:rsidRDefault="00A8001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80011" w:rsidRDefault="00A8001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80011" w:rsidRDefault="00A8001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80011" w:rsidRDefault="00A8001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80011" w:rsidRDefault="00A8001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80011" w:rsidRDefault="00A8001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28.05.2021</w:t>
            </w:r>
          </w:p>
          <w:p w:rsidR="00A80011" w:rsidRDefault="00A8001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80011" w:rsidRDefault="00A8001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80011" w:rsidRDefault="00A8001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80011" w:rsidRDefault="00A8001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80011" w:rsidRPr="008B0AC9" w:rsidRDefault="00A8001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22.06.2021</w:t>
            </w:r>
          </w:p>
        </w:tc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1" w:rsidRDefault="005E448A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Размещен аукцион</w:t>
            </w:r>
          </w:p>
          <w:p w:rsidR="00E96D41" w:rsidRDefault="00E96D4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E448A" w:rsidRDefault="005E448A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96D41" w:rsidRDefault="00E96D4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Подведен результат определения поставщика</w:t>
            </w:r>
          </w:p>
          <w:p w:rsidR="00E96D41" w:rsidRDefault="00E96D4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66F7B" w:rsidRDefault="00E96D4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 w:rsidR="005E448A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012030000652100004 с ИП Матвеев Р.В. </w:t>
            </w:r>
          </w:p>
          <w:p w:rsidR="00C53F64" w:rsidRDefault="00C53F64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53F64" w:rsidRDefault="00C53F64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  <w:t>№ 012030000652100</w:t>
            </w:r>
            <w:r w:rsidR="00537BB0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115 с ООО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Гелант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A80011" w:rsidRDefault="00A8001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80011" w:rsidRDefault="00A8001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договор № 4 </w:t>
            </w:r>
            <w:r w:rsidR="00766313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с ИП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Митус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М.М.</w:t>
            </w:r>
          </w:p>
          <w:p w:rsidR="00A80011" w:rsidRDefault="00A8001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80011" w:rsidRPr="008B0AC9" w:rsidRDefault="00A80011" w:rsidP="003C030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договор № 5 </w:t>
            </w:r>
            <w:r w:rsidR="00766313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с ИП Попов А.В.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1" w:rsidRPr="008B0AC9" w:rsidRDefault="00A80011" w:rsidP="0076631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3" w:rsidRDefault="00766313" w:rsidP="0076631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66313" w:rsidRDefault="00766313" w:rsidP="0076631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66313" w:rsidRDefault="00766313" w:rsidP="0076631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66313" w:rsidRDefault="00766313" w:rsidP="0076631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66313" w:rsidRDefault="00766313" w:rsidP="0076631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66313" w:rsidRDefault="00766313" w:rsidP="0076631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66313" w:rsidRDefault="00766313" w:rsidP="0076631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66313" w:rsidRDefault="00766313" w:rsidP="0076631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66313" w:rsidRDefault="00766313" w:rsidP="0076631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66313" w:rsidRDefault="00766313" w:rsidP="0076631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  <w:r w:rsidR="00285814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23</w:t>
            </w:r>
            <w:r w:rsidR="00285814">
              <w:rPr>
                <w:rFonts w:cs="Times New Roman"/>
                <w:sz w:val="24"/>
                <w:szCs w:val="24"/>
              </w:rPr>
              <w:t>3</w:t>
            </w:r>
          </w:p>
          <w:p w:rsidR="00766313" w:rsidRDefault="00766313" w:rsidP="0076631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66313" w:rsidRDefault="00766313" w:rsidP="0076631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66313" w:rsidRDefault="00766313" w:rsidP="0076631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66313" w:rsidRDefault="00766313" w:rsidP="0076631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66313" w:rsidRDefault="00766313" w:rsidP="0076631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66313" w:rsidRDefault="00766313" w:rsidP="0076631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66313" w:rsidRDefault="00766313" w:rsidP="0076631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285814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35</w:t>
            </w:r>
          </w:p>
          <w:p w:rsidR="00766313" w:rsidRDefault="00766313" w:rsidP="0076631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66313" w:rsidRDefault="00766313" w:rsidP="0076631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66313" w:rsidRDefault="00766313" w:rsidP="0076631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66313" w:rsidRDefault="00766313" w:rsidP="0076631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66313" w:rsidRDefault="00766313" w:rsidP="0076631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66313" w:rsidRDefault="00766313" w:rsidP="0076631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66313" w:rsidRDefault="00766313" w:rsidP="0076631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215</w:t>
            </w:r>
            <w:r w:rsidR="00285814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60</w:t>
            </w:r>
          </w:p>
          <w:p w:rsidR="00766313" w:rsidRDefault="00766313" w:rsidP="0076631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66313" w:rsidRDefault="00766313" w:rsidP="0076631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66313" w:rsidRDefault="00766313" w:rsidP="0076631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66313" w:rsidRDefault="00766313" w:rsidP="0076631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285814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00</w:t>
            </w:r>
          </w:p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4B52" w:rsidRPr="008B0AC9" w:rsidTr="00914789">
        <w:trPr>
          <w:gridAfter w:val="1"/>
          <w:wAfter w:w="91" w:type="dxa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контракта, </w:t>
            </w:r>
            <w:r>
              <w:rPr>
                <w:rFonts w:cs="Times New Roman"/>
                <w:sz w:val="24"/>
                <w:szCs w:val="24"/>
              </w:rPr>
              <w:lastRenderedPageBreak/>
              <w:t>приемка результата оказанных услуг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134FF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EA4B52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27.02.2021</w:t>
            </w:r>
          </w:p>
          <w:p w:rsidR="00EA4B52" w:rsidRPr="008B0AC9" w:rsidRDefault="00EA4B52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14.07.2021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5E448A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15.02.2021</w:t>
            </w:r>
          </w:p>
          <w:p w:rsidR="005E448A" w:rsidRDefault="005E448A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29.03.2021</w:t>
            </w:r>
          </w:p>
          <w:p w:rsidR="00A80011" w:rsidRDefault="00A8001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80011" w:rsidRDefault="00A8001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80011" w:rsidRDefault="00A8001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80011" w:rsidRDefault="00A8001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80011" w:rsidRDefault="00A8001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80011" w:rsidRDefault="00A8001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28.05.2021</w:t>
            </w:r>
          </w:p>
          <w:p w:rsidR="00A80011" w:rsidRDefault="00A8001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07.06.2021</w:t>
            </w:r>
          </w:p>
          <w:p w:rsidR="007761DB" w:rsidRDefault="007761D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61DB" w:rsidRDefault="007761D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61DB" w:rsidRDefault="007761D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504A96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.0</w:t>
            </w:r>
            <w:r w:rsidR="00504A96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.2021</w:t>
            </w:r>
          </w:p>
          <w:p w:rsidR="00504A96" w:rsidRDefault="00504A96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30.06.2021</w:t>
            </w:r>
          </w:p>
          <w:p w:rsidR="00504A96" w:rsidRDefault="00504A96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04A96" w:rsidRDefault="00504A96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04A96" w:rsidRDefault="00504A96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04A96" w:rsidRDefault="00504A96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04A96" w:rsidRDefault="00504A96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04A96" w:rsidRDefault="00504A96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04A96" w:rsidRDefault="00504A96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22.06.2021</w:t>
            </w:r>
          </w:p>
          <w:p w:rsidR="00504A96" w:rsidRDefault="00504A96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07.07.2021</w:t>
            </w:r>
          </w:p>
          <w:p w:rsidR="00504A96" w:rsidRDefault="00504A96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504A96" w:rsidRDefault="00504A96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504A96" w:rsidRDefault="00504A96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08.07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2021</w:t>
            </w:r>
          </w:p>
          <w:p w:rsidR="00504A96" w:rsidRPr="00504A96" w:rsidRDefault="00504A96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04.08.2021</w:t>
            </w:r>
          </w:p>
          <w:p w:rsidR="00504A96" w:rsidRPr="00504A96" w:rsidRDefault="00504A96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504A96" w:rsidRPr="008B0AC9" w:rsidRDefault="00504A96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742E62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012030000652100004 </w:t>
            </w:r>
            <w:r w:rsidR="003C030A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15.02.2021</w:t>
            </w:r>
          </w:p>
          <w:p w:rsidR="00A80011" w:rsidRDefault="00A8001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80011" w:rsidRDefault="00A8001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договор № 4 </w:t>
            </w:r>
            <w:r w:rsidR="00766313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от 28.05.2021 </w:t>
            </w:r>
          </w:p>
          <w:p w:rsidR="007761DB" w:rsidRDefault="007761D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61DB" w:rsidRDefault="007761D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7761D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</w:t>
            </w:r>
          </w:p>
          <w:p w:rsidR="00504A96" w:rsidRDefault="007761D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контракта </w:t>
            </w:r>
            <w:r>
              <w:rPr>
                <w:rFonts w:cs="Times New Roman"/>
                <w:sz w:val="24"/>
                <w:szCs w:val="24"/>
              </w:rPr>
              <w:br/>
              <w:t>№ 012030000652100</w:t>
            </w:r>
            <w:r w:rsidR="00537BB0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 xml:space="preserve">115 </w:t>
            </w:r>
            <w:r w:rsidR="00766313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05.04.2021</w:t>
            </w:r>
            <w:r w:rsidR="00504A9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04A96" w:rsidRDefault="00504A96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04A96" w:rsidRDefault="00504A96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Исполнен</w:t>
            </w:r>
          </w:p>
          <w:p w:rsidR="00504A96" w:rsidRDefault="00504A96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договор № 5 </w:t>
            </w:r>
            <w:r w:rsidR="003C030A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22.06.2021</w:t>
            </w:r>
          </w:p>
          <w:p w:rsidR="00504A96" w:rsidRDefault="00504A96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04A96" w:rsidRDefault="00504A96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7761D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</w:t>
            </w:r>
          </w:p>
          <w:p w:rsidR="007761DB" w:rsidRPr="008B0AC9" w:rsidRDefault="00504A96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контракта </w:t>
            </w:r>
            <w:r>
              <w:rPr>
                <w:rFonts w:cs="Times New Roman"/>
                <w:sz w:val="24"/>
                <w:szCs w:val="24"/>
              </w:rPr>
              <w:br/>
              <w:t>№ 012030000652100</w:t>
            </w:r>
            <w:r w:rsidR="00537BB0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 xml:space="preserve">115 </w:t>
            </w:r>
            <w:r w:rsidR="003C030A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от 05.04.2021 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647CB" w:rsidRPr="008B0AC9" w:rsidTr="00914789">
        <w:trPr>
          <w:gridAfter w:val="1"/>
          <w:wAfter w:w="91" w:type="dxa"/>
        </w:trPr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контракта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134FF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EA4B52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15.07.2021</w:t>
            </w:r>
          </w:p>
          <w:p w:rsidR="00EA4B52" w:rsidRPr="008B0AC9" w:rsidRDefault="00EA4B52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01.08.2021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5E448A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31.03.2021</w:t>
            </w:r>
          </w:p>
          <w:p w:rsidR="00A80011" w:rsidRDefault="00A8001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80011" w:rsidRDefault="00A8001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80011" w:rsidRDefault="00A8001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80011" w:rsidRDefault="00A8001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80011" w:rsidRDefault="00A8001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F0E16" w:rsidRDefault="00BF0E16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80011" w:rsidRPr="003C030A" w:rsidRDefault="00A8001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23.06.2021</w:t>
            </w:r>
          </w:p>
          <w:p w:rsidR="007761DB" w:rsidRPr="003C030A" w:rsidRDefault="007761D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61DB" w:rsidRDefault="007761D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61DB" w:rsidRPr="007761DB" w:rsidRDefault="007761D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61DB" w:rsidRDefault="007761D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C030A">
              <w:rPr>
                <w:rFonts w:cs="Times New Roman"/>
                <w:sz w:val="24"/>
                <w:szCs w:val="24"/>
              </w:rPr>
              <w:t>07</w:t>
            </w:r>
            <w:r>
              <w:rPr>
                <w:rFonts w:cs="Times New Roman"/>
                <w:sz w:val="24"/>
                <w:szCs w:val="24"/>
              </w:rPr>
              <w:t>.07.2021</w:t>
            </w:r>
          </w:p>
          <w:p w:rsidR="007761DB" w:rsidRDefault="007761D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61DB" w:rsidRDefault="007761D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61DB" w:rsidRDefault="007761D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61DB" w:rsidRDefault="007761D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08.07.2021</w:t>
            </w:r>
          </w:p>
          <w:p w:rsidR="007761DB" w:rsidRDefault="007761D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61DB" w:rsidRDefault="007761D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61DB" w:rsidRDefault="007761D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61DB" w:rsidRDefault="007761D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61DB" w:rsidRDefault="007761D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61DB" w:rsidRDefault="007761D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47CAD" w:rsidRDefault="00F47CAD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61DB" w:rsidRPr="007761DB" w:rsidRDefault="007761D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19.08.2021</w:t>
            </w:r>
          </w:p>
          <w:p w:rsidR="00A80011" w:rsidRPr="008B0AC9" w:rsidRDefault="00A8001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5E448A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контракт </w:t>
            </w:r>
            <w:r>
              <w:rPr>
                <w:rFonts w:cs="Times New Roman"/>
                <w:sz w:val="24"/>
                <w:szCs w:val="24"/>
              </w:rPr>
              <w:br/>
              <w:t>№ 012030000652100004</w:t>
            </w:r>
            <w:r w:rsidR="00A80011">
              <w:rPr>
                <w:rFonts w:cs="Times New Roman"/>
                <w:sz w:val="24"/>
                <w:szCs w:val="24"/>
              </w:rPr>
              <w:t xml:space="preserve"> </w:t>
            </w:r>
            <w:r w:rsidR="00766313">
              <w:rPr>
                <w:rFonts w:cs="Times New Roman"/>
                <w:sz w:val="24"/>
                <w:szCs w:val="24"/>
              </w:rPr>
              <w:br/>
            </w:r>
            <w:r w:rsidR="00766313">
              <w:rPr>
                <w:rFonts w:cs="Times New Roman"/>
                <w:sz w:val="24"/>
                <w:szCs w:val="24"/>
              </w:rPr>
              <w:lastRenderedPageBreak/>
              <w:t xml:space="preserve">от </w:t>
            </w:r>
            <w:r w:rsidR="00A80011">
              <w:rPr>
                <w:rFonts w:cs="Times New Roman"/>
                <w:sz w:val="24"/>
                <w:szCs w:val="24"/>
              </w:rPr>
              <w:t>15.02.2021</w:t>
            </w:r>
          </w:p>
          <w:p w:rsidR="00BF0E16" w:rsidRDefault="00BF0E16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80011" w:rsidRDefault="00A80011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договор № 4 </w:t>
            </w:r>
            <w:r w:rsidR="005076F8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28.05.2021</w:t>
            </w:r>
          </w:p>
          <w:p w:rsidR="007761DB" w:rsidRDefault="007761D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61DB" w:rsidRDefault="007761D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договор № 5 </w:t>
            </w:r>
            <w:r w:rsidR="005076F8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22.06.2021</w:t>
            </w:r>
          </w:p>
          <w:p w:rsidR="007761DB" w:rsidRDefault="007761D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61DB" w:rsidRDefault="007761D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Опл</w:t>
            </w:r>
            <w:r w:rsidR="002C744B">
              <w:rPr>
                <w:rFonts w:cs="Times New Roman"/>
                <w:sz w:val="24"/>
                <w:szCs w:val="24"/>
              </w:rPr>
              <w:t>ачен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9A7D9A">
              <w:rPr>
                <w:rFonts w:cs="Times New Roman"/>
                <w:sz w:val="24"/>
                <w:szCs w:val="24"/>
              </w:rPr>
              <w:t xml:space="preserve"> </w:t>
            </w:r>
            <w:r w:rsidR="002C744B">
              <w:rPr>
                <w:rFonts w:cs="Times New Roman"/>
                <w:sz w:val="24"/>
                <w:szCs w:val="24"/>
              </w:rPr>
              <w:t>этапа</w:t>
            </w:r>
          </w:p>
          <w:p w:rsidR="007761DB" w:rsidRDefault="007761D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контракта </w:t>
            </w:r>
            <w:r>
              <w:rPr>
                <w:rFonts w:cs="Times New Roman"/>
                <w:sz w:val="24"/>
                <w:szCs w:val="24"/>
              </w:rPr>
              <w:br/>
              <w:t>№ 012030000652100</w:t>
            </w:r>
            <w:r w:rsidR="00537BB0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 xml:space="preserve">115 </w:t>
            </w:r>
            <w:r w:rsidR="005076F8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05.04.2021</w:t>
            </w:r>
          </w:p>
          <w:p w:rsidR="007761DB" w:rsidRDefault="007761D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61DB" w:rsidRPr="007761DB" w:rsidRDefault="007761DB" w:rsidP="002C744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</w:t>
            </w:r>
            <w:r w:rsidR="002C744B">
              <w:rPr>
                <w:rFonts w:cs="Times New Roman"/>
                <w:sz w:val="24"/>
                <w:szCs w:val="24"/>
              </w:rPr>
              <w:t>чен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7761DB">
              <w:rPr>
                <w:rFonts w:cs="Times New Roman"/>
                <w:sz w:val="24"/>
                <w:szCs w:val="24"/>
              </w:rPr>
              <w:t xml:space="preserve"> </w:t>
            </w:r>
            <w:r w:rsidR="002C744B">
              <w:rPr>
                <w:rFonts w:cs="Times New Roman"/>
                <w:sz w:val="24"/>
                <w:szCs w:val="24"/>
              </w:rPr>
              <w:t>этап</w:t>
            </w:r>
            <w:r>
              <w:rPr>
                <w:rFonts w:cs="Times New Roman"/>
                <w:sz w:val="24"/>
                <w:szCs w:val="24"/>
              </w:rPr>
              <w:t xml:space="preserve"> контракта </w:t>
            </w:r>
            <w:r>
              <w:rPr>
                <w:rFonts w:cs="Times New Roman"/>
                <w:sz w:val="24"/>
                <w:szCs w:val="24"/>
              </w:rPr>
              <w:br/>
              <w:t>№ 012030000652100</w:t>
            </w:r>
            <w:r w:rsidR="00537BB0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 xml:space="preserve">115 </w:t>
            </w:r>
            <w:r w:rsidR="005076F8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от 05.04.2021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14" w:rsidRDefault="00285814" w:rsidP="0028581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36,23</w:t>
            </w:r>
          </w:p>
          <w:p w:rsidR="00285814" w:rsidRDefault="00285814" w:rsidP="0028581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85814" w:rsidRDefault="00285814" w:rsidP="0028581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85814" w:rsidRDefault="00285814" w:rsidP="0028581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85814" w:rsidRDefault="00285814" w:rsidP="0028581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85814" w:rsidRDefault="00285814" w:rsidP="0028581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85814" w:rsidRDefault="00285814" w:rsidP="0028581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66F7B" w:rsidRDefault="00285814" w:rsidP="0028581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215,60</w:t>
            </w:r>
          </w:p>
          <w:p w:rsidR="00285814" w:rsidRDefault="00285814" w:rsidP="0028581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85814" w:rsidRDefault="00285814" w:rsidP="0028581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85814" w:rsidRDefault="00285814" w:rsidP="0028581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85814" w:rsidRDefault="00285814" w:rsidP="0028581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3,00</w:t>
            </w:r>
          </w:p>
          <w:p w:rsidR="00285814" w:rsidRDefault="00285814" w:rsidP="0028581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85814" w:rsidRDefault="00285814" w:rsidP="0028581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85814" w:rsidRDefault="00285814" w:rsidP="0028581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21256" w:rsidRDefault="00BA4BA9" w:rsidP="00721256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16,35</w:t>
            </w:r>
          </w:p>
          <w:p w:rsidR="00285814" w:rsidRDefault="00285814" w:rsidP="0028581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21256" w:rsidRDefault="00721256" w:rsidP="0028581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21256" w:rsidRDefault="00721256" w:rsidP="0028581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21256" w:rsidRDefault="00721256" w:rsidP="0028581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21256" w:rsidRDefault="00721256" w:rsidP="0028581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21256" w:rsidRDefault="00721256" w:rsidP="0028581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21256" w:rsidRDefault="00721256" w:rsidP="0028581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21256" w:rsidRDefault="00BA4BA9" w:rsidP="0028581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14,00</w:t>
            </w:r>
          </w:p>
          <w:p w:rsidR="00285814" w:rsidRPr="008B0AC9" w:rsidRDefault="00285814" w:rsidP="0028581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4B52" w:rsidRPr="008B0AC9" w:rsidTr="00914789">
        <w:trPr>
          <w:gridAfter w:val="1"/>
          <w:wAfter w:w="91" w:type="dxa"/>
        </w:trPr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625F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Создание и поддержание реестра СМИ в актуальном режиме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134FF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EA4B52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15.04.2021</w:t>
            </w:r>
          </w:p>
          <w:p w:rsidR="00EA4B52" w:rsidRDefault="00EA4B52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15.07.2021</w:t>
            </w:r>
          </w:p>
          <w:p w:rsidR="00EA4B52" w:rsidRDefault="00EA4B52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15.10.2021</w:t>
            </w:r>
          </w:p>
          <w:p w:rsidR="00EA4B52" w:rsidRPr="008B0AC9" w:rsidRDefault="00EA4B52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15.01.2022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B6C9D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15.04.2021</w:t>
            </w:r>
          </w:p>
          <w:p w:rsidR="00FD4C45" w:rsidRDefault="00FD4C45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15.07.2021</w:t>
            </w:r>
          </w:p>
          <w:p w:rsidR="00721256" w:rsidRDefault="00721256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076F8" w:rsidRPr="008B0AC9" w:rsidRDefault="005076F8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B6C9D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Реестр СМИ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актуализиро</w:t>
            </w:r>
            <w:proofErr w:type="spellEnd"/>
            <w:r w:rsidR="00B64D31">
              <w:rPr>
                <w:rFonts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ван</w:t>
            </w:r>
            <w:proofErr w:type="spellEnd"/>
            <w:proofErr w:type="gramEnd"/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134F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C209C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30"/>
        </w:trPr>
        <w:tc>
          <w:tcPr>
            <w:tcW w:w="1488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Мероприятия к задаче № 2 «Совершенствование взаимодействия органов местного самоуправления, средств массовой информации, органов </w:t>
            </w:r>
            <w:r w:rsidRPr="00633B71">
              <w:rPr>
                <w:rFonts w:cs="Times New Roman"/>
                <w:sz w:val="24"/>
                <w:szCs w:val="24"/>
              </w:rPr>
              <w:lastRenderedPageBreak/>
              <w:t>территориального общественного самоуправления в информационном пространстве»</w:t>
            </w:r>
          </w:p>
        </w:tc>
      </w:tr>
      <w:tr w:rsidR="00B64D31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5429AC" w:rsidRDefault="005429AC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Реализация проекта «Гражданские инициативы»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1680,0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1680,0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4789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914789" w:rsidRDefault="00914789" w:rsidP="009147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п. 2.1 Проведение </w:t>
            </w:r>
            <w:proofErr w:type="gramStart"/>
            <w:r w:rsidRPr="00633B71">
              <w:rPr>
                <w:rFonts w:cs="Times New Roman"/>
                <w:sz w:val="24"/>
                <w:szCs w:val="24"/>
              </w:rPr>
              <w:t>торжествен</w:t>
            </w:r>
            <w:r w:rsidR="00C71FF5" w:rsidRPr="00C71FF5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мероприятия, посвященного чествованию Почетных граждан, активистов органов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территориа</w:t>
            </w:r>
            <w:r w:rsidRPr="00B64D31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льного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обществен</w:t>
            </w:r>
            <w:r w:rsidRPr="00B64D31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самоуправле</w:t>
            </w:r>
            <w:r w:rsidRPr="00B64D31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некоммерчес</w:t>
            </w:r>
            <w:proofErr w:type="spellEnd"/>
            <w:r w:rsidRPr="00B64D31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 xml:space="preserve">ких организаций при главе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администра</w:t>
            </w:r>
            <w:r w:rsidRPr="00B64D31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ции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Уссурийского городского </w:t>
            </w:r>
            <w:r w:rsidRPr="00633B71">
              <w:rPr>
                <w:rFonts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4789" w:rsidRPr="00633B71" w:rsidRDefault="00914789" w:rsidP="00B64D3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lastRenderedPageBreak/>
              <w:t>Главный специалист 1 разряда Шевчук Л.Г. (далее – Шевчук Л.Г.)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4789" w:rsidRPr="00633B71" w:rsidRDefault="00914789" w:rsidP="00B64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18.08.2021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Проведено торжественное мероприятие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B6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0,0</w:t>
            </w:r>
          </w:p>
          <w:p w:rsidR="00914789" w:rsidRPr="00633B71" w:rsidRDefault="00914789" w:rsidP="00B6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3B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Сокращение бюджетных ассигнований</w:t>
            </w:r>
          </w:p>
          <w:p w:rsidR="00914789" w:rsidRPr="00633B71" w:rsidRDefault="00914789" w:rsidP="00B6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914789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1003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7</w:t>
            </w:r>
            <w:r w:rsidRPr="00633B71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Разработка технического задания для подготовки проекта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муниципаль</w:t>
            </w:r>
            <w:r w:rsidR="00C71FF5" w:rsidRPr="00C71FF5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4789" w:rsidRPr="00633B71" w:rsidRDefault="00914789" w:rsidP="00B64D3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18.08.2021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Разработано техническое задание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14789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366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633B71">
              <w:rPr>
                <w:rFonts w:cs="Times New Roman"/>
                <w:sz w:val="24"/>
                <w:szCs w:val="24"/>
              </w:rPr>
              <w:t>.2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4789" w:rsidRPr="00633B71" w:rsidRDefault="00914789" w:rsidP="00B64D3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24.08.2021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Собраны коммерческие предложения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14789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62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633B71">
              <w:rPr>
                <w:rFonts w:cs="Times New Roman"/>
                <w:sz w:val="24"/>
                <w:szCs w:val="24"/>
              </w:rPr>
              <w:t>.3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Разработка проекта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муниципаль</w:t>
            </w:r>
            <w:r w:rsidR="00C71FF5" w:rsidRPr="00C71FF5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4789" w:rsidRPr="00633B71" w:rsidRDefault="00914789" w:rsidP="00B64D3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30.08.2021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Разработан проект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муниципаль</w:t>
            </w:r>
            <w:r w:rsidR="00C71FF5" w:rsidRPr="00C71FF5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C71FF5" w:rsidRDefault="00914789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14789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1621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633B71">
              <w:rPr>
                <w:rFonts w:cs="Times New Roman"/>
                <w:sz w:val="24"/>
                <w:szCs w:val="24"/>
              </w:rPr>
              <w:t>.4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Согласование проекта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муниципаль</w:t>
            </w:r>
            <w:r w:rsidR="00C71FF5" w:rsidRPr="00C71FF5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контракта в отраслевых (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функцио</w:t>
            </w:r>
            <w:r w:rsidRPr="00B64D31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нальных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) органах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администра</w:t>
            </w:r>
            <w:r w:rsidRPr="00B64D31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lastRenderedPageBreak/>
              <w:t>ции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4789" w:rsidRPr="00633B71" w:rsidRDefault="00914789" w:rsidP="00B64D3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13.09.2021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Согласован проект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муниципаль</w:t>
            </w:r>
            <w:r w:rsidR="00C71FF5" w:rsidRPr="00C71FF5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14789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7</w:t>
            </w:r>
            <w:r w:rsidRPr="00633B71">
              <w:rPr>
                <w:rFonts w:cs="Times New Roman"/>
                <w:sz w:val="24"/>
                <w:szCs w:val="24"/>
              </w:rPr>
              <w:t>.5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Размещение проекта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муниципаль</w:t>
            </w:r>
            <w:r w:rsidR="00C71FF5" w:rsidRPr="00C71FF5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контракта на электронной площадке, проведение конкурсной процедуры, заключение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муниципаль</w:t>
            </w:r>
            <w:r w:rsidR="00C71FF5" w:rsidRPr="00C71FF5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контракта с победителем конкурсной процедуры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4789" w:rsidRPr="00633B71" w:rsidRDefault="00914789" w:rsidP="00B64D3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18.10.2021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Конкурсная процедура состоялась.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Муниципаль</w:t>
            </w:r>
            <w:r w:rsidRPr="00B64D31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контракт подписан сторонами.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14789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389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633B71">
              <w:rPr>
                <w:rFonts w:cs="Times New Roman"/>
                <w:sz w:val="24"/>
                <w:szCs w:val="24"/>
              </w:rPr>
              <w:t>.6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Прием выполненных услуг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4789" w:rsidRPr="00633B71" w:rsidRDefault="00914789" w:rsidP="00B64D3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25.11.2021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Услуги выполнены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14789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13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633B71">
              <w:rPr>
                <w:rFonts w:cs="Times New Roman"/>
                <w:sz w:val="24"/>
                <w:szCs w:val="24"/>
              </w:rPr>
              <w:t>.7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Оплата выполненных </w:t>
            </w:r>
            <w:r w:rsidRPr="00633B71">
              <w:rPr>
                <w:rFonts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4789" w:rsidRPr="00633B71" w:rsidRDefault="00914789" w:rsidP="00B64D3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29.11.2021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Услуги оплачены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14789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B64D31" w:rsidRDefault="00914789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п. 2.2 Поощрение активистов органов территориального обществен</w:t>
            </w:r>
            <w:r w:rsidRPr="00B64D31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самоуправле</w:t>
            </w:r>
            <w:r w:rsidRPr="00B64D31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Уссурийского городского округа в соответствии </w:t>
            </w:r>
            <w:r w:rsidRPr="00B64D31">
              <w:rPr>
                <w:rFonts w:cs="Times New Roman"/>
                <w:sz w:val="24"/>
                <w:szCs w:val="24"/>
              </w:rPr>
              <w:br/>
            </w:r>
            <w:r w:rsidRPr="00633B71">
              <w:rPr>
                <w:rFonts w:cs="Times New Roman"/>
                <w:sz w:val="24"/>
                <w:szCs w:val="24"/>
              </w:rPr>
              <w:t xml:space="preserve">с решением Думы Уссурийского городского округа </w:t>
            </w:r>
            <w:r w:rsidRPr="00B64D31">
              <w:rPr>
                <w:rFonts w:cs="Times New Roman"/>
                <w:sz w:val="24"/>
                <w:szCs w:val="24"/>
              </w:rPr>
              <w:br/>
            </w:r>
            <w:r w:rsidRPr="00633B71">
              <w:rPr>
                <w:rFonts w:cs="Times New Roman"/>
                <w:sz w:val="24"/>
                <w:szCs w:val="24"/>
              </w:rPr>
              <w:t xml:space="preserve">от 21 декабря 2006 года </w:t>
            </w:r>
            <w:r w:rsidRPr="00B64D31">
              <w:rPr>
                <w:rFonts w:cs="Times New Roman"/>
                <w:sz w:val="24"/>
                <w:szCs w:val="24"/>
              </w:rPr>
              <w:br/>
            </w:r>
            <w:r w:rsidRPr="00633B71">
              <w:rPr>
                <w:rFonts w:cs="Times New Roman"/>
                <w:sz w:val="24"/>
                <w:szCs w:val="24"/>
              </w:rPr>
              <w:t xml:space="preserve">№ 533 «О </w:t>
            </w:r>
            <w:proofErr w:type="gramStart"/>
            <w:r w:rsidRPr="00633B71">
              <w:rPr>
                <w:rFonts w:cs="Times New Roman"/>
                <w:sz w:val="24"/>
                <w:szCs w:val="24"/>
              </w:rPr>
              <w:t>Положении</w:t>
            </w:r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о мерах содействия становлению, развитию и поддержки органов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территориа</w:t>
            </w:r>
            <w:r w:rsidRPr="00B64D31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lastRenderedPageBreak/>
              <w:t>льного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самоуправле</w:t>
            </w:r>
            <w:r w:rsidRPr="00B64D31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>» (денежные выплаты)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4789" w:rsidRPr="00633B71" w:rsidRDefault="00914789" w:rsidP="00B64D3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lastRenderedPageBreak/>
              <w:t xml:space="preserve">Главный специалист 1 разряда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Беркетова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Т.Н. (далее –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Беркетова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Т.Н.)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4789" w:rsidRPr="00633B71" w:rsidRDefault="00914789" w:rsidP="00B64D31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01.09.2021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ind w:left="-62" w:right="-6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Денежные выплаты перечислены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450,0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450,0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B64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0,0</w:t>
            </w:r>
          </w:p>
          <w:p w:rsidR="00914789" w:rsidRPr="00633B71" w:rsidRDefault="00914789" w:rsidP="00B64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3B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Сокращение бюджетных ассигнований</w:t>
            </w:r>
          </w:p>
          <w:p w:rsidR="00914789" w:rsidRPr="00633B71" w:rsidRDefault="00914789" w:rsidP="00B64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450,0</w:t>
            </w:r>
          </w:p>
        </w:tc>
      </w:tr>
      <w:tr w:rsidR="00914789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8</w:t>
            </w:r>
            <w:r w:rsidRPr="00633B71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Проведение собраний (конференций) по выдвижению членов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территориа</w:t>
            </w:r>
            <w:r w:rsidRPr="00B64D31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льного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обществен</w:t>
            </w:r>
            <w:r w:rsidRPr="00B64D31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самоуправле</w:t>
            </w:r>
            <w:r w:rsidRPr="00B64D31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(далее – ТОС) на получение денежных выплат (премия) и согласование с депутатами Думы Уссурийского городского округа списков лидеров ТОС – получателей </w:t>
            </w:r>
            <w:r w:rsidRPr="00633B71">
              <w:rPr>
                <w:rFonts w:cs="Times New Roman"/>
                <w:sz w:val="24"/>
                <w:szCs w:val="24"/>
              </w:rPr>
              <w:lastRenderedPageBreak/>
              <w:t>денежных выплат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4789" w:rsidRPr="00633B71" w:rsidRDefault="00914789" w:rsidP="00B64D31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01.09.2021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ind w:left="-62" w:right="-6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Определены активисты органов ТОС, выдвинутые на получение денежной выплаты (премий)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14789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8</w:t>
            </w:r>
            <w:r w:rsidRPr="00633B71">
              <w:rPr>
                <w:rFonts w:cs="Times New Roman"/>
                <w:sz w:val="24"/>
                <w:szCs w:val="24"/>
              </w:rPr>
              <w:t>.2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Подготовка и утверждение постановления администрации Уссурийского городского округа </w:t>
            </w:r>
            <w:r w:rsidRPr="00B64D31">
              <w:rPr>
                <w:rFonts w:cs="Times New Roman"/>
                <w:sz w:val="24"/>
                <w:szCs w:val="24"/>
              </w:rPr>
              <w:br/>
            </w:r>
            <w:r w:rsidRPr="00633B71">
              <w:rPr>
                <w:rFonts w:cs="Times New Roman"/>
                <w:sz w:val="24"/>
                <w:szCs w:val="24"/>
              </w:rPr>
              <w:t xml:space="preserve">об утверждении списка активистов органов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территориа</w:t>
            </w:r>
            <w:r w:rsidRPr="00B64D31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льного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обществен</w:t>
            </w:r>
            <w:r w:rsidRPr="00B64D31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самоуправ</w:t>
            </w:r>
            <w:r w:rsidRPr="00B64D31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ления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на получение денежных выплат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4789" w:rsidRPr="00633B71" w:rsidRDefault="00914789" w:rsidP="00B64D31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26.10.2021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hanging="62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Утверждено постановление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администра</w:t>
            </w:r>
            <w:r w:rsidR="00C71FF5" w:rsidRPr="00C71FF5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Уссурийского городского округа </w:t>
            </w:r>
            <w:r w:rsidRPr="00B64D31">
              <w:rPr>
                <w:rFonts w:cs="Times New Roman"/>
                <w:sz w:val="24"/>
                <w:szCs w:val="24"/>
              </w:rPr>
              <w:br/>
            </w:r>
            <w:r w:rsidRPr="00633B71">
              <w:rPr>
                <w:rFonts w:cs="Times New Roman"/>
                <w:sz w:val="24"/>
                <w:szCs w:val="24"/>
              </w:rPr>
              <w:t xml:space="preserve">«Об утверждении списка активистов органов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территориа</w:t>
            </w:r>
            <w:r w:rsidR="00C71FF5" w:rsidRPr="00C71FF5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льного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общественного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самоуправле</w:t>
            </w:r>
            <w:r w:rsidR="00C71FF5" w:rsidRPr="00C71FF5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на получение денежных выплат»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14789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</w:t>
            </w:r>
            <w:r w:rsidRPr="00633B71">
              <w:rPr>
                <w:rFonts w:cs="Times New Roman"/>
                <w:sz w:val="24"/>
                <w:szCs w:val="24"/>
              </w:rPr>
              <w:t>.3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Направление документов на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предоставле</w:t>
            </w:r>
            <w:r w:rsidRPr="00B64D31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денежных выплат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4789" w:rsidRPr="00633B71" w:rsidRDefault="00914789" w:rsidP="00B64D31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22.11.2021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hanging="62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Документы переданы в управление </w:t>
            </w:r>
            <w:proofErr w:type="gramStart"/>
            <w:r w:rsidRPr="00633B71">
              <w:rPr>
                <w:rFonts w:cs="Times New Roman"/>
                <w:sz w:val="24"/>
                <w:szCs w:val="24"/>
              </w:rPr>
              <w:t>бухгалтерско</w:t>
            </w:r>
            <w:r w:rsidR="00C71FF5" w:rsidRPr="00C71FF5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учета и </w:t>
            </w:r>
            <w:r w:rsidRPr="00633B71">
              <w:rPr>
                <w:rFonts w:cs="Times New Roman"/>
                <w:sz w:val="24"/>
                <w:szCs w:val="24"/>
              </w:rPr>
              <w:lastRenderedPageBreak/>
              <w:t xml:space="preserve">отчетности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14789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8</w:t>
            </w:r>
            <w:r w:rsidRPr="00633B71">
              <w:rPr>
                <w:rFonts w:cs="Times New Roman"/>
                <w:sz w:val="24"/>
                <w:szCs w:val="24"/>
              </w:rPr>
              <w:t>.4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Перечисление денежной выплаты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4789" w:rsidRPr="00633B71" w:rsidRDefault="00914789" w:rsidP="00B64D31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29.11.2021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89" w:rsidRPr="00633B71" w:rsidRDefault="00914789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Денежные выплаты перечислены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89" w:rsidRPr="00633B71" w:rsidRDefault="00914789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E311A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B64D31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E311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п. 2.3 Проведение </w:t>
            </w:r>
            <w:proofErr w:type="gramStart"/>
            <w:r w:rsidRPr="00633B71">
              <w:rPr>
                <w:rFonts w:cs="Times New Roman"/>
                <w:sz w:val="24"/>
                <w:szCs w:val="24"/>
              </w:rPr>
              <w:t>торжествен</w:t>
            </w:r>
            <w:r w:rsidRPr="006E311A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мероприятий на округах, посвященных подведению итогов работы органов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территориаль</w:t>
            </w:r>
            <w:r w:rsidRPr="006E311A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обществен</w:t>
            </w:r>
            <w:r w:rsidRPr="006E311A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самоуправле</w:t>
            </w:r>
            <w:r w:rsidRPr="006E311A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ни</w:t>
            </w:r>
            <w:r>
              <w:rPr>
                <w:rFonts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33B71">
              <w:rPr>
                <w:rFonts w:cs="Times New Roman"/>
                <w:sz w:val="24"/>
                <w:szCs w:val="24"/>
              </w:rPr>
              <w:t>(чествование лидеров-общественников)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B64D3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633B71">
              <w:rPr>
                <w:rFonts w:cs="Times New Roman"/>
                <w:sz w:val="24"/>
                <w:szCs w:val="24"/>
              </w:rPr>
              <w:t>Беркетова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B64D3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01.09.2021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Проведено 12 торжествен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ных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мероприятий на округах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территориаль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633B71">
              <w:rPr>
                <w:rFonts w:cs="Times New Roman"/>
                <w:sz w:val="24"/>
                <w:szCs w:val="24"/>
              </w:rPr>
              <w:t>общественного</w:t>
            </w:r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самоуправле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E311A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Pr="00633B71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Разработка технического задания для подготовки </w:t>
            </w:r>
            <w:r w:rsidRPr="00633B71">
              <w:rPr>
                <w:rFonts w:cs="Times New Roman"/>
                <w:sz w:val="24"/>
                <w:szCs w:val="24"/>
              </w:rPr>
              <w:lastRenderedPageBreak/>
              <w:t xml:space="preserve">проекта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муниципаль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контракта для организации и проведения торжествен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ных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мероприятий на округах, посвященных подведению итогов работы органов ТОС (чествование лидеров обществен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ников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E311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15.09.2021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Техническое задание разработано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E311A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</w:t>
            </w:r>
            <w:r w:rsidRPr="00633B71">
              <w:rPr>
                <w:rFonts w:cs="Times New Roman"/>
                <w:sz w:val="24"/>
                <w:szCs w:val="24"/>
              </w:rPr>
              <w:t>.2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E311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21.09.2021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Коммерческие предложения собраны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E311A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Pr="00633B71">
              <w:rPr>
                <w:rFonts w:cs="Times New Roman"/>
                <w:sz w:val="24"/>
                <w:szCs w:val="24"/>
              </w:rPr>
              <w:t>.3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Разработка проекта муниципального контракта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E311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27.09.2021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Разработан проект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муниципаль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E311A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E311A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Pr="00633B71">
              <w:rPr>
                <w:rFonts w:cs="Times New Roman"/>
                <w:sz w:val="24"/>
                <w:szCs w:val="24"/>
              </w:rPr>
              <w:t>.4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Согласование проекта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муниципаль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lastRenderedPageBreak/>
              <w:t>ного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контракта в отраслевых (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функциона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льных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) органах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администра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E311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04.10.2021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ind w:left="-62" w:right="-6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Согласован проект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муниципаль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lastRenderedPageBreak/>
              <w:t>ного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E311A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</w:t>
            </w:r>
            <w:r w:rsidRPr="00633B71">
              <w:rPr>
                <w:rFonts w:cs="Times New Roman"/>
                <w:sz w:val="24"/>
                <w:szCs w:val="24"/>
              </w:rPr>
              <w:t>.5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Размещение проекта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муниципаль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контракта на электронной площадке, проведение конкурсной процедуры, заключение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муниципаль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контракта с победителем конкурсной процедуры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E311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26.10.2021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ind w:right="-6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Конкурсная процедура состоялась.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Муниципаль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контракт подписан сторонами.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E311A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Pr="00633B71">
              <w:rPr>
                <w:rFonts w:cs="Times New Roman"/>
                <w:sz w:val="24"/>
                <w:szCs w:val="24"/>
              </w:rPr>
              <w:t>.6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Прием выполненных услуг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E311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04.12.2021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Услуги приняты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E311A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</w:t>
            </w:r>
            <w:r w:rsidRPr="00633B71">
              <w:rPr>
                <w:rFonts w:cs="Times New Roman"/>
                <w:sz w:val="24"/>
                <w:szCs w:val="24"/>
              </w:rPr>
              <w:t>.7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Оплата выполненных услуг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E311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20.12.2021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Услуги оплачены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E311A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п. 2.4 Проведение мероприятий, посвященных праздникам дворов, органов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территориа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льного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обществен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самоуправ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ления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E311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33B71">
              <w:rPr>
                <w:rFonts w:cs="Times New Roman"/>
                <w:sz w:val="24"/>
                <w:szCs w:val="24"/>
              </w:rPr>
              <w:t>Беркетова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E311A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01.06.2021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E311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01.04.2021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Проведено 18 торжествен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ных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мероприятий на округах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территориа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льного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633B71">
              <w:rPr>
                <w:rFonts w:cs="Times New Roman"/>
                <w:sz w:val="24"/>
                <w:szCs w:val="24"/>
              </w:rPr>
              <w:t>общественного</w:t>
            </w:r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самоуправле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280,0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280,0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E311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243, 984 </w:t>
            </w:r>
          </w:p>
        </w:tc>
      </w:tr>
      <w:tr w:rsidR="006E311A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633B71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Разработка технического задания для подготовки проекта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муниципаль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контракта для организации и проведения торжествен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мероприятий на округах, посвященных подведению итогов работы органов ТОС (чествование лидеров обществен</w:t>
            </w:r>
            <w:r w:rsidR="00C71FF5" w:rsidRPr="00C71FF5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ников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E311A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01.06.2021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E311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01.04.2021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Техническое задание разработано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djustRightInd w:val="0"/>
              <w:spacing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E311A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</w:t>
            </w:r>
            <w:r w:rsidRPr="00633B71">
              <w:rPr>
                <w:rFonts w:cs="Times New Roman"/>
                <w:sz w:val="24"/>
                <w:szCs w:val="24"/>
              </w:rPr>
              <w:t>.2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E311A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07.06.2021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E311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07.04.2021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Коммерческие предложения собраны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djustRightInd w:val="0"/>
              <w:spacing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E311A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633B71">
              <w:rPr>
                <w:rFonts w:cs="Times New Roman"/>
                <w:sz w:val="24"/>
                <w:szCs w:val="24"/>
              </w:rPr>
              <w:t>.3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Разработка проекта муниципального контракта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E311A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14.06.2021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E311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19.04.2021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Разработан проект муниципального контракта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djustRightInd w:val="0"/>
              <w:spacing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E311A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633B71">
              <w:rPr>
                <w:rFonts w:cs="Times New Roman"/>
                <w:sz w:val="24"/>
                <w:szCs w:val="24"/>
              </w:rPr>
              <w:t>.4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Согласование проекта муниципального контракта в отраслевых (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функциона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льных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) органах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администра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lastRenderedPageBreak/>
              <w:t>ции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E311A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05.07.2021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E311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04.05.2021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Согласован проект муниципального контракта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djustRightInd w:val="0"/>
              <w:spacing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E311A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2897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</w:t>
            </w:r>
            <w:r w:rsidRPr="00633B71">
              <w:rPr>
                <w:rFonts w:cs="Times New Roman"/>
                <w:sz w:val="24"/>
                <w:szCs w:val="24"/>
              </w:rPr>
              <w:t>.5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Размещение проекта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муниципаль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контракта на электронной площадке, проведение конкурсной процедуры, заключение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муниципаль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контракта с победителем конкурсной процедуры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E311A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12.07.2021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E311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19.05.2021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Конкурсная процедура состоялась. 01.06.2021 заключен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муниципаль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контракт  с ООО «ГАВАНЬ ТУРЦЕНТР»</w:t>
            </w:r>
          </w:p>
          <w:p w:rsidR="006E311A" w:rsidRPr="00633B71" w:rsidRDefault="006E311A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djustRightInd w:val="0"/>
              <w:spacing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243, 984</w:t>
            </w:r>
          </w:p>
        </w:tc>
      </w:tr>
      <w:tr w:rsidR="006E311A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633B71">
              <w:rPr>
                <w:rFonts w:cs="Times New Roman"/>
                <w:sz w:val="24"/>
                <w:szCs w:val="24"/>
              </w:rPr>
              <w:t>.6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Прием выполненных услуг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E311A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04.09.2021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E31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14.08.2021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Услуги приняты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djustRightInd w:val="0"/>
              <w:spacing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E311A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633B71">
              <w:rPr>
                <w:rFonts w:cs="Times New Roman"/>
                <w:sz w:val="24"/>
                <w:szCs w:val="24"/>
              </w:rPr>
              <w:t>.7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Оплата выполненных услуг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E311A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30.09.2021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E31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20.08.2021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Услуги оплачены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djustRightInd w:val="0"/>
              <w:spacing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E311A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п. 2.5 Проведение спортивных </w:t>
            </w:r>
            <w:r w:rsidRPr="00633B71">
              <w:rPr>
                <w:rFonts w:cs="Times New Roman"/>
                <w:sz w:val="24"/>
                <w:szCs w:val="24"/>
              </w:rPr>
              <w:lastRenderedPageBreak/>
              <w:t xml:space="preserve">соревнований: среди детских дворовых команд, </w:t>
            </w:r>
            <w:proofErr w:type="gramStart"/>
            <w:r w:rsidRPr="00633B71">
              <w:rPr>
                <w:rFonts w:cs="Times New Roman"/>
                <w:sz w:val="24"/>
                <w:szCs w:val="24"/>
              </w:rPr>
              <w:t>сформирован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на базе органов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территориа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льного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обществен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самоуправ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ления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Уссурийского городского округа и между органами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территориа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льного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обществен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самоуправ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ления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E311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lastRenderedPageBreak/>
              <w:t xml:space="preserve">Главный специалист 1 разряда </w:t>
            </w:r>
            <w:r w:rsidRPr="00633B71">
              <w:rPr>
                <w:rFonts w:cs="Times New Roman"/>
                <w:sz w:val="24"/>
                <w:szCs w:val="24"/>
              </w:rPr>
              <w:lastRenderedPageBreak/>
              <w:t>Вершинина Н.А. (далее – Вершинина Н.А.)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E311A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lastRenderedPageBreak/>
              <w:t>01.03.2021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E31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01.03.2021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Проведены 2 </w:t>
            </w:r>
            <w:proofErr w:type="gramStart"/>
            <w:r w:rsidRPr="00633B71">
              <w:rPr>
                <w:rFonts w:cs="Times New Roman"/>
                <w:sz w:val="24"/>
                <w:szCs w:val="24"/>
              </w:rPr>
              <w:t>спортивных</w:t>
            </w:r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</w:t>
            </w:r>
            <w:r w:rsidRPr="00633B71">
              <w:rPr>
                <w:rFonts w:cs="Times New Roman"/>
                <w:sz w:val="24"/>
                <w:szCs w:val="24"/>
              </w:rPr>
              <w:lastRenderedPageBreak/>
              <w:t xml:space="preserve">соревнования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lastRenderedPageBreak/>
              <w:t>450,0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450,0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E311A">
            <w:pPr>
              <w:spacing w:line="240" w:lineRule="auto"/>
              <w:ind w:hanging="41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E311A">
            <w:pPr>
              <w:spacing w:line="240" w:lineRule="auto"/>
              <w:ind w:hanging="41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409,500</w:t>
            </w:r>
          </w:p>
        </w:tc>
      </w:tr>
      <w:tr w:rsidR="006E311A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</w:t>
            </w:r>
            <w:r w:rsidRPr="00633B71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Разработка технического задания для подготовки </w:t>
            </w:r>
            <w:r w:rsidRPr="00633B71">
              <w:rPr>
                <w:rFonts w:cs="Times New Roman"/>
                <w:sz w:val="24"/>
                <w:szCs w:val="24"/>
              </w:rPr>
              <w:lastRenderedPageBreak/>
              <w:t xml:space="preserve">проекта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муниципаль</w:t>
            </w:r>
            <w:r w:rsidR="00C71FF5" w:rsidRPr="00C71FF5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11A" w:rsidRPr="00633B71" w:rsidRDefault="006E311A" w:rsidP="00633B71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01.03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33B71">
              <w:rPr>
                <w:rFonts w:cs="Times New Roman"/>
                <w:sz w:val="24"/>
                <w:szCs w:val="24"/>
              </w:rPr>
              <w:t>2021</w:t>
            </w:r>
          </w:p>
          <w:p w:rsidR="006E311A" w:rsidRPr="00633B71" w:rsidRDefault="006E311A" w:rsidP="00633B71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E31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01.03.2021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1A" w:rsidRPr="00633B71" w:rsidRDefault="006E311A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Разработано техническое задание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A" w:rsidRPr="00633B71" w:rsidRDefault="006E311A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F7DBC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</w:t>
            </w:r>
            <w:r w:rsidRPr="00633B71">
              <w:rPr>
                <w:rFonts w:cs="Times New Roman"/>
                <w:sz w:val="24"/>
                <w:szCs w:val="24"/>
              </w:rPr>
              <w:t>.2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7DBC" w:rsidRPr="00633B71" w:rsidRDefault="00EF7DB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7DBC" w:rsidRPr="00633B71" w:rsidRDefault="00EF7DBC" w:rsidP="00633B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7DBC" w:rsidRPr="00633B71" w:rsidRDefault="00EF7DBC" w:rsidP="00EF7DB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09.03.2021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C" w:rsidRPr="00633B71" w:rsidRDefault="00EF7DBC" w:rsidP="00EF7D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09.03.2021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C" w:rsidRPr="00633B71" w:rsidRDefault="00EF7DB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Собраны коммерческие предложения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C" w:rsidRPr="00633B71" w:rsidRDefault="00EF7DB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C" w:rsidRPr="00633B71" w:rsidRDefault="00EF7DBC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C" w:rsidRPr="00633B71" w:rsidRDefault="00EF7DBC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C" w:rsidRPr="00633B71" w:rsidRDefault="00EF7DBC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F7DBC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641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633B71">
              <w:rPr>
                <w:rFonts w:cs="Times New Roman"/>
                <w:sz w:val="24"/>
                <w:szCs w:val="24"/>
              </w:rPr>
              <w:t>.3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7DBC" w:rsidRPr="00633B71" w:rsidRDefault="00EF7DB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Разработка проекта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муниципаль</w:t>
            </w:r>
            <w:r w:rsidR="00C71FF5" w:rsidRPr="00C71FF5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7DBC" w:rsidRPr="00633B71" w:rsidRDefault="00EF7DBC" w:rsidP="00633B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7DBC" w:rsidRPr="00633B71" w:rsidRDefault="00EF7DBC" w:rsidP="00EF7DB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15.03.2021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C" w:rsidRPr="00633B71" w:rsidRDefault="00EF7DBC" w:rsidP="00EF7D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15.03.2021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C" w:rsidRPr="00633B71" w:rsidRDefault="00EF7DB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Разработан проект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муниципаль</w:t>
            </w:r>
            <w:r w:rsidR="00C71FF5" w:rsidRPr="00C71FF5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C" w:rsidRPr="00633B71" w:rsidRDefault="00EF7DB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C" w:rsidRPr="00633B71" w:rsidRDefault="00EF7DBC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C" w:rsidRPr="00633B71" w:rsidRDefault="00EF7DBC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C" w:rsidRPr="00633B71" w:rsidRDefault="00EF7DBC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F7DBC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633B71">
              <w:rPr>
                <w:rFonts w:cs="Times New Roman"/>
                <w:sz w:val="24"/>
                <w:szCs w:val="24"/>
              </w:rPr>
              <w:t>.4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7DBC" w:rsidRPr="00633B71" w:rsidRDefault="00EF7DB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Согласование проекта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муниципаль</w:t>
            </w:r>
            <w:r w:rsidR="00C71FF5" w:rsidRPr="00C71FF5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контракта в отраслевых (функциональных) органах администрации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7DBC" w:rsidRPr="00633B71" w:rsidRDefault="00EF7DBC" w:rsidP="00633B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7DBC" w:rsidRPr="00633B71" w:rsidRDefault="00EF7DBC" w:rsidP="00EF7DB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29.03.2021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C" w:rsidRPr="00633B71" w:rsidRDefault="00EF7DBC" w:rsidP="00EF7D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19.05.2021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C" w:rsidRPr="00633B71" w:rsidRDefault="00EF7DB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Согласован проект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муниципаль</w:t>
            </w:r>
            <w:r w:rsidR="00C71FF5" w:rsidRPr="00C71FF5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C" w:rsidRPr="00633B71" w:rsidRDefault="00EF7DB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C" w:rsidRPr="00633B71" w:rsidRDefault="00EF7DBC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C" w:rsidRPr="00633B71" w:rsidRDefault="00EF7DBC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C" w:rsidRPr="00633B71" w:rsidRDefault="00EF7DBC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F7DBC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633B71">
              <w:rPr>
                <w:rFonts w:cs="Times New Roman"/>
                <w:sz w:val="24"/>
                <w:szCs w:val="24"/>
              </w:rPr>
              <w:t>.5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7DBC" w:rsidRPr="00633B71" w:rsidRDefault="00EF7DB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Размещение проекта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муниципаль</w:t>
            </w:r>
            <w:r w:rsidR="00C71FF5" w:rsidRPr="00C71FF5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контракта на </w:t>
            </w:r>
            <w:r w:rsidRPr="00633B71">
              <w:rPr>
                <w:rFonts w:cs="Times New Roman"/>
                <w:sz w:val="24"/>
                <w:szCs w:val="24"/>
              </w:rPr>
              <w:lastRenderedPageBreak/>
              <w:t>электронной площадке, проведение конкурсной процедуры, заключение муниципального контракта с победителем конкурсной процедуры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7DBC" w:rsidRPr="00633B71" w:rsidRDefault="00EF7DBC" w:rsidP="00633B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7DBC" w:rsidRPr="00633B71" w:rsidRDefault="00EF7DBC" w:rsidP="00EF7DB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20.04.2021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C" w:rsidRPr="00633B71" w:rsidRDefault="00EF7DBC" w:rsidP="00EF7D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03.06.2021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C" w:rsidRDefault="00EF7DBC" w:rsidP="00633B71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Конкурсная процедура состоялась. </w:t>
            </w:r>
          </w:p>
          <w:p w:rsidR="00EF7DBC" w:rsidRPr="00633B71" w:rsidRDefault="00EF7DBC" w:rsidP="00633B71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21.06.2021 </w:t>
            </w:r>
            <w:r w:rsidRPr="00633B71">
              <w:rPr>
                <w:rFonts w:cs="Times New Roman"/>
                <w:sz w:val="24"/>
                <w:szCs w:val="24"/>
              </w:rPr>
              <w:lastRenderedPageBreak/>
              <w:t xml:space="preserve">заключен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муниципаль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контракт ООО «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Офир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EF7DBC" w:rsidRPr="00633B71" w:rsidRDefault="00EF7DBC" w:rsidP="00EF7DBC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Муниципа</w:t>
            </w:r>
            <w:r>
              <w:rPr>
                <w:rFonts w:cs="Times New Roman"/>
                <w:sz w:val="24"/>
                <w:szCs w:val="24"/>
              </w:rPr>
              <w:t>-л</w:t>
            </w:r>
            <w:r w:rsidRPr="00633B71">
              <w:rPr>
                <w:rFonts w:cs="Times New Roman"/>
                <w:sz w:val="24"/>
                <w:szCs w:val="24"/>
              </w:rPr>
              <w:t>ьный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контракт подписан сторонами.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C" w:rsidRPr="00633B71" w:rsidRDefault="00EF7DB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C" w:rsidRPr="00633B71" w:rsidRDefault="00EF7DBC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C" w:rsidRPr="00633B71" w:rsidRDefault="00EF7DBC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C" w:rsidRPr="00633B71" w:rsidRDefault="00EF7DBC" w:rsidP="00EF7DBC">
            <w:pPr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409,50</w:t>
            </w:r>
          </w:p>
          <w:p w:rsidR="00EF7DBC" w:rsidRPr="00633B71" w:rsidRDefault="00EF7DBC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F7DBC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</w:t>
            </w:r>
            <w:r w:rsidRPr="00633B71">
              <w:rPr>
                <w:rFonts w:cs="Times New Roman"/>
                <w:sz w:val="24"/>
                <w:szCs w:val="24"/>
              </w:rPr>
              <w:t>.6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7DBC" w:rsidRPr="00633B71" w:rsidRDefault="00EF7DB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Прием выполненных услуг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7DBC" w:rsidRPr="00633B71" w:rsidRDefault="00EF7DBC" w:rsidP="00633B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7DBC" w:rsidRPr="00633B71" w:rsidRDefault="00EF7DBC" w:rsidP="00EF7DB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05.06.2021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C" w:rsidRPr="00633B71" w:rsidRDefault="00EF7DB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Услуги выполнены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C" w:rsidRPr="00633B71" w:rsidRDefault="00EF7DB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C" w:rsidRPr="00633B71" w:rsidRDefault="00EF7DBC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C" w:rsidRPr="00633B71" w:rsidRDefault="00EF7DBC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C" w:rsidRPr="00633B71" w:rsidRDefault="00EF7DBC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F7DBC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633B71">
              <w:rPr>
                <w:rFonts w:cs="Times New Roman"/>
                <w:sz w:val="24"/>
                <w:szCs w:val="24"/>
              </w:rPr>
              <w:t>.7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7DBC" w:rsidRPr="00633B71" w:rsidRDefault="00EF7DB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Оплата выполненных услуг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7DBC" w:rsidRPr="00633B71" w:rsidRDefault="00EF7DBC" w:rsidP="00633B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7DBC" w:rsidRPr="00633B71" w:rsidRDefault="00EF7DBC" w:rsidP="00EF7DB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01.07.2021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C" w:rsidRPr="00633B71" w:rsidRDefault="00EF7DB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Услуги оплачены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C" w:rsidRPr="00633B71" w:rsidRDefault="00EF7DB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C" w:rsidRPr="00633B71" w:rsidRDefault="00EF7DBC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C" w:rsidRPr="00633B71" w:rsidRDefault="00EF7DBC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C" w:rsidRPr="00633B71" w:rsidRDefault="00EF7DBC" w:rsidP="00633B71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C209C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1488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Задача № 3. «Развитие активности органов территориально общественного самоуправления в информационном пространстве посредством использования в своей работе всех доступных медиа и информационно-коммуникационных технологий»</w:t>
            </w:r>
          </w:p>
        </w:tc>
      </w:tr>
      <w:tr w:rsidR="00EF7DBC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C" w:rsidRPr="00EF7DBC" w:rsidRDefault="00EF7DB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072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7DB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Реализация проекта «</w:t>
            </w:r>
            <w:proofErr w:type="gramStart"/>
            <w:r w:rsidRPr="00633B71">
              <w:rPr>
                <w:rFonts w:cs="Times New Roman"/>
                <w:sz w:val="24"/>
                <w:szCs w:val="24"/>
              </w:rPr>
              <w:t>Активные</w:t>
            </w:r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ТОС»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310,0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310,0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35,0</w:t>
            </w:r>
          </w:p>
        </w:tc>
      </w:tr>
      <w:tr w:rsidR="00B64D31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3C209C" w:rsidRPr="00633B7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EF7DBC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Организация и проведение обучающих семинаров «Школа </w:t>
            </w:r>
            <w:r w:rsidRPr="00633B71">
              <w:rPr>
                <w:rFonts w:cs="Times New Roman"/>
                <w:sz w:val="24"/>
                <w:szCs w:val="24"/>
              </w:rPr>
              <w:lastRenderedPageBreak/>
              <w:t xml:space="preserve">управдома» для председателей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территориаль</w:t>
            </w:r>
            <w:r w:rsidR="00EF7DBC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ых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общественных самоуправлений и товариществ собственников жилья, включая обучение </w:t>
            </w:r>
            <w:proofErr w:type="gramStart"/>
            <w:r w:rsidRPr="00633B71">
              <w:rPr>
                <w:rFonts w:cs="Times New Roman"/>
                <w:sz w:val="24"/>
                <w:szCs w:val="24"/>
              </w:rPr>
              <w:t>интернет-грамотности</w:t>
            </w:r>
            <w:proofErr w:type="gramEnd"/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lastRenderedPageBreak/>
              <w:t>Симонова Е.С.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EF7DBC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18.01.2021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Проведен </w:t>
            </w:r>
            <w:proofErr w:type="gramStart"/>
            <w:r w:rsidRPr="00633B71">
              <w:rPr>
                <w:rFonts w:cs="Times New Roman"/>
                <w:sz w:val="24"/>
                <w:szCs w:val="24"/>
              </w:rPr>
              <w:t>образователь</w:t>
            </w:r>
            <w:r w:rsidR="00EF7DBC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семинар в формате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видеоконфере</w:t>
            </w:r>
            <w:r w:rsidR="00EF7DBC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lastRenderedPageBreak/>
              <w:t>нции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35,0</w:t>
            </w:r>
          </w:p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3B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Сокращение бюдже</w:t>
            </w:r>
            <w:r w:rsidRPr="00633B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тных ассигнований</w:t>
            </w:r>
          </w:p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165,00</w:t>
            </w:r>
          </w:p>
        </w:tc>
      </w:tr>
      <w:tr w:rsidR="00B64D31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1823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</w:t>
            </w:r>
            <w:r w:rsidR="003C209C" w:rsidRPr="00633B71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16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Разработка технического задания для подготовки проекта договора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EF7DBC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18.01.2021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EF7D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18.01.2021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Техническое задание разработано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4D31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3C209C" w:rsidRPr="00633B71">
              <w:rPr>
                <w:rFonts w:cs="Times New Roman"/>
                <w:sz w:val="24"/>
                <w:szCs w:val="24"/>
              </w:rPr>
              <w:t>.2</w:t>
            </w:r>
          </w:p>
        </w:tc>
        <w:tc>
          <w:tcPr>
            <w:tcW w:w="16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EF7DBC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21.01.2021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EF7D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21.01.2021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Коммерческие предложения собраны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4D31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3C209C" w:rsidRPr="00633B71">
              <w:rPr>
                <w:rFonts w:cs="Times New Roman"/>
                <w:sz w:val="24"/>
                <w:szCs w:val="24"/>
              </w:rPr>
              <w:t>.3</w:t>
            </w:r>
          </w:p>
        </w:tc>
        <w:tc>
          <w:tcPr>
            <w:tcW w:w="16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Разработка проекта договора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EF7DBC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25.01.2021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EF7D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25.01.2021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Проект договора разработан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4D31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1232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</w:t>
            </w:r>
            <w:r w:rsidR="003C209C" w:rsidRPr="00633B71">
              <w:rPr>
                <w:rFonts w:cs="Times New Roman"/>
                <w:sz w:val="24"/>
                <w:szCs w:val="24"/>
              </w:rPr>
              <w:t>.4</w:t>
            </w:r>
          </w:p>
        </w:tc>
        <w:tc>
          <w:tcPr>
            <w:tcW w:w="16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Согласование проекта договора в отраслевых (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функциона</w:t>
            </w:r>
            <w:r w:rsidR="00EF7DBC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льных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) органах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администра</w:t>
            </w:r>
            <w:r w:rsidR="00EF7DBC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EF7DBC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01.02.2021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EF7D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01.02.2021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Проект договора согласован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4D31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3C209C" w:rsidRPr="00633B71">
              <w:rPr>
                <w:rFonts w:cs="Times New Roman"/>
                <w:sz w:val="24"/>
                <w:szCs w:val="24"/>
              </w:rPr>
              <w:t>.5</w:t>
            </w:r>
          </w:p>
        </w:tc>
        <w:tc>
          <w:tcPr>
            <w:tcW w:w="16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Заключение договора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EF7DBC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15.02.2021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EF7D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09.02.2021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EF7DBC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Договор заключен с Ассоциацией «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Общенацио</w:t>
            </w:r>
            <w:r w:rsidR="00EF7DBC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нальная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ассоциация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территориа</w:t>
            </w:r>
            <w:r w:rsidR="00EF7DBC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льного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633B71">
              <w:rPr>
                <w:rFonts w:cs="Times New Roman"/>
                <w:sz w:val="24"/>
                <w:szCs w:val="24"/>
              </w:rPr>
              <w:t>общественного</w:t>
            </w:r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самоуправле</w:t>
            </w:r>
            <w:r w:rsidR="00EF7DBC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EF7DB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35,0</w:t>
            </w:r>
          </w:p>
        </w:tc>
      </w:tr>
      <w:tr w:rsidR="00B64D31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3C209C" w:rsidRPr="00633B71">
              <w:rPr>
                <w:rFonts w:cs="Times New Roman"/>
                <w:sz w:val="24"/>
                <w:szCs w:val="24"/>
              </w:rPr>
              <w:t>.6</w:t>
            </w:r>
          </w:p>
        </w:tc>
        <w:tc>
          <w:tcPr>
            <w:tcW w:w="16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Прием выполненных услуг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EF7DBC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EF7D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Услуги выполнены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4D31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3C209C" w:rsidRPr="00633B71">
              <w:rPr>
                <w:rFonts w:cs="Times New Roman"/>
                <w:sz w:val="24"/>
                <w:szCs w:val="24"/>
              </w:rPr>
              <w:t>.7</w:t>
            </w:r>
          </w:p>
        </w:tc>
        <w:tc>
          <w:tcPr>
            <w:tcW w:w="16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Оплата выполненных услуг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EF7DBC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04.03.2021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EF7D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03.03.2021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Услуги оплачены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434DD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35,0</w:t>
            </w:r>
            <w:bookmarkStart w:id="0" w:name="_GoBack"/>
            <w:bookmarkEnd w:id="0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4D31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</w:t>
            </w:r>
            <w:r w:rsidR="003C209C" w:rsidRPr="00633B71">
              <w:rPr>
                <w:rFonts w:cs="Times New Roman"/>
                <w:sz w:val="24"/>
                <w:szCs w:val="24"/>
              </w:rPr>
              <w:t>.8</w:t>
            </w:r>
          </w:p>
        </w:tc>
        <w:tc>
          <w:tcPr>
            <w:tcW w:w="16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Разработка технического задания для подготовки проекта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муниципаль</w:t>
            </w:r>
            <w:r w:rsidR="00C71FF5" w:rsidRPr="00C71FF5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EF7DBC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01.06.2021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Разработано техническое задание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4D31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3C209C" w:rsidRPr="00633B71">
              <w:rPr>
                <w:rFonts w:cs="Times New Roman"/>
                <w:sz w:val="24"/>
                <w:szCs w:val="24"/>
              </w:rPr>
              <w:t>.9</w:t>
            </w:r>
          </w:p>
        </w:tc>
        <w:tc>
          <w:tcPr>
            <w:tcW w:w="16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EF7DBC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07.06.2021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Собраны коммерческие предложения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4D31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3C209C" w:rsidRPr="00633B71"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16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Разработка проекта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муниципаль</w:t>
            </w:r>
            <w:r w:rsidR="00EF7DBC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EF7DBC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11.06.2021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Разработан проект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муниципаль</w:t>
            </w:r>
            <w:r w:rsidR="00C71FF5" w:rsidRPr="00C71FF5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4D31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3C209C" w:rsidRPr="00633B71">
              <w:rPr>
                <w:rFonts w:cs="Times New Roman"/>
                <w:sz w:val="24"/>
                <w:szCs w:val="24"/>
              </w:rPr>
              <w:t>.11</w:t>
            </w:r>
          </w:p>
        </w:tc>
        <w:tc>
          <w:tcPr>
            <w:tcW w:w="16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EF7DBC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Согласование проекта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муниципаль</w:t>
            </w:r>
            <w:r w:rsidR="00C71FF5" w:rsidRPr="00C71FF5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контракта в отраслевых (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функциона</w:t>
            </w:r>
            <w:r w:rsidR="00EF7DBC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льных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) органах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администра</w:t>
            </w:r>
            <w:r w:rsidR="00C71FF5" w:rsidRPr="00C71FF5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EF7DBC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01.07.2021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Согласован проект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муниципаль</w:t>
            </w:r>
            <w:r w:rsidR="00C71FF5" w:rsidRPr="00C71FF5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4D31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</w:t>
            </w:r>
            <w:r w:rsidR="003C209C" w:rsidRPr="00633B71">
              <w:rPr>
                <w:rFonts w:cs="Times New Roman"/>
                <w:sz w:val="24"/>
                <w:szCs w:val="24"/>
              </w:rPr>
              <w:t>.12</w:t>
            </w:r>
          </w:p>
        </w:tc>
        <w:tc>
          <w:tcPr>
            <w:tcW w:w="16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EF7DBC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Размещение проекта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муниципаль</w:t>
            </w:r>
            <w:r w:rsidR="00EF7DBC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контракта на электронной площадке, проведение конкурсной процедуры, заключение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муниципаль</w:t>
            </w:r>
            <w:r w:rsidR="00C71FF5">
              <w:rPr>
                <w:rFonts w:cs="Times New Roman"/>
                <w:sz w:val="24"/>
                <w:szCs w:val="24"/>
              </w:rPr>
              <w:t>-н</w:t>
            </w:r>
            <w:r w:rsidRPr="00633B71">
              <w:rPr>
                <w:rFonts w:cs="Times New Roman"/>
                <w:sz w:val="24"/>
                <w:szCs w:val="24"/>
              </w:rPr>
              <w:t>ого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контракта с победителем конкурсной процедуры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EF7DBC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26.07.2021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Проект контракта размещен на электронной площадке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4D31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3C209C" w:rsidRPr="00633B71">
              <w:rPr>
                <w:rFonts w:cs="Times New Roman"/>
                <w:sz w:val="24"/>
                <w:szCs w:val="24"/>
              </w:rPr>
              <w:t>.13</w:t>
            </w:r>
          </w:p>
        </w:tc>
        <w:tc>
          <w:tcPr>
            <w:tcW w:w="16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Прием выполненных услуг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EF7DBC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13.09.2021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Заключен муниципальный контракт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4D31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59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EF7DB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3C209C" w:rsidRPr="00633B71">
              <w:rPr>
                <w:rFonts w:cs="Times New Roman"/>
                <w:sz w:val="24"/>
                <w:szCs w:val="24"/>
              </w:rPr>
              <w:t>.14</w:t>
            </w:r>
          </w:p>
        </w:tc>
        <w:tc>
          <w:tcPr>
            <w:tcW w:w="16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Оплата выполненных услуг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EF7DBC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27.10.2021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Услуги выполнены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4D31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B5571F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Проведение смотра-конкурса на лучший орган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территори</w:t>
            </w:r>
            <w:r w:rsidR="00B5571F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lastRenderedPageBreak/>
              <w:t>ального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обществен</w:t>
            </w:r>
            <w:r w:rsidR="00B5571F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самоуправ</w:t>
            </w:r>
            <w:r w:rsidR="00B5571F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ления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B5571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lastRenderedPageBreak/>
              <w:t>Шевчук Л.Г.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EF7D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01.09.2021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Услуги оплачены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110,0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4D31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B5571F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</w:t>
            </w:r>
            <w:r w:rsidR="003C209C" w:rsidRPr="00633B71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16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Размещение информации о начале приема заявок, правилах и месте проведения смотра-конкурса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B5571F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01.09.2021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Проведен смотр-конкурс на лучший орган ТОС Уссурийского городского округа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4D31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B5571F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3C209C" w:rsidRPr="00633B71">
              <w:rPr>
                <w:rFonts w:cs="Times New Roman"/>
                <w:sz w:val="24"/>
                <w:szCs w:val="24"/>
              </w:rPr>
              <w:t>.2</w:t>
            </w:r>
          </w:p>
        </w:tc>
        <w:tc>
          <w:tcPr>
            <w:tcW w:w="16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Прием заявок на участие в смотре-конкурсе и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информаци</w:t>
            </w:r>
            <w:r w:rsidR="00B5571F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онных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отчетных материалов о проделанной работе органов ТОС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B5571F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13.09.2021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Информация о начале приема заявок, правилах и месте проведения смотра-конкурса размещена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4D31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B5571F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</w:t>
            </w:r>
            <w:r w:rsidR="003C209C" w:rsidRPr="00633B71">
              <w:rPr>
                <w:rFonts w:cs="Times New Roman"/>
                <w:sz w:val="24"/>
                <w:szCs w:val="24"/>
              </w:rPr>
              <w:t>.3</w:t>
            </w:r>
          </w:p>
        </w:tc>
        <w:tc>
          <w:tcPr>
            <w:tcW w:w="16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Заседание конкурсной комиссии, рассмотрение заявлений и информационны</w:t>
            </w:r>
            <w:proofErr w:type="gramStart"/>
            <w:r w:rsidRPr="00633B71">
              <w:rPr>
                <w:rFonts w:cs="Times New Roman"/>
                <w:sz w:val="24"/>
                <w:szCs w:val="24"/>
              </w:rPr>
              <w:t>х-</w:t>
            </w:r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отчетных  материалов, принятие решения о победителях смотра – конкурса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B5571F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27.09.2021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Приняты заявки на участие в смотре-конкурсе и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информацион</w:t>
            </w:r>
            <w:r w:rsidR="00B5571F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отчетных материалов о проделанной работе органов ТОС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4D31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B5571F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3C209C" w:rsidRPr="00633B71">
              <w:rPr>
                <w:rFonts w:cs="Times New Roman"/>
                <w:sz w:val="24"/>
                <w:szCs w:val="24"/>
              </w:rPr>
              <w:t>.4</w:t>
            </w:r>
          </w:p>
        </w:tc>
        <w:tc>
          <w:tcPr>
            <w:tcW w:w="16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t>Предоставле</w:t>
            </w:r>
            <w:r w:rsidR="00B5571F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документов для перечисления денежной премии победителями смотра-конкурса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B5571F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19.10.2021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Определен список победителей смотра-конкурса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4D31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B5571F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3C209C" w:rsidRPr="00633B71">
              <w:rPr>
                <w:rFonts w:cs="Times New Roman"/>
                <w:sz w:val="24"/>
                <w:szCs w:val="24"/>
              </w:rPr>
              <w:t>.5</w:t>
            </w:r>
          </w:p>
        </w:tc>
        <w:tc>
          <w:tcPr>
            <w:tcW w:w="16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Перечисление денежной премии победителям смотра-конкурса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B5571F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26.10.2021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Информация о результатах смотра-конкурса размещена на официальном сайте </w:t>
            </w:r>
            <w:proofErr w:type="spellStart"/>
            <w:proofErr w:type="gramStart"/>
            <w:r w:rsidRPr="00633B71">
              <w:rPr>
                <w:rFonts w:cs="Times New Roman"/>
                <w:sz w:val="24"/>
                <w:szCs w:val="24"/>
              </w:rPr>
              <w:lastRenderedPageBreak/>
              <w:t>администра</w:t>
            </w:r>
            <w:r w:rsidR="00B5571F">
              <w:rPr>
                <w:rFonts w:cs="Times New Roman"/>
                <w:sz w:val="24"/>
                <w:szCs w:val="24"/>
              </w:rPr>
              <w:t>-</w:t>
            </w:r>
            <w:r w:rsidRPr="00633B71">
              <w:rPr>
                <w:rFonts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633B71">
              <w:rPr>
                <w:rFonts w:cs="Times New Roman"/>
                <w:sz w:val="24"/>
                <w:szCs w:val="24"/>
              </w:rPr>
              <w:t xml:space="preserve"> Уссурийского городского округа, победители оповещены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C209C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4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3C209C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  <w:trHeight w:val="459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B5571F" w:rsidP="00633B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1F" w:rsidRPr="00633B71" w:rsidRDefault="003C209C" w:rsidP="00B5571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 xml:space="preserve">В соответствии с постановлением Губернатора Приморского края от 18 марта 2020 года № 21-пг «О мерах по предотвращению распространения на территории Приморского края новой </w:t>
            </w:r>
            <w:proofErr w:type="spellStart"/>
            <w:r w:rsidRPr="00633B71">
              <w:rPr>
                <w:rFonts w:cs="Times New Roman"/>
                <w:sz w:val="24"/>
                <w:szCs w:val="24"/>
              </w:rPr>
              <w:t>коронавирусной</w:t>
            </w:r>
            <w:proofErr w:type="spellEnd"/>
            <w:r w:rsidRPr="00633B71">
              <w:rPr>
                <w:rFonts w:cs="Times New Roman"/>
                <w:sz w:val="24"/>
                <w:szCs w:val="24"/>
              </w:rPr>
              <w:t xml:space="preserve"> инфекции (COVID-2019)» на территории Приморского края временно приостановлено проведение досуговых, развлекательных, зрелищных, культурных, физкультурных, спортивных и иных аналогичных мероприятий с очным присутствием граждан. </w:t>
            </w:r>
          </w:p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C209C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9C" w:rsidRPr="00633B71" w:rsidRDefault="003C209C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cs="Times New Roman"/>
                <w:sz w:val="24"/>
                <w:szCs w:val="24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B5571F" w:rsidRPr="00633B71" w:rsidTr="00914789">
        <w:tblPrEx>
          <w:tblLook w:val="04A0" w:firstRow="1" w:lastRow="0" w:firstColumn="1" w:lastColumn="0" w:noHBand="0" w:noVBand="1"/>
        </w:tblPrEx>
        <w:trPr>
          <w:gridAfter w:val="1"/>
          <w:wAfter w:w="91" w:type="dxa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F" w:rsidRPr="00633B71" w:rsidRDefault="00B5571F" w:rsidP="00633B7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F" w:rsidRPr="00633B71" w:rsidRDefault="00B5571F" w:rsidP="00B5571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Pr="00633B71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633B71">
              <w:rPr>
                <w:rFonts w:cs="Times New Roman"/>
                <w:sz w:val="24"/>
                <w:szCs w:val="24"/>
              </w:rPr>
              <w:t xml:space="preserve"> квартале 2021 года  план-график реализации мероприятий муниципальной программы «Развитие информационного общества» не выполнялся по причине внесения изменений в муниципальную программу и уточнения объемов финансирования программных мероприятий с целью сокращения финансирования на 2021 по следующим мероприятиям: </w:t>
            </w:r>
          </w:p>
          <w:p w:rsidR="00B5571F" w:rsidRPr="00633B71" w:rsidRDefault="00B5571F" w:rsidP="00B5571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3B71">
              <w:rPr>
                <w:rFonts w:eastAsia="Times New Roman" w:cs="Times New Roman"/>
                <w:sz w:val="24"/>
                <w:szCs w:val="24"/>
                <w:lang w:eastAsia="ru-RU"/>
              </w:rPr>
              <w:t>1. Проведение торжественного мероприятия, посвященного чествованию Почетных граждан, активистов органов территориального общественного самоуправления и некоммерческих организаций при главе администрации Уссурийского городского округа;</w:t>
            </w:r>
          </w:p>
          <w:p w:rsidR="00B5571F" w:rsidRPr="00633B71" w:rsidRDefault="00B5571F" w:rsidP="00B5571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3B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 Поощрение активистов органов территориального общественного самоуправления Уссурийского городского округа в соответствии с решением Думы Уссурийского городского округа от 21 декабря 2006 года № 533 «О </w:t>
            </w:r>
            <w:proofErr w:type="gramStart"/>
            <w:r w:rsidRPr="00633B71">
              <w:rPr>
                <w:rFonts w:eastAsia="Times New Roman" w:cs="Times New Roman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633B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мерах содействия становлению, развитию и поддержки органов территориального самоуправления» (денежные выплаты);</w:t>
            </w:r>
          </w:p>
          <w:p w:rsidR="00B5571F" w:rsidRPr="00633B71" w:rsidRDefault="00B5571F" w:rsidP="00B5571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3B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 Проведение спортивных соревнований: среди детских дворовых команд, сформированных на базе органов территориального общественного самоуправления Уссурийского городского округа  и между органами территориального общественного самоуправления Уссурийского городского округа;</w:t>
            </w:r>
          </w:p>
          <w:p w:rsidR="00B5571F" w:rsidRPr="00633B71" w:rsidRDefault="00B5571F" w:rsidP="00B5571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3B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 Организация и проведение обучающих семинаров «Школа управдома» для председателей территориальных общественных самоуправлений и товариществ собственников жилья, включая обучение </w:t>
            </w:r>
            <w:proofErr w:type="gramStart"/>
            <w:r w:rsidRPr="00633B71">
              <w:rPr>
                <w:rFonts w:eastAsia="Times New Roman" w:cs="Times New Roman"/>
                <w:sz w:val="24"/>
                <w:szCs w:val="24"/>
                <w:lang w:eastAsia="ru-RU"/>
              </w:rPr>
              <w:t>интернет-грамотности</w:t>
            </w:r>
            <w:proofErr w:type="gramEnd"/>
            <w:r w:rsidRPr="00633B7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5571F" w:rsidRPr="00633B71" w:rsidRDefault="00B5571F" w:rsidP="00B5571F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33B71">
              <w:rPr>
                <w:rFonts w:eastAsia="Times New Roman" w:cs="Times New Roman"/>
                <w:sz w:val="24"/>
                <w:szCs w:val="24"/>
                <w:lang w:eastAsia="ru-RU"/>
              </w:rPr>
              <w:t>Сокращение бюджетных ассигнований составило 1365,0 тыс. руб.</w:t>
            </w:r>
          </w:p>
        </w:tc>
      </w:tr>
    </w:tbl>
    <w:p w:rsidR="00FE5284" w:rsidRDefault="00FE5284" w:rsidP="00537BB0">
      <w:pPr>
        <w:spacing w:after="0" w:line="240" w:lineRule="auto"/>
        <w:jc w:val="center"/>
        <w:rPr>
          <w:rFonts w:cs="Times New Roman"/>
          <w:sz w:val="22"/>
        </w:rPr>
      </w:pPr>
    </w:p>
    <w:sectPr w:rsidR="00FE5284" w:rsidSect="00633B71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9F" w:rsidRDefault="004D6F9F" w:rsidP="00633B71">
      <w:pPr>
        <w:spacing w:after="0" w:line="240" w:lineRule="auto"/>
      </w:pPr>
      <w:r>
        <w:separator/>
      </w:r>
    </w:p>
  </w:endnote>
  <w:endnote w:type="continuationSeparator" w:id="0">
    <w:p w:rsidR="004D6F9F" w:rsidRDefault="004D6F9F" w:rsidP="0063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9F" w:rsidRDefault="004D6F9F" w:rsidP="00633B71">
      <w:pPr>
        <w:spacing w:after="0" w:line="240" w:lineRule="auto"/>
      </w:pPr>
      <w:r>
        <w:separator/>
      </w:r>
    </w:p>
  </w:footnote>
  <w:footnote w:type="continuationSeparator" w:id="0">
    <w:p w:rsidR="004D6F9F" w:rsidRDefault="004D6F9F" w:rsidP="0063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360129"/>
      <w:docPartObj>
        <w:docPartGallery w:val="Page Numbers (Top of Page)"/>
        <w:docPartUnique/>
      </w:docPartObj>
    </w:sdtPr>
    <w:sdtContent>
      <w:p w:rsidR="005429AC" w:rsidRDefault="005429AC">
        <w:pPr>
          <w:pStyle w:val="a5"/>
          <w:jc w:val="center"/>
        </w:pPr>
        <w:r w:rsidRPr="00633B71">
          <w:rPr>
            <w:sz w:val="24"/>
            <w:szCs w:val="24"/>
          </w:rPr>
          <w:fldChar w:fldCharType="begin"/>
        </w:r>
        <w:r w:rsidRPr="00633B71">
          <w:rPr>
            <w:sz w:val="24"/>
            <w:szCs w:val="24"/>
          </w:rPr>
          <w:instrText>PAGE   \* MERGEFORMAT</w:instrText>
        </w:r>
        <w:r w:rsidRPr="00633B71">
          <w:rPr>
            <w:sz w:val="24"/>
            <w:szCs w:val="24"/>
          </w:rPr>
          <w:fldChar w:fldCharType="separate"/>
        </w:r>
        <w:r w:rsidR="00434DDC">
          <w:rPr>
            <w:noProof/>
            <w:sz w:val="24"/>
            <w:szCs w:val="24"/>
          </w:rPr>
          <w:t>29</w:t>
        </w:r>
        <w:r w:rsidRPr="00633B71">
          <w:rPr>
            <w:sz w:val="24"/>
            <w:szCs w:val="24"/>
          </w:rPr>
          <w:fldChar w:fldCharType="end"/>
        </w:r>
      </w:p>
    </w:sdtContent>
  </w:sdt>
  <w:p w:rsidR="005429AC" w:rsidRDefault="005429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3F"/>
    <w:rsid w:val="00034C18"/>
    <w:rsid w:val="00035EFA"/>
    <w:rsid w:val="00055347"/>
    <w:rsid w:val="000615CB"/>
    <w:rsid w:val="000632B5"/>
    <w:rsid w:val="00067B22"/>
    <w:rsid w:val="000F6BDA"/>
    <w:rsid w:val="000F7EC6"/>
    <w:rsid w:val="001001F0"/>
    <w:rsid w:val="001271C5"/>
    <w:rsid w:val="00127F32"/>
    <w:rsid w:val="00134FF5"/>
    <w:rsid w:val="00143957"/>
    <w:rsid w:val="0014423B"/>
    <w:rsid w:val="001638C8"/>
    <w:rsid w:val="00186BA2"/>
    <w:rsid w:val="001A475E"/>
    <w:rsid w:val="001D5780"/>
    <w:rsid w:val="001F3A40"/>
    <w:rsid w:val="0020154C"/>
    <w:rsid w:val="00247E8F"/>
    <w:rsid w:val="0027675E"/>
    <w:rsid w:val="00285814"/>
    <w:rsid w:val="002B08D4"/>
    <w:rsid w:val="002C744B"/>
    <w:rsid w:val="002C7E86"/>
    <w:rsid w:val="002E59C0"/>
    <w:rsid w:val="002F3585"/>
    <w:rsid w:val="00331784"/>
    <w:rsid w:val="00331E83"/>
    <w:rsid w:val="0033315C"/>
    <w:rsid w:val="00342AD3"/>
    <w:rsid w:val="003525C7"/>
    <w:rsid w:val="00377B58"/>
    <w:rsid w:val="00377EF7"/>
    <w:rsid w:val="00395D67"/>
    <w:rsid w:val="00396819"/>
    <w:rsid w:val="003B2D62"/>
    <w:rsid w:val="003B7E7A"/>
    <w:rsid w:val="003C030A"/>
    <w:rsid w:val="003C209C"/>
    <w:rsid w:val="003F409E"/>
    <w:rsid w:val="003F4FCD"/>
    <w:rsid w:val="003F5218"/>
    <w:rsid w:val="004252C8"/>
    <w:rsid w:val="00425E3A"/>
    <w:rsid w:val="00434C1E"/>
    <w:rsid w:val="00434DDC"/>
    <w:rsid w:val="0045745A"/>
    <w:rsid w:val="00490CE0"/>
    <w:rsid w:val="004B6920"/>
    <w:rsid w:val="004C5921"/>
    <w:rsid w:val="004C6E08"/>
    <w:rsid w:val="004D6F9F"/>
    <w:rsid w:val="00504A96"/>
    <w:rsid w:val="005076F8"/>
    <w:rsid w:val="005207E9"/>
    <w:rsid w:val="00525490"/>
    <w:rsid w:val="00537BB0"/>
    <w:rsid w:val="005429AC"/>
    <w:rsid w:val="00557522"/>
    <w:rsid w:val="0057055B"/>
    <w:rsid w:val="005737C1"/>
    <w:rsid w:val="005927CD"/>
    <w:rsid w:val="005A1B5C"/>
    <w:rsid w:val="005C48D8"/>
    <w:rsid w:val="005C6D3D"/>
    <w:rsid w:val="005D60A3"/>
    <w:rsid w:val="005E2DE4"/>
    <w:rsid w:val="005E448A"/>
    <w:rsid w:val="005F3F3D"/>
    <w:rsid w:val="00600BB6"/>
    <w:rsid w:val="006122B0"/>
    <w:rsid w:val="00616FD7"/>
    <w:rsid w:val="00626D57"/>
    <w:rsid w:val="00633B71"/>
    <w:rsid w:val="00655C8F"/>
    <w:rsid w:val="00693A8D"/>
    <w:rsid w:val="006A387C"/>
    <w:rsid w:val="006A4EE1"/>
    <w:rsid w:val="006D25E9"/>
    <w:rsid w:val="006D2A99"/>
    <w:rsid w:val="006E275D"/>
    <w:rsid w:val="006E311A"/>
    <w:rsid w:val="006F1C5C"/>
    <w:rsid w:val="007025D2"/>
    <w:rsid w:val="00713717"/>
    <w:rsid w:val="00721256"/>
    <w:rsid w:val="00731F46"/>
    <w:rsid w:val="00742E62"/>
    <w:rsid w:val="00751C1A"/>
    <w:rsid w:val="00766313"/>
    <w:rsid w:val="007761DB"/>
    <w:rsid w:val="00790DD6"/>
    <w:rsid w:val="0079687B"/>
    <w:rsid w:val="007C0387"/>
    <w:rsid w:val="007C2DA8"/>
    <w:rsid w:val="007C7ABB"/>
    <w:rsid w:val="00811E18"/>
    <w:rsid w:val="00822542"/>
    <w:rsid w:val="00851EE6"/>
    <w:rsid w:val="008536E1"/>
    <w:rsid w:val="0085449F"/>
    <w:rsid w:val="00872BCE"/>
    <w:rsid w:val="00877A48"/>
    <w:rsid w:val="008A6557"/>
    <w:rsid w:val="008B0AC9"/>
    <w:rsid w:val="008B0F9C"/>
    <w:rsid w:val="008C0C9C"/>
    <w:rsid w:val="008C3EAD"/>
    <w:rsid w:val="008E1E77"/>
    <w:rsid w:val="008E6FE4"/>
    <w:rsid w:val="008F7AB5"/>
    <w:rsid w:val="00914789"/>
    <w:rsid w:val="00924FA2"/>
    <w:rsid w:val="00937B31"/>
    <w:rsid w:val="00960BE0"/>
    <w:rsid w:val="009625FB"/>
    <w:rsid w:val="00965D5F"/>
    <w:rsid w:val="00973E2E"/>
    <w:rsid w:val="00975A04"/>
    <w:rsid w:val="00975F9B"/>
    <w:rsid w:val="00990B61"/>
    <w:rsid w:val="00997BA9"/>
    <w:rsid w:val="009A2A59"/>
    <w:rsid w:val="009A7D9A"/>
    <w:rsid w:val="009B2F3F"/>
    <w:rsid w:val="009C177C"/>
    <w:rsid w:val="009D0E29"/>
    <w:rsid w:val="009D3FCD"/>
    <w:rsid w:val="009F5C6D"/>
    <w:rsid w:val="00A123D8"/>
    <w:rsid w:val="00A20B0E"/>
    <w:rsid w:val="00A26F3F"/>
    <w:rsid w:val="00A3085E"/>
    <w:rsid w:val="00A375F8"/>
    <w:rsid w:val="00A77BA2"/>
    <w:rsid w:val="00A80011"/>
    <w:rsid w:val="00A92F91"/>
    <w:rsid w:val="00AA6E60"/>
    <w:rsid w:val="00AB05D2"/>
    <w:rsid w:val="00AB5C6C"/>
    <w:rsid w:val="00AE23D4"/>
    <w:rsid w:val="00AE6204"/>
    <w:rsid w:val="00B12957"/>
    <w:rsid w:val="00B14CF3"/>
    <w:rsid w:val="00B168A6"/>
    <w:rsid w:val="00B17303"/>
    <w:rsid w:val="00B202D7"/>
    <w:rsid w:val="00B43CDB"/>
    <w:rsid w:val="00B51AEA"/>
    <w:rsid w:val="00B5571F"/>
    <w:rsid w:val="00B64D31"/>
    <w:rsid w:val="00B70641"/>
    <w:rsid w:val="00B82BB7"/>
    <w:rsid w:val="00B9340D"/>
    <w:rsid w:val="00B977A2"/>
    <w:rsid w:val="00BA4BA9"/>
    <w:rsid w:val="00BE411D"/>
    <w:rsid w:val="00BE76FD"/>
    <w:rsid w:val="00BE7800"/>
    <w:rsid w:val="00BF0E16"/>
    <w:rsid w:val="00C05568"/>
    <w:rsid w:val="00C17E2C"/>
    <w:rsid w:val="00C20406"/>
    <w:rsid w:val="00C260B7"/>
    <w:rsid w:val="00C40482"/>
    <w:rsid w:val="00C53F64"/>
    <w:rsid w:val="00C6064B"/>
    <w:rsid w:val="00C61DBD"/>
    <w:rsid w:val="00C63AEE"/>
    <w:rsid w:val="00C647CB"/>
    <w:rsid w:val="00C71FF5"/>
    <w:rsid w:val="00C92CCC"/>
    <w:rsid w:val="00C94AE8"/>
    <w:rsid w:val="00CA3020"/>
    <w:rsid w:val="00CA48BA"/>
    <w:rsid w:val="00CF7F7C"/>
    <w:rsid w:val="00D30B2C"/>
    <w:rsid w:val="00D46F54"/>
    <w:rsid w:val="00D66F7B"/>
    <w:rsid w:val="00D71227"/>
    <w:rsid w:val="00D85588"/>
    <w:rsid w:val="00D92C0C"/>
    <w:rsid w:val="00D94726"/>
    <w:rsid w:val="00DA33D7"/>
    <w:rsid w:val="00DB6C9D"/>
    <w:rsid w:val="00DC2164"/>
    <w:rsid w:val="00DC5318"/>
    <w:rsid w:val="00DD31DF"/>
    <w:rsid w:val="00DD34FD"/>
    <w:rsid w:val="00DF53E1"/>
    <w:rsid w:val="00E06E39"/>
    <w:rsid w:val="00E15667"/>
    <w:rsid w:val="00E21813"/>
    <w:rsid w:val="00E4607F"/>
    <w:rsid w:val="00E67D28"/>
    <w:rsid w:val="00E73C5A"/>
    <w:rsid w:val="00E96D41"/>
    <w:rsid w:val="00EA4B52"/>
    <w:rsid w:val="00EB496A"/>
    <w:rsid w:val="00EC7FC9"/>
    <w:rsid w:val="00EF7DBC"/>
    <w:rsid w:val="00F0675A"/>
    <w:rsid w:val="00F214D6"/>
    <w:rsid w:val="00F22622"/>
    <w:rsid w:val="00F3683D"/>
    <w:rsid w:val="00F43F84"/>
    <w:rsid w:val="00F47CAD"/>
    <w:rsid w:val="00F650AE"/>
    <w:rsid w:val="00F70988"/>
    <w:rsid w:val="00F72035"/>
    <w:rsid w:val="00F747B4"/>
    <w:rsid w:val="00F75D2B"/>
    <w:rsid w:val="00F9347E"/>
    <w:rsid w:val="00FB1890"/>
    <w:rsid w:val="00FC1D21"/>
    <w:rsid w:val="00FD4C45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3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F3F"/>
    <w:pPr>
      <w:ind w:left="720"/>
      <w:contextualSpacing/>
      <w:jc w:val="center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sectioninfo">
    <w:name w:val="section__info"/>
    <w:basedOn w:val="a0"/>
    <w:rsid w:val="008B0AC9"/>
  </w:style>
  <w:style w:type="character" w:styleId="a4">
    <w:name w:val="Hyperlink"/>
    <w:basedOn w:val="a0"/>
    <w:uiPriority w:val="99"/>
    <w:semiHidden/>
    <w:unhideWhenUsed/>
    <w:rsid w:val="008B0A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3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B7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3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B7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3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F3F"/>
    <w:pPr>
      <w:ind w:left="720"/>
      <w:contextualSpacing/>
      <w:jc w:val="center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sectioninfo">
    <w:name w:val="section__info"/>
    <w:basedOn w:val="a0"/>
    <w:rsid w:val="008B0AC9"/>
  </w:style>
  <w:style w:type="character" w:styleId="a4">
    <w:name w:val="Hyperlink"/>
    <w:basedOn w:val="a0"/>
    <w:uiPriority w:val="99"/>
    <w:semiHidden/>
    <w:unhideWhenUsed/>
    <w:rsid w:val="008B0A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3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B7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3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B7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51</Pages>
  <Words>4269</Words>
  <Characters>24334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Galevich</dc:creator>
  <cp:lastModifiedBy>Ольга Александровна Тесленко</cp:lastModifiedBy>
  <cp:revision>47</cp:revision>
  <dcterms:created xsi:type="dcterms:W3CDTF">2022-02-03T05:50:00Z</dcterms:created>
  <dcterms:modified xsi:type="dcterms:W3CDTF">2022-03-04T06:59:00Z</dcterms:modified>
</cp:coreProperties>
</file>