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0C" w:rsidRPr="00107B8C" w:rsidRDefault="00CA570C" w:rsidP="00CA570C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84BD" wp14:editId="4E022824">
                <wp:simplePos x="0" y="0"/>
                <wp:positionH relativeFrom="column">
                  <wp:posOffset>2767965</wp:posOffset>
                </wp:positionH>
                <wp:positionV relativeFrom="paragraph">
                  <wp:posOffset>-419735</wp:posOffset>
                </wp:positionV>
                <wp:extent cx="40005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04772" id="Прямоугольник 2" o:spid="_x0000_s1026" style="position:absolute;margin-left:217.95pt;margin-top:-33.05pt;width:3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PRswIAALwFAAAOAAAAZHJzL2Uyb0RvYy54bWysVM1u2zAMvg/YOwi6r3bcdOuCOkWQIsOA&#10;oi3WDj0rshQbkCVNUuJkpwG7Ftgj7CF2GfbTZ3DeaJT8k7Yrdih2kUmT/ER+Inl0vC4FWjFjCyVT&#10;PNiLMWKSqqyQixS/v5q9OMTIOiIzIpRkKd4wi4/Hz58dVXrEEpUrkTGDAETaUaVTnDunR1Fkac5K&#10;YveUZhKMXJmSOFDNIsoMqQC9FFESxy+jSplMG0WZtfD3pDHiccDnnFF3zrllDokUQ24unCacc39G&#10;4yMyWhii84K2aZAnZFGSQsKlPdQJcQQtTfEXVFlQo6zibo+qMlKcF5SFGqCaQfygmsucaBZqAXKs&#10;7mmy/w+Wnq0uDCqyFCcYSVLCE9Vft5+2X+pf9e32c/2tvq1/bm/q3/X3+gdKPF+VtiMIu9QXptUs&#10;iL74NTel/0JZaB043vQcs7VDFH4O4zg+gJegYNpP9g9BBpRoF6yNdW+YKpEXUmzgCQOzZHVqXePa&#10;ufi7rBJFNiuECIpvGzYVBq0IPPh8MWjB73kJ+aRAyNFHRr7+puIguY1gHk/Id4wDk1BjEhIOPbxL&#10;hlDKpBs0ppxkrMnxAPjoKOgjAiEB0CNzqK7HbgHuF9phN/S0/j6UhRHog+N/JdYE9xHhZiVdH1wW&#10;UpnHAARU1d7c+HckNdR4luYq20CfGdUMoNV0VsDznhLrLoiBiYOOgC3izuHgQlUpVq2EUa7Mx8f+&#10;e38YBLBiVMEEp9h+WBLDMBJvJYzI68Fw6Ec+KMODVwko5q5lftcil+VUQc8MYF9pGkTv70QncqPK&#10;a1g2E38rmIikcHeKqTOdMnXNZoF1RdlkEtxgzDVxp/JSUw/uWfXte7W+Jka3Pe5gOM5UN+1k9KDV&#10;G18fKdVk6RQvwhzseG35hhURGqddZ34H3dWD127pjv8AAAD//wMAUEsDBBQABgAIAAAAIQCDW1jL&#10;4QAAAAsBAAAPAAAAZHJzL2Rvd25yZXYueG1sTI/BToNAEIbvJr7DZky8tQu1xYIsjTEaY9KDtiZ6&#10;nMIuENlZwi4U397xpMf558s/3+S72XZi0oNvHSmIlxEITaWrWqoVvB+fFlsQPiBV2DnSCr61h11x&#10;eZFjVrkzvenpEGrBJeQzVNCE0GdS+rLRFv3S9Zp4Z9xgMfA41LIa8MzltpOrKEqkxZb4QoO9fmh0&#10;+XUYrYJPg8/Hxxe/l2Y1mbR9HT/M7ajU9dV8fwci6Dn8wfCrz+pQsNPJjVR50SlY32xSRhUskiQG&#10;wcQ63XJy4iTexCCLXP7/ofgBAAD//wMAUEsBAi0AFAAGAAgAAAAhALaDOJL+AAAA4QEAABMAAAAA&#10;AAAAAAAAAAAAAAAAAFtDb250ZW50X1R5cGVzXS54bWxQSwECLQAUAAYACAAAACEAOP0h/9YAAACU&#10;AQAACwAAAAAAAAAAAAAAAAAvAQAAX3JlbHMvLnJlbHNQSwECLQAUAAYACAAAACEA4gPT0bMCAAC8&#10;BQAADgAAAAAAAAAAAAAAAAAuAgAAZHJzL2Uyb0RvYy54bWxQSwECLQAUAAYACAAAACEAg1tYy+EA&#10;AAALAQAADwAAAAAAAAAAAAAAAAANBQAAZHJzL2Rvd25yZXYueG1sUEsFBgAAAAAEAAQA8wAAABsG&#10;AAAAAA==&#10;" fillcolor="white [3212]" strokecolor="white [3212]" strokeweight="1pt"/>
            </w:pict>
          </mc:Fallback>
        </mc:AlternateContent>
      </w: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2 </w:t>
      </w:r>
    </w:p>
    <w:p w:rsidR="00CA570C" w:rsidRPr="00107B8C" w:rsidRDefault="00CA570C" w:rsidP="00CA570C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CA570C" w:rsidRPr="00107B8C" w:rsidRDefault="00CA570C" w:rsidP="00CA570C">
      <w:pPr>
        <w:widowControl w:val="0"/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Pr="00107B8C">
        <w:rPr>
          <w:rFonts w:ascii="TimesNewRomanPSMT" w:hAnsi="TimesNewRomanPSMT" w:cs="TimesNewRomanPSMT"/>
          <w:sz w:val="28"/>
          <w:szCs w:val="28"/>
        </w:rPr>
        <w:t>предоставления муниципальной услуги</w:t>
      </w: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A570C" w:rsidRDefault="00CA570C" w:rsidP="00CA5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B8C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107B8C">
        <w:rPr>
          <w:rFonts w:ascii="Times New Roman" w:hAnsi="Times New Roman"/>
          <w:sz w:val="24"/>
          <w:szCs w:val="24"/>
        </w:rPr>
        <w:t>органа,</w:t>
      </w:r>
      <w:r w:rsidRPr="00107B8C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107B8C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CA570C" w:rsidRPr="00107B8C" w:rsidRDefault="00CA570C" w:rsidP="00CA5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B8C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107B8C">
        <w:rPr>
          <w:rFonts w:ascii="Times New Roman" w:hAnsi="Times New Roman"/>
          <w:sz w:val="24"/>
          <w:szCs w:val="24"/>
        </w:rPr>
        <w:t xml:space="preserve"> </w:t>
      </w:r>
    </w:p>
    <w:p w:rsidR="00CA570C" w:rsidRPr="00107B8C" w:rsidRDefault="00CA570C" w:rsidP="00CA57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A570C" w:rsidRPr="00107B8C" w:rsidRDefault="00CA570C" w:rsidP="00CA57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CA570C" w:rsidRPr="00107B8C" w:rsidRDefault="00CA570C" w:rsidP="00CA57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A570C" w:rsidRPr="00107B8C" w:rsidRDefault="00CA570C" w:rsidP="00CA57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A570C" w:rsidRPr="00107B8C" w:rsidRDefault="00CA570C" w:rsidP="00CA57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A570C" w:rsidRPr="007C0AC5" w:rsidRDefault="00CA570C" w:rsidP="00CA57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7C0AC5">
        <w:rPr>
          <w:rFonts w:ascii="Times New Roman" w:hAnsi="Times New Roman"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7C0AC5">
        <w:rPr>
          <w:rFonts w:ascii="Times New Roman" w:hAnsi="Times New Roman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CA570C" w:rsidRPr="00107B8C" w:rsidRDefault="00CA570C" w:rsidP="00CA570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70C" w:rsidRPr="00107B8C" w:rsidRDefault="00CA570C" w:rsidP="00CA570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CA570C" w:rsidRPr="00107B8C" w:rsidRDefault="00CA570C" w:rsidP="00CA570C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07B8C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Pr="00107B8C">
        <w:rPr>
          <w:rFonts w:ascii="Times New Roman" w:hAnsi="Times New Roman"/>
          <w:spacing w:val="-4"/>
          <w:sz w:val="28"/>
          <w:szCs w:val="28"/>
        </w:rPr>
        <w:t>6 октября 2003 г</w:t>
      </w:r>
      <w:r>
        <w:rPr>
          <w:rFonts w:ascii="Times New Roman" w:hAnsi="Times New Roman"/>
          <w:spacing w:val="-4"/>
          <w:sz w:val="28"/>
          <w:szCs w:val="28"/>
        </w:rPr>
        <w:t>ода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Уссурийского </w:t>
      </w:r>
      <w:r w:rsidRPr="00CC21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21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круга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, утвержденными </w:t>
      </w:r>
      <w:r w:rsidRPr="006E77F3">
        <w:rPr>
          <w:rFonts w:ascii="Times New Roman" w:hAnsi="Times New Roman"/>
          <w:spacing w:val="-4"/>
          <w:sz w:val="28"/>
          <w:szCs w:val="28"/>
        </w:rPr>
        <w:t xml:space="preserve"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округа», </w:t>
      </w:r>
      <w:r w:rsidRPr="00107B8C">
        <w:rPr>
          <w:rFonts w:ascii="Times New Roman" w:hAnsi="Times New Roman"/>
          <w:spacing w:val="-4"/>
          <w:sz w:val="28"/>
          <w:szCs w:val="28"/>
        </w:rPr>
        <w:t>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CA570C" w:rsidRPr="00107B8C" w:rsidRDefault="00CA570C" w:rsidP="00CA570C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</w:t>
      </w:r>
      <w:r w:rsidRPr="00107B8C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proofErr w:type="gramStart"/>
      <w:r w:rsidRPr="00107B8C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107B8C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</w:t>
      </w:r>
      <w:proofErr w:type="gramEnd"/>
      <w:r w:rsidRPr="00107B8C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________________________________________________</w:t>
      </w:r>
      <w:r w:rsidRPr="00107B8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</w:t>
      </w:r>
    </w:p>
    <w:p w:rsidR="00CA570C" w:rsidRPr="00107B8C" w:rsidRDefault="00CA570C" w:rsidP="00CA570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107B8C"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(наименование условно разрешенного вида использования)</w:t>
      </w:r>
    </w:p>
    <w:p w:rsidR="00CA570C" w:rsidRPr="00107B8C" w:rsidRDefault="00CA570C" w:rsidP="00CA57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107B8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земельного участка с кадастровым номером </w:t>
      </w:r>
      <w:r w:rsidRPr="00107B8C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107B8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107B8C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 </w:t>
      </w:r>
    </w:p>
    <w:p w:rsidR="00CA570C" w:rsidRPr="00107B8C" w:rsidRDefault="00CA570C" w:rsidP="00CA570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107B8C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CA570C" w:rsidRPr="00107B8C" w:rsidRDefault="00CA570C" w:rsidP="00CA570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107B8C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____________________________________________________________________.</w:t>
      </w:r>
    </w:p>
    <w:p w:rsidR="00CA570C" w:rsidRPr="00107B8C" w:rsidRDefault="00CA570C" w:rsidP="00CA570C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CA570C" w:rsidRDefault="00CA570C" w:rsidP="00CA570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2. 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Опубликовать настоящее постановление в </w:t>
      </w:r>
      <w:r w:rsidRPr="00107B8C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CA570C" w:rsidRPr="00107B8C" w:rsidRDefault="00CA570C" w:rsidP="00CA570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pacing w:val="-4"/>
          <w:sz w:val="28"/>
          <w:szCs w:val="28"/>
        </w:rPr>
        <w:t>Разместить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pacing w:val="-4"/>
          <w:sz w:val="28"/>
          <w:szCs w:val="28"/>
        </w:rPr>
        <w:t xml:space="preserve"> на официальном сайте администрации Уссурийского городского округа.</w:t>
      </w:r>
    </w:p>
    <w:p w:rsidR="00CA570C" w:rsidRPr="00107B8C" w:rsidRDefault="00CA570C" w:rsidP="00CA570C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4. 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Настоящее </w:t>
      </w:r>
      <w:r w:rsidRPr="00A16B26">
        <w:rPr>
          <w:rFonts w:ascii="Times New Roman" w:hAnsi="Times New Roman"/>
          <w:spacing w:val="-4"/>
          <w:sz w:val="28"/>
          <w:szCs w:val="28"/>
        </w:rPr>
        <w:t>постановление вступает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 в силу после его официального опубликования.</w:t>
      </w:r>
    </w:p>
    <w:p w:rsidR="00CA570C" w:rsidRPr="00107B8C" w:rsidRDefault="00CA570C" w:rsidP="00CA570C">
      <w:pPr>
        <w:spacing w:line="235" w:lineRule="auto"/>
        <w:ind w:right="-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A570C" w:rsidRPr="00107B8C" w:rsidRDefault="00CA570C" w:rsidP="00CA570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07B8C">
        <w:rPr>
          <w:rFonts w:ascii="Times New Roman" w:hAnsi="Times New Roman"/>
          <w:sz w:val="28"/>
          <w:szCs w:val="24"/>
        </w:rPr>
        <w:t>Должностное лицо (ФИО)</w:t>
      </w:r>
    </w:p>
    <w:p w:rsidR="00CA570C" w:rsidRPr="00107B8C" w:rsidRDefault="00CA570C" w:rsidP="00CA57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A570C" w:rsidRPr="00107B8C" w:rsidRDefault="00CA570C" w:rsidP="00CA57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07B8C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CA570C" w:rsidRPr="00107B8C" w:rsidRDefault="00CA570C" w:rsidP="00CA57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07B8C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A570C" w:rsidRPr="00107B8C" w:rsidRDefault="00CA570C" w:rsidP="00CA57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07B8C">
        <w:rPr>
          <w:rFonts w:ascii="Times New Roman" w:hAnsi="Times New Roman"/>
          <w:sz w:val="20"/>
          <w:szCs w:val="20"/>
        </w:rPr>
        <w:t>муниципальной услуги</w:t>
      </w:r>
    </w:p>
    <w:p w:rsidR="008C6BA4" w:rsidRDefault="008C6BA4">
      <w:bookmarkStart w:id="2" w:name="_GoBack"/>
      <w:bookmarkEnd w:id="2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C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570C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B0D26-FBDA-4349-8FFD-BC6C5C0E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0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2022-04-25T05:35:00Z</dcterms:created>
  <dcterms:modified xsi:type="dcterms:W3CDTF">2022-04-25T05:35:00Z</dcterms:modified>
</cp:coreProperties>
</file>