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B1" w:rsidRPr="003F229C" w:rsidRDefault="00F27BB1" w:rsidP="00F27BB1">
      <w:pPr>
        <w:autoSpaceDE w:val="0"/>
        <w:autoSpaceDN w:val="0"/>
        <w:adjustRightInd w:val="0"/>
        <w:spacing w:line="360" w:lineRule="auto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F229C">
        <w:rPr>
          <w:bCs/>
          <w:sz w:val="28"/>
          <w:szCs w:val="28"/>
        </w:rPr>
        <w:t>риложение № 3</w:t>
      </w:r>
    </w:p>
    <w:p w:rsidR="00F27BB1" w:rsidRPr="003F229C" w:rsidRDefault="00F27BB1" w:rsidP="00F27BB1">
      <w:pPr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</w:p>
    <w:p w:rsidR="00F27BB1" w:rsidRPr="003F229C" w:rsidRDefault="00F27BB1" w:rsidP="00F27BB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sz w:val="28"/>
          <w:szCs w:val="28"/>
        </w:rPr>
        <w:t>к а</w:t>
      </w:r>
      <w:r w:rsidRPr="003F229C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3F229C">
        <w:rPr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F27BB1" w:rsidRPr="003F229C" w:rsidRDefault="00F27BB1" w:rsidP="00F27B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BB1" w:rsidRPr="003F229C" w:rsidRDefault="00F27BB1" w:rsidP="00F27B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BB1" w:rsidRPr="003F229C" w:rsidRDefault="00F27BB1" w:rsidP="00F27BB1">
      <w:pPr>
        <w:spacing w:after="360"/>
        <w:jc w:val="right"/>
        <w:rPr>
          <w:b/>
          <w:bCs/>
        </w:rPr>
      </w:pPr>
      <w:r w:rsidRPr="003F229C">
        <w:rPr>
          <w:b/>
          <w:bCs/>
        </w:rPr>
        <w:t>ФОРМА</w:t>
      </w:r>
    </w:p>
    <w:p w:rsidR="00F27BB1" w:rsidRPr="003F229C" w:rsidRDefault="00F27BB1" w:rsidP="00F27BB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F27BB1" w:rsidRPr="003F229C" w:rsidTr="00FC529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pPr>
              <w:jc w:val="right"/>
            </w:pPr>
            <w:r w:rsidRPr="003F229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r w:rsidRPr="003F229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pPr>
              <w:jc w:val="right"/>
            </w:pPr>
            <w:r w:rsidRPr="003F229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B1" w:rsidRPr="003F229C" w:rsidRDefault="00F27BB1" w:rsidP="00FC52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pPr>
              <w:ind w:left="57"/>
            </w:pPr>
            <w:r w:rsidRPr="003F229C">
              <w:t>г.</w:t>
            </w:r>
          </w:p>
        </w:tc>
      </w:tr>
    </w:tbl>
    <w:p w:rsidR="00F27BB1" w:rsidRPr="003F229C" w:rsidRDefault="00F27BB1" w:rsidP="00F27BB1">
      <w:pPr>
        <w:spacing w:before="240"/>
        <w:jc w:val="center"/>
      </w:pPr>
    </w:p>
    <w:p w:rsidR="00F27BB1" w:rsidRPr="003F229C" w:rsidRDefault="00F27BB1" w:rsidP="00F27BB1">
      <w:pPr>
        <w:pBdr>
          <w:top w:val="single" w:sz="4" w:space="1" w:color="auto"/>
        </w:pBdr>
        <w:rPr>
          <w:sz w:val="2"/>
          <w:szCs w:val="2"/>
        </w:rPr>
      </w:pPr>
    </w:p>
    <w:p w:rsidR="00F27BB1" w:rsidRPr="003F229C" w:rsidRDefault="00F27BB1" w:rsidP="00F27BB1">
      <w:pPr>
        <w:jc w:val="center"/>
      </w:pPr>
    </w:p>
    <w:p w:rsidR="00F27BB1" w:rsidRPr="003F229C" w:rsidRDefault="00F27BB1" w:rsidP="00F27BB1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(наименование органа местного самоуправления</w:t>
      </w:r>
      <w:r w:rsidRPr="0006045C">
        <w:rPr>
          <w:sz w:val="20"/>
          <w:szCs w:val="20"/>
        </w:rPr>
        <w:t xml:space="preserve"> по месту нахождения земельного участка, на котором располагался снесенный объект капитального строительства</w:t>
      </w:r>
      <w:r>
        <w:rPr>
          <w:sz w:val="20"/>
          <w:szCs w:val="20"/>
        </w:rPr>
        <w:t xml:space="preserve">) </w:t>
      </w:r>
    </w:p>
    <w:p w:rsidR="00F27BB1" w:rsidRPr="003F229C" w:rsidRDefault="00F27BB1" w:rsidP="00F27BB1">
      <w:pPr>
        <w:spacing w:after="240"/>
        <w:jc w:val="center"/>
        <w:rPr>
          <w:b/>
          <w:bCs/>
        </w:rPr>
      </w:pPr>
      <w:r w:rsidRPr="003F229C">
        <w:rPr>
          <w:b/>
          <w:bCs/>
        </w:rPr>
        <w:t>1. Сведения о застройщике, техническом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3460"/>
        <w:gridCol w:w="5110"/>
      </w:tblGrid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1.1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 xml:space="preserve">Сведения о физическом </w:t>
            </w:r>
            <w:proofErr w:type="gramStart"/>
            <w:r w:rsidRPr="003F229C">
              <w:t>лице,</w:t>
            </w:r>
            <w:r w:rsidRPr="003F229C">
              <w:br/>
              <w:t>в</w:t>
            </w:r>
            <w:proofErr w:type="gramEnd"/>
            <w:r w:rsidRPr="003F229C">
              <w:t xml:space="preserve"> случае если застройщиком является физическое лицо: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1.1.1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Фамилия, имя, отчество (при наличии)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1.1.2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Место жительства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1.1.3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1.2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 xml:space="preserve">Сведения о юридическом </w:t>
            </w:r>
            <w:proofErr w:type="gramStart"/>
            <w:r w:rsidRPr="003F229C">
              <w:t>лице,</w:t>
            </w:r>
            <w:r w:rsidRPr="003F229C">
              <w:br/>
              <w:t>в</w:t>
            </w:r>
            <w:proofErr w:type="gramEnd"/>
            <w:r w:rsidRPr="003F229C">
              <w:t xml:space="preserve">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1.2.1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Наименование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1.2.2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Место нахождения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1.2.3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Государственный регистрационный номер записи</w:t>
            </w:r>
            <w:r w:rsidRPr="003F229C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1.2.4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 xml:space="preserve">Идентификационный номер </w:t>
            </w:r>
            <w:proofErr w:type="gramStart"/>
            <w:r w:rsidRPr="003F229C">
              <w:t>налогоплательщика,</w:t>
            </w:r>
            <w:r w:rsidRPr="003F229C">
              <w:br/>
            </w:r>
            <w:r w:rsidRPr="003F229C">
              <w:lastRenderedPageBreak/>
              <w:t>за</w:t>
            </w:r>
            <w:proofErr w:type="gramEnd"/>
            <w:r w:rsidRPr="003F229C">
              <w:t xml:space="preserve">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</w:tbl>
    <w:p w:rsidR="00F27BB1" w:rsidRPr="003F229C" w:rsidRDefault="00F27BB1" w:rsidP="00F27BB1">
      <w:pPr>
        <w:spacing w:before="240" w:after="240"/>
        <w:jc w:val="center"/>
        <w:rPr>
          <w:b/>
          <w:bCs/>
        </w:rPr>
      </w:pPr>
      <w:r w:rsidRPr="003F229C">
        <w:rPr>
          <w:b/>
          <w:bCs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3460"/>
        <w:gridCol w:w="5110"/>
      </w:tblGrid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2.1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Кадастровый номер земельного участка (при наличии)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2.2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Адрес или описание местоположения земельного участка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2.3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Сведения о праве застройщика</w:t>
            </w:r>
            <w:r w:rsidRPr="003F229C">
              <w:br/>
              <w:t>на земельный участок (правоустанавливающие документы)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F27BB1" w:rsidRPr="003F229C" w:rsidRDefault="00F27BB1" w:rsidP="00FC529F">
            <w:pPr>
              <w:ind w:left="57"/>
            </w:pPr>
            <w:r w:rsidRPr="003F229C">
              <w:t>2.4</w:t>
            </w:r>
          </w:p>
        </w:tc>
        <w:tc>
          <w:tcPr>
            <w:tcW w:w="1851" w:type="pct"/>
          </w:tcPr>
          <w:p w:rsidR="00F27BB1" w:rsidRPr="003F229C" w:rsidRDefault="00F27BB1" w:rsidP="00FC529F">
            <w:pPr>
              <w:ind w:left="57" w:right="57"/>
              <w:jc w:val="both"/>
            </w:pPr>
            <w:r w:rsidRPr="003F229C"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5" w:type="pct"/>
          </w:tcPr>
          <w:p w:rsidR="00F27BB1" w:rsidRPr="003F229C" w:rsidRDefault="00F27BB1" w:rsidP="00FC529F">
            <w:pPr>
              <w:ind w:left="57" w:right="57"/>
            </w:pPr>
          </w:p>
        </w:tc>
      </w:tr>
    </w:tbl>
    <w:p w:rsidR="00F27BB1" w:rsidRPr="003F229C" w:rsidRDefault="00F27BB1" w:rsidP="00F27BB1">
      <w:pPr>
        <w:spacing w:before="240"/>
        <w:ind w:firstLine="567"/>
        <w:jc w:val="both"/>
        <w:rPr>
          <w:sz w:val="2"/>
          <w:szCs w:val="2"/>
        </w:rPr>
      </w:pPr>
      <w:r w:rsidRPr="003F229C">
        <w:rPr>
          <w:b/>
          <w:bCs/>
        </w:rPr>
        <w:t>Настоящим уведомляю о сносе объекта капитального строительства</w:t>
      </w:r>
      <w:r w:rsidRPr="003F229C">
        <w:rPr>
          <w:b/>
          <w:bCs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8"/>
        <w:gridCol w:w="2797"/>
      </w:tblGrid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3505" w:type="pct"/>
            <w:tcBorders>
              <w:bottom w:val="single" w:sz="4" w:space="0" w:color="auto"/>
            </w:tcBorders>
            <w:vAlign w:val="bottom"/>
          </w:tcPr>
          <w:p w:rsidR="00F27BB1" w:rsidRPr="003F229C" w:rsidRDefault="00F27BB1" w:rsidP="00FC529F">
            <w:pPr>
              <w:rPr>
                <w:b/>
                <w:bCs/>
              </w:rPr>
            </w:pPr>
          </w:p>
        </w:tc>
        <w:tc>
          <w:tcPr>
            <w:tcW w:w="1495" w:type="pct"/>
            <w:vAlign w:val="bottom"/>
          </w:tcPr>
          <w:p w:rsidR="00F27BB1" w:rsidRPr="003F229C" w:rsidRDefault="00F27BB1" w:rsidP="00FC529F">
            <w:pPr>
              <w:rPr>
                <w:b/>
                <w:bCs/>
              </w:rPr>
            </w:pPr>
            <w:r w:rsidRPr="003F229C">
              <w:rPr>
                <w:b/>
                <w:bCs/>
              </w:rPr>
              <w:t xml:space="preserve">, указанного в </w:t>
            </w:r>
          </w:p>
        </w:tc>
      </w:tr>
    </w:tbl>
    <w:p w:rsidR="00F27BB1" w:rsidRPr="003F229C" w:rsidRDefault="00F27BB1" w:rsidP="00F27BB1">
      <w:pPr>
        <w:ind w:right="2996"/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27BB1" w:rsidRPr="003F229C" w:rsidRDefault="00F27BB1" w:rsidP="00F27BB1">
      <w:pPr>
        <w:jc w:val="both"/>
        <w:rPr>
          <w:sz w:val="2"/>
          <w:szCs w:val="2"/>
        </w:rPr>
      </w:pPr>
      <w:r w:rsidRPr="003F229C">
        <w:rPr>
          <w:b/>
          <w:bCs/>
        </w:rPr>
        <w:t>уведомлении о планируемом сносе объекта капитального строительства</w:t>
      </w:r>
      <w:r w:rsidRPr="003F229C"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F27BB1" w:rsidRPr="003F229C" w:rsidRDefault="00F27BB1" w:rsidP="00FC529F">
            <w:r w:rsidRPr="003F229C"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pPr>
              <w:jc w:val="right"/>
            </w:pPr>
            <w:r w:rsidRPr="003F229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r w:rsidRPr="003F229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pPr>
              <w:jc w:val="right"/>
            </w:pPr>
            <w:r w:rsidRPr="003F229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B1" w:rsidRPr="003F229C" w:rsidRDefault="00F27BB1" w:rsidP="00FC529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B1" w:rsidRPr="003F229C" w:rsidRDefault="00F27BB1" w:rsidP="00FC529F">
            <w:pPr>
              <w:ind w:left="57"/>
            </w:pPr>
            <w:r w:rsidRPr="003F229C">
              <w:t>г.</w:t>
            </w:r>
          </w:p>
        </w:tc>
      </w:tr>
    </w:tbl>
    <w:p w:rsidR="00F27BB1" w:rsidRPr="003F229C" w:rsidRDefault="00F27BB1" w:rsidP="00F27BB1">
      <w:pPr>
        <w:spacing w:after="240"/>
        <w:ind w:left="323" w:right="6691"/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(дата направления)</w:t>
      </w:r>
    </w:p>
    <w:p w:rsidR="00F27BB1" w:rsidRPr="003F229C" w:rsidRDefault="00F27BB1" w:rsidP="00F27BB1">
      <w:r w:rsidRPr="003F229C">
        <w:t xml:space="preserve">Почтовый адрес и (или) адрес электронной почты для связи:  </w:t>
      </w:r>
    </w:p>
    <w:p w:rsidR="00F27BB1" w:rsidRPr="003F229C" w:rsidRDefault="00F27BB1" w:rsidP="00F27BB1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F27BB1" w:rsidRPr="003F229C" w:rsidRDefault="00F27BB1" w:rsidP="00F27BB1"/>
    <w:p w:rsidR="00F27BB1" w:rsidRPr="003F229C" w:rsidRDefault="00F27BB1" w:rsidP="00F27BB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F27BB1" w:rsidRPr="003F229C" w:rsidRDefault="00F27BB1" w:rsidP="00F27BB1">
      <w:r w:rsidRPr="003F229C">
        <w:t xml:space="preserve">Настоящим уведомлением я  </w:t>
      </w:r>
    </w:p>
    <w:p w:rsidR="00F27BB1" w:rsidRPr="003F229C" w:rsidRDefault="00F27BB1" w:rsidP="00F27BB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F27BB1" w:rsidRPr="003F229C" w:rsidRDefault="00F27BB1" w:rsidP="00F27BB1"/>
    <w:p w:rsidR="00F27BB1" w:rsidRPr="003F229C" w:rsidRDefault="00F27BB1" w:rsidP="00F27BB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(фамилия, имя, отчество (при наличии)</w:t>
      </w:r>
    </w:p>
    <w:p w:rsidR="00F27BB1" w:rsidRPr="003F229C" w:rsidRDefault="00F27BB1" w:rsidP="00F27BB1">
      <w:pPr>
        <w:spacing w:after="240"/>
        <w:jc w:val="both"/>
      </w:pPr>
      <w:r w:rsidRPr="003F229C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208"/>
        <w:gridCol w:w="1602"/>
        <w:gridCol w:w="208"/>
        <w:gridCol w:w="3617"/>
      </w:tblGrid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1989" w:type="pct"/>
            <w:tcBorders>
              <w:bottom w:val="single" w:sz="4" w:space="0" w:color="auto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111" w:type="pct"/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111" w:type="pct"/>
            <w:vAlign w:val="bottom"/>
          </w:tcPr>
          <w:p w:rsidR="00F27BB1" w:rsidRPr="003F229C" w:rsidRDefault="00F27BB1" w:rsidP="00FC529F">
            <w:pPr>
              <w:jc w:val="center"/>
            </w:pPr>
          </w:p>
        </w:tc>
        <w:tc>
          <w:tcPr>
            <w:tcW w:w="1934" w:type="pct"/>
            <w:tcBorders>
              <w:bottom w:val="single" w:sz="4" w:space="0" w:color="auto"/>
            </w:tcBorders>
            <w:vAlign w:val="bottom"/>
          </w:tcPr>
          <w:p w:rsidR="00F27BB1" w:rsidRPr="003F229C" w:rsidRDefault="00F27BB1" w:rsidP="00FC529F">
            <w:pPr>
              <w:jc w:val="center"/>
            </w:pPr>
          </w:p>
        </w:tc>
      </w:tr>
      <w:tr w:rsidR="00F27BB1" w:rsidRPr="003F229C" w:rsidTr="00FC529F">
        <w:tblPrEx>
          <w:tblCellMar>
            <w:top w:w="0" w:type="dxa"/>
            <w:bottom w:w="0" w:type="dxa"/>
          </w:tblCellMar>
        </w:tblPrEx>
        <w:tc>
          <w:tcPr>
            <w:tcW w:w="1989" w:type="pct"/>
            <w:tcBorders>
              <w:top w:val="single" w:sz="4" w:space="0" w:color="auto"/>
            </w:tcBorders>
          </w:tcPr>
          <w:p w:rsidR="00F27BB1" w:rsidRPr="003F229C" w:rsidRDefault="00F27BB1" w:rsidP="00FC529F">
            <w:pPr>
              <w:jc w:val="center"/>
              <w:rPr>
                <w:sz w:val="20"/>
                <w:szCs w:val="20"/>
              </w:rPr>
            </w:pPr>
            <w:r w:rsidRPr="003F229C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F229C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111" w:type="pct"/>
          </w:tcPr>
          <w:p w:rsidR="00F27BB1" w:rsidRPr="003F229C" w:rsidRDefault="00F27BB1" w:rsidP="00FC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F27BB1" w:rsidRPr="003F229C" w:rsidRDefault="00F27BB1" w:rsidP="00FC529F">
            <w:pPr>
              <w:jc w:val="center"/>
              <w:rPr>
                <w:sz w:val="20"/>
                <w:szCs w:val="20"/>
              </w:rPr>
            </w:pPr>
            <w:r w:rsidRPr="003F229C">
              <w:rPr>
                <w:sz w:val="20"/>
                <w:szCs w:val="20"/>
              </w:rPr>
              <w:t>(подпись)</w:t>
            </w:r>
          </w:p>
        </w:tc>
        <w:tc>
          <w:tcPr>
            <w:tcW w:w="111" w:type="pct"/>
          </w:tcPr>
          <w:p w:rsidR="00F27BB1" w:rsidRPr="003F229C" w:rsidRDefault="00F27BB1" w:rsidP="00FC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F27BB1" w:rsidRPr="003F229C" w:rsidRDefault="00F27BB1" w:rsidP="00FC529F">
            <w:pPr>
              <w:jc w:val="center"/>
              <w:rPr>
                <w:sz w:val="20"/>
                <w:szCs w:val="20"/>
              </w:rPr>
            </w:pPr>
            <w:r w:rsidRPr="003F229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27BB1" w:rsidRPr="003F229C" w:rsidRDefault="00F27BB1" w:rsidP="00F27BB1">
      <w:pPr>
        <w:spacing w:before="360"/>
        <w:ind w:right="7505"/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М.П.</w:t>
      </w:r>
    </w:p>
    <w:p w:rsidR="00F27BB1" w:rsidRPr="003F229C" w:rsidRDefault="00F27BB1" w:rsidP="00F27BB1">
      <w:pPr>
        <w:ind w:right="7505"/>
        <w:jc w:val="center"/>
        <w:rPr>
          <w:sz w:val="20"/>
          <w:szCs w:val="20"/>
        </w:rPr>
      </w:pPr>
      <w:r w:rsidRPr="003F229C">
        <w:rPr>
          <w:sz w:val="20"/>
          <w:szCs w:val="20"/>
        </w:rPr>
        <w:t>(при наличии)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B1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27BB1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4BD2F-910D-48AE-B2D5-642AB39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2022-04-27T06:36:00Z</dcterms:created>
  <dcterms:modified xsi:type="dcterms:W3CDTF">2022-04-27T06:37:00Z</dcterms:modified>
</cp:coreProperties>
</file>