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E2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71BE">
        <w:rPr>
          <w:rFonts w:ascii="Times New Roman" w:hAnsi="Times New Roman" w:cs="Times New Roman"/>
          <w:b w:val="0"/>
          <w:sz w:val="26"/>
          <w:szCs w:val="26"/>
        </w:rPr>
        <w:t>Отчет о ходе реализации муниципальной программы «</w:t>
      </w:r>
      <w:r w:rsidR="00FD4ADC">
        <w:rPr>
          <w:rFonts w:ascii="Times New Roman" w:hAnsi="Times New Roman" w:cs="Times New Roman"/>
          <w:b w:val="0"/>
          <w:sz w:val="26"/>
          <w:szCs w:val="26"/>
        </w:rPr>
        <w:t xml:space="preserve">Противодействие коррупции </w:t>
      </w:r>
    </w:p>
    <w:p w:rsidR="001771BE" w:rsidRPr="001771BE" w:rsidRDefault="00AD2A81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>Уссурийско</w:t>
      </w:r>
      <w:r>
        <w:rPr>
          <w:rFonts w:ascii="Times New Roman" w:hAnsi="Times New Roman" w:cs="Times New Roman"/>
          <w:b w:val="0"/>
          <w:sz w:val="26"/>
          <w:szCs w:val="26"/>
        </w:rPr>
        <w:t>го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b w:val="0"/>
          <w:sz w:val="26"/>
          <w:szCs w:val="26"/>
        </w:rPr>
        <w:t>го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E34A87">
        <w:rPr>
          <w:rFonts w:ascii="Times New Roman" w:hAnsi="Times New Roman" w:cs="Times New Roman"/>
          <w:b w:val="0"/>
          <w:sz w:val="26"/>
          <w:szCs w:val="26"/>
        </w:rPr>
        <w:t>»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 xml:space="preserve"> на 201</w:t>
      </w:r>
      <w:r w:rsidR="00E34A87">
        <w:rPr>
          <w:rFonts w:ascii="Times New Roman" w:hAnsi="Times New Roman" w:cs="Times New Roman"/>
          <w:b w:val="0"/>
          <w:sz w:val="26"/>
          <w:szCs w:val="26"/>
        </w:rPr>
        <w:t>7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>-201</w:t>
      </w:r>
      <w:r w:rsidR="00E34A87">
        <w:rPr>
          <w:rFonts w:ascii="Times New Roman" w:hAnsi="Times New Roman" w:cs="Times New Roman"/>
          <w:b w:val="0"/>
          <w:sz w:val="26"/>
          <w:szCs w:val="26"/>
        </w:rPr>
        <w:t>9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годы за </w:t>
      </w:r>
      <w:r w:rsidR="00E34A87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E34A87" w:rsidRPr="00E34A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4A87">
        <w:rPr>
          <w:rFonts w:ascii="Times New Roman" w:hAnsi="Times New Roman" w:cs="Times New Roman"/>
          <w:b w:val="0"/>
          <w:sz w:val="26"/>
          <w:szCs w:val="26"/>
        </w:rPr>
        <w:t xml:space="preserve">квартал 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>201</w:t>
      </w:r>
      <w:r w:rsidR="00AB63C4">
        <w:rPr>
          <w:rFonts w:ascii="Times New Roman" w:hAnsi="Times New Roman" w:cs="Times New Roman"/>
          <w:b w:val="0"/>
          <w:sz w:val="26"/>
          <w:szCs w:val="26"/>
        </w:rPr>
        <w:t>8</w:t>
      </w:r>
      <w:r w:rsidR="001771BE" w:rsidRPr="001771BE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E34A87"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1771BE" w:rsidRPr="001771BE" w:rsidRDefault="001771BE" w:rsidP="001771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2410"/>
        <w:gridCol w:w="2410"/>
        <w:gridCol w:w="1275"/>
        <w:gridCol w:w="1418"/>
        <w:gridCol w:w="1417"/>
        <w:gridCol w:w="3686"/>
        <w:gridCol w:w="1276"/>
      </w:tblGrid>
      <w:tr w:rsidR="001771BE" w:rsidRPr="0047702D" w:rsidTr="001771B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Раздел I. ВЫПОЛНЕНИЕ ПЛАНА-ГРАФИКА ОСНОВНЫХ МЕРОПРИЯТИЙ</w:t>
            </w:r>
          </w:p>
        </w:tc>
      </w:tr>
      <w:tr w:rsidR="001771BE" w:rsidRPr="0047702D" w:rsidTr="00274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№ пункта Перечня основных меро-приятий муници-пальной програм-</w:t>
            </w:r>
          </w:p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мы (подпрог-раммы) (прило-жение)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этапы реализации </w:t>
            </w:r>
            <w:hyperlink w:anchor="Par31" w:history="1">
              <w:r w:rsidRPr="0047702D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Ответ-</w:t>
            </w:r>
          </w:p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ственный исполни-тель (Ф.И.О.)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Плановый срок исполне-ния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Фактичес-кий срок исполне</w:t>
            </w:r>
            <w:r w:rsidR="00607066" w:rsidRPr="004770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исполнении мероприятия на отчетную дату, сумма </w:t>
            </w:r>
            <w:hyperlink w:anchor="Par32" w:history="1">
              <w:r w:rsidRPr="0047702D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Причина несоблю</w:t>
            </w:r>
            <w:r w:rsidR="002740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дения планово</w:t>
            </w:r>
            <w:r w:rsidR="002740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го срока и меры по исполне</w:t>
            </w:r>
            <w:r w:rsidR="002740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 xml:space="preserve">нию мероприятия </w:t>
            </w:r>
            <w:hyperlink w:anchor="Par33" w:history="1">
              <w:r w:rsidRPr="0047702D">
                <w:rPr>
                  <w:rFonts w:ascii="Times New Roman" w:hAnsi="Times New Roman" w:cs="Times New Roman"/>
                  <w:sz w:val="26"/>
                  <w:szCs w:val="26"/>
                </w:rPr>
                <w:t>&lt;***&gt;</w:t>
              </w:r>
            </w:hyperlink>
          </w:p>
        </w:tc>
      </w:tr>
      <w:tr w:rsidR="001771BE" w:rsidRPr="0047702D" w:rsidTr="00274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47702D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02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771BE" w:rsidRPr="003930A8" w:rsidTr="00274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3930A8" w:rsidRDefault="001771BE">
            <w:pPr>
              <w:pStyle w:val="ConsPlusNormal"/>
              <w:rPr>
                <w:rFonts w:ascii="Times New Roman" w:hAnsi="Times New Roman" w:cs="Times New Roman"/>
              </w:rPr>
            </w:pPr>
            <w:r w:rsidRPr="003930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3930A8" w:rsidRDefault="0093016A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3930A8">
              <w:rPr>
                <w:rFonts w:ascii="Times New Roman" w:hAnsi="Times New Roman" w:cs="Times New Roman"/>
              </w:rPr>
              <w:t>1</w:t>
            </w:r>
            <w:r w:rsidR="0047249D" w:rsidRPr="003930A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3930A8" w:rsidRDefault="00E34A87">
            <w:pPr>
              <w:pStyle w:val="ConsPlusNormal"/>
              <w:rPr>
                <w:rFonts w:ascii="Times New Roman" w:hAnsi="Times New Roman" w:cs="Times New Roman"/>
              </w:rPr>
            </w:pPr>
            <w:r w:rsidRPr="00E34A87">
              <w:rPr>
                <w:rFonts w:ascii="Times New Roman" w:hAnsi="Times New Roman" w:cs="Times New Roman"/>
                <w:bCs/>
              </w:rPr>
              <w:t>Разработка и утверждение муниципальных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3930A8" w:rsidRDefault="00E34A87">
            <w:pPr>
              <w:pStyle w:val="ConsPlusNormal"/>
              <w:rPr>
                <w:rFonts w:ascii="Times New Roman" w:hAnsi="Times New Roman" w:cs="Times New Roman"/>
              </w:rPr>
            </w:pPr>
            <w:r w:rsidRPr="00E34A87">
              <w:rPr>
                <w:rFonts w:ascii="Times New Roman" w:hAnsi="Times New Roman" w:cs="Times New Roman"/>
              </w:rPr>
              <w:t>Проведение мониторинга действующего законодательства в сфере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3930A8" w:rsidRDefault="003A5CA9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3930A8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3930A8" w:rsidRDefault="00037836" w:rsidP="00941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7836">
              <w:rPr>
                <w:rFonts w:ascii="Times New Roman" w:hAnsi="Times New Roman" w:cs="Times New Roman"/>
              </w:rPr>
              <w:t>с 09 января     2018 года по 31 декабря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3930A8" w:rsidRDefault="00037836" w:rsidP="00037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7836">
              <w:rPr>
                <w:rFonts w:ascii="Times New Roman" w:hAnsi="Times New Roman" w:cs="Times New Roman"/>
              </w:rPr>
              <w:t xml:space="preserve">с 09 января     2018 года по </w:t>
            </w:r>
            <w:r w:rsidR="00315D7B">
              <w:rPr>
                <w:rFonts w:ascii="Times New Roman" w:hAnsi="Times New Roman" w:cs="Times New Roman"/>
              </w:rPr>
              <w:t>01</w:t>
            </w:r>
            <w:r w:rsidR="00315D7B" w:rsidRPr="00E34A87">
              <w:rPr>
                <w:rFonts w:ascii="Times New Roman" w:hAnsi="Times New Roman" w:cs="Times New Roman"/>
              </w:rPr>
              <w:t> </w:t>
            </w:r>
            <w:r w:rsidR="00315D7B">
              <w:rPr>
                <w:rFonts w:ascii="Times New Roman" w:hAnsi="Times New Roman" w:cs="Times New Roman"/>
              </w:rPr>
              <w:t>апреля</w:t>
            </w:r>
            <w:r w:rsidR="00315D7B" w:rsidRPr="00E34A8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="00315D7B" w:rsidRPr="00E34A8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49" w:rsidRPr="003930A8" w:rsidRDefault="00315D7B" w:rsidP="00315D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отчетном периоде </w:t>
            </w:r>
            <w:r w:rsidRPr="00E34A87">
              <w:rPr>
                <w:rFonts w:ascii="Times New Roman" w:hAnsi="Times New Roman" w:cs="Times New Roman"/>
              </w:rPr>
              <w:t>мониторинга действующего законодательства в сфере противодействия коррупции</w:t>
            </w:r>
            <w:r>
              <w:rPr>
                <w:rFonts w:ascii="Times New Roman" w:hAnsi="Times New Roman" w:cs="Times New Roman"/>
              </w:rPr>
              <w:t xml:space="preserve"> проводился постоянно.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3930A8" w:rsidRDefault="001771BE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16A" w:rsidRPr="00037836" w:rsidTr="002740E3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3930A8" w:rsidRDefault="009301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3930A8" w:rsidRDefault="0047249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3930A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3930A8" w:rsidRDefault="009301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3930A8" w:rsidRDefault="00E34A87">
            <w:pPr>
              <w:pStyle w:val="ConsPlusNormal"/>
              <w:rPr>
                <w:rFonts w:ascii="Times New Roman" w:hAnsi="Times New Roman" w:cs="Times New Roman"/>
              </w:rPr>
            </w:pPr>
            <w:r w:rsidRPr="00E34A87">
              <w:rPr>
                <w:rFonts w:ascii="Times New Roman" w:hAnsi="Times New Roman" w:cs="Times New Roman"/>
              </w:rPr>
              <w:t xml:space="preserve">Разработка и организация согласования и утверждения проектов муниципальных правовых актов в сфере противодействия </w:t>
            </w:r>
            <w:r w:rsidRPr="00E34A87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3930A8" w:rsidRDefault="003A5CA9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3930A8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037836" w:rsidRDefault="00037836" w:rsidP="003D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7836">
              <w:rPr>
                <w:rFonts w:ascii="Times New Roman" w:hAnsi="Times New Roman" w:cs="Times New Roman"/>
              </w:rPr>
              <w:t>с 09 января     2018 года по 31 декабря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037836" w:rsidRDefault="00315D7B" w:rsidP="00037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7836">
              <w:rPr>
                <w:rFonts w:ascii="Times New Roman" w:hAnsi="Times New Roman" w:cs="Times New Roman"/>
              </w:rPr>
              <w:t>с 09 января     2017 года по 01 апреля 201</w:t>
            </w:r>
            <w:r w:rsidR="00037836">
              <w:rPr>
                <w:rFonts w:ascii="Times New Roman" w:hAnsi="Times New Roman" w:cs="Times New Roman"/>
              </w:rPr>
              <w:t>8</w:t>
            </w:r>
            <w:r w:rsidRPr="0003783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E5" w:rsidRPr="00906203" w:rsidRDefault="00315D7B" w:rsidP="009062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203">
              <w:rPr>
                <w:rFonts w:ascii="Times New Roman" w:eastAsia="Times New Roman" w:hAnsi="Times New Roman" w:cs="Times New Roman"/>
              </w:rPr>
              <w:t xml:space="preserve">В отчетном периоде </w:t>
            </w:r>
            <w:r w:rsidR="00906203" w:rsidRPr="00906203">
              <w:rPr>
                <w:rFonts w:ascii="Times New Roman" w:hAnsi="Times New Roman" w:cs="Times New Roman"/>
              </w:rPr>
              <w:t>в целях приведения в соответствие действующему законодательству были внесены необходимые изменения в следующие муниципальные нормативные правовые акты:</w:t>
            </w:r>
          </w:p>
          <w:p w:rsidR="00906203" w:rsidRPr="00906203" w:rsidRDefault="00906203" w:rsidP="00906203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906203">
              <w:rPr>
                <w:rFonts w:ascii="Times New Roman" w:eastAsia="Times New Roman" w:hAnsi="Times New Roman" w:cs="Times New Roman"/>
              </w:rPr>
              <w:lastRenderedPageBreak/>
              <w:t>а) решение Думы Уссурийского городского округ 25 ноября 2014 года № 51-НПА «О Порядке сообщения лицами, замещающими муниципальные должности, должности муниципальной службы и должности не отнесенные к должностям муниципальной службы в органах местного самоуправления Уссурийского городского округа,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    </w:r>
          </w:p>
          <w:p w:rsidR="00906203" w:rsidRPr="00906203" w:rsidRDefault="00906203" w:rsidP="00906203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906203">
              <w:rPr>
                <w:rFonts w:ascii="Times New Roman" w:eastAsia="Times New Roman" w:hAnsi="Times New Roman" w:cs="Times New Roman"/>
              </w:rPr>
              <w:t>б) решение Думы Уссурийского городского округа 07 марта 2013 года № 701-НПА «Об установлении квалификационных требований для замещения должностей муниципальной службы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037836" w:rsidRDefault="0093016A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016A" w:rsidRPr="00037836" w:rsidTr="00274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F1A21" w:rsidRDefault="0047249D">
            <w:pPr>
              <w:pStyle w:val="ConsPlusNormal"/>
              <w:rPr>
                <w:rFonts w:ascii="Times New Roman" w:hAnsi="Times New Roman" w:cs="Times New Roman"/>
              </w:rPr>
            </w:pPr>
            <w:r w:rsidRPr="009F1A2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F1A21" w:rsidRDefault="009F1A21" w:rsidP="009F1A2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1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F1A21" w:rsidRDefault="009F1A21">
            <w:pPr>
              <w:pStyle w:val="ConsPlusNormal"/>
              <w:rPr>
                <w:rFonts w:ascii="Times New Roman" w:hAnsi="Times New Roman" w:cs="Times New Roman"/>
              </w:rPr>
            </w:pPr>
            <w:r w:rsidRPr="009F1A21">
              <w:rPr>
                <w:rFonts w:ascii="Times New Roman" w:hAnsi="Times New Roman" w:cs="Times New Roman"/>
              </w:rPr>
              <w:t>Организация и проведение антикоррупционной экспертизы (в том числе независимой) муниципальных нормативных правовых актов органов местного самоуправления и их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F1A21" w:rsidRDefault="009F1A21">
            <w:pPr>
              <w:pStyle w:val="ConsPlusNormal"/>
              <w:rPr>
                <w:rFonts w:ascii="Times New Roman" w:hAnsi="Times New Roman" w:cs="Times New Roman"/>
              </w:rPr>
            </w:pPr>
            <w:r w:rsidRPr="009F1A21">
              <w:rPr>
                <w:rFonts w:ascii="Times New Roman" w:hAnsi="Times New Roman" w:cs="Times New Roman"/>
              </w:rPr>
              <w:t>проводится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9F1A21" w:rsidRDefault="003A5CA9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9F1A21">
              <w:rPr>
                <w:rFonts w:ascii="Times New Roman" w:hAnsi="Times New Roman" w:cs="Times New Roman"/>
              </w:rPr>
              <w:t>М.В. Овчин-никова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462008" w:rsidRDefault="00462008" w:rsidP="0046200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008">
              <w:rPr>
                <w:rFonts w:ascii="Times New Roman" w:hAnsi="Times New Roman" w:cs="Times New Roman"/>
              </w:rPr>
              <w:t>с 09 января      2018 года по 31 декабря           2018 года (в течение 30-ти рабочих дней</w:t>
            </w:r>
            <w:r>
              <w:rPr>
                <w:rFonts w:ascii="Times New Roman" w:hAnsi="Times New Roman" w:cs="Times New Roman"/>
                <w:bCs/>
              </w:rPr>
              <w:t xml:space="preserve"> со </w:t>
            </w:r>
            <w:r w:rsidRPr="00462008">
              <w:rPr>
                <w:rFonts w:ascii="Times New Roman" w:hAnsi="Times New Roman" w:cs="Times New Roman"/>
                <w:bCs/>
              </w:rPr>
              <w:t xml:space="preserve">следующего дня от дня поступления на антикорруп-ционную </w:t>
            </w:r>
            <w:r w:rsidRPr="00462008">
              <w:rPr>
                <w:rFonts w:ascii="Times New Roman" w:hAnsi="Times New Roman" w:cs="Times New Roman"/>
                <w:bCs/>
              </w:rPr>
              <w:lastRenderedPageBreak/>
              <w:t>экспертизу после правовой экспертизы)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CB7B71" w:rsidRDefault="00CB7B71" w:rsidP="00CB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B71">
              <w:rPr>
                <w:rFonts w:ascii="Times New Roman" w:hAnsi="Times New Roman" w:cs="Times New Roman"/>
              </w:rPr>
              <w:lastRenderedPageBreak/>
              <w:t>с 09 января      2018 года по 31 марта           2018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A" w:rsidRPr="00462008" w:rsidRDefault="004730FA" w:rsidP="004730F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462008">
              <w:rPr>
                <w:rFonts w:ascii="Times New Roman" w:hAnsi="Times New Roman" w:cs="Times New Roman"/>
                <w:bCs/>
              </w:rPr>
              <w:t>Во исполнение Федерального закона от 17 июля 2009 года № 172-ФЗ «Об антикоррупционной экспертизе нормативных правовых актов и проектов нормативных правовых актов», в соответствии с постановлением администрации Уссурийского городского округа от 18 августа 2009 года № 1065 «Об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</w:t>
            </w:r>
            <w:r w:rsidR="00462008" w:rsidRPr="00462008">
              <w:rPr>
                <w:rFonts w:ascii="Times New Roman" w:hAnsi="Times New Roman" w:cs="Times New Roman"/>
                <w:bCs/>
              </w:rPr>
              <w:t>ктов»  в период с 01 января по 31</w:t>
            </w:r>
            <w:r w:rsidRPr="00462008">
              <w:rPr>
                <w:rFonts w:ascii="Times New Roman" w:hAnsi="Times New Roman" w:cs="Times New Roman"/>
                <w:bCs/>
              </w:rPr>
              <w:t xml:space="preserve"> марта 201</w:t>
            </w:r>
            <w:r w:rsidR="00462008" w:rsidRPr="00462008">
              <w:rPr>
                <w:rFonts w:ascii="Times New Roman" w:hAnsi="Times New Roman" w:cs="Times New Roman"/>
                <w:bCs/>
              </w:rPr>
              <w:t>8</w:t>
            </w:r>
            <w:r w:rsidRPr="00462008">
              <w:rPr>
                <w:rFonts w:ascii="Times New Roman" w:hAnsi="Times New Roman" w:cs="Times New Roman"/>
                <w:bCs/>
              </w:rPr>
              <w:t xml:space="preserve"> года </w:t>
            </w:r>
            <w:r w:rsidRPr="00462008">
              <w:rPr>
                <w:rFonts w:ascii="Times New Roman" w:hAnsi="Times New Roman" w:cs="Times New Roman"/>
                <w:bCs/>
              </w:rPr>
              <w:lastRenderedPageBreak/>
              <w:t>отделом мониторинга и анализа нормативных правовых актов нормативно – правового управления проведено 172 антикоррупционных экспертизы, из них 129 экспертиз постановлений администрации Уссурийского городского округа и 43 экспертизы решений Думы Уссурийского городского округа. В отношении проектов муниципа</w:t>
            </w:r>
            <w:r w:rsidR="00462008" w:rsidRPr="00462008">
              <w:rPr>
                <w:rFonts w:ascii="Times New Roman" w:hAnsi="Times New Roman" w:cs="Times New Roman"/>
                <w:bCs/>
              </w:rPr>
              <w:t>льных правовых актов проведена 49</w:t>
            </w:r>
            <w:r w:rsidRPr="00462008">
              <w:rPr>
                <w:rFonts w:ascii="Times New Roman" w:hAnsi="Times New Roman" w:cs="Times New Roman"/>
                <w:bCs/>
              </w:rPr>
              <w:t xml:space="preserve"> антикоррупционная экспертиза. </w:t>
            </w:r>
          </w:p>
          <w:p w:rsidR="0026612A" w:rsidRPr="00462008" w:rsidRDefault="004730FA" w:rsidP="004730F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462008">
              <w:rPr>
                <w:rFonts w:ascii="Times New Roman" w:hAnsi="Times New Roman" w:cs="Times New Roman"/>
                <w:bCs/>
              </w:rPr>
              <w:t>С целью реализации норм Федерального закона от 27 июля 2010 года № 210-ФЗ «Об организации предоставления государственных и муниципальных услуг», на основании постановления администрации Уссурийского городского округа от 27 января 2011 года № 206-НПА «Об установлении Порядка разработки и утверждения административных регламентов исполнения муниципальных функций и Порядка разработки и утверждения   административных   регламентов  предоставления  муниципальных услуг» о проведении независимой экспертизы физическими и юридическими лицами на официальном сайте администрации Уссурийского городского округа размещаются проекты муниципальных правовых актов по утверждению административных реглам</w:t>
            </w:r>
            <w:r w:rsidR="00462008" w:rsidRPr="00462008">
              <w:rPr>
                <w:rFonts w:ascii="Times New Roman" w:hAnsi="Times New Roman" w:cs="Times New Roman"/>
                <w:bCs/>
              </w:rPr>
              <w:t>ентов. В период с 01 января по 31</w:t>
            </w:r>
            <w:r w:rsidRPr="00462008">
              <w:rPr>
                <w:rFonts w:ascii="Times New Roman" w:hAnsi="Times New Roman" w:cs="Times New Roman"/>
                <w:bCs/>
              </w:rPr>
              <w:t xml:space="preserve"> марта 201</w:t>
            </w:r>
            <w:r w:rsidR="00462008" w:rsidRPr="00462008">
              <w:rPr>
                <w:rFonts w:ascii="Times New Roman" w:hAnsi="Times New Roman" w:cs="Times New Roman"/>
                <w:bCs/>
              </w:rPr>
              <w:t>8</w:t>
            </w:r>
            <w:r w:rsidRPr="00462008">
              <w:rPr>
                <w:rFonts w:ascii="Times New Roman" w:hAnsi="Times New Roman" w:cs="Times New Roman"/>
                <w:bCs/>
              </w:rPr>
              <w:t xml:space="preserve"> года заключения независимой антикоррупционной  экспертизы в администрацию Уссурийского городского округа не поступали.</w:t>
            </w:r>
            <w:r w:rsidR="00462008" w:rsidRPr="00462008">
              <w:rPr>
                <w:rFonts w:ascii="Times New Roman" w:hAnsi="Times New Roman" w:cs="Times New Roman"/>
                <w:bCs/>
              </w:rPr>
              <w:t xml:space="preserve"> </w:t>
            </w:r>
            <w:r w:rsidRPr="00462008">
              <w:rPr>
                <w:rFonts w:ascii="Times New Roman" w:hAnsi="Times New Roman" w:cs="Times New Roman"/>
                <w:bCs/>
              </w:rPr>
              <w:t xml:space="preserve">Далее приводится динамика количества проведенных </w:t>
            </w:r>
            <w:r w:rsidRPr="00462008">
              <w:rPr>
                <w:rFonts w:ascii="Times New Roman" w:hAnsi="Times New Roman" w:cs="Times New Roman"/>
                <w:bCs/>
              </w:rPr>
              <w:lastRenderedPageBreak/>
              <w:t>антикоррупционных экспертиз:</w:t>
            </w:r>
          </w:p>
          <w:p w:rsidR="004730FA" w:rsidRPr="00462008" w:rsidRDefault="004730FA" w:rsidP="004730F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462008">
              <w:rPr>
                <w:rFonts w:ascii="Times New Roman" w:hAnsi="Times New Roman" w:cs="Times New Roman"/>
                <w:bCs/>
              </w:rPr>
              <w:t>-количество антикоррупционных экспертиз за соответствующий период 2016 г. – 106;</w:t>
            </w:r>
          </w:p>
          <w:p w:rsidR="004730FA" w:rsidRPr="00462008" w:rsidRDefault="004730FA" w:rsidP="004730F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462008">
              <w:rPr>
                <w:rFonts w:ascii="Times New Roman" w:hAnsi="Times New Roman" w:cs="Times New Roman"/>
                <w:bCs/>
              </w:rPr>
              <w:t>-количество антикоррупционных экспертиз за соответствующий период 2017 г. – 172</w:t>
            </w:r>
            <w:r w:rsidR="00462008" w:rsidRPr="00462008">
              <w:rPr>
                <w:rFonts w:ascii="Times New Roman" w:hAnsi="Times New Roman" w:cs="Times New Roman"/>
                <w:bCs/>
              </w:rPr>
              <w:t>;</w:t>
            </w:r>
          </w:p>
          <w:p w:rsidR="00462008" w:rsidRPr="00462008" w:rsidRDefault="00462008" w:rsidP="00462008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462008">
              <w:rPr>
                <w:rFonts w:ascii="Times New Roman" w:hAnsi="Times New Roman" w:cs="Times New Roman"/>
                <w:bCs/>
              </w:rPr>
              <w:t>-количество антикоррупционных экспертиз за соответствующий период 2018 г. – 178.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A" w:rsidRPr="00CB7B71" w:rsidRDefault="000F0FED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B71">
              <w:rPr>
                <w:rFonts w:ascii="Times New Roman" w:hAnsi="Times New Roman" w:cs="Times New Roman"/>
              </w:rPr>
              <w:lastRenderedPageBreak/>
              <w:t>Отсутствие инициативы со стороны независимых экспертов</w:t>
            </w:r>
          </w:p>
        </w:tc>
      </w:tr>
      <w:tr w:rsidR="00DD4370" w:rsidRPr="00037836" w:rsidTr="002955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  <w:bCs/>
              </w:rPr>
              <w:t>Проведение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участков) с целью выявления фактов аффилированности при совершении сделок по передаче имущества во владение и пользование, случаев распоряжения имуществом в обход конкурсных и аукционных 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t>Подготовка и утверждение графиков проведения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Default="00DD4370" w:rsidP="009735A5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t>О.А. Чебот-кова</w:t>
            </w:r>
          </w:p>
          <w:p w:rsidR="00DD4370" w:rsidRPr="000F0FED" w:rsidRDefault="004556FC" w:rsidP="009735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 Солдат-кина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5E4222" w:rsidRDefault="005E4222" w:rsidP="0092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222">
              <w:rPr>
                <w:rFonts w:ascii="Times New Roman" w:hAnsi="Times New Roman" w:cs="Times New Roman"/>
              </w:rPr>
              <w:t>до 09 января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5E4222" w:rsidRDefault="009258CA" w:rsidP="005E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222">
              <w:rPr>
                <w:rFonts w:ascii="Times New Roman" w:hAnsi="Times New Roman" w:cs="Times New Roman"/>
                <w:bCs/>
              </w:rPr>
              <w:t>декабр</w:t>
            </w:r>
            <w:r w:rsidR="005E4222" w:rsidRPr="005E4222">
              <w:rPr>
                <w:rFonts w:ascii="Times New Roman" w:hAnsi="Times New Roman" w:cs="Times New Roman"/>
                <w:bCs/>
              </w:rPr>
              <w:t>ь</w:t>
            </w:r>
            <w:r w:rsidRPr="005E4222">
              <w:rPr>
                <w:rFonts w:ascii="Times New Roman" w:hAnsi="Times New Roman" w:cs="Times New Roman"/>
                <w:bCs/>
              </w:rPr>
              <w:t xml:space="preserve"> 201</w:t>
            </w:r>
            <w:r w:rsidR="005E4222" w:rsidRPr="005E4222">
              <w:rPr>
                <w:rFonts w:ascii="Times New Roman" w:hAnsi="Times New Roman" w:cs="Times New Roman"/>
                <w:bCs/>
              </w:rPr>
              <w:t>7</w:t>
            </w:r>
            <w:r w:rsidRPr="005E4222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5E4222" w:rsidRDefault="009258CA" w:rsidP="005E4222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5E4222">
              <w:rPr>
                <w:rFonts w:ascii="Times New Roman" w:hAnsi="Times New Roman" w:cs="Times New Roman"/>
                <w:bCs/>
              </w:rPr>
              <w:t>График</w:t>
            </w:r>
            <w:r w:rsidR="005E4222">
              <w:rPr>
                <w:rFonts w:ascii="Times New Roman" w:hAnsi="Times New Roman" w:cs="Times New Roman"/>
                <w:bCs/>
              </w:rPr>
              <w:t>и</w:t>
            </w:r>
            <w:r w:rsidRPr="005E4222">
              <w:rPr>
                <w:rFonts w:ascii="Times New Roman" w:hAnsi="Times New Roman" w:cs="Times New Roman"/>
                <w:bCs/>
              </w:rPr>
              <w:t xml:space="preserve"> проверок по осуществлению </w:t>
            </w:r>
            <w:r w:rsidR="005E4222">
              <w:rPr>
                <w:rFonts w:ascii="Times New Roman" w:hAnsi="Times New Roman" w:cs="Times New Roman"/>
                <w:bCs/>
              </w:rPr>
              <w:t xml:space="preserve">муниципального </w:t>
            </w:r>
            <w:r w:rsidRPr="005E4222">
              <w:rPr>
                <w:rFonts w:ascii="Times New Roman" w:hAnsi="Times New Roman" w:cs="Times New Roman"/>
                <w:bCs/>
              </w:rPr>
              <w:t>контроля утвержден</w:t>
            </w:r>
            <w:r w:rsidR="005E4222">
              <w:rPr>
                <w:rFonts w:ascii="Times New Roman" w:hAnsi="Times New Roman" w:cs="Times New Roman"/>
                <w:bCs/>
              </w:rPr>
              <w:t>ы</w:t>
            </w:r>
            <w:r w:rsidRPr="005E4222">
              <w:rPr>
                <w:rFonts w:ascii="Times New Roman" w:hAnsi="Times New Roman" w:cs="Times New Roman"/>
                <w:bCs/>
              </w:rPr>
              <w:t xml:space="preserve"> распоряжени</w:t>
            </w:r>
            <w:r w:rsidR="005E4222">
              <w:rPr>
                <w:rFonts w:ascii="Times New Roman" w:hAnsi="Times New Roman" w:cs="Times New Roman"/>
                <w:bCs/>
              </w:rPr>
              <w:t>ями</w:t>
            </w:r>
            <w:r w:rsidRPr="005E4222">
              <w:rPr>
                <w:rFonts w:ascii="Times New Roman" w:hAnsi="Times New Roman" w:cs="Times New Roman"/>
                <w:bCs/>
              </w:rPr>
              <w:t xml:space="preserve"> администрации Уссурийского городского округа</w:t>
            </w:r>
            <w:r w:rsidR="005E4222" w:rsidRPr="005E422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37836" w:rsidRDefault="00DD4370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4370" w:rsidRPr="00037836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t>Проведение плановых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Default="00DD4370" w:rsidP="001600BE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t>О.А. Чебот-кова</w:t>
            </w:r>
          </w:p>
          <w:p w:rsidR="00DD4370" w:rsidRPr="000F0FED" w:rsidRDefault="004556FC" w:rsidP="001600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 Солдат-кина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0" w:rsidRPr="008F0080" w:rsidRDefault="008F0080" w:rsidP="008F00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080">
              <w:rPr>
                <w:rFonts w:ascii="Times New Roman" w:hAnsi="Times New Roman" w:cs="Times New Roman"/>
              </w:rPr>
              <w:t>с 09 января      2018 года по</w:t>
            </w:r>
          </w:p>
          <w:p w:rsidR="008F0080" w:rsidRPr="008F0080" w:rsidRDefault="008F0080" w:rsidP="008F00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080">
              <w:rPr>
                <w:rFonts w:ascii="Times New Roman" w:hAnsi="Times New Roman" w:cs="Times New Roman"/>
              </w:rPr>
              <w:t>31 декабря           2018 года            (в соответствии</w:t>
            </w:r>
          </w:p>
          <w:p w:rsidR="00DD4370" w:rsidRPr="008F0080" w:rsidRDefault="008F0080" w:rsidP="008F00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080">
              <w:rPr>
                <w:rFonts w:ascii="Times New Roman" w:hAnsi="Times New Roman" w:cs="Times New Roman"/>
              </w:rPr>
              <w:t>с утвержден-ным графиком)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8F0080" w:rsidRDefault="00D15426" w:rsidP="008F00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080">
              <w:rPr>
                <w:rFonts w:ascii="Times New Roman" w:hAnsi="Times New Roman" w:cs="Times New Roman"/>
              </w:rPr>
              <w:t>с 09 января      201</w:t>
            </w:r>
            <w:r w:rsidR="008F0080" w:rsidRPr="008F0080">
              <w:rPr>
                <w:rFonts w:ascii="Times New Roman" w:hAnsi="Times New Roman" w:cs="Times New Roman"/>
              </w:rPr>
              <w:t>8</w:t>
            </w:r>
            <w:r w:rsidRPr="008F0080">
              <w:rPr>
                <w:rFonts w:ascii="Times New Roman" w:hAnsi="Times New Roman" w:cs="Times New Roman"/>
              </w:rPr>
              <w:t xml:space="preserve"> года по 01 апреля 201</w:t>
            </w:r>
            <w:r w:rsidR="008F0080" w:rsidRPr="008F0080">
              <w:rPr>
                <w:rFonts w:ascii="Times New Roman" w:hAnsi="Times New Roman" w:cs="Times New Roman"/>
              </w:rPr>
              <w:t>8</w:t>
            </w:r>
            <w:r w:rsidRPr="008F008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34" w:rsidRPr="008F0080" w:rsidRDefault="00895734" w:rsidP="00BB4178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F0080">
              <w:rPr>
                <w:rFonts w:ascii="Times New Roman" w:hAnsi="Times New Roman" w:cs="Times New Roman"/>
                <w:b/>
              </w:rPr>
              <w:t>Управление имущественных отношений:</w:t>
            </w:r>
          </w:p>
          <w:p w:rsidR="00BB4178" w:rsidRPr="008F0080" w:rsidRDefault="00BB4178" w:rsidP="00BB4178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F0080">
              <w:rPr>
                <w:rFonts w:ascii="Times New Roman" w:hAnsi="Times New Roman" w:cs="Times New Roman"/>
                <w:bCs/>
              </w:rPr>
              <w:t>З</w:t>
            </w:r>
            <w:r w:rsidR="009258CA" w:rsidRPr="008F0080">
              <w:rPr>
                <w:rFonts w:ascii="Times New Roman" w:hAnsi="Times New Roman" w:cs="Times New Roman"/>
                <w:bCs/>
              </w:rPr>
              <w:t>а 1 квартал 201</w:t>
            </w:r>
            <w:r w:rsidR="008F0080" w:rsidRPr="008F0080">
              <w:rPr>
                <w:rFonts w:ascii="Times New Roman" w:hAnsi="Times New Roman" w:cs="Times New Roman"/>
                <w:bCs/>
              </w:rPr>
              <w:t>8</w:t>
            </w:r>
            <w:r w:rsidR="009258CA" w:rsidRPr="008F0080">
              <w:rPr>
                <w:rFonts w:ascii="Times New Roman" w:hAnsi="Times New Roman" w:cs="Times New Roman"/>
                <w:bCs/>
              </w:rPr>
              <w:t xml:space="preserve"> года проведено 5 проверок.</w:t>
            </w:r>
            <w:r w:rsidRPr="008F0080">
              <w:rPr>
                <w:rFonts w:ascii="Times New Roman" w:hAnsi="Times New Roman" w:cs="Times New Roman"/>
                <w:bCs/>
              </w:rPr>
              <w:t xml:space="preserve"> </w:t>
            </w:r>
            <w:r w:rsidR="009258CA" w:rsidRPr="008F0080">
              <w:rPr>
                <w:rFonts w:ascii="Times New Roman" w:hAnsi="Times New Roman" w:cs="Times New Roman"/>
                <w:bCs/>
              </w:rPr>
              <w:t>За 1 квартал 201</w:t>
            </w:r>
            <w:r w:rsidR="008F0080" w:rsidRPr="008F0080">
              <w:rPr>
                <w:rFonts w:ascii="Times New Roman" w:hAnsi="Times New Roman" w:cs="Times New Roman"/>
                <w:bCs/>
              </w:rPr>
              <w:t>7</w:t>
            </w:r>
            <w:r w:rsidR="009258CA" w:rsidRPr="008F0080">
              <w:rPr>
                <w:rFonts w:ascii="Times New Roman" w:hAnsi="Times New Roman" w:cs="Times New Roman"/>
                <w:bCs/>
              </w:rPr>
              <w:t xml:space="preserve"> года </w:t>
            </w:r>
            <w:r w:rsidR="008F0080" w:rsidRPr="008F0080">
              <w:rPr>
                <w:rFonts w:ascii="Times New Roman" w:hAnsi="Times New Roman" w:cs="Times New Roman"/>
                <w:bCs/>
              </w:rPr>
              <w:t xml:space="preserve">также </w:t>
            </w:r>
            <w:r w:rsidR="009258CA" w:rsidRPr="008F0080">
              <w:rPr>
                <w:rFonts w:ascii="Times New Roman" w:hAnsi="Times New Roman" w:cs="Times New Roman"/>
                <w:bCs/>
              </w:rPr>
              <w:t xml:space="preserve">проведено </w:t>
            </w:r>
            <w:r w:rsidR="008F0080" w:rsidRPr="008F0080">
              <w:rPr>
                <w:rFonts w:ascii="Times New Roman" w:hAnsi="Times New Roman" w:cs="Times New Roman"/>
                <w:bCs/>
              </w:rPr>
              <w:t>5</w:t>
            </w:r>
            <w:r w:rsidR="009258CA" w:rsidRPr="008F0080">
              <w:rPr>
                <w:rFonts w:ascii="Times New Roman" w:hAnsi="Times New Roman" w:cs="Times New Roman"/>
                <w:bCs/>
              </w:rPr>
              <w:t xml:space="preserve"> провер</w:t>
            </w:r>
            <w:r w:rsidR="008F0080" w:rsidRPr="008F0080">
              <w:rPr>
                <w:rFonts w:ascii="Times New Roman" w:hAnsi="Times New Roman" w:cs="Times New Roman"/>
                <w:bCs/>
              </w:rPr>
              <w:t>о</w:t>
            </w:r>
            <w:r w:rsidR="009258CA" w:rsidRPr="008F0080">
              <w:rPr>
                <w:rFonts w:ascii="Times New Roman" w:hAnsi="Times New Roman" w:cs="Times New Roman"/>
                <w:bCs/>
              </w:rPr>
              <w:t>к.</w:t>
            </w:r>
            <w:r w:rsidRPr="008F0080">
              <w:rPr>
                <w:rFonts w:ascii="Times New Roman" w:hAnsi="Times New Roman" w:cs="Times New Roman"/>
                <w:bCs/>
              </w:rPr>
              <w:t xml:space="preserve"> По результатам </w:t>
            </w:r>
            <w:r w:rsidR="009258CA" w:rsidRPr="008F0080">
              <w:rPr>
                <w:rFonts w:ascii="Times New Roman" w:hAnsi="Times New Roman" w:cs="Times New Roman"/>
                <w:bCs/>
              </w:rPr>
              <w:t>проведенных проверок составлены акты.</w:t>
            </w:r>
            <w:r w:rsidRPr="008F0080">
              <w:rPr>
                <w:rFonts w:ascii="Times New Roman" w:hAnsi="Times New Roman" w:cs="Times New Roman"/>
                <w:bCs/>
              </w:rPr>
              <w:t xml:space="preserve"> По выявленным </w:t>
            </w:r>
            <w:r w:rsidR="009258CA" w:rsidRPr="008F0080">
              <w:rPr>
                <w:rFonts w:ascii="Times New Roman" w:hAnsi="Times New Roman" w:cs="Times New Roman"/>
                <w:bCs/>
              </w:rPr>
              <w:t>нарушениям (реконструкция,</w:t>
            </w:r>
            <w:r w:rsidRPr="008F0080">
              <w:rPr>
                <w:rFonts w:ascii="Times New Roman" w:hAnsi="Times New Roman" w:cs="Times New Roman"/>
                <w:bCs/>
              </w:rPr>
              <w:t xml:space="preserve"> </w:t>
            </w:r>
            <w:r w:rsidR="009258CA" w:rsidRPr="008F0080">
              <w:rPr>
                <w:rFonts w:ascii="Times New Roman" w:hAnsi="Times New Roman" w:cs="Times New Roman"/>
                <w:bCs/>
              </w:rPr>
              <w:t>перепланировка,</w:t>
            </w:r>
            <w:r w:rsidRPr="008F0080">
              <w:rPr>
                <w:rFonts w:ascii="Times New Roman" w:hAnsi="Times New Roman" w:cs="Times New Roman"/>
                <w:bCs/>
              </w:rPr>
              <w:t xml:space="preserve"> </w:t>
            </w:r>
            <w:r w:rsidR="009258CA" w:rsidRPr="008F0080">
              <w:rPr>
                <w:rFonts w:ascii="Times New Roman" w:hAnsi="Times New Roman" w:cs="Times New Roman"/>
                <w:bCs/>
              </w:rPr>
              <w:t>нахождение</w:t>
            </w:r>
            <w:r w:rsidRPr="008F0080">
              <w:rPr>
                <w:rFonts w:ascii="Times New Roman" w:hAnsi="Times New Roman" w:cs="Times New Roman"/>
                <w:bCs/>
              </w:rPr>
              <w:t xml:space="preserve"> </w:t>
            </w:r>
            <w:r w:rsidR="009258CA" w:rsidRPr="008F0080">
              <w:rPr>
                <w:rFonts w:ascii="Times New Roman" w:hAnsi="Times New Roman" w:cs="Times New Roman"/>
                <w:bCs/>
              </w:rPr>
              <w:t>субарендатора без</w:t>
            </w:r>
            <w:r w:rsidRPr="008F0080">
              <w:rPr>
                <w:rFonts w:ascii="Times New Roman" w:hAnsi="Times New Roman" w:cs="Times New Roman"/>
                <w:bCs/>
              </w:rPr>
              <w:t xml:space="preserve"> согласования </w:t>
            </w:r>
            <w:r w:rsidR="009258CA" w:rsidRPr="008F0080">
              <w:rPr>
                <w:rFonts w:ascii="Times New Roman" w:hAnsi="Times New Roman" w:cs="Times New Roman"/>
                <w:bCs/>
              </w:rPr>
              <w:t>с  собственником)  в  адре</w:t>
            </w:r>
            <w:r w:rsidRPr="008F0080">
              <w:rPr>
                <w:rFonts w:ascii="Times New Roman" w:hAnsi="Times New Roman" w:cs="Times New Roman"/>
                <w:bCs/>
              </w:rPr>
              <w:t xml:space="preserve">с арендаторов (ссудополучателей) </w:t>
            </w:r>
            <w:r w:rsidRPr="008F0080">
              <w:rPr>
                <w:rFonts w:ascii="Times New Roman" w:hAnsi="Times New Roman" w:cs="Times New Roman"/>
                <w:bCs/>
              </w:rPr>
              <w:lastRenderedPageBreak/>
              <w:t>направляются письма о необходимости устранения допущенных нарушений и предоставлении документов.</w:t>
            </w:r>
          </w:p>
          <w:p w:rsidR="00BB4178" w:rsidRPr="008F0080" w:rsidRDefault="00BB4178" w:rsidP="00BB4178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F0080">
              <w:rPr>
                <w:rFonts w:ascii="Times New Roman" w:hAnsi="Times New Roman" w:cs="Times New Roman"/>
                <w:bCs/>
              </w:rPr>
              <w:t>Графики на 201</w:t>
            </w:r>
            <w:r w:rsidR="008F0080" w:rsidRPr="008F0080">
              <w:rPr>
                <w:rFonts w:ascii="Times New Roman" w:hAnsi="Times New Roman" w:cs="Times New Roman"/>
                <w:bCs/>
              </w:rPr>
              <w:t>8</w:t>
            </w:r>
            <w:r w:rsidRPr="008F0080">
              <w:rPr>
                <w:rFonts w:ascii="Times New Roman" w:hAnsi="Times New Roman" w:cs="Times New Roman"/>
                <w:bCs/>
              </w:rPr>
              <w:t xml:space="preserve"> год размещены на сайте администрации Уссурийского городского округа.</w:t>
            </w:r>
          </w:p>
          <w:p w:rsidR="00495F86" w:rsidRPr="008F0080" w:rsidRDefault="00495F86" w:rsidP="009258C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0080">
              <w:rPr>
                <w:rFonts w:ascii="Times New Roman" w:hAnsi="Times New Roman" w:cs="Times New Roman"/>
                <w:b/>
                <w:bCs/>
              </w:rPr>
              <w:t>Управление градостроительства:</w:t>
            </w:r>
          </w:p>
          <w:p w:rsidR="00495F86" w:rsidRPr="008F0080" w:rsidRDefault="00E64934" w:rsidP="009258C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F0080">
              <w:rPr>
                <w:rFonts w:ascii="Times New Roman" w:hAnsi="Times New Roman" w:cs="Times New Roman"/>
                <w:bCs/>
              </w:rPr>
              <w:t>Специалистами управления градостроительства систематически проводятся проверки целевого использования земельных участков, находящихся в муниципальной собственности. В результате проведенных мероприятий по муниципальному земельному контролю (нецелевое использование земельных участков) составлен 1 акт проверки соблюдения земельного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37836" w:rsidRDefault="00DD4370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4370" w:rsidRPr="008F0080" w:rsidTr="0029559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Default="00DD437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DD4370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0F0FED" w:rsidRDefault="00AF355C">
            <w:pPr>
              <w:pStyle w:val="ConsPlusNormal"/>
              <w:rPr>
                <w:rFonts w:ascii="Times New Roman" w:hAnsi="Times New Roman" w:cs="Times New Roman"/>
              </w:rPr>
            </w:pPr>
            <w:r w:rsidRPr="00AF355C">
              <w:rPr>
                <w:rFonts w:ascii="Times New Roman" w:hAnsi="Times New Roman" w:cs="Times New Roman"/>
                <w:bCs/>
              </w:rPr>
              <w:t>Проведение внеплановых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C" w:rsidRDefault="00AF355C" w:rsidP="00AF355C">
            <w:pPr>
              <w:pStyle w:val="ConsPlusNormal"/>
              <w:rPr>
                <w:rFonts w:ascii="Times New Roman" w:hAnsi="Times New Roman" w:cs="Times New Roman"/>
              </w:rPr>
            </w:pPr>
            <w:r w:rsidRPr="000F0FED">
              <w:rPr>
                <w:rFonts w:ascii="Times New Roman" w:hAnsi="Times New Roman" w:cs="Times New Roman"/>
              </w:rPr>
              <w:t>О.А. Чебот-кова</w:t>
            </w:r>
          </w:p>
          <w:p w:rsidR="00DD4370" w:rsidRPr="000F0FED" w:rsidRDefault="004556FC" w:rsidP="00AF35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 Солдат-кина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0" w:rsidRPr="008F0080" w:rsidRDefault="008F0080" w:rsidP="008F00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080">
              <w:rPr>
                <w:rFonts w:ascii="Times New Roman" w:hAnsi="Times New Roman" w:cs="Times New Roman"/>
              </w:rPr>
              <w:t>с 09 января      2018 года по            31 декабря           2018 года (при наличии оснований)</w:t>
            </w:r>
          </w:p>
          <w:p w:rsidR="00DD4370" w:rsidRPr="008F0080" w:rsidRDefault="008F0080" w:rsidP="008F00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080">
              <w:rPr>
                <w:rFonts w:ascii="Times New Roman" w:hAnsi="Times New Roman" w:cs="Times New Roman"/>
              </w:rPr>
              <w:t>в течение 2018 года ежекварталь-но (не позднее 05 числа месяца, следующего за отчетным)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8F0080" w:rsidRDefault="00D15426" w:rsidP="00635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0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8F0080" w:rsidRDefault="00D15426" w:rsidP="00D1542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0080">
              <w:rPr>
                <w:rFonts w:ascii="Times New Roman" w:hAnsi="Times New Roman" w:cs="Times New Roman"/>
                <w:bCs/>
              </w:rPr>
              <w:t>В отчетном периоде внеплановых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участков) не проводилось.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0" w:rsidRPr="008F0080" w:rsidRDefault="00DD4370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90E" w:rsidRPr="00037836" w:rsidTr="002955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rPr>
                <w:rFonts w:ascii="Times New Roman" w:hAnsi="Times New Roman" w:cs="Times New Roman"/>
              </w:rPr>
            </w:pPr>
            <w:r w:rsidRPr="00CB49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CB490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rPr>
                <w:rFonts w:ascii="Times New Roman" w:hAnsi="Times New Roman" w:cs="Times New Roman"/>
              </w:rPr>
            </w:pPr>
            <w:r w:rsidRPr="00CB490E">
              <w:rPr>
                <w:rFonts w:ascii="Times New Roman" w:hAnsi="Times New Roman" w:cs="Times New Roman"/>
              </w:rPr>
              <w:t>Осуществление муниципального контроля (земельного, жилищного). Анализ результатов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rPr>
                <w:rFonts w:ascii="Times New Roman" w:hAnsi="Times New Roman" w:cs="Times New Roman"/>
              </w:rPr>
            </w:pPr>
            <w:r w:rsidRPr="00CB490E">
              <w:rPr>
                <w:rFonts w:ascii="Times New Roman" w:hAnsi="Times New Roman" w:cs="Times New Roman"/>
              </w:rPr>
              <w:t>Подготовка и утверждение планов проведения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4556FC" w:rsidP="008142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 Солдат-кина</w:t>
            </w:r>
            <w:r w:rsidR="00CB490E" w:rsidRPr="00CB490E">
              <w:rPr>
                <w:rFonts w:ascii="Times New Roman" w:hAnsi="Times New Roman" w:cs="Times New Roman"/>
              </w:rPr>
              <w:t>, Н.Л. Янкин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7B71" w:rsidRDefault="00347069" w:rsidP="00D928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B71">
              <w:rPr>
                <w:rFonts w:ascii="Times New Roman" w:hAnsi="Times New Roman" w:cs="Times New Roman"/>
              </w:rPr>
              <w:t>с 09 января      2018 года по 31 декабря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7B71" w:rsidRDefault="006023B6" w:rsidP="00CB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B71">
              <w:rPr>
                <w:rFonts w:ascii="Times New Roman" w:hAnsi="Times New Roman" w:cs="Times New Roman"/>
              </w:rPr>
              <w:t>до 30 декабря 201</w:t>
            </w:r>
            <w:r w:rsidR="00CB7B71">
              <w:rPr>
                <w:rFonts w:ascii="Times New Roman" w:hAnsi="Times New Roman" w:cs="Times New Roman"/>
              </w:rPr>
              <w:t>7</w:t>
            </w:r>
            <w:r w:rsidRPr="00CB7B7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6D" w:rsidRPr="00347069" w:rsidRDefault="008D5A6D" w:rsidP="008D5A6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7069">
              <w:rPr>
                <w:rFonts w:ascii="Times New Roman" w:hAnsi="Times New Roman" w:cs="Times New Roman"/>
                <w:b/>
                <w:bCs/>
              </w:rPr>
              <w:t>Управление градостроительства:</w:t>
            </w:r>
          </w:p>
          <w:p w:rsidR="006023B6" w:rsidRPr="00347069" w:rsidRDefault="006023B6" w:rsidP="006023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069">
              <w:rPr>
                <w:rFonts w:ascii="Times New Roman" w:hAnsi="Times New Roman" w:cs="Times New Roman"/>
              </w:rPr>
              <w:t xml:space="preserve">Ежегодно специалистами         управления градостроительства разрабатывается план проверок              соблюдения земельного  </w:t>
            </w:r>
            <w:r w:rsidRPr="00347069">
              <w:rPr>
                <w:rFonts w:ascii="Times New Roman" w:hAnsi="Times New Roman" w:cs="Times New Roman"/>
              </w:rPr>
              <w:lastRenderedPageBreak/>
              <w:t>законодательства гражданами,          который утверждается начальником          управления градостроительства, также план проверок юридических лиц и индивидуальных предпринимателей, который согласовывается в прокуратуре Уссурийского городского округа.</w:t>
            </w:r>
          </w:p>
          <w:p w:rsidR="00CB490E" w:rsidRPr="00347069" w:rsidRDefault="0029559A" w:rsidP="006023B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7069">
              <w:rPr>
                <w:rFonts w:ascii="Times New Roman" w:hAnsi="Times New Roman" w:cs="Times New Roman"/>
                <w:b/>
                <w:bCs/>
              </w:rPr>
              <w:t>Управление жилищной политики:</w:t>
            </w:r>
          </w:p>
          <w:p w:rsidR="00CB2EE8" w:rsidRPr="00347069" w:rsidRDefault="0029559A" w:rsidP="00856325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347069">
              <w:rPr>
                <w:rFonts w:ascii="Times New Roman" w:hAnsi="Times New Roman" w:cs="Times New Roman"/>
                <w:bCs/>
              </w:rPr>
              <w:t xml:space="preserve">Плановые проверки до 31 декабря 2018 года, в соответствии со статьей 26.1 Закона № 294-ФЗ, в отношении субъектов малого предпринимательства </w:t>
            </w:r>
            <w:r w:rsidR="00CB2EE8" w:rsidRPr="00347069">
              <w:rPr>
                <w:rFonts w:ascii="Times New Roman" w:hAnsi="Times New Roman" w:cs="Times New Roman"/>
                <w:bCs/>
              </w:rPr>
              <w:t xml:space="preserve"> </w:t>
            </w:r>
            <w:r w:rsidR="00CB2EE8" w:rsidRPr="00347069">
              <w:rPr>
                <w:rFonts w:ascii="Times New Roman" w:hAnsi="Times New Roman" w:cs="Times New Roman"/>
              </w:rPr>
              <w:t>(товариществ собственников жилья, жилищных кооперативов и иных специализированных потребительских кооперативов), не проводятся</w:t>
            </w:r>
            <w:r w:rsidR="00856325" w:rsidRPr="00347069">
              <w:rPr>
                <w:rFonts w:ascii="Times New Roman" w:hAnsi="Times New Roman" w:cs="Times New Roman"/>
              </w:rPr>
              <w:t>, вследствие чего, по данному направлению планирование не ведется.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037836" w:rsidRDefault="00CB490E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490E" w:rsidRPr="00037836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D65B3E">
            <w:pPr>
              <w:pStyle w:val="ConsPlusNormal"/>
              <w:rPr>
                <w:rFonts w:ascii="Times New Roman" w:hAnsi="Times New Roman" w:cs="Times New Roman"/>
              </w:rPr>
            </w:pPr>
            <w:r w:rsidRPr="00D65B3E">
              <w:rPr>
                <w:rFonts w:ascii="Times New Roman" w:hAnsi="Times New Roman" w:cs="Times New Roman"/>
              </w:rPr>
              <w:t>Проведение плановых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4556FC" w:rsidP="008142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 Солдат-кина</w:t>
            </w:r>
            <w:r w:rsidR="00D65B3E" w:rsidRPr="00CB490E">
              <w:rPr>
                <w:rFonts w:ascii="Times New Roman" w:hAnsi="Times New Roman" w:cs="Times New Roman"/>
              </w:rPr>
              <w:t>, Н.Л. Янкин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9052D1" w:rsidRDefault="00CB7B71" w:rsidP="00871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2D1">
              <w:rPr>
                <w:rFonts w:ascii="Times New Roman" w:hAnsi="Times New Roman" w:cs="Times New Roman"/>
              </w:rPr>
              <w:t>с 09 января           2018 года по             31 декабря            2018 года           (в соответствии с утвержденным графиком)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037836" w:rsidRDefault="009052D1" w:rsidP="00C611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F0080">
              <w:rPr>
                <w:rFonts w:ascii="Times New Roman" w:hAnsi="Times New Roman" w:cs="Times New Roman"/>
              </w:rPr>
              <w:t>с 09 января      2018 года по 01 апреля 2018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B6" w:rsidRPr="009052D1" w:rsidRDefault="006023B6" w:rsidP="006023B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52D1">
              <w:rPr>
                <w:rFonts w:ascii="Times New Roman" w:hAnsi="Times New Roman" w:cs="Times New Roman"/>
                <w:b/>
                <w:bCs/>
              </w:rPr>
              <w:t>Управление градостроительства:</w:t>
            </w:r>
          </w:p>
          <w:p w:rsidR="00705BFB" w:rsidRPr="009052D1" w:rsidRDefault="006023B6" w:rsidP="006023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2D1">
              <w:rPr>
                <w:rFonts w:ascii="Times New Roman" w:hAnsi="Times New Roman" w:cs="Times New Roman"/>
              </w:rPr>
              <w:t>Отделом муниципального         земельного контроля по состоянию на 01.04.201</w:t>
            </w:r>
            <w:r w:rsidR="009052D1" w:rsidRPr="009052D1">
              <w:rPr>
                <w:rFonts w:ascii="Times New Roman" w:hAnsi="Times New Roman" w:cs="Times New Roman"/>
              </w:rPr>
              <w:t>8</w:t>
            </w:r>
            <w:r w:rsidRPr="009052D1">
              <w:rPr>
                <w:rFonts w:ascii="Times New Roman" w:hAnsi="Times New Roman" w:cs="Times New Roman"/>
              </w:rPr>
              <w:t xml:space="preserve"> года проведено 32 проверки соблюдения земельного законодательства с увеличением на 28% относительно истекшего периода 201</w:t>
            </w:r>
            <w:r w:rsidR="009052D1" w:rsidRPr="009052D1">
              <w:rPr>
                <w:rFonts w:ascii="Times New Roman" w:hAnsi="Times New Roman" w:cs="Times New Roman"/>
              </w:rPr>
              <w:t>7</w:t>
            </w:r>
            <w:r w:rsidRPr="009052D1">
              <w:rPr>
                <w:rFonts w:ascii="Times New Roman" w:hAnsi="Times New Roman" w:cs="Times New Roman"/>
              </w:rPr>
              <w:t xml:space="preserve"> года. Сумма административных            штрафов, поступивших в бюджет по результатам проведения проверок составила 20 тыс. руб. с увеличением    на 50 % по сравнению</w:t>
            </w:r>
            <w:r w:rsidR="00705BFB" w:rsidRPr="009052D1">
              <w:rPr>
                <w:rFonts w:ascii="Times New Roman" w:hAnsi="Times New Roman" w:cs="Times New Roman"/>
              </w:rPr>
              <w:t xml:space="preserve"> с аналогичным периодом 201</w:t>
            </w:r>
            <w:r w:rsidR="009052D1" w:rsidRPr="009052D1">
              <w:rPr>
                <w:rFonts w:ascii="Times New Roman" w:hAnsi="Times New Roman" w:cs="Times New Roman"/>
              </w:rPr>
              <w:t>7</w:t>
            </w:r>
            <w:r w:rsidR="00705BFB" w:rsidRPr="009052D1">
              <w:rPr>
                <w:rFonts w:ascii="Times New Roman" w:hAnsi="Times New Roman" w:cs="Times New Roman"/>
              </w:rPr>
              <w:t xml:space="preserve"> года. Количество проведенных проверок увеличилась на 28 %. </w:t>
            </w:r>
            <w:r w:rsidR="009052D1" w:rsidRPr="009052D1">
              <w:rPr>
                <w:rFonts w:ascii="Times New Roman" w:hAnsi="Times New Roman" w:cs="Times New Roman"/>
              </w:rPr>
              <w:t>Активизация</w:t>
            </w:r>
            <w:r w:rsidR="00705BFB" w:rsidRPr="009052D1">
              <w:rPr>
                <w:rFonts w:ascii="Times New Roman" w:hAnsi="Times New Roman" w:cs="Times New Roman"/>
              </w:rPr>
              <w:t xml:space="preserve"> работы (муниципальный земельный контроль) произошло с учетом слаженности работы сотрудников отдела, внесением изменений в действующие законодательные акты, в том числе и в соответствии с тем, что органам </w:t>
            </w:r>
            <w:r w:rsidR="00705BFB" w:rsidRPr="009052D1">
              <w:rPr>
                <w:rFonts w:ascii="Times New Roman" w:hAnsi="Times New Roman" w:cs="Times New Roman"/>
              </w:rPr>
              <w:lastRenderedPageBreak/>
              <w:t>местного самоуправления законом Приморского края от 03 марта 2016 года № 780-КЗ «О перечне должностных лиц органов местного самоуправления муниципальных образований Приморского края, уполномоченных со</w:t>
            </w:r>
            <w:r w:rsidR="009052D1" w:rsidRPr="009052D1">
              <w:rPr>
                <w:rFonts w:ascii="Times New Roman" w:hAnsi="Times New Roman" w:cs="Times New Roman"/>
              </w:rPr>
              <w:t xml:space="preserve">ставлять протоколы </w:t>
            </w:r>
            <w:r w:rsidR="00705BFB" w:rsidRPr="009052D1">
              <w:rPr>
                <w:rFonts w:ascii="Times New Roman" w:hAnsi="Times New Roman" w:cs="Times New Roman"/>
              </w:rPr>
              <w:t>об административных правонарушениях,          при осуществлении муниципального контроля, муниципального финансового контроля» вменены полномочия по составлению протоколов об административных правонарушениях           при осуществлении муниципального контроля</w:t>
            </w:r>
            <w:r w:rsidR="00624CF1" w:rsidRPr="009052D1">
              <w:rPr>
                <w:rFonts w:ascii="Times New Roman" w:hAnsi="Times New Roman" w:cs="Times New Roman"/>
              </w:rPr>
              <w:t>.</w:t>
            </w:r>
          </w:p>
          <w:p w:rsidR="00856325" w:rsidRPr="009052D1" w:rsidRDefault="00856325" w:rsidP="0085632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52D1">
              <w:rPr>
                <w:rFonts w:ascii="Times New Roman" w:hAnsi="Times New Roman" w:cs="Times New Roman"/>
                <w:b/>
                <w:bCs/>
              </w:rPr>
              <w:t>Управление жилищной политики:</w:t>
            </w:r>
          </w:p>
          <w:p w:rsidR="00624CF1" w:rsidRPr="009052D1" w:rsidRDefault="00856325" w:rsidP="006023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52D1">
              <w:rPr>
                <w:rFonts w:ascii="Times New Roman" w:hAnsi="Times New Roman" w:cs="Times New Roman"/>
                <w:bCs/>
              </w:rPr>
              <w:t xml:space="preserve">Плановые проверки до 31 декабря 2018 года, в соответствии со статьей 26.1 Закона № 294-ФЗ, в отношении субъектов малого предпринимательства  </w:t>
            </w:r>
            <w:r w:rsidRPr="009052D1">
              <w:rPr>
                <w:rFonts w:ascii="Times New Roman" w:hAnsi="Times New Roman" w:cs="Times New Roman"/>
              </w:rPr>
              <w:t>(товариществ собственников жилья, жилищных кооперативов и иных специализированных потребительских кооперативов), не проводятся.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037836" w:rsidRDefault="00CB490E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490E" w:rsidRPr="00037836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D65B3E">
            <w:pPr>
              <w:pStyle w:val="ConsPlusNormal"/>
              <w:rPr>
                <w:rFonts w:ascii="Times New Roman" w:hAnsi="Times New Roman" w:cs="Times New Roman"/>
              </w:rPr>
            </w:pPr>
            <w:r w:rsidRPr="00D65B3E">
              <w:rPr>
                <w:rFonts w:ascii="Times New Roman" w:hAnsi="Times New Roman" w:cs="Times New Roman"/>
              </w:rPr>
              <w:t>Проведение внеплановых проверок в рамках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4556FC" w:rsidP="008142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 Солдат-кина</w:t>
            </w:r>
            <w:r w:rsidR="00D65B3E" w:rsidRPr="00CB490E">
              <w:rPr>
                <w:rFonts w:ascii="Times New Roman" w:hAnsi="Times New Roman" w:cs="Times New Roman"/>
              </w:rPr>
              <w:t>, Н.Л. Янкин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F55AF6" w:rsidRDefault="00F55AF6" w:rsidP="00D928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F6">
              <w:rPr>
                <w:rFonts w:ascii="Times New Roman" w:hAnsi="Times New Roman" w:cs="Times New Roman"/>
              </w:rPr>
              <w:t>с 09 января      2018 года по            31 декабря           2018 года (при наличии оснований)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F55AF6" w:rsidRDefault="00DD688B" w:rsidP="00C611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A4" w:rsidRPr="00F55AF6" w:rsidRDefault="00C44AA4" w:rsidP="00DD688B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F55AF6">
              <w:rPr>
                <w:rFonts w:ascii="Times New Roman" w:hAnsi="Times New Roman" w:cs="Times New Roman"/>
                <w:b/>
                <w:bCs/>
              </w:rPr>
              <w:t>Управление градостроительства:</w:t>
            </w:r>
          </w:p>
          <w:p w:rsidR="00CB490E" w:rsidRPr="00F55AF6" w:rsidRDefault="00DD688B" w:rsidP="00DD688B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F55AF6">
              <w:rPr>
                <w:rFonts w:ascii="Times New Roman" w:hAnsi="Times New Roman" w:cs="Times New Roman"/>
                <w:bCs/>
              </w:rPr>
              <w:t>В отчетном периоде внеплановых проверок не проводилось.</w:t>
            </w:r>
          </w:p>
          <w:p w:rsidR="00C44AA4" w:rsidRPr="00F55AF6" w:rsidRDefault="00C44AA4" w:rsidP="00C44AA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5AF6">
              <w:rPr>
                <w:rFonts w:ascii="Times New Roman" w:hAnsi="Times New Roman" w:cs="Times New Roman"/>
                <w:b/>
                <w:bCs/>
              </w:rPr>
              <w:t>Управление жилищной политики:</w:t>
            </w:r>
          </w:p>
          <w:p w:rsidR="00510076" w:rsidRPr="00F55AF6" w:rsidRDefault="00510076" w:rsidP="00510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AF6">
              <w:rPr>
                <w:rFonts w:ascii="Times New Roman" w:hAnsi="Times New Roman" w:cs="Times New Roman"/>
              </w:rPr>
              <w:t>Органом муниципального жилищного контроля Уссурийского городского округа за первый квартал 201</w:t>
            </w:r>
            <w:r w:rsidR="00F55AF6" w:rsidRPr="00F55AF6">
              <w:rPr>
                <w:rFonts w:ascii="Times New Roman" w:hAnsi="Times New Roman" w:cs="Times New Roman"/>
              </w:rPr>
              <w:t>8</w:t>
            </w:r>
            <w:r w:rsidRPr="00F55AF6">
              <w:rPr>
                <w:rFonts w:ascii="Times New Roman" w:hAnsi="Times New Roman" w:cs="Times New Roman"/>
              </w:rPr>
              <w:t xml:space="preserve"> года организовано 3 и проведено 2 внеплановые проверки юридических лиц и индивидуальных предпринимателей, а также 22 внеплановые выездные проверки граждан, из которых 1 проверка по исполнению ранее выданного предписания. Составлен 1 протокол об административном </w:t>
            </w:r>
            <w:r w:rsidRPr="00F55AF6">
              <w:rPr>
                <w:rFonts w:ascii="Times New Roman" w:hAnsi="Times New Roman" w:cs="Times New Roman"/>
              </w:rPr>
              <w:lastRenderedPageBreak/>
              <w:t>правонарушении, предусмотренном частью 1 статьи 19.5 КоАП РФ о невыполнении в срок законного предписания органа муниципального контроля. Выдано 9 предписаний об устранении нарушений действующего жилищного законодательства.</w:t>
            </w:r>
          </w:p>
          <w:p w:rsidR="00510076" w:rsidRPr="00F55AF6" w:rsidRDefault="00510076" w:rsidP="00510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AF6">
              <w:rPr>
                <w:rFonts w:ascii="Times New Roman" w:hAnsi="Times New Roman" w:cs="Times New Roman"/>
              </w:rPr>
              <w:t>Жалоб, на действия должностных лиц органа муниципального жилищного контроля о нарушениях закона при проведении проверок, не поступало.</w:t>
            </w:r>
          </w:p>
          <w:p w:rsidR="00510076" w:rsidRPr="00F55AF6" w:rsidRDefault="00510076" w:rsidP="00510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AF6">
              <w:rPr>
                <w:rFonts w:ascii="Times New Roman" w:hAnsi="Times New Roman" w:cs="Times New Roman"/>
              </w:rPr>
              <w:t>На официальном сайте администрации Уссурийского городского округа размещается информация о работе отдела жилищного контроля с его качественными и количественными показателями.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037836" w:rsidRDefault="00CB490E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490E" w:rsidRPr="00F55AF6" w:rsidTr="0029559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CB49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CB490E" w:rsidRDefault="00D65B3E">
            <w:pPr>
              <w:pStyle w:val="ConsPlusNormal"/>
              <w:rPr>
                <w:rFonts w:ascii="Times New Roman" w:hAnsi="Times New Roman" w:cs="Times New Roman"/>
              </w:rPr>
            </w:pPr>
            <w:r w:rsidRPr="00D65B3E">
              <w:rPr>
                <w:rFonts w:ascii="Times New Roman" w:hAnsi="Times New Roman" w:cs="Times New Roman"/>
              </w:rPr>
              <w:t>Проведение анализа и разработка предложений по улучшению работы в рамках муниципального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F55AF6" w:rsidRDefault="004556FC" w:rsidP="0081428F">
            <w:pPr>
              <w:pStyle w:val="ConsPlusNormal"/>
              <w:rPr>
                <w:rFonts w:ascii="Times New Roman" w:hAnsi="Times New Roman" w:cs="Times New Roman"/>
              </w:rPr>
            </w:pPr>
            <w:r w:rsidRPr="00F55AF6">
              <w:rPr>
                <w:rFonts w:ascii="Times New Roman" w:hAnsi="Times New Roman" w:cs="Times New Roman"/>
              </w:rPr>
              <w:t>И.В. Солдат-кина</w:t>
            </w:r>
            <w:r w:rsidR="00D65B3E" w:rsidRPr="00F55AF6">
              <w:rPr>
                <w:rFonts w:ascii="Times New Roman" w:hAnsi="Times New Roman" w:cs="Times New Roman"/>
              </w:rPr>
              <w:t>, Н.Л. Янкин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F55AF6" w:rsidRDefault="00F55AF6" w:rsidP="00F55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F6">
              <w:rPr>
                <w:rFonts w:ascii="Times New Roman" w:hAnsi="Times New Roman" w:cs="Times New Roman"/>
              </w:rPr>
              <w:t xml:space="preserve">в течение 2018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F55AF6" w:rsidRDefault="00F55AF6" w:rsidP="008C6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A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F55AF6" w:rsidRDefault="008C6BE6" w:rsidP="00F55A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AF6">
              <w:rPr>
                <w:rFonts w:ascii="Times New Roman" w:hAnsi="Times New Roman" w:cs="Times New Roman"/>
              </w:rPr>
              <w:t>Проведение анализа и разработка предложений по улучшению работы в рамках муниципального контроля планируется по итогам 201</w:t>
            </w:r>
            <w:r w:rsidR="00F55AF6" w:rsidRPr="00F55AF6">
              <w:rPr>
                <w:rFonts w:ascii="Times New Roman" w:hAnsi="Times New Roman" w:cs="Times New Roman"/>
              </w:rPr>
              <w:t>8</w:t>
            </w:r>
            <w:r w:rsidRPr="00F55AF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E" w:rsidRPr="00F55AF6" w:rsidRDefault="00CB490E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6A67" w:rsidRPr="00105CF1" w:rsidTr="00E726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67" w:rsidRPr="002B18A8" w:rsidRDefault="00C86A67">
            <w:pPr>
              <w:pStyle w:val="ConsPlusNormal"/>
              <w:rPr>
                <w:rFonts w:ascii="Times New Roman" w:hAnsi="Times New Roman" w:cs="Times New Roman"/>
              </w:rPr>
            </w:pPr>
            <w:r w:rsidRPr="002B18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B18A8" w:rsidRDefault="00C86A6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2B18A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B18A8" w:rsidRDefault="00C86A67">
            <w:pPr>
              <w:pStyle w:val="ConsPlusNormal"/>
              <w:rPr>
                <w:rFonts w:ascii="Times New Roman" w:hAnsi="Times New Roman" w:cs="Times New Roman"/>
              </w:rPr>
            </w:pPr>
            <w:r w:rsidRPr="002B18A8">
              <w:rPr>
                <w:rFonts w:ascii="Times New Roman" w:hAnsi="Times New Roman" w:cs="Times New Roman"/>
              </w:rPr>
              <w:t>Рассмотрение обращений граждан и организаций, на коррупционные проявления со стороны работников органов местного самоуправления. Принятие мер дисциплинарного характера. Направление информации, содержащей признаки состава преступления в правоохранительные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B18A8" w:rsidRDefault="00C86A67">
            <w:pPr>
              <w:pStyle w:val="ConsPlusNormal"/>
              <w:rPr>
                <w:rFonts w:ascii="Times New Roman" w:hAnsi="Times New Roman" w:cs="Times New Roman"/>
              </w:rPr>
            </w:pPr>
            <w:r w:rsidRPr="002B18A8">
              <w:rPr>
                <w:rFonts w:ascii="Times New Roman" w:hAnsi="Times New Roman" w:cs="Times New Roman"/>
              </w:rPr>
              <w:t>Организация рассмотрения обращений граждан и организаций, содержащих сведения о коррупционных проявлениях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B18A8" w:rsidRDefault="00C86A67" w:rsidP="002B18A8">
            <w:pPr>
              <w:pStyle w:val="ConsPlusNormal"/>
              <w:rPr>
                <w:rFonts w:ascii="Times New Roman" w:hAnsi="Times New Roman" w:cs="Times New Roman"/>
              </w:rPr>
            </w:pPr>
            <w:r w:rsidRPr="002B18A8">
              <w:rPr>
                <w:rFonts w:ascii="Times New Roman" w:hAnsi="Times New Roman" w:cs="Times New Roman"/>
              </w:rPr>
              <w:t>Е.В. Лищи</w:t>
            </w:r>
            <w:r>
              <w:rPr>
                <w:rFonts w:ascii="Times New Roman" w:hAnsi="Times New Roman" w:cs="Times New Roman"/>
              </w:rPr>
              <w:t>-</w:t>
            </w:r>
            <w:r w:rsidRPr="002B18A8">
              <w:rPr>
                <w:rFonts w:ascii="Times New Roman" w:hAnsi="Times New Roman" w:cs="Times New Roman"/>
              </w:rPr>
              <w:t>шина, 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105CF1" w:rsidRDefault="00105CF1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CF1">
              <w:rPr>
                <w:rFonts w:ascii="Times New Roman" w:hAnsi="Times New Roman" w:cs="Times New Roman"/>
              </w:rPr>
              <w:t>с 09 января            2018 года по             31 декабря           2018 года (при поступлении обращения)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67" w:rsidRPr="00105CF1" w:rsidRDefault="00C86A67" w:rsidP="00105C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CF1">
              <w:rPr>
                <w:rFonts w:ascii="Times New Roman" w:hAnsi="Times New Roman" w:cs="Times New Roman"/>
              </w:rPr>
              <w:t>с 09 января            201</w:t>
            </w:r>
            <w:r w:rsidR="00105CF1" w:rsidRPr="00105CF1">
              <w:rPr>
                <w:rFonts w:ascii="Times New Roman" w:hAnsi="Times New Roman" w:cs="Times New Roman"/>
              </w:rPr>
              <w:t>8</w:t>
            </w:r>
            <w:r w:rsidRPr="00105CF1">
              <w:rPr>
                <w:rFonts w:ascii="Times New Roman" w:hAnsi="Times New Roman" w:cs="Times New Roman"/>
              </w:rPr>
              <w:t xml:space="preserve"> года по 01 апреля 201</w:t>
            </w:r>
            <w:r w:rsidR="00105CF1" w:rsidRPr="00105CF1">
              <w:rPr>
                <w:rFonts w:ascii="Times New Roman" w:hAnsi="Times New Roman" w:cs="Times New Roman"/>
              </w:rPr>
              <w:t>8</w:t>
            </w:r>
            <w:r w:rsidRPr="00105CF1">
              <w:rPr>
                <w:rFonts w:ascii="Times New Roman" w:hAnsi="Times New Roman" w:cs="Times New Roman"/>
              </w:rPr>
              <w:t xml:space="preserve"> года      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A67" w:rsidRPr="00105CF1" w:rsidRDefault="00C86A67" w:rsidP="000903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CF1">
              <w:rPr>
                <w:rFonts w:ascii="Times New Roman" w:hAnsi="Times New Roman" w:cs="Times New Roman"/>
              </w:rPr>
              <w:t>В отчетном периоде обращений граждан и организаций, на коррупционные проявления со стороны работников органов местного самоуправления в администрацию Уссурийского городского округа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105CF1" w:rsidRDefault="00C86A67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6A67" w:rsidRPr="00277BE8" w:rsidTr="00E726D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A67" w:rsidRPr="002B18A8" w:rsidRDefault="00C8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B18A8" w:rsidRDefault="00C86A6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B18A8" w:rsidRDefault="00C86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B18A8" w:rsidRDefault="00C86A67">
            <w:pPr>
              <w:pStyle w:val="ConsPlusNormal"/>
              <w:rPr>
                <w:rFonts w:ascii="Times New Roman" w:hAnsi="Times New Roman" w:cs="Times New Roman"/>
              </w:rPr>
            </w:pPr>
            <w:r w:rsidRPr="00600AD6">
              <w:rPr>
                <w:rFonts w:ascii="Times New Roman" w:hAnsi="Times New Roman" w:cs="Times New Roman"/>
              </w:rPr>
              <w:t xml:space="preserve">Проведение служебных </w:t>
            </w:r>
            <w:r w:rsidRPr="00600AD6">
              <w:rPr>
                <w:rFonts w:ascii="Times New Roman" w:hAnsi="Times New Roman" w:cs="Times New Roman"/>
              </w:rPr>
              <w:lastRenderedPageBreak/>
              <w:t>проверок (расследований) по существу полученных обращений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B18A8" w:rsidRDefault="00C86A67" w:rsidP="002B18A8">
            <w:pPr>
              <w:pStyle w:val="ConsPlusNormal"/>
              <w:rPr>
                <w:rFonts w:ascii="Times New Roman" w:hAnsi="Times New Roman" w:cs="Times New Roman"/>
              </w:rPr>
            </w:pPr>
            <w:r w:rsidRPr="002B18A8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77BE8" w:rsidRDefault="00277BE8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BE8">
              <w:rPr>
                <w:rFonts w:ascii="Times New Roman" w:hAnsi="Times New Roman" w:cs="Times New Roman"/>
              </w:rPr>
              <w:t xml:space="preserve">с 09 января            </w:t>
            </w:r>
            <w:r w:rsidRPr="00277BE8">
              <w:rPr>
                <w:rFonts w:ascii="Times New Roman" w:hAnsi="Times New Roman" w:cs="Times New Roman"/>
              </w:rPr>
              <w:lastRenderedPageBreak/>
              <w:t>2018 года по             31 декабря           2018 года (при наличии оснований)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037836" w:rsidRDefault="00C86A67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037836" w:rsidRDefault="00C86A67" w:rsidP="0009032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67" w:rsidRPr="00277BE8" w:rsidRDefault="00C86A67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8A8" w:rsidRPr="00277BE8" w:rsidTr="002B18A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8" w:rsidRPr="002B18A8" w:rsidRDefault="002B18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8" w:rsidRPr="002B18A8" w:rsidRDefault="002B18A8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8" w:rsidRPr="002B18A8" w:rsidRDefault="002B18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8" w:rsidRPr="002B18A8" w:rsidRDefault="006A1573">
            <w:pPr>
              <w:pStyle w:val="ConsPlusNormal"/>
              <w:rPr>
                <w:rFonts w:ascii="Times New Roman" w:hAnsi="Times New Roman" w:cs="Times New Roman"/>
              </w:rPr>
            </w:pPr>
            <w:r w:rsidRPr="00600AD6">
              <w:rPr>
                <w:rFonts w:ascii="Times New Roman" w:hAnsi="Times New Roman" w:cs="Times New Roman"/>
              </w:rPr>
              <w:t>Направление информации, содержащей признаки состава преступления в правоохранительные органы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8" w:rsidRPr="002B18A8" w:rsidRDefault="00BD6A66" w:rsidP="002B18A8">
            <w:pPr>
              <w:pStyle w:val="ConsPlusNormal"/>
              <w:rPr>
                <w:rFonts w:ascii="Times New Roman" w:hAnsi="Times New Roman" w:cs="Times New Roman"/>
              </w:rPr>
            </w:pPr>
            <w:r w:rsidRPr="002B18A8">
              <w:rPr>
                <w:rFonts w:ascii="Times New Roman" w:hAnsi="Times New Roman" w:cs="Times New Roman"/>
              </w:rPr>
              <w:t>Е.В. Лищи</w:t>
            </w:r>
            <w:r>
              <w:rPr>
                <w:rFonts w:ascii="Times New Roman" w:hAnsi="Times New Roman" w:cs="Times New Roman"/>
              </w:rPr>
              <w:t>-</w:t>
            </w:r>
            <w:r w:rsidRPr="002B18A8">
              <w:rPr>
                <w:rFonts w:ascii="Times New Roman" w:hAnsi="Times New Roman" w:cs="Times New Roman"/>
              </w:rPr>
              <w:t>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8" w:rsidRPr="00277BE8" w:rsidRDefault="00277BE8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BE8">
              <w:rPr>
                <w:rFonts w:ascii="Times New Roman" w:hAnsi="Times New Roman" w:cs="Times New Roman"/>
              </w:rPr>
              <w:t>с 09 января            2018 года по             31 декабря          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8" w:rsidRPr="00277BE8" w:rsidRDefault="002B18A8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8" w:rsidRPr="00277BE8" w:rsidRDefault="002B18A8" w:rsidP="000903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A8" w:rsidRPr="00277BE8" w:rsidRDefault="002B18A8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B89" w:rsidRPr="00E03850" w:rsidTr="002955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  <w:r w:rsidRPr="00BF7B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BF7B8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  <w:r w:rsidRPr="00BF7B89">
              <w:rPr>
                <w:rFonts w:ascii="Times New Roman" w:hAnsi="Times New Roman" w:cs="Times New Roman"/>
              </w:rPr>
              <w:t>Обеспечение представления муниципальными служащими сведений о доходах (расходах), об имуществе и обязательствах имущественного характера. Проведение анализа и проверок достоверности и полноты указанных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  <w:r w:rsidRPr="00BF7B89">
              <w:rPr>
                <w:rFonts w:ascii="Times New Roman" w:hAnsi="Times New Roman" w:cs="Times New Roman"/>
              </w:rPr>
              <w:t>Проведение занятий с муниципальными служащими по вопросам представления сведений о доходах (расходах), об имуществе и обязательствах имущественного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 w:rsidP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BF7B89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50" w:rsidRPr="00E03850" w:rsidRDefault="00E03850" w:rsidP="00E038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50">
              <w:rPr>
                <w:rFonts w:ascii="Times New Roman" w:hAnsi="Times New Roman" w:cs="Times New Roman"/>
                <w:sz w:val="20"/>
                <w:szCs w:val="20"/>
              </w:rPr>
              <w:t>с 01 марта</w:t>
            </w:r>
          </w:p>
          <w:p w:rsidR="00E03850" w:rsidRPr="00E03850" w:rsidRDefault="00E03850" w:rsidP="00E038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50">
              <w:rPr>
                <w:rFonts w:ascii="Times New Roman" w:hAnsi="Times New Roman" w:cs="Times New Roman"/>
                <w:sz w:val="20"/>
                <w:szCs w:val="20"/>
              </w:rPr>
              <w:t xml:space="preserve">2018 года по </w:t>
            </w:r>
          </w:p>
          <w:p w:rsidR="00E03850" w:rsidRPr="00E03850" w:rsidRDefault="00E03850" w:rsidP="00E038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50">
              <w:rPr>
                <w:rFonts w:ascii="Times New Roman" w:hAnsi="Times New Roman" w:cs="Times New Roman"/>
                <w:sz w:val="20"/>
                <w:szCs w:val="20"/>
              </w:rPr>
              <w:t>30 марта</w:t>
            </w:r>
          </w:p>
          <w:p w:rsidR="00BF7B89" w:rsidRPr="00E03850" w:rsidRDefault="00E03850" w:rsidP="00E038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50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  <w:p w:rsidR="00BF7B89" w:rsidRPr="00E03850" w:rsidRDefault="00BF7B89" w:rsidP="004727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50" w:rsidRPr="00E03850" w:rsidRDefault="00E03850" w:rsidP="00E038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50">
              <w:rPr>
                <w:rFonts w:ascii="Times New Roman" w:hAnsi="Times New Roman" w:cs="Times New Roman"/>
                <w:sz w:val="20"/>
                <w:szCs w:val="20"/>
              </w:rPr>
              <w:t>с 01 марта</w:t>
            </w:r>
          </w:p>
          <w:p w:rsidR="00E03850" w:rsidRPr="00E03850" w:rsidRDefault="00E03850" w:rsidP="00E038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50">
              <w:rPr>
                <w:rFonts w:ascii="Times New Roman" w:hAnsi="Times New Roman" w:cs="Times New Roman"/>
                <w:sz w:val="20"/>
                <w:szCs w:val="20"/>
              </w:rPr>
              <w:t xml:space="preserve">2018 года по </w:t>
            </w:r>
          </w:p>
          <w:p w:rsidR="00E03850" w:rsidRPr="00E03850" w:rsidRDefault="00E03850" w:rsidP="00E038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50">
              <w:rPr>
                <w:rFonts w:ascii="Times New Roman" w:hAnsi="Times New Roman" w:cs="Times New Roman"/>
                <w:sz w:val="20"/>
                <w:szCs w:val="20"/>
              </w:rPr>
              <w:t>30 марта</w:t>
            </w:r>
          </w:p>
          <w:p w:rsidR="00E03850" w:rsidRPr="00E03850" w:rsidRDefault="00E03850" w:rsidP="00E038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50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  <w:p w:rsidR="00BF7B89" w:rsidRPr="00E03850" w:rsidRDefault="00BF7B89" w:rsidP="007A778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E03850" w:rsidRDefault="007A7781" w:rsidP="0007109B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E03850">
              <w:rPr>
                <w:rFonts w:ascii="Times New Roman" w:eastAsia="Times New Roman" w:hAnsi="Times New Roman" w:cs="Times New Roman"/>
              </w:rPr>
              <w:t xml:space="preserve">В отчетном периоде организовано и проведено </w:t>
            </w:r>
            <w:r w:rsidR="0007109B">
              <w:rPr>
                <w:rFonts w:ascii="Times New Roman" w:eastAsia="Times New Roman" w:hAnsi="Times New Roman" w:cs="Times New Roman"/>
              </w:rPr>
              <w:t>4</w:t>
            </w:r>
            <w:r w:rsidRPr="00E03850">
              <w:rPr>
                <w:rFonts w:ascii="Times New Roman" w:eastAsia="Times New Roman" w:hAnsi="Times New Roman" w:cs="Times New Roman"/>
              </w:rPr>
              <w:t xml:space="preserve"> занятия (семинара) с муниципальными служащими по </w:t>
            </w:r>
            <w:r w:rsidR="00D94B4F" w:rsidRPr="00E03850">
              <w:rPr>
                <w:rFonts w:ascii="Times New Roman" w:eastAsia="Times New Roman" w:hAnsi="Times New Roman" w:cs="Times New Roman"/>
              </w:rPr>
              <w:t>вопросам</w:t>
            </w:r>
            <w:r w:rsidRPr="00E03850">
              <w:rPr>
                <w:rFonts w:ascii="Times New Roman" w:eastAsia="Times New Roman" w:hAnsi="Times New Roman" w:cs="Times New Roman"/>
              </w:rPr>
              <w:t xml:space="preserve"> </w:t>
            </w:r>
            <w:r w:rsidR="00D94B4F" w:rsidRPr="00E03850">
              <w:rPr>
                <w:rFonts w:ascii="Times New Roman" w:eastAsia="Times New Roman" w:hAnsi="Times New Roman" w:cs="Times New Roman"/>
              </w:rPr>
              <w:t xml:space="preserve">представления ими </w:t>
            </w:r>
            <w:r w:rsidR="00D94B4F" w:rsidRPr="00E03850">
              <w:rPr>
                <w:rFonts w:ascii="Times New Roman" w:hAnsi="Times New Roman" w:cs="Times New Roman"/>
              </w:rPr>
              <w:t>сведений о доходах (расходах),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E03850" w:rsidRDefault="00BF7B89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B89" w:rsidRPr="00E03850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795B8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795B82">
            <w:pPr>
              <w:pStyle w:val="ConsPlusNormal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Проведение индивидуальных консультаций муниципальных служащих по вопросам представления сведений о доходах (расходах), об имуществе и обязательствах имущественного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2" w:rsidRDefault="00795B82" w:rsidP="00795B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Е.Б. КурилкоЛ.</w:t>
            </w:r>
            <w:r>
              <w:rPr>
                <w:rFonts w:ascii="Times New Roman" w:hAnsi="Times New Roman" w:cs="Times New Roman"/>
              </w:rPr>
              <w:t>В. Чаус</w:t>
            </w:r>
          </w:p>
          <w:p w:rsidR="00795B82" w:rsidRDefault="00795B82" w:rsidP="00795B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О.А. Чебот</w:t>
            </w:r>
            <w:r>
              <w:rPr>
                <w:rFonts w:ascii="Times New Roman" w:hAnsi="Times New Roman" w:cs="Times New Roman"/>
              </w:rPr>
              <w:t>-кова</w:t>
            </w:r>
          </w:p>
          <w:p w:rsidR="00795B82" w:rsidRDefault="00795B82" w:rsidP="00795B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О.Н. Минаш</w:t>
            </w:r>
            <w:r>
              <w:rPr>
                <w:rFonts w:ascii="Times New Roman" w:hAnsi="Times New Roman" w:cs="Times New Roman"/>
              </w:rPr>
              <w:t>-кина</w:t>
            </w:r>
          </w:p>
          <w:p w:rsidR="00795B82" w:rsidRDefault="00795B82" w:rsidP="00795B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 Ким</w:t>
            </w:r>
          </w:p>
          <w:p w:rsidR="00BF7B89" w:rsidRPr="00BF7B89" w:rsidRDefault="00795B82" w:rsidP="00795B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А.В. Халту</w:t>
            </w:r>
            <w:r>
              <w:rPr>
                <w:rFonts w:ascii="Times New Roman" w:hAnsi="Times New Roman" w:cs="Times New Roman"/>
              </w:rPr>
              <w:t>-</w:t>
            </w:r>
            <w:r w:rsidRPr="00795B82">
              <w:rPr>
                <w:rFonts w:ascii="Times New Roman" w:hAnsi="Times New Roman" w:cs="Times New Roman"/>
              </w:rPr>
              <w:t>рин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50" w:rsidRPr="00E03850" w:rsidRDefault="00E03850" w:rsidP="00E038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50">
              <w:rPr>
                <w:rFonts w:ascii="Times New Roman" w:hAnsi="Times New Roman" w:cs="Times New Roman"/>
                <w:sz w:val="20"/>
                <w:szCs w:val="20"/>
              </w:rPr>
              <w:t>с 09 января</w:t>
            </w:r>
          </w:p>
          <w:p w:rsidR="00E03850" w:rsidRPr="00E03850" w:rsidRDefault="00E03850" w:rsidP="00E038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50">
              <w:rPr>
                <w:rFonts w:ascii="Times New Roman" w:hAnsi="Times New Roman" w:cs="Times New Roman"/>
                <w:sz w:val="20"/>
                <w:szCs w:val="20"/>
              </w:rPr>
              <w:t xml:space="preserve">2018 года по </w:t>
            </w:r>
          </w:p>
          <w:p w:rsidR="00E03850" w:rsidRPr="00E03850" w:rsidRDefault="00E03850" w:rsidP="00E038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50">
              <w:rPr>
                <w:rFonts w:ascii="Times New Roman" w:hAnsi="Times New Roman" w:cs="Times New Roman"/>
                <w:sz w:val="20"/>
                <w:szCs w:val="20"/>
              </w:rPr>
              <w:t>30 апреля</w:t>
            </w:r>
          </w:p>
          <w:p w:rsidR="00BF7B89" w:rsidRPr="00E03850" w:rsidRDefault="00E03850" w:rsidP="00E038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50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50" w:rsidRPr="00E03850" w:rsidRDefault="00E03850" w:rsidP="00E038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50">
              <w:rPr>
                <w:rFonts w:ascii="Times New Roman" w:hAnsi="Times New Roman" w:cs="Times New Roman"/>
                <w:sz w:val="20"/>
                <w:szCs w:val="20"/>
              </w:rPr>
              <w:t>с 09 января</w:t>
            </w:r>
          </w:p>
          <w:p w:rsidR="00E03850" w:rsidRPr="00E03850" w:rsidRDefault="00E03850" w:rsidP="00E038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50">
              <w:rPr>
                <w:rFonts w:ascii="Times New Roman" w:hAnsi="Times New Roman" w:cs="Times New Roman"/>
                <w:sz w:val="20"/>
                <w:szCs w:val="20"/>
              </w:rPr>
              <w:t xml:space="preserve">2018 года по </w:t>
            </w:r>
          </w:p>
          <w:p w:rsidR="00E03850" w:rsidRPr="00E03850" w:rsidRDefault="00E03850" w:rsidP="00E038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50">
              <w:rPr>
                <w:rFonts w:ascii="Times New Roman" w:hAnsi="Times New Roman" w:cs="Times New Roman"/>
                <w:sz w:val="20"/>
                <w:szCs w:val="20"/>
              </w:rPr>
              <w:t>30 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  <w:p w:rsidR="00BF7B89" w:rsidRPr="00E03850" w:rsidRDefault="00E03850" w:rsidP="00E038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03850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E03850" w:rsidRDefault="00D94B4F" w:rsidP="00E03850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E03850">
              <w:rPr>
                <w:rFonts w:ascii="Times New Roman" w:eastAsia="Times New Roman" w:hAnsi="Times New Roman" w:cs="Times New Roman"/>
              </w:rPr>
              <w:t>В отчетном периоде проведено более 3</w:t>
            </w:r>
            <w:r w:rsidR="00E03850">
              <w:rPr>
                <w:rFonts w:ascii="Times New Roman" w:eastAsia="Times New Roman" w:hAnsi="Times New Roman" w:cs="Times New Roman"/>
              </w:rPr>
              <w:t>0</w:t>
            </w:r>
            <w:r w:rsidRPr="00E03850">
              <w:rPr>
                <w:rFonts w:ascii="Times New Roman" w:eastAsia="Times New Roman" w:hAnsi="Times New Roman" w:cs="Times New Roman"/>
              </w:rPr>
              <w:t>0 индивидуальных консультаций муниципальных служащих по вопросам представления сведений о доходах (расходах),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E03850" w:rsidRDefault="00BF7B89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B89" w:rsidRPr="00F947D1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795B8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3D4E55">
            <w:pPr>
              <w:pStyle w:val="ConsPlusNormal"/>
              <w:rPr>
                <w:rFonts w:ascii="Times New Roman" w:hAnsi="Times New Roman" w:cs="Times New Roman"/>
              </w:rPr>
            </w:pPr>
            <w:r w:rsidRPr="003D4E55">
              <w:rPr>
                <w:rFonts w:ascii="Times New Roman" w:hAnsi="Times New Roman" w:cs="Times New Roman"/>
              </w:rPr>
              <w:t>Размещение в СЭД «</w:t>
            </w:r>
            <w:r w:rsidRPr="003D4E55">
              <w:rPr>
                <w:rFonts w:ascii="Times New Roman" w:hAnsi="Times New Roman" w:cs="Times New Roman"/>
                <w:lang w:val="en-US"/>
              </w:rPr>
              <w:t>DIREKTUM</w:t>
            </w:r>
            <w:r w:rsidRPr="003D4E55">
              <w:rPr>
                <w:rFonts w:ascii="Times New Roman" w:hAnsi="Times New Roman" w:cs="Times New Roman"/>
              </w:rPr>
              <w:t xml:space="preserve">» </w:t>
            </w:r>
            <w:r w:rsidRPr="003D4E55">
              <w:rPr>
                <w:rFonts w:ascii="Times New Roman" w:hAnsi="Times New Roman" w:cs="Times New Roman"/>
              </w:rPr>
              <w:lastRenderedPageBreak/>
              <w:t>информации о необходимости предоставления сведений о своих доходах (расходах), об имуществе и обязательствах имущественного характера в установленные законом 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F947D1" w:rsidRDefault="003D4E55" w:rsidP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1" w:rsidRPr="00F947D1" w:rsidRDefault="00F947D1" w:rsidP="00F94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>до 29 апреля</w:t>
            </w:r>
          </w:p>
          <w:p w:rsidR="00BF7B89" w:rsidRPr="00F947D1" w:rsidRDefault="00F947D1" w:rsidP="00F94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1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1" w:rsidRPr="00F947D1" w:rsidRDefault="00F947D1" w:rsidP="00F94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>до 29 апреля</w:t>
            </w:r>
          </w:p>
          <w:p w:rsidR="00BF7B89" w:rsidRPr="00F947D1" w:rsidRDefault="00F947D1" w:rsidP="00F947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lastRenderedPageBreak/>
              <w:t>2018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F947D1" w:rsidRDefault="001F6EA0" w:rsidP="00BA75CA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lastRenderedPageBreak/>
              <w:t xml:space="preserve">Информация о необходимости предоставления сведений о своих </w:t>
            </w:r>
            <w:r w:rsidRPr="00F947D1">
              <w:rPr>
                <w:rFonts w:ascii="Times New Roman" w:hAnsi="Times New Roman" w:cs="Times New Roman"/>
              </w:rPr>
              <w:lastRenderedPageBreak/>
              <w:t>доходах (расходах), об имуществе и обязательствах имущественного характера в установленные законом сроки неоднократно размещалась в СЭД «</w:t>
            </w:r>
            <w:r w:rsidRPr="00F947D1">
              <w:rPr>
                <w:rFonts w:ascii="Times New Roman" w:hAnsi="Times New Roman" w:cs="Times New Roman"/>
                <w:lang w:val="en-US"/>
              </w:rPr>
              <w:t>DIREKTUM</w:t>
            </w:r>
            <w:r w:rsidRPr="00F947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F947D1" w:rsidRDefault="00BF7B89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B89" w:rsidRPr="00F947D1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795B8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2639B4">
            <w:pPr>
              <w:pStyle w:val="ConsPlusNormal"/>
              <w:rPr>
                <w:rFonts w:ascii="Times New Roman" w:hAnsi="Times New Roman" w:cs="Times New Roman"/>
              </w:rPr>
            </w:pPr>
            <w:r w:rsidRPr="002639B4">
              <w:rPr>
                <w:rFonts w:ascii="Times New Roman" w:hAnsi="Times New Roman" w:cs="Times New Roman"/>
              </w:rPr>
              <w:t>Проведение анализа достоверности и полноты сведений о доходах (расходах),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4" w:rsidRPr="00F947D1" w:rsidRDefault="002639B4" w:rsidP="002639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>Е.Б. КурилкоЛ.В. Чаус</w:t>
            </w:r>
          </w:p>
          <w:p w:rsidR="002639B4" w:rsidRPr="00F947D1" w:rsidRDefault="002639B4" w:rsidP="002639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>О.А. Чебот-кова</w:t>
            </w:r>
          </w:p>
          <w:p w:rsidR="002639B4" w:rsidRPr="00F947D1" w:rsidRDefault="002639B4" w:rsidP="002639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>О.Н. Минаш-кина</w:t>
            </w:r>
          </w:p>
          <w:p w:rsidR="002639B4" w:rsidRPr="00F947D1" w:rsidRDefault="002639B4" w:rsidP="002639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>Е.С. Ким</w:t>
            </w:r>
          </w:p>
          <w:p w:rsidR="00BF7B89" w:rsidRPr="00F947D1" w:rsidRDefault="002639B4" w:rsidP="002639B4">
            <w:pPr>
              <w:pStyle w:val="ConsPlusNormal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>А.В. Халту-рин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F947D1" w:rsidRDefault="00F947D1" w:rsidP="00BF7B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1">
              <w:rPr>
                <w:rFonts w:ascii="Times New Roman" w:hAnsi="Times New Roman" w:cs="Times New Roman"/>
                <w:sz w:val="20"/>
                <w:szCs w:val="20"/>
              </w:rPr>
              <w:t>с 14 мая            2018 года по             30 июля          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F947D1" w:rsidRDefault="00257EBB" w:rsidP="00BF7B8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F947D1" w:rsidRDefault="00257EBB" w:rsidP="00BA75CA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F947D1">
              <w:rPr>
                <w:rFonts w:ascii="Times New Roman" w:eastAsia="Times New Roman" w:hAnsi="Times New Roman" w:cs="Times New Roman"/>
              </w:rPr>
              <w:t>В соответствии с планом-графиком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F947D1" w:rsidRDefault="00BF7B89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B89" w:rsidRPr="00F947D1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795B8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971A1B">
            <w:pPr>
              <w:pStyle w:val="ConsPlusNormal"/>
              <w:rPr>
                <w:rFonts w:ascii="Times New Roman" w:hAnsi="Times New Roman" w:cs="Times New Roman"/>
              </w:rPr>
            </w:pPr>
            <w:r w:rsidRPr="00971A1B">
              <w:rPr>
                <w:rFonts w:ascii="Times New Roman" w:hAnsi="Times New Roman" w:cs="Times New Roman"/>
              </w:rPr>
              <w:t>Проведение проверок достоверности и полноты сведений о доходах (расходах),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1B" w:rsidRDefault="00971A1B" w:rsidP="00971A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Е.Б. КурилкоЛ.</w:t>
            </w:r>
            <w:r>
              <w:rPr>
                <w:rFonts w:ascii="Times New Roman" w:hAnsi="Times New Roman" w:cs="Times New Roman"/>
              </w:rPr>
              <w:t>В. Чаус</w:t>
            </w:r>
          </w:p>
          <w:p w:rsidR="00971A1B" w:rsidRDefault="00971A1B" w:rsidP="00971A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О.А. Чебот</w:t>
            </w:r>
            <w:r>
              <w:rPr>
                <w:rFonts w:ascii="Times New Roman" w:hAnsi="Times New Roman" w:cs="Times New Roman"/>
              </w:rPr>
              <w:t>-кова</w:t>
            </w:r>
          </w:p>
          <w:p w:rsidR="00971A1B" w:rsidRDefault="00971A1B" w:rsidP="00971A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О.Н. Минаш</w:t>
            </w:r>
            <w:r>
              <w:rPr>
                <w:rFonts w:ascii="Times New Roman" w:hAnsi="Times New Roman" w:cs="Times New Roman"/>
              </w:rPr>
              <w:t>-кина</w:t>
            </w:r>
          </w:p>
          <w:p w:rsidR="00971A1B" w:rsidRDefault="00971A1B" w:rsidP="00971A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 Ким</w:t>
            </w:r>
          </w:p>
          <w:p w:rsidR="00BF7B89" w:rsidRPr="00BF7B89" w:rsidRDefault="00971A1B" w:rsidP="00971A1B">
            <w:pPr>
              <w:pStyle w:val="ConsPlusNormal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А.В. Халту</w:t>
            </w:r>
            <w:r>
              <w:rPr>
                <w:rFonts w:ascii="Times New Roman" w:hAnsi="Times New Roman" w:cs="Times New Roman"/>
              </w:rPr>
              <w:t>-</w:t>
            </w:r>
            <w:r w:rsidRPr="00795B82">
              <w:rPr>
                <w:rFonts w:ascii="Times New Roman" w:hAnsi="Times New Roman" w:cs="Times New Roman"/>
              </w:rPr>
              <w:t>рин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1" w:rsidRPr="00F947D1" w:rsidRDefault="00F947D1" w:rsidP="00F94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>02 июня           2018 года по</w:t>
            </w:r>
          </w:p>
          <w:p w:rsidR="00BF7B89" w:rsidRPr="00F947D1" w:rsidRDefault="00F947D1" w:rsidP="00F94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1">
              <w:rPr>
                <w:rFonts w:ascii="Times New Roman" w:hAnsi="Times New Roman" w:cs="Times New Roman"/>
                <w:sz w:val="20"/>
                <w:szCs w:val="20"/>
              </w:rPr>
              <w:t>30 июля 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F947D1" w:rsidRDefault="00257EBB" w:rsidP="00BF7B8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F947D1" w:rsidRDefault="00257EBB" w:rsidP="00BA75CA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F947D1">
              <w:rPr>
                <w:rFonts w:ascii="Times New Roman" w:eastAsia="Times New Roman" w:hAnsi="Times New Roman" w:cs="Times New Roman"/>
              </w:rPr>
              <w:t xml:space="preserve">В соответствии с планом-графиком </w:t>
            </w:r>
            <w:r w:rsidRPr="00F947D1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F947D1" w:rsidRDefault="00BF7B89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7B89" w:rsidRPr="00F947D1" w:rsidTr="00BF7B8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795B8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F7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74D46" w:rsidP="00682311">
            <w:pPr>
              <w:pStyle w:val="ConsPlusNormal"/>
              <w:rPr>
                <w:rFonts w:ascii="Times New Roman" w:hAnsi="Times New Roman" w:cs="Times New Roman"/>
              </w:rPr>
            </w:pPr>
            <w:r w:rsidRPr="00B74D46">
              <w:rPr>
                <w:rFonts w:ascii="Times New Roman" w:hAnsi="Times New Roman" w:cs="Times New Roman"/>
              </w:rPr>
              <w:t xml:space="preserve">Рассмотрение фактов предоставления муниципальными служащими неполных (недостоверных) сведений о доходах (расходах), об имуществе и </w:t>
            </w:r>
            <w:r w:rsidRPr="00B74D46">
              <w:rPr>
                <w:rFonts w:ascii="Times New Roman" w:hAnsi="Times New Roman" w:cs="Times New Roman"/>
              </w:rPr>
              <w:lastRenderedPageBreak/>
              <w:t xml:space="preserve">обязательствах имущественного характера на заседаниях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 (далее – </w:t>
            </w:r>
            <w:r w:rsidR="00682311">
              <w:rPr>
                <w:rFonts w:ascii="Times New Roman" w:hAnsi="Times New Roman" w:cs="Times New Roman"/>
              </w:rPr>
              <w:t>К</w:t>
            </w:r>
            <w:r w:rsidRPr="00B74D46">
              <w:rPr>
                <w:rFonts w:ascii="Times New Roman" w:hAnsi="Times New Roman" w:cs="Times New Roman"/>
              </w:rPr>
              <w:t>омиссия)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BF7B89" w:rsidRDefault="00B74D46" w:rsidP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F947D1" w:rsidRDefault="00F947D1" w:rsidP="00BF7B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1">
              <w:rPr>
                <w:rFonts w:ascii="Times New Roman" w:hAnsi="Times New Roman" w:cs="Times New Roman"/>
                <w:sz w:val="20"/>
                <w:szCs w:val="20"/>
              </w:rPr>
              <w:t>с 09 января            2018 года по             31 декабря           2018 года (при наличии оснований)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F947D1" w:rsidRDefault="00257EBB" w:rsidP="00BF7B8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F947D1" w:rsidRDefault="00257EBB" w:rsidP="00BA75CA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F947D1">
              <w:rPr>
                <w:rFonts w:ascii="Times New Roman" w:eastAsia="Times New Roman" w:hAnsi="Times New Roman" w:cs="Times New Roman"/>
              </w:rPr>
              <w:t xml:space="preserve">В соответствии с планом-графиком </w:t>
            </w:r>
            <w:r w:rsidRPr="00F947D1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89" w:rsidRPr="00F947D1" w:rsidRDefault="00BF7B89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5B03" w:rsidRPr="00F947D1" w:rsidTr="00C922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03" w:rsidRPr="00682311" w:rsidRDefault="00245B03">
            <w:pPr>
              <w:pStyle w:val="ConsPlusNormal"/>
              <w:rPr>
                <w:rFonts w:ascii="Times New Roman" w:hAnsi="Times New Roman" w:cs="Times New Roman"/>
              </w:rPr>
            </w:pPr>
            <w:r w:rsidRPr="0068231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682311" w:rsidRDefault="00245B0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68231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682311" w:rsidRDefault="00245B03" w:rsidP="00682311">
            <w:pPr>
              <w:pStyle w:val="ConsPlusNormal"/>
              <w:rPr>
                <w:rFonts w:ascii="Times New Roman" w:hAnsi="Times New Roman" w:cs="Times New Roman"/>
              </w:rPr>
            </w:pPr>
            <w:r w:rsidRPr="00682311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округа. Проведение анализа исполнения требований законодательства об обязанностях, ограничениях, запретах, требованиях о предотвращении и (или) урегулировании конфликта интересов, в том числе ограничений, касающихся получения подарков, осуществления иной оплачиваемой </w:t>
            </w:r>
            <w:r w:rsidRPr="00682311">
              <w:rPr>
                <w:rFonts w:ascii="Times New Roman" w:hAnsi="Times New Roman" w:cs="Times New Roman"/>
              </w:rPr>
              <w:lastRenderedPageBreak/>
              <w:t>деятельности, обязанности по уведомлению представителя нанимателя о фактах обращения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682311" w:rsidRDefault="00245B03">
            <w:pPr>
              <w:pStyle w:val="ConsPlusNormal"/>
              <w:rPr>
                <w:rFonts w:ascii="Times New Roman" w:hAnsi="Times New Roman" w:cs="Times New Roman"/>
              </w:rPr>
            </w:pPr>
            <w:r w:rsidRPr="00682311">
              <w:rPr>
                <w:rFonts w:ascii="Times New Roman" w:hAnsi="Times New Roman" w:cs="Times New Roman"/>
              </w:rPr>
              <w:lastRenderedPageBreak/>
              <w:t>Организация работы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E34A87" w:rsidRDefault="00245B03" w:rsidP="0027327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95B82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F947D1" w:rsidRDefault="00F947D1" w:rsidP="005A1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>с 09 января            2018 года по             31 декабря           2018 года (не реже одного раза в квартал)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03" w:rsidRPr="00F947D1" w:rsidRDefault="00245B03" w:rsidP="00F947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>с 09 января            2017 года по 01 апреля 201</w:t>
            </w:r>
            <w:r w:rsidR="00F947D1" w:rsidRPr="00F947D1">
              <w:rPr>
                <w:rFonts w:ascii="Times New Roman" w:hAnsi="Times New Roman" w:cs="Times New Roman"/>
              </w:rPr>
              <w:t>8</w:t>
            </w:r>
            <w:r w:rsidRPr="00F947D1">
              <w:rPr>
                <w:rFonts w:ascii="Times New Roman" w:hAnsi="Times New Roman" w:cs="Times New Roman"/>
              </w:rPr>
              <w:t xml:space="preserve"> года       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D1" w:rsidRPr="00F947D1" w:rsidRDefault="00245B03" w:rsidP="00F947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 xml:space="preserve">В отчетном периоде проведено </w:t>
            </w:r>
            <w:r w:rsidR="00F947D1" w:rsidRPr="00F947D1">
              <w:rPr>
                <w:rFonts w:ascii="Times New Roman" w:hAnsi="Times New Roman" w:cs="Times New Roman"/>
              </w:rPr>
              <w:t>4</w:t>
            </w:r>
            <w:r w:rsidRPr="00F947D1">
              <w:rPr>
                <w:rFonts w:ascii="Times New Roman" w:hAnsi="Times New Roman" w:cs="Times New Roman"/>
              </w:rPr>
              <w:t xml:space="preserve"> заседаний Комиссии по </w:t>
            </w:r>
            <w:r w:rsidR="00F947D1" w:rsidRPr="00F947D1">
              <w:rPr>
                <w:rFonts w:ascii="Times New Roman" w:hAnsi="Times New Roman" w:cs="Times New Roman"/>
              </w:rPr>
              <w:t>20</w:t>
            </w:r>
            <w:r w:rsidRPr="00F947D1">
              <w:rPr>
                <w:rFonts w:ascii="Times New Roman" w:hAnsi="Times New Roman" w:cs="Times New Roman"/>
              </w:rPr>
              <w:t xml:space="preserve"> материалам</w:t>
            </w:r>
          </w:p>
          <w:p w:rsidR="00245B03" w:rsidRPr="00F947D1" w:rsidRDefault="00245B03" w:rsidP="00C042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03" w:rsidRPr="00F947D1" w:rsidRDefault="00245B03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5B03" w:rsidRPr="00037836" w:rsidTr="00245B0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B03" w:rsidRPr="00682311" w:rsidRDefault="00245B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682311" w:rsidRDefault="00245B0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682311" w:rsidRDefault="00245B03" w:rsidP="006823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682311" w:rsidRDefault="00245B03">
            <w:pPr>
              <w:pStyle w:val="ConsPlusNormal"/>
              <w:rPr>
                <w:rFonts w:ascii="Times New Roman" w:hAnsi="Times New Roman" w:cs="Times New Roman"/>
              </w:rPr>
            </w:pPr>
            <w:r w:rsidRPr="00157177">
              <w:rPr>
                <w:rFonts w:ascii="Times New Roman" w:hAnsi="Times New Roman" w:cs="Times New Roman"/>
              </w:rPr>
              <w:t>Проведение анализа исполнения требований законодательства об обязанностях, ограничениях, запретах, требованиях о предотвращении и (или) урегулировании конфликта интересов, в том числе ограничений, касающихся получения подарков, осуществления иной оплачиваемой деятельности, обязанности по уведомлению представителя нанимателя о фактах обращения в целях склонения к совершению коррупционных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795B82" w:rsidRDefault="00245B03" w:rsidP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F947D1" w:rsidRDefault="00F947D1" w:rsidP="005A1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>до 31 декабря           2018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037836" w:rsidRDefault="00245B03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037836" w:rsidRDefault="00245B03" w:rsidP="005A198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03" w:rsidRPr="00037836" w:rsidRDefault="00245B03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82311" w:rsidRPr="00F947D1" w:rsidTr="0029559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1" w:rsidRPr="00682311" w:rsidRDefault="006823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1" w:rsidRPr="00682311" w:rsidRDefault="0068231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1" w:rsidRPr="00682311" w:rsidRDefault="00682311" w:rsidP="006823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1" w:rsidRPr="00682311" w:rsidRDefault="00157177">
            <w:pPr>
              <w:pStyle w:val="ConsPlusNormal"/>
              <w:rPr>
                <w:rFonts w:ascii="Times New Roman" w:hAnsi="Times New Roman" w:cs="Times New Roman"/>
              </w:rPr>
            </w:pPr>
            <w:r w:rsidRPr="00157177">
              <w:rPr>
                <w:rFonts w:ascii="Times New Roman" w:hAnsi="Times New Roman" w:cs="Times New Roman"/>
              </w:rPr>
              <w:t xml:space="preserve">Доклад о результатах проведенного анализа на заседании Совета при администрации Уссурийского городского округа по противодействию </w:t>
            </w:r>
            <w:r w:rsidRPr="00157177">
              <w:rPr>
                <w:rFonts w:ascii="Times New Roman" w:hAnsi="Times New Roman" w:cs="Times New Roman"/>
              </w:rPr>
              <w:lastRenderedPageBreak/>
              <w:t>коррупции (далее – Совет) с целью принятия решений, направленных на недопущение нарушений впредь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1" w:rsidRPr="00795B82" w:rsidRDefault="00157177" w:rsidP="00273274">
            <w:pPr>
              <w:pStyle w:val="ConsPlusNormal"/>
              <w:rPr>
                <w:rFonts w:ascii="Times New Roman" w:hAnsi="Times New Roman" w:cs="Times New Roman"/>
              </w:rPr>
            </w:pPr>
            <w:r w:rsidRPr="00795B82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1" w:rsidRPr="00F947D1" w:rsidRDefault="00F947D1" w:rsidP="005A1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>до 31 декабря          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1" w:rsidRPr="00F947D1" w:rsidRDefault="00F947D1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1" w:rsidRPr="00F947D1" w:rsidRDefault="00245B03" w:rsidP="00F947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 xml:space="preserve">Данное мероприятие запланировано по результатам </w:t>
            </w:r>
            <w:r w:rsidRPr="00F947D1">
              <w:rPr>
                <w:rFonts w:ascii="Times New Roman" w:hAnsi="Times New Roman" w:cs="Times New Roman"/>
                <w:lang w:val="en-US"/>
              </w:rPr>
              <w:t>I</w:t>
            </w:r>
            <w:r w:rsidRPr="00F947D1">
              <w:rPr>
                <w:rFonts w:ascii="Times New Roman" w:hAnsi="Times New Roman" w:cs="Times New Roman"/>
              </w:rPr>
              <w:t xml:space="preserve"> полугодия 201</w:t>
            </w:r>
            <w:r w:rsidR="00F947D1" w:rsidRPr="00F947D1">
              <w:rPr>
                <w:rFonts w:ascii="Times New Roman" w:hAnsi="Times New Roman" w:cs="Times New Roman"/>
              </w:rPr>
              <w:t>8</w:t>
            </w:r>
            <w:r w:rsidRPr="00F947D1">
              <w:rPr>
                <w:rFonts w:ascii="Times New Roman" w:hAnsi="Times New Roman" w:cs="Times New Roman"/>
              </w:rPr>
              <w:t xml:space="preserve"> года и по итогам 201</w:t>
            </w:r>
            <w:r w:rsidR="00F947D1" w:rsidRPr="00F947D1">
              <w:rPr>
                <w:rFonts w:ascii="Times New Roman" w:hAnsi="Times New Roman" w:cs="Times New Roman"/>
              </w:rPr>
              <w:t>8</w:t>
            </w:r>
            <w:r w:rsidRPr="00F947D1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1" w:rsidRPr="00F947D1" w:rsidRDefault="00682311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57FD" w:rsidRPr="00F947D1" w:rsidTr="002955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rPr>
                <w:rFonts w:ascii="Times New Roman" w:hAnsi="Times New Roman" w:cs="Times New Roman"/>
              </w:rPr>
            </w:pPr>
            <w:r w:rsidRPr="006957F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6957F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rPr>
                <w:rFonts w:ascii="Times New Roman" w:hAnsi="Times New Roman" w:cs="Times New Roman"/>
              </w:rPr>
            </w:pPr>
            <w:r w:rsidRPr="006957FD">
              <w:rPr>
                <w:rFonts w:ascii="Times New Roman" w:hAnsi="Times New Roman" w:cs="Times New Roman"/>
              </w:rPr>
              <w:t>Обеспечение представления руководителями муниципальных учреждений сведений о доходах, об имуществе и обязательствах имущественного характера. Проведение анализа достоверности и полноты указанных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rPr>
                <w:rFonts w:ascii="Times New Roman" w:hAnsi="Times New Roman" w:cs="Times New Roman"/>
              </w:rPr>
            </w:pPr>
            <w:r w:rsidRPr="006957FD">
              <w:rPr>
                <w:rFonts w:ascii="Times New Roman" w:hAnsi="Times New Roman" w:cs="Times New Roman"/>
              </w:rPr>
              <w:t>Проведение обучающих мероприятий (семинаров) по предоставлению руководителями муниципальных учреждений сведений о своих доходах, об имуществе и обязательствах имущественного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5A" w:rsidRPr="008454AC" w:rsidRDefault="00CA525A" w:rsidP="00CA525A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Е.Б. Курилко</w:t>
            </w:r>
          </w:p>
          <w:p w:rsidR="00CA525A" w:rsidRPr="008454AC" w:rsidRDefault="00CA525A" w:rsidP="00CA525A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О.Н. Минаш-кина</w:t>
            </w:r>
          </w:p>
          <w:p w:rsidR="006957FD" w:rsidRPr="008454AC" w:rsidRDefault="00CA525A" w:rsidP="00CA525A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Е.С. 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1" w:rsidRPr="00F947D1" w:rsidRDefault="00F947D1" w:rsidP="00F947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>01 марта</w:t>
            </w:r>
          </w:p>
          <w:p w:rsidR="006957FD" w:rsidRPr="00F947D1" w:rsidRDefault="00F947D1" w:rsidP="00F947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>2018 года по 30 марта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1" w:rsidRPr="00F947D1" w:rsidRDefault="00F947D1" w:rsidP="00F947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>01 марта</w:t>
            </w:r>
          </w:p>
          <w:p w:rsidR="006957FD" w:rsidRPr="00F947D1" w:rsidRDefault="00F947D1" w:rsidP="00F947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hAnsi="Times New Roman" w:cs="Times New Roman"/>
              </w:rPr>
              <w:t>2018 года по 30 марта 2018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F947D1" w:rsidRDefault="00E90A7F" w:rsidP="00F947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47D1">
              <w:rPr>
                <w:rFonts w:ascii="Times New Roman" w:eastAsia="Times New Roman" w:hAnsi="Times New Roman" w:cs="Times New Roman"/>
              </w:rPr>
              <w:t xml:space="preserve">В отчетном периоде организовано и проведено </w:t>
            </w:r>
            <w:r w:rsidR="00F947D1" w:rsidRPr="00F947D1">
              <w:rPr>
                <w:rFonts w:ascii="Times New Roman" w:eastAsia="Times New Roman" w:hAnsi="Times New Roman" w:cs="Times New Roman"/>
              </w:rPr>
              <w:t>3</w:t>
            </w:r>
            <w:r w:rsidRPr="00F947D1">
              <w:rPr>
                <w:rFonts w:ascii="Times New Roman" w:eastAsia="Times New Roman" w:hAnsi="Times New Roman" w:cs="Times New Roman"/>
              </w:rPr>
              <w:t xml:space="preserve"> занятия (семинара) с руководителями муниципальных учреждений по вопросам представления ими </w:t>
            </w:r>
            <w:r w:rsidRPr="00F947D1">
              <w:rPr>
                <w:rFonts w:ascii="Times New Roman" w:hAnsi="Times New Roman" w:cs="Times New Roman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F947D1" w:rsidRDefault="006957FD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57FD" w:rsidRPr="006627B3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6957FD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2E7BEF" w:rsidP="00D95C1E">
            <w:pPr>
              <w:pStyle w:val="ConsPlusNormal"/>
              <w:rPr>
                <w:rFonts w:ascii="Times New Roman" w:hAnsi="Times New Roman" w:cs="Times New Roman"/>
              </w:rPr>
            </w:pPr>
            <w:r w:rsidRPr="002E7BEF">
              <w:rPr>
                <w:rFonts w:ascii="Times New Roman" w:hAnsi="Times New Roman" w:cs="Times New Roman"/>
              </w:rPr>
              <w:t>Проведение индивидуальных консультаций с руководителями муниципальных учреждений по предоставлен</w:t>
            </w:r>
            <w:r w:rsidR="00D95C1E">
              <w:rPr>
                <w:rFonts w:ascii="Times New Roman" w:hAnsi="Times New Roman" w:cs="Times New Roman"/>
              </w:rPr>
              <w:t>ию ими сведений о своих доходах</w:t>
            </w:r>
            <w:r w:rsidRPr="002E7BEF">
              <w:rPr>
                <w:rFonts w:ascii="Times New Roman" w:hAnsi="Times New Roman" w:cs="Times New Roman"/>
              </w:rPr>
              <w:t>, об имуществе и обязательствах имущественного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5A" w:rsidRPr="008454AC" w:rsidRDefault="00CA525A" w:rsidP="00CA525A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Е.Б. Курилко</w:t>
            </w:r>
          </w:p>
          <w:p w:rsidR="00CA525A" w:rsidRPr="008454AC" w:rsidRDefault="00CA525A" w:rsidP="00CA525A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О.Н. Минаш-кина</w:t>
            </w:r>
          </w:p>
          <w:p w:rsidR="006957FD" w:rsidRPr="008454AC" w:rsidRDefault="00CA525A" w:rsidP="00CA525A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Е.С. 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627B3" w:rsidRDefault="005D584D" w:rsidP="00662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7B3">
              <w:rPr>
                <w:rFonts w:ascii="Times New Roman" w:hAnsi="Times New Roman" w:cs="Times New Roman"/>
              </w:rPr>
              <w:t>с 09 января            2018 года по 30 апреля</w:t>
            </w:r>
            <w:r w:rsidR="006627B3" w:rsidRPr="006627B3">
              <w:rPr>
                <w:rFonts w:ascii="Times New Roman" w:hAnsi="Times New Roman" w:cs="Times New Roman"/>
              </w:rPr>
              <w:t xml:space="preserve">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627B3" w:rsidRDefault="006627B3" w:rsidP="006627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27B3">
              <w:rPr>
                <w:rFonts w:ascii="Times New Roman" w:hAnsi="Times New Roman" w:cs="Times New Roman"/>
              </w:rPr>
              <w:t>с 09 января            2018 года по 30 марта 2018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627B3" w:rsidRDefault="00BC1E45" w:rsidP="00BC1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7B3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периоде проведено более 200 индивидуальных консультаций руководителей муниципальных организаций по вопросам представления ими сведений о доходах,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627B3" w:rsidRDefault="006957FD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57FD" w:rsidRPr="007949E7" w:rsidTr="0029559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6957FD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6957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6957FD" w:rsidRDefault="002E7BEF">
            <w:pPr>
              <w:pStyle w:val="ConsPlusNormal"/>
              <w:rPr>
                <w:rFonts w:ascii="Times New Roman" w:hAnsi="Times New Roman" w:cs="Times New Roman"/>
              </w:rPr>
            </w:pPr>
            <w:r w:rsidRPr="002E7BEF">
              <w:rPr>
                <w:rFonts w:ascii="Times New Roman" w:hAnsi="Times New Roman" w:cs="Times New Roman"/>
              </w:rPr>
              <w:t xml:space="preserve">Проведение анализа достоверности и полноты сведений о доходах, об имуществе и обязательствах имущественного характера, представляемых </w:t>
            </w:r>
            <w:r w:rsidRPr="002E7BEF">
              <w:rPr>
                <w:rFonts w:ascii="Times New Roman" w:hAnsi="Times New Roman" w:cs="Times New Roman"/>
              </w:rPr>
              <w:lastRenderedPageBreak/>
              <w:t>руководителями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5A" w:rsidRPr="008454AC" w:rsidRDefault="00CA525A" w:rsidP="00CA525A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  <w:p w:rsidR="00CA525A" w:rsidRPr="008454AC" w:rsidRDefault="00CA525A" w:rsidP="00CA525A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О.Н. Минаш-кина</w:t>
            </w:r>
          </w:p>
          <w:p w:rsidR="006957FD" w:rsidRPr="008454AC" w:rsidRDefault="00CA525A" w:rsidP="00CA525A">
            <w:pPr>
              <w:pStyle w:val="ConsPlusNormal"/>
              <w:rPr>
                <w:rFonts w:ascii="Times New Roman" w:hAnsi="Times New Roman" w:cs="Times New Roman"/>
              </w:rPr>
            </w:pPr>
            <w:r w:rsidRPr="008454AC">
              <w:rPr>
                <w:rFonts w:ascii="Times New Roman" w:hAnsi="Times New Roman" w:cs="Times New Roman"/>
              </w:rPr>
              <w:t>Е.С. 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7949E7" w:rsidRDefault="007949E7" w:rsidP="00845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с 14 мая            2018 года по             30 июня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7949E7" w:rsidRDefault="00851E65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7949E7" w:rsidRDefault="00851E65" w:rsidP="003C1C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eastAsia="Times New Roman" w:hAnsi="Times New Roman" w:cs="Times New Roman"/>
              </w:rPr>
              <w:t>В соответствии с планом-графиком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D" w:rsidRPr="007949E7" w:rsidRDefault="006957FD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65" w:rsidRPr="00037836" w:rsidTr="00C922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rPr>
                <w:rFonts w:ascii="Times New Roman" w:hAnsi="Times New Roman" w:cs="Times New Roman"/>
              </w:rPr>
            </w:pPr>
            <w:r w:rsidRPr="007130D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7130D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rPr>
                <w:rFonts w:ascii="Times New Roman" w:hAnsi="Times New Roman" w:cs="Times New Roman"/>
              </w:rPr>
            </w:pPr>
            <w:r w:rsidRPr="007130DF">
              <w:rPr>
                <w:rFonts w:ascii="Times New Roman" w:hAnsi="Times New Roman" w:cs="Times New Roman"/>
                <w:bCs/>
              </w:rPr>
              <w:t>Мониторинг соблюдения процедур (сроков) предоставления муниципальных услуг, предусмотренных административными регламентами, с ежегодным обобщением и анализом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rPr>
                <w:rFonts w:ascii="Times New Roman" w:hAnsi="Times New Roman" w:cs="Times New Roman"/>
              </w:rPr>
            </w:pPr>
            <w:r w:rsidRPr="007130DF">
              <w:rPr>
                <w:rFonts w:ascii="Times New Roman" w:hAnsi="Times New Roman" w:cs="Times New Roman"/>
                <w:bCs/>
              </w:rPr>
              <w:t>Проведение мониторинга соблюдения процедур (сроков) предоставления муниципальных услуг, предусмотренных административными регламентами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rPr>
                <w:rFonts w:ascii="Times New Roman" w:hAnsi="Times New Roman" w:cs="Times New Roman"/>
              </w:rPr>
            </w:pPr>
            <w:r w:rsidRPr="007130DF">
              <w:rPr>
                <w:rFonts w:ascii="Times New Roman" w:hAnsi="Times New Roman" w:cs="Times New Roman"/>
              </w:rPr>
              <w:t>А.Е. Панчен</w:t>
            </w:r>
            <w:r>
              <w:rPr>
                <w:rFonts w:ascii="Times New Roman" w:hAnsi="Times New Roman" w:cs="Times New Roman"/>
              </w:rPr>
              <w:t>-</w:t>
            </w:r>
            <w:r w:rsidRPr="007130DF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5766A0" w:rsidRDefault="005766A0" w:rsidP="0016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A0">
              <w:rPr>
                <w:rFonts w:ascii="Times New Roman" w:hAnsi="Times New Roman" w:cs="Times New Roman"/>
              </w:rPr>
              <w:t>с 09 января            2018 года по             31 декабря           2018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65" w:rsidRPr="005766A0" w:rsidRDefault="005766A0" w:rsidP="0057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A0">
              <w:rPr>
                <w:rFonts w:ascii="Times New Roman" w:hAnsi="Times New Roman" w:cs="Times New Roman"/>
              </w:rPr>
              <w:t>с 09 января            2018 года по             31 марта           2018 года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80" w:rsidRPr="005766A0" w:rsidRDefault="00C922B1" w:rsidP="007C43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A0">
              <w:rPr>
                <w:rFonts w:ascii="Times New Roman" w:eastAsia="Times New Roman" w:hAnsi="Times New Roman" w:cs="Times New Roman"/>
              </w:rPr>
              <w:t xml:space="preserve">Согласно постановлению администрации Уссурийского городского округа от 04 июня 2012 года №1671-НПА «Об утверждении методики проведения мониторинга качества предоставления муниципальных услуг на территории Уссурийского городского округа»  </w:t>
            </w:r>
            <w:r w:rsidR="005766A0" w:rsidRPr="005766A0">
              <w:rPr>
                <w:rFonts w:ascii="Times New Roman" w:eastAsia="Times New Roman" w:hAnsi="Times New Roman" w:cs="Times New Roman"/>
              </w:rPr>
              <w:t>управлением информатизации и организации предоставления муниципальных услуг</w:t>
            </w:r>
            <w:r w:rsidRPr="005766A0">
              <w:rPr>
                <w:rFonts w:ascii="Times New Roman" w:eastAsia="Times New Roman" w:hAnsi="Times New Roman" w:cs="Times New Roman"/>
              </w:rPr>
              <w:t xml:space="preserve"> ежеквартально проводится мониторинг качества предоставления муниципальных услуг на территории Уссурийского городского округа. Для проведения мониторинга в 201</w:t>
            </w:r>
            <w:r w:rsidR="005766A0" w:rsidRPr="005766A0">
              <w:rPr>
                <w:rFonts w:ascii="Times New Roman" w:eastAsia="Times New Roman" w:hAnsi="Times New Roman" w:cs="Times New Roman"/>
              </w:rPr>
              <w:t>8</w:t>
            </w:r>
            <w:r w:rsidRPr="005766A0">
              <w:rPr>
                <w:rFonts w:ascii="Times New Roman" w:eastAsia="Times New Roman" w:hAnsi="Times New Roman" w:cs="Times New Roman"/>
              </w:rPr>
              <w:t xml:space="preserve"> году были выбраны массовые и востребованные муниципальные услуги управления градостроительства, управления жилищной политики, управления имущественных отношений, МКП «Партнер» для граждан и организаций (26 муниципальных услуг). Разработана форма анкеты для проведения мониторинга качества и доступности предоставления муниципальных услуг и направлена (из расчета 200 штук в квартал) в МФЦ в целях изучения показателя уровня удовлетворенности граждан Уссурийского городского округа, качеством предоставления муниципальных услуг было организовано проведение анкетирования среди различных групп</w:t>
            </w:r>
            <w:r w:rsidR="007C4380" w:rsidRPr="005766A0">
              <w:rPr>
                <w:rFonts w:ascii="Times New Roman" w:eastAsia="Times New Roman" w:hAnsi="Times New Roman" w:cs="Times New Roman"/>
              </w:rPr>
              <w:t xml:space="preserve"> </w:t>
            </w:r>
            <w:r w:rsidR="007C4380" w:rsidRPr="005766A0">
              <w:rPr>
                <w:rFonts w:ascii="Times New Roman" w:hAnsi="Times New Roman" w:cs="Times New Roman"/>
              </w:rPr>
              <w:t xml:space="preserve">получателей муниципальных услуг. </w:t>
            </w:r>
          </w:p>
          <w:p w:rsidR="00E36D16" w:rsidRPr="005766A0" w:rsidRDefault="007C4380" w:rsidP="005766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A0">
              <w:rPr>
                <w:rFonts w:ascii="Times New Roman" w:hAnsi="Times New Roman" w:cs="Times New Roman"/>
              </w:rPr>
              <w:t xml:space="preserve">На официальном сайте администрации Уссурийского городского организован </w:t>
            </w:r>
            <w:r w:rsidRPr="005766A0">
              <w:rPr>
                <w:rFonts w:ascii="Times New Roman" w:hAnsi="Times New Roman" w:cs="Times New Roman"/>
              </w:rPr>
              <w:lastRenderedPageBreak/>
              <w:t>социологический опрос граждан по качеству предоставления муниципальных услуг. Общее количество респондентов, принявших участие в социологическом - 140 человек.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037836" w:rsidRDefault="00851E65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1E65" w:rsidRPr="00037836" w:rsidTr="00C922B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7130DF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rPr>
                <w:rFonts w:ascii="Times New Roman" w:hAnsi="Times New Roman" w:cs="Times New Roman"/>
              </w:rPr>
            </w:pPr>
            <w:r w:rsidRPr="007130DF">
              <w:rPr>
                <w:rFonts w:ascii="Times New Roman" w:hAnsi="Times New Roman" w:cs="Times New Roman"/>
                <w:bCs/>
              </w:rPr>
              <w:t>Проведение анализа результатов мониторинга, обобщение его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7130DF" w:rsidRDefault="00851E65">
            <w:pPr>
              <w:pStyle w:val="ConsPlusNormal"/>
              <w:rPr>
                <w:rFonts w:ascii="Times New Roman" w:hAnsi="Times New Roman" w:cs="Times New Roman"/>
              </w:rPr>
            </w:pPr>
            <w:r w:rsidRPr="007130DF">
              <w:rPr>
                <w:rFonts w:ascii="Times New Roman" w:hAnsi="Times New Roman" w:cs="Times New Roman"/>
              </w:rPr>
              <w:t>А.Е. Панчен</w:t>
            </w:r>
            <w:r>
              <w:rPr>
                <w:rFonts w:ascii="Times New Roman" w:hAnsi="Times New Roman" w:cs="Times New Roman"/>
              </w:rPr>
              <w:t>-</w:t>
            </w:r>
            <w:r w:rsidRPr="007130DF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A0" w:rsidRPr="005766A0" w:rsidRDefault="005766A0" w:rsidP="0057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A0">
              <w:rPr>
                <w:rFonts w:ascii="Times New Roman" w:hAnsi="Times New Roman" w:cs="Times New Roman"/>
              </w:rPr>
              <w:t>с 09 января            2018 года по             31 декабря           2018 года</w:t>
            </w:r>
          </w:p>
          <w:p w:rsidR="00851E65" w:rsidRPr="005766A0" w:rsidRDefault="005766A0" w:rsidP="0057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A0">
              <w:rPr>
                <w:rFonts w:ascii="Times New Roman" w:hAnsi="Times New Roman" w:cs="Times New Roman"/>
              </w:rPr>
              <w:t>(ежеквар-тально</w:t>
            </w:r>
            <w:r w:rsidRPr="005766A0">
              <w:rPr>
                <w:rFonts w:ascii="Times New Roman" w:hAnsi="Times New Roman" w:cs="Times New Roman"/>
                <w:b/>
              </w:rPr>
              <w:t xml:space="preserve"> </w:t>
            </w:r>
            <w:r w:rsidRPr="005766A0">
              <w:rPr>
                <w:rFonts w:ascii="Times New Roman" w:hAnsi="Times New Roman" w:cs="Times New Roman"/>
              </w:rPr>
              <w:t>позднее 10 числа месяца, следующего за отчетным периодом)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037836" w:rsidRDefault="00851E65" w:rsidP="00165A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037836" w:rsidRDefault="00851E65" w:rsidP="008B224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5" w:rsidRPr="00037836" w:rsidRDefault="00851E65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A98" w:rsidRPr="005766A0" w:rsidTr="00A97D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98" w:rsidRPr="009951FB" w:rsidRDefault="00D04A98">
            <w:pPr>
              <w:pStyle w:val="ConsPlusNormal"/>
              <w:rPr>
                <w:rFonts w:ascii="Times New Roman" w:hAnsi="Times New Roman" w:cs="Times New Roman"/>
              </w:rPr>
            </w:pPr>
            <w:r w:rsidRPr="009951F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9951FB" w:rsidRDefault="00D04A98" w:rsidP="00DD2A0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9951FB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9951FB" w:rsidRDefault="00D04A98">
            <w:pPr>
              <w:pStyle w:val="ConsPlusNormal"/>
              <w:rPr>
                <w:rFonts w:ascii="Times New Roman" w:hAnsi="Times New Roman" w:cs="Times New Roman"/>
              </w:rPr>
            </w:pPr>
            <w:r w:rsidRPr="009951FB">
              <w:rPr>
                <w:rFonts w:ascii="Times New Roman" w:hAnsi="Times New Roman" w:cs="Times New Roman"/>
                <w:bCs/>
              </w:rPr>
              <w:t>Проведение мониторингов общественного мнения (социологических опросов)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9951FB" w:rsidRDefault="00D04A98">
            <w:pPr>
              <w:pStyle w:val="ConsPlusNormal"/>
              <w:rPr>
                <w:rFonts w:ascii="Times New Roman" w:hAnsi="Times New Roman" w:cs="Times New Roman"/>
              </w:rPr>
            </w:pPr>
            <w:r w:rsidRPr="009951FB">
              <w:rPr>
                <w:rFonts w:ascii="Times New Roman" w:hAnsi="Times New Roman" w:cs="Times New Roman"/>
              </w:rPr>
              <w:t>Заключение договоров (контрактов) с организациями, на проведение мониторингов общественного мнения (социологических опросов)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5766A0" w:rsidRDefault="00D04A98">
            <w:pPr>
              <w:pStyle w:val="ConsPlusNormal"/>
              <w:rPr>
                <w:rFonts w:ascii="Times New Roman" w:hAnsi="Times New Roman" w:cs="Times New Roman"/>
              </w:rPr>
            </w:pPr>
            <w:r w:rsidRPr="005766A0">
              <w:rPr>
                <w:rFonts w:ascii="Times New Roman" w:hAnsi="Times New Roman" w:cs="Times New Roman"/>
              </w:rPr>
              <w:t>О.А. Теслен-ко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5766A0" w:rsidRDefault="005766A0" w:rsidP="00221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A0">
              <w:rPr>
                <w:rFonts w:ascii="Times New Roman" w:hAnsi="Times New Roman" w:cs="Times New Roman"/>
              </w:rPr>
              <w:t>май 2018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98" w:rsidRPr="005766A0" w:rsidRDefault="00D04A98" w:rsidP="00D36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98" w:rsidRPr="005766A0" w:rsidRDefault="00D04A98" w:rsidP="00EF42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A0">
              <w:rPr>
                <w:rFonts w:ascii="Times New Roman" w:eastAsia="Times New Roman" w:hAnsi="Times New Roman" w:cs="Times New Roman"/>
              </w:rPr>
              <w:t>В соответствии с планом-графиком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5766A0" w:rsidRDefault="00D04A98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98" w:rsidRPr="005766A0" w:rsidTr="00A97D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9951FB" w:rsidRDefault="00D04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9951FB" w:rsidRDefault="00D04A98" w:rsidP="00DD2A0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9951FB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9951FB" w:rsidRDefault="00D04A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9951FB" w:rsidRDefault="00D04A98">
            <w:pPr>
              <w:pStyle w:val="ConsPlusNormal"/>
              <w:rPr>
                <w:rFonts w:ascii="Times New Roman" w:hAnsi="Times New Roman" w:cs="Times New Roman"/>
              </w:rPr>
            </w:pPr>
            <w:r w:rsidRPr="009951FB">
              <w:rPr>
                <w:rFonts w:ascii="Times New Roman" w:hAnsi="Times New Roman" w:cs="Times New Roman"/>
              </w:rPr>
              <w:t>Обобщение результатов мониторингов общественного мнения (социологических опросов) по вопросам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5766A0" w:rsidRDefault="00D04A98">
            <w:pPr>
              <w:pStyle w:val="ConsPlusNormal"/>
              <w:rPr>
                <w:rFonts w:ascii="Times New Roman" w:hAnsi="Times New Roman" w:cs="Times New Roman"/>
              </w:rPr>
            </w:pPr>
            <w:r w:rsidRPr="005766A0">
              <w:rPr>
                <w:rFonts w:ascii="Times New Roman" w:hAnsi="Times New Roman" w:cs="Times New Roman"/>
              </w:rPr>
              <w:t>О.А. Теслен-ко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5766A0" w:rsidRDefault="005766A0" w:rsidP="00221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A0">
              <w:rPr>
                <w:rFonts w:ascii="Times New Roman" w:hAnsi="Times New Roman" w:cs="Times New Roman"/>
              </w:rPr>
              <w:t>до 01 августа 2018 года)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5766A0" w:rsidRDefault="00D04A98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5766A0" w:rsidRDefault="00D04A98" w:rsidP="00EC41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8" w:rsidRPr="005766A0" w:rsidRDefault="00D04A98" w:rsidP="00941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0B9" w:rsidRPr="001627E9" w:rsidTr="002955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0B9" w:rsidRPr="00675D8D" w:rsidRDefault="00AB10B9">
            <w:pPr>
              <w:pStyle w:val="ConsPlusNormal"/>
              <w:rPr>
                <w:rFonts w:ascii="Times New Roman" w:hAnsi="Times New Roman" w:cs="Times New Roman"/>
              </w:rPr>
            </w:pPr>
            <w:r w:rsidRPr="00675D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9" w:rsidRPr="00675D8D" w:rsidRDefault="00AB10B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675D8D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9" w:rsidRPr="00675D8D" w:rsidRDefault="00AB10B9">
            <w:pPr>
              <w:pStyle w:val="ConsPlusNormal"/>
              <w:rPr>
                <w:rFonts w:ascii="Times New Roman" w:hAnsi="Times New Roman" w:cs="Times New Roman"/>
              </w:rPr>
            </w:pPr>
            <w:r w:rsidRPr="00675D8D">
              <w:rPr>
                <w:rFonts w:ascii="Times New Roman" w:hAnsi="Times New Roman" w:cs="Times New Roman"/>
              </w:rPr>
              <w:t xml:space="preserve">Организация работы Совета. 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</w:t>
            </w:r>
            <w:r w:rsidRPr="00675D8D">
              <w:rPr>
                <w:rFonts w:ascii="Times New Roman" w:hAnsi="Times New Roman" w:cs="Times New Roman"/>
              </w:rPr>
              <w:lastRenderedPageBreak/>
              <w:t>предупреждению и устранению причин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9" w:rsidRPr="00AB10B9" w:rsidRDefault="00AB10B9">
            <w:pPr>
              <w:pStyle w:val="ConsPlusNormal"/>
              <w:rPr>
                <w:rFonts w:ascii="Times New Roman" w:hAnsi="Times New Roman" w:cs="Times New Roman"/>
              </w:rPr>
            </w:pPr>
            <w:r w:rsidRPr="00AB10B9">
              <w:rPr>
                <w:rFonts w:ascii="Times New Roman" w:hAnsi="Times New Roman" w:cs="Times New Roman"/>
              </w:rPr>
              <w:lastRenderedPageBreak/>
              <w:t>Разработка и утверждение плана работы Совета коррупции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9" w:rsidRPr="00143D54" w:rsidRDefault="00AB10B9">
            <w:pPr>
              <w:pStyle w:val="ConsPlusNormal"/>
              <w:rPr>
                <w:rFonts w:ascii="Times New Roman" w:hAnsi="Times New Roman" w:cs="Times New Roman"/>
              </w:rPr>
            </w:pPr>
            <w:r w:rsidRPr="00143D54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9" w:rsidRPr="001627E9" w:rsidRDefault="001627E9" w:rsidP="0037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7E9">
              <w:rPr>
                <w:rFonts w:ascii="Times New Roman" w:hAnsi="Times New Roman" w:cs="Times New Roman"/>
              </w:rPr>
              <w:t>до 17 февраля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9" w:rsidRPr="001627E9" w:rsidRDefault="001627E9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7E9">
              <w:rPr>
                <w:rFonts w:ascii="Times New Roman" w:hAnsi="Times New Roman" w:cs="Times New Roman"/>
              </w:rPr>
              <w:t>до 17 февраля 2018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9" w:rsidRPr="001627E9" w:rsidRDefault="00CB0E46" w:rsidP="001627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27E9">
              <w:rPr>
                <w:rFonts w:ascii="Times New Roman" w:hAnsi="Times New Roman" w:cs="Times New Roman"/>
              </w:rPr>
              <w:t>Распоряжением администрации Уссурийского городского округа утвержден План работы Совета при администрации уссурийского городского округа по противодействию коррупции на 201</w:t>
            </w:r>
            <w:r w:rsidR="001627E9" w:rsidRPr="001627E9">
              <w:rPr>
                <w:rFonts w:ascii="Times New Roman" w:hAnsi="Times New Roman" w:cs="Times New Roman"/>
              </w:rPr>
              <w:t>8</w:t>
            </w:r>
            <w:r w:rsidRPr="001627E9">
              <w:rPr>
                <w:rFonts w:ascii="Times New Roman" w:hAnsi="Times New Roman" w:cs="Times New Roman"/>
              </w:rPr>
              <w:t xml:space="preserve"> год</w:t>
            </w:r>
            <w:r w:rsidR="006C2A6E" w:rsidRPr="001627E9">
              <w:rPr>
                <w:rFonts w:ascii="Times New Roman" w:hAnsi="Times New Roman" w:cs="Times New Roman"/>
              </w:rPr>
              <w:t xml:space="preserve"> (далее – План работы Совета)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9" w:rsidRPr="001627E9" w:rsidRDefault="00AB10B9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3D54" w:rsidRPr="00474174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75D8D" w:rsidRDefault="00143D54" w:rsidP="00AB10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E34A87" w:rsidRDefault="00143D5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B10B9">
              <w:rPr>
                <w:rFonts w:ascii="Times New Roman" w:hAnsi="Times New Roman" w:cs="Times New Roman"/>
              </w:rPr>
              <w:t>Организация и проведение заседаний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143D54" w:rsidRDefault="00143D54">
            <w:pPr>
              <w:rPr>
                <w:sz w:val="20"/>
                <w:szCs w:val="20"/>
              </w:rPr>
            </w:pPr>
            <w:r w:rsidRPr="00143D54">
              <w:rPr>
                <w:rFonts w:ascii="Times New Roman" w:hAnsi="Times New Roman" w:cs="Times New Roman"/>
                <w:sz w:val="20"/>
                <w:szCs w:val="20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474174" w:rsidRDefault="00474174" w:rsidP="0037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174">
              <w:rPr>
                <w:rFonts w:ascii="Times New Roman" w:hAnsi="Times New Roman" w:cs="Times New Roman"/>
              </w:rPr>
              <w:t>с 09 января            2018 года по             31 декабря           2018 года (ежекварталь-но в соответствии с планом)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474174" w:rsidRDefault="006C2A6E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1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474174" w:rsidRDefault="006C2A6E" w:rsidP="00474174">
            <w:pPr>
              <w:pStyle w:val="ConsPlusNormal"/>
              <w:jc w:val="both"/>
              <w:rPr>
                <w:rStyle w:val="2"/>
                <w:rFonts w:eastAsiaTheme="minorEastAsia"/>
                <w:color w:val="auto"/>
                <w:sz w:val="20"/>
                <w:szCs w:val="20"/>
              </w:rPr>
            </w:pPr>
            <w:r w:rsidRPr="00474174">
              <w:rPr>
                <w:rStyle w:val="2"/>
                <w:rFonts w:eastAsiaTheme="minorEastAsia"/>
                <w:color w:val="auto"/>
                <w:sz w:val="20"/>
                <w:szCs w:val="20"/>
              </w:rPr>
              <w:t>В соответствии с Планом работы Совета очередное заседание Совета запланировано на апрель 201</w:t>
            </w:r>
            <w:r w:rsidR="00474174" w:rsidRPr="00474174">
              <w:rPr>
                <w:rStyle w:val="2"/>
                <w:rFonts w:eastAsiaTheme="minorEastAsia"/>
                <w:color w:val="auto"/>
                <w:sz w:val="20"/>
                <w:szCs w:val="20"/>
              </w:rPr>
              <w:t>8</w:t>
            </w:r>
            <w:r w:rsidRPr="00474174">
              <w:rPr>
                <w:rStyle w:val="2"/>
                <w:rFonts w:eastAsiaTheme="minorEastAsia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474174" w:rsidRDefault="00143D54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3D54" w:rsidRPr="00B327D1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E34A87" w:rsidRDefault="00143D5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B10B9">
              <w:rPr>
                <w:rFonts w:ascii="Times New Roman" w:hAnsi="Times New Roman" w:cs="Times New Roman"/>
              </w:rPr>
              <w:t>Контроль исполнения решений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143D54" w:rsidRDefault="00143D54">
            <w:pPr>
              <w:rPr>
                <w:sz w:val="20"/>
                <w:szCs w:val="20"/>
              </w:rPr>
            </w:pPr>
            <w:r w:rsidRPr="00143D54">
              <w:rPr>
                <w:rFonts w:ascii="Times New Roman" w:hAnsi="Times New Roman" w:cs="Times New Roman"/>
                <w:sz w:val="20"/>
                <w:szCs w:val="20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B327D1" w:rsidRDefault="00B327D1" w:rsidP="0037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7D1">
              <w:rPr>
                <w:rFonts w:ascii="Times New Roman" w:hAnsi="Times New Roman" w:cs="Times New Roman"/>
              </w:rPr>
              <w:t>с 09 января            2018 года по             31 декабря          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B327D1" w:rsidRDefault="006C2A6E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7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B327D1" w:rsidRDefault="006C2A6E" w:rsidP="00FE5F68">
            <w:pPr>
              <w:pStyle w:val="ConsPlusNormal"/>
              <w:jc w:val="both"/>
              <w:rPr>
                <w:rStyle w:val="2"/>
                <w:rFonts w:eastAsiaTheme="minorEastAsia"/>
                <w:color w:val="auto"/>
                <w:sz w:val="20"/>
                <w:szCs w:val="20"/>
              </w:rPr>
            </w:pPr>
            <w:r w:rsidRPr="00B327D1">
              <w:rPr>
                <w:rFonts w:ascii="Times New Roman" w:hAnsi="Times New Roman" w:cs="Times New Roman"/>
              </w:rPr>
              <w:t>Непосредственный контроль за исполнением решений Совета осуществляется отделом муниципальной службы и кадров аппарата администрации Уссурийского городского округа. Информация о выполнении решений Совета, принятых на предыдущем заседании доводится членам Совета перед очередным заседанием.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B327D1" w:rsidRDefault="00143D54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3D54" w:rsidRPr="00B327D1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E34A87" w:rsidRDefault="00143D5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B10B9">
              <w:rPr>
                <w:rFonts w:ascii="Times New Roman" w:hAnsi="Times New Roman" w:cs="Times New Roman"/>
              </w:rPr>
              <w:t>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B327D1" w:rsidRDefault="00143D54">
            <w:pPr>
              <w:rPr>
                <w:sz w:val="20"/>
                <w:szCs w:val="20"/>
              </w:rPr>
            </w:pPr>
            <w:r w:rsidRPr="00B327D1">
              <w:rPr>
                <w:rFonts w:ascii="Times New Roman" w:hAnsi="Times New Roman" w:cs="Times New Roman"/>
                <w:sz w:val="20"/>
                <w:szCs w:val="20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B327D1" w:rsidRDefault="008924F9" w:rsidP="00B327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7D1">
              <w:rPr>
                <w:rFonts w:ascii="Times New Roman" w:hAnsi="Times New Roman" w:cs="Times New Roman"/>
              </w:rPr>
              <w:t>с 09 января            201</w:t>
            </w:r>
            <w:r w:rsidR="00B327D1" w:rsidRPr="00B327D1">
              <w:rPr>
                <w:rFonts w:ascii="Times New Roman" w:hAnsi="Times New Roman" w:cs="Times New Roman"/>
              </w:rPr>
              <w:t>8 года по             31</w:t>
            </w:r>
            <w:r w:rsidRPr="00B327D1">
              <w:rPr>
                <w:rFonts w:ascii="Times New Roman" w:hAnsi="Times New Roman" w:cs="Times New Roman"/>
              </w:rPr>
              <w:t xml:space="preserve"> декабря           201</w:t>
            </w:r>
            <w:r w:rsidR="00B327D1" w:rsidRPr="00B327D1">
              <w:rPr>
                <w:rFonts w:ascii="Times New Roman" w:hAnsi="Times New Roman" w:cs="Times New Roman"/>
              </w:rPr>
              <w:t>8</w:t>
            </w:r>
            <w:r w:rsidRPr="00B327D1">
              <w:rPr>
                <w:rFonts w:ascii="Times New Roman" w:hAnsi="Times New Roman" w:cs="Times New Roman"/>
              </w:rPr>
              <w:t xml:space="preserve"> года (ежекварталь-но)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B327D1" w:rsidRDefault="006C2A6E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7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B327D1" w:rsidRDefault="006C2A6E" w:rsidP="00B327D1">
            <w:pPr>
              <w:pStyle w:val="ConsPlusNormal"/>
              <w:jc w:val="both"/>
              <w:rPr>
                <w:rStyle w:val="2"/>
                <w:rFonts w:eastAsiaTheme="minorEastAsia"/>
                <w:color w:val="auto"/>
                <w:sz w:val="20"/>
                <w:szCs w:val="20"/>
              </w:rPr>
            </w:pPr>
            <w:r w:rsidRPr="00B327D1">
              <w:rPr>
                <w:rStyle w:val="2"/>
                <w:rFonts w:eastAsiaTheme="minorEastAsia"/>
                <w:color w:val="auto"/>
                <w:sz w:val="20"/>
                <w:szCs w:val="20"/>
              </w:rPr>
              <w:t xml:space="preserve">Выполнение данного мероприятия запланировано в </w:t>
            </w:r>
            <w:r w:rsidR="00B327D1" w:rsidRPr="00B327D1">
              <w:rPr>
                <w:rStyle w:val="2"/>
                <w:rFonts w:eastAsiaTheme="minorEastAsia"/>
                <w:color w:val="auto"/>
                <w:sz w:val="20"/>
                <w:szCs w:val="20"/>
              </w:rPr>
              <w:t>апреле</w:t>
            </w:r>
            <w:r w:rsidRPr="00B327D1">
              <w:rPr>
                <w:rStyle w:val="2"/>
                <w:rFonts w:eastAsiaTheme="minorEastAsia"/>
                <w:color w:val="auto"/>
                <w:sz w:val="20"/>
                <w:szCs w:val="20"/>
              </w:rPr>
              <w:t xml:space="preserve"> 201</w:t>
            </w:r>
            <w:r w:rsidR="00B327D1" w:rsidRPr="00B327D1">
              <w:rPr>
                <w:rStyle w:val="2"/>
                <w:rFonts w:eastAsiaTheme="minorEastAsia"/>
                <w:color w:val="auto"/>
                <w:sz w:val="20"/>
                <w:szCs w:val="20"/>
              </w:rPr>
              <w:t>8</w:t>
            </w:r>
            <w:r w:rsidRPr="00B327D1">
              <w:rPr>
                <w:rStyle w:val="2"/>
                <w:rFonts w:eastAsiaTheme="minorEastAsia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B327D1" w:rsidRDefault="00143D54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3D54" w:rsidRPr="00B327D1" w:rsidTr="0029559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675D8D" w:rsidRDefault="00143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E34A87" w:rsidRDefault="00143D5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B10B9">
              <w:rPr>
                <w:rFonts w:ascii="Times New Roman" w:hAnsi="Times New Roman" w:cs="Times New Roman"/>
              </w:rPr>
              <w:t>Принятия мер по предупреждению и устранению причин выявленных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143D54" w:rsidRDefault="00143D54">
            <w:pPr>
              <w:rPr>
                <w:sz w:val="20"/>
                <w:szCs w:val="20"/>
              </w:rPr>
            </w:pPr>
            <w:r w:rsidRPr="00143D54">
              <w:rPr>
                <w:rFonts w:ascii="Times New Roman" w:hAnsi="Times New Roman" w:cs="Times New Roman"/>
                <w:sz w:val="20"/>
                <w:szCs w:val="20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B327D1" w:rsidRDefault="00B327D1" w:rsidP="0037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7D1">
              <w:rPr>
                <w:rFonts w:ascii="Times New Roman" w:hAnsi="Times New Roman" w:cs="Times New Roman"/>
              </w:rPr>
              <w:t>с 09 января            2018 года по             31 декабря          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B327D1" w:rsidRDefault="006C2A6E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7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B327D1" w:rsidRDefault="006C2A6E" w:rsidP="006C2A6E">
            <w:pPr>
              <w:pStyle w:val="ConsPlusNormal"/>
              <w:jc w:val="both"/>
              <w:rPr>
                <w:rStyle w:val="2"/>
                <w:rFonts w:eastAsiaTheme="minorEastAsia"/>
                <w:color w:val="auto"/>
                <w:sz w:val="20"/>
                <w:szCs w:val="20"/>
              </w:rPr>
            </w:pPr>
            <w:r w:rsidRPr="00B327D1">
              <w:rPr>
                <w:rStyle w:val="2"/>
                <w:rFonts w:eastAsiaTheme="minorEastAsia"/>
                <w:color w:val="auto"/>
                <w:sz w:val="20"/>
                <w:szCs w:val="20"/>
              </w:rPr>
              <w:t xml:space="preserve">Информация о мерах </w:t>
            </w:r>
            <w:r w:rsidRPr="00B327D1">
              <w:rPr>
                <w:rFonts w:ascii="Times New Roman" w:hAnsi="Times New Roman" w:cs="Times New Roman"/>
              </w:rPr>
              <w:t>по предупреждению и устранению причин выявленных нарушений в ходе работы Комиссии и Совета изложена в соответствующих протоколах и решениях, которые размещаются на официальном сайте администрации Уссурийского городского округа в разделе «Вместе против коррупции», а также на информационных стендах, расположенных в зданиях администрации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54" w:rsidRPr="00B327D1" w:rsidRDefault="00143D54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1F92" w:rsidRPr="00037836" w:rsidTr="00274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5E2A2D" w:rsidRDefault="00FD2C99">
            <w:pPr>
              <w:pStyle w:val="ConsPlusNormal"/>
              <w:rPr>
                <w:rFonts w:ascii="Times New Roman" w:hAnsi="Times New Roman" w:cs="Times New Roman"/>
              </w:rPr>
            </w:pPr>
            <w:r w:rsidRPr="005E2A2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5E2A2D" w:rsidRDefault="005E2A2D" w:rsidP="005E2A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E2A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5E2A2D" w:rsidRDefault="005E2A2D">
            <w:pPr>
              <w:pStyle w:val="ConsPlusNormal"/>
              <w:rPr>
                <w:rFonts w:ascii="Times New Roman" w:hAnsi="Times New Roman" w:cs="Times New Roman"/>
              </w:rPr>
            </w:pPr>
            <w:r w:rsidRPr="005E2A2D">
              <w:rPr>
                <w:rFonts w:ascii="Times New Roman" w:hAnsi="Times New Roman" w:cs="Times New Roman"/>
              </w:rPr>
              <w:t>Обеспечение соблюдения норм действующего законодательства при осуществлении закупок товаров, работ, услуг для обеспечения нужд Уссурийского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5E2A2D" w:rsidRDefault="005E2A2D">
            <w:pPr>
              <w:pStyle w:val="ConsPlusNormal"/>
              <w:rPr>
                <w:rFonts w:ascii="Times New Roman" w:hAnsi="Times New Roman" w:cs="Times New Roman"/>
              </w:rPr>
            </w:pPr>
            <w:r w:rsidRPr="005E2A2D">
              <w:rPr>
                <w:rFonts w:ascii="Times New Roman" w:hAnsi="Times New Roman" w:cs="Times New Roman"/>
              </w:rPr>
              <w:t>Проводится постоянно в один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5E2A2D" w:rsidRDefault="005E2A2D">
            <w:pPr>
              <w:pStyle w:val="ConsPlusNormal"/>
              <w:rPr>
                <w:rFonts w:ascii="Times New Roman" w:hAnsi="Times New Roman" w:cs="Times New Roman"/>
              </w:rPr>
            </w:pPr>
            <w:r w:rsidRPr="005E2A2D">
              <w:rPr>
                <w:rFonts w:ascii="Times New Roman" w:hAnsi="Times New Roman" w:cs="Times New Roman"/>
              </w:rPr>
              <w:t>М.В. Сра-жевская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AC" w:rsidRPr="00222116" w:rsidRDefault="005135AC" w:rsidP="005135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116">
              <w:rPr>
                <w:rFonts w:ascii="Times New Roman" w:hAnsi="Times New Roman" w:cs="Times New Roman"/>
              </w:rPr>
              <w:t>с 09 января            2018 года по             31 декабря           2018 года</w:t>
            </w:r>
          </w:p>
          <w:p w:rsidR="009A1F92" w:rsidRPr="00222116" w:rsidRDefault="005135AC" w:rsidP="005135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116">
              <w:rPr>
                <w:rFonts w:ascii="Times New Roman" w:hAnsi="Times New Roman" w:cs="Times New Roman"/>
              </w:rPr>
              <w:t>(не реже одного раза в полугодие)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222116" w:rsidRDefault="009A1F92" w:rsidP="0037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29" w:rsidRPr="005135AC" w:rsidRDefault="00DB6EF8" w:rsidP="00513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5AC">
              <w:rPr>
                <w:rFonts w:ascii="Times New Roman" w:hAnsi="Times New Roman" w:cs="Times New Roman"/>
              </w:rPr>
              <w:t xml:space="preserve">В целях реализации норм Федерального закона от 05 апреля 2013 года № 44-ФЗ, администрацией Уссурийского городского округа </w:t>
            </w:r>
            <w:r w:rsidR="00A97D29" w:rsidRPr="005135AC">
              <w:rPr>
                <w:rFonts w:ascii="Times New Roman" w:hAnsi="Times New Roman" w:cs="Times New Roman"/>
              </w:rPr>
              <w:t xml:space="preserve">в отчетном периоде проведена работа по приведению правовой базы в данной сфере в соответствие действующему законодательству – необходимые изменения внесены в 5 муниципальных правовых акта. </w:t>
            </w:r>
            <w:r w:rsidRPr="005135AC">
              <w:rPr>
                <w:rFonts w:ascii="Times New Roman" w:hAnsi="Times New Roman" w:cs="Times New Roman"/>
              </w:rPr>
              <w:t>Для предотвращения завышения начальной максимальной цены контракта, управлением закупок         проводится перепроверка НМЦК выставляемая на торги, а также цен контрактов по малым закупкам (до 100  тыс.руб.) на стадии</w:t>
            </w:r>
            <w:r w:rsidR="00E5726A" w:rsidRPr="005135AC">
              <w:rPr>
                <w:rFonts w:ascii="Times New Roman" w:hAnsi="Times New Roman" w:cs="Times New Roman"/>
              </w:rPr>
              <w:t xml:space="preserve"> </w:t>
            </w:r>
            <w:r w:rsidR="00A97D29" w:rsidRPr="005135AC">
              <w:rPr>
                <w:rFonts w:ascii="Times New Roman" w:hAnsi="Times New Roman" w:cs="Times New Roman"/>
              </w:rPr>
              <w:t>согласования проектов контрактов. Вся информация по контрактам (заключение, исполнение, расторжение, платежные документы, акты принятых работ и т.д.) размещается на официальном сайте в сети «Интернет», в единой информационно</w:t>
            </w:r>
            <w:r w:rsidR="00E5726A" w:rsidRPr="005135AC">
              <w:rPr>
                <w:rFonts w:ascii="Times New Roman" w:hAnsi="Times New Roman" w:cs="Times New Roman"/>
              </w:rPr>
              <w:t>й системе. Основным</w:t>
            </w:r>
            <w:r w:rsidR="00A97D29" w:rsidRPr="005135AC">
              <w:rPr>
                <w:rFonts w:ascii="Times New Roman" w:hAnsi="Times New Roman" w:cs="Times New Roman"/>
              </w:rPr>
              <w:t xml:space="preserve"> способом         определения</w:t>
            </w:r>
            <w:r w:rsidR="00E5726A" w:rsidRPr="005135AC">
              <w:rPr>
                <w:rFonts w:ascii="Times New Roman" w:hAnsi="Times New Roman" w:cs="Times New Roman"/>
              </w:rPr>
              <w:t xml:space="preserve"> </w:t>
            </w:r>
            <w:r w:rsidR="00A97D29" w:rsidRPr="005135AC">
              <w:rPr>
                <w:rFonts w:ascii="Times New Roman" w:hAnsi="Times New Roman" w:cs="Times New Roman"/>
              </w:rPr>
              <w:t xml:space="preserve">поставщика (исполнителя, подрядчика) на сегодняшний день остается открытый аукцион в </w:t>
            </w:r>
            <w:r w:rsidR="00A97D29" w:rsidRPr="005135AC">
              <w:rPr>
                <w:rFonts w:ascii="Times New Roman" w:hAnsi="Times New Roman" w:cs="Times New Roman"/>
              </w:rPr>
              <w:lastRenderedPageBreak/>
              <w:t>электронной форме.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92" w:rsidRPr="00037836" w:rsidRDefault="009A1F92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3B53" w:rsidRPr="002D2B7A" w:rsidTr="007C66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B53" w:rsidRPr="00122985" w:rsidRDefault="00E53B53" w:rsidP="00222116">
            <w:pPr>
              <w:pStyle w:val="ConsPlusNormal"/>
              <w:rPr>
                <w:rFonts w:ascii="Times New Roman" w:hAnsi="Times New Roman" w:cs="Times New Roman"/>
              </w:rPr>
            </w:pPr>
            <w:r w:rsidRPr="00122985">
              <w:rPr>
                <w:rFonts w:ascii="Times New Roman" w:hAnsi="Times New Roman" w:cs="Times New Roman"/>
              </w:rPr>
              <w:lastRenderedPageBreak/>
              <w:t>1</w:t>
            </w:r>
            <w:r w:rsidR="00222116">
              <w:rPr>
                <w:rFonts w:ascii="Times New Roman" w:hAnsi="Times New Roman" w:cs="Times New Roman"/>
              </w:rPr>
              <w:t>3</w:t>
            </w:r>
            <w:r w:rsidRPr="001229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 w:rsidP="00222116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122985">
              <w:rPr>
                <w:rFonts w:ascii="Times New Roman" w:hAnsi="Times New Roman" w:cs="Times New Roman"/>
              </w:rPr>
              <w:t>1</w:t>
            </w:r>
            <w:r w:rsidR="00222116">
              <w:rPr>
                <w:rFonts w:ascii="Times New Roman" w:hAnsi="Times New Roman" w:cs="Times New Roman"/>
              </w:rPr>
              <w:t>3</w:t>
            </w:r>
            <w:r w:rsidRPr="001229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rPr>
                <w:rFonts w:ascii="Times New Roman" w:hAnsi="Times New Roman" w:cs="Times New Roman"/>
              </w:rPr>
            </w:pPr>
            <w:r w:rsidRPr="00122985">
              <w:rPr>
                <w:rFonts w:ascii="Times New Roman" w:hAnsi="Times New Roman" w:cs="Times New Roman"/>
              </w:rPr>
              <w:t>Проведение опросов, анкетирования получателей услуг в сфере образования, социального обслуживания, жилищно-коммунального хозяйства, распределения земли, строительства, рекламы, с целью выявления фактов проявления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rPr>
                <w:rFonts w:ascii="Times New Roman" w:hAnsi="Times New Roman" w:cs="Times New Roman"/>
              </w:rPr>
            </w:pPr>
            <w:r w:rsidRPr="00122985">
              <w:rPr>
                <w:rFonts w:ascii="Times New Roman" w:hAnsi="Times New Roman" w:cs="Times New Roman"/>
              </w:rPr>
              <w:t>Разработка форм анкет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9C68ED" w:rsidRDefault="00E53B53">
            <w:pPr>
              <w:pStyle w:val="ConsPlusNormal"/>
              <w:rPr>
                <w:rFonts w:ascii="Times New Roman" w:hAnsi="Times New Roman" w:cs="Times New Roman"/>
              </w:rPr>
            </w:pPr>
            <w:r w:rsidRPr="009C68ED">
              <w:rPr>
                <w:rFonts w:ascii="Times New Roman" w:hAnsi="Times New Roman" w:cs="Times New Roman"/>
              </w:rPr>
              <w:t>М.Ю. Софи-енко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2D2B7A" w:rsidRDefault="002D2B7A" w:rsidP="00A0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B7A">
              <w:rPr>
                <w:rFonts w:ascii="Times New Roman" w:hAnsi="Times New Roman" w:cs="Times New Roman"/>
              </w:rPr>
              <w:t>с 09 января            2018 года по             01 февраля           2018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B53" w:rsidRPr="002D2B7A" w:rsidRDefault="00E53B53" w:rsidP="002D2B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B7A">
              <w:rPr>
                <w:rFonts w:ascii="Times New Roman" w:hAnsi="Times New Roman" w:cs="Times New Roman"/>
              </w:rPr>
              <w:t>с 09 января            201</w:t>
            </w:r>
            <w:r w:rsidR="002D2B7A">
              <w:rPr>
                <w:rFonts w:ascii="Times New Roman" w:hAnsi="Times New Roman" w:cs="Times New Roman"/>
              </w:rPr>
              <w:t>8</w:t>
            </w:r>
            <w:r w:rsidRPr="002D2B7A">
              <w:rPr>
                <w:rFonts w:ascii="Times New Roman" w:hAnsi="Times New Roman" w:cs="Times New Roman"/>
              </w:rPr>
              <w:t xml:space="preserve"> года по             01 апреля           201</w:t>
            </w:r>
            <w:r w:rsidR="002D2B7A">
              <w:rPr>
                <w:rFonts w:ascii="Times New Roman" w:hAnsi="Times New Roman" w:cs="Times New Roman"/>
              </w:rPr>
              <w:t>8</w:t>
            </w:r>
            <w:r w:rsidRPr="002D2B7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B53" w:rsidRPr="002D2B7A" w:rsidRDefault="00E53B53" w:rsidP="00814B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B7A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 из информационно - аналитического управления Администрации Уссурийского городского округа в МБУ УГО «МФЦ» поступают бланки анкет для проведения мониторинга качества и доступности муниципальной услуги в количестве 200 штук. Заполненные анкеты передаются для обработки и анализа организатору проведения данного мониторинга - в Информационно-аналитическое управление администрации Уссурийского городского округа.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B53" w:rsidRPr="002D2B7A" w:rsidRDefault="00E53B53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B53" w:rsidRPr="00037836" w:rsidTr="007C66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 w:rsidP="00222116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211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2D2B7A">
            <w:pPr>
              <w:pStyle w:val="ConsPlusNormal"/>
              <w:rPr>
                <w:rFonts w:ascii="Times New Roman" w:hAnsi="Times New Roman" w:cs="Times New Roman"/>
              </w:rPr>
            </w:pPr>
            <w:r w:rsidRPr="00122985">
              <w:rPr>
                <w:rFonts w:ascii="Times New Roman" w:hAnsi="Times New Roman" w:cs="Times New Roman"/>
              </w:rPr>
              <w:t>Проведение опросов, анкетирования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9C68ED" w:rsidRDefault="00E53B53" w:rsidP="00295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ED">
              <w:rPr>
                <w:rFonts w:ascii="Times New Roman" w:hAnsi="Times New Roman" w:cs="Times New Roman"/>
                <w:sz w:val="20"/>
                <w:szCs w:val="20"/>
              </w:rPr>
              <w:t>М.Ю. Софи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020B85" w:rsidRDefault="00020B85" w:rsidP="00A0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B85">
              <w:rPr>
                <w:rFonts w:ascii="Times New Roman" w:hAnsi="Times New Roman" w:cs="Times New Roman"/>
              </w:rPr>
              <w:t>ежекварталь-но в течение 2018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B53" w:rsidRPr="00037836" w:rsidRDefault="00E53B53" w:rsidP="00A042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B53" w:rsidRPr="00037836" w:rsidRDefault="00E53B53" w:rsidP="001208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B53" w:rsidRPr="00037836" w:rsidRDefault="00E53B53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3B53" w:rsidRPr="00037836" w:rsidTr="007C66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 w:rsidP="00222116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211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E53B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122985" w:rsidRDefault="002D2B7A">
            <w:pPr>
              <w:pStyle w:val="ConsPlusNormal"/>
              <w:rPr>
                <w:rFonts w:ascii="Times New Roman" w:hAnsi="Times New Roman" w:cs="Times New Roman"/>
              </w:rPr>
            </w:pPr>
            <w:r w:rsidRPr="00122985">
              <w:rPr>
                <w:rFonts w:ascii="Times New Roman" w:hAnsi="Times New Roman" w:cs="Times New Roman"/>
              </w:rPr>
              <w:t>Обобщение а анализ результатов опросов, анкетирования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9C68ED" w:rsidRDefault="00E53B53" w:rsidP="00295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ED">
              <w:rPr>
                <w:rFonts w:ascii="Times New Roman" w:hAnsi="Times New Roman" w:cs="Times New Roman"/>
                <w:sz w:val="20"/>
                <w:szCs w:val="20"/>
              </w:rPr>
              <w:t>М.Ю. Софи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3" w:rsidRPr="006F4FDA" w:rsidRDefault="006F4FDA" w:rsidP="00A042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FDA">
              <w:rPr>
                <w:rFonts w:ascii="Times New Roman" w:hAnsi="Times New Roman" w:cs="Times New Roman"/>
              </w:rPr>
              <w:t>до 20 декабря 2018 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B53" w:rsidRPr="00037836" w:rsidRDefault="00E53B53" w:rsidP="00A042E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B53" w:rsidRPr="00037836" w:rsidRDefault="00E53B53" w:rsidP="001208C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B53" w:rsidRPr="00037836" w:rsidRDefault="00E53B53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4B99" w:rsidRPr="00037836" w:rsidTr="002955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B99" w:rsidRPr="003B4B99" w:rsidRDefault="003B4B99" w:rsidP="00222116">
            <w:pPr>
              <w:pStyle w:val="ConsPlusNormal"/>
              <w:rPr>
                <w:rFonts w:ascii="Times New Roman" w:hAnsi="Times New Roman" w:cs="Times New Roman"/>
              </w:rPr>
            </w:pPr>
            <w:r w:rsidRPr="003B4B99">
              <w:rPr>
                <w:rFonts w:ascii="Times New Roman" w:hAnsi="Times New Roman" w:cs="Times New Roman"/>
              </w:rPr>
              <w:t>1</w:t>
            </w:r>
            <w:r w:rsidR="00222116">
              <w:rPr>
                <w:rFonts w:ascii="Times New Roman" w:hAnsi="Times New Roman" w:cs="Times New Roman"/>
              </w:rPr>
              <w:t>3</w:t>
            </w:r>
            <w:r w:rsidRPr="003B4B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9" w:rsidRPr="003B4B99" w:rsidRDefault="003B4B99" w:rsidP="00222116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3B4B99">
              <w:rPr>
                <w:rFonts w:ascii="Times New Roman" w:hAnsi="Times New Roman" w:cs="Times New Roman"/>
              </w:rPr>
              <w:t>1</w:t>
            </w:r>
            <w:r w:rsidR="00222116">
              <w:rPr>
                <w:rFonts w:ascii="Times New Roman" w:hAnsi="Times New Roman" w:cs="Times New Roman"/>
              </w:rPr>
              <w:t>3</w:t>
            </w:r>
            <w:r w:rsidRPr="003B4B9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9" w:rsidRPr="003B4B99" w:rsidRDefault="003B4B99" w:rsidP="003B4B99">
            <w:pPr>
              <w:pStyle w:val="ConsPlusNormal"/>
              <w:rPr>
                <w:rFonts w:ascii="Times New Roman" w:hAnsi="Times New Roman" w:cs="Times New Roman"/>
              </w:rPr>
            </w:pPr>
            <w:r w:rsidRPr="003B4B99">
              <w:rPr>
                <w:rFonts w:ascii="Times New Roman" w:hAnsi="Times New Roman" w:cs="Times New Roman"/>
              </w:rPr>
              <w:t xml:space="preserve">Изучение в рамках тем учебных программ, реализуемых в </w:t>
            </w:r>
          </w:p>
          <w:p w:rsidR="003B4B99" w:rsidRPr="003B4B99" w:rsidRDefault="003B4B99" w:rsidP="003B4B99">
            <w:pPr>
              <w:pStyle w:val="ConsPlusNormal"/>
              <w:rPr>
                <w:rFonts w:ascii="Times New Roman" w:hAnsi="Times New Roman" w:cs="Times New Roman"/>
              </w:rPr>
            </w:pPr>
            <w:r w:rsidRPr="003B4B99">
              <w:rPr>
                <w:rFonts w:ascii="Times New Roman" w:hAnsi="Times New Roman" w:cs="Times New Roman"/>
              </w:rPr>
              <w:t>муниципальных образовательных учреждениях основ антикоррупционной политики государства. Проведение среди указанной категории детей конкурсов рисунков и сочинений по антикоррупционной 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9" w:rsidRPr="003B4B99" w:rsidRDefault="003B4B99" w:rsidP="003B4B99">
            <w:pPr>
              <w:pStyle w:val="ConsPlusNormal"/>
              <w:rPr>
                <w:rFonts w:ascii="Times New Roman" w:hAnsi="Times New Roman" w:cs="Times New Roman"/>
              </w:rPr>
            </w:pPr>
            <w:r w:rsidRPr="003B4B99">
              <w:rPr>
                <w:rFonts w:ascii="Times New Roman" w:hAnsi="Times New Roman" w:cs="Times New Roman"/>
              </w:rPr>
              <w:t xml:space="preserve">Изучение в рамках тем учебных программ, реализуемых в </w:t>
            </w:r>
          </w:p>
          <w:p w:rsidR="003B4B99" w:rsidRPr="003B4B99" w:rsidRDefault="003B4B99" w:rsidP="003B4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4B99">
              <w:rPr>
                <w:rFonts w:ascii="Times New Roman" w:hAnsi="Times New Roman" w:cs="Times New Roman"/>
              </w:rPr>
              <w:t>муниципальных образовательных учреждениях основ антикоррупционной политики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9" w:rsidRPr="00BD35BE" w:rsidRDefault="00BD35B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D35BE">
              <w:rPr>
                <w:rFonts w:ascii="Times New Roman" w:hAnsi="Times New Roman" w:cs="Times New Roman"/>
              </w:rPr>
              <w:t>О.Н. Минаш</w:t>
            </w:r>
            <w:r>
              <w:rPr>
                <w:rFonts w:ascii="Times New Roman" w:hAnsi="Times New Roman" w:cs="Times New Roman"/>
              </w:rPr>
              <w:t>-</w:t>
            </w:r>
            <w:r w:rsidRPr="00BD35BE">
              <w:rPr>
                <w:rFonts w:ascii="Times New Roman" w:hAnsi="Times New Roman" w:cs="Times New Roman"/>
              </w:rPr>
              <w:t>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6" w:rsidRPr="00222116" w:rsidRDefault="00222116" w:rsidP="0022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116">
              <w:rPr>
                <w:rFonts w:ascii="Times New Roman" w:hAnsi="Times New Roman" w:cs="Times New Roman"/>
              </w:rPr>
              <w:t>с 09 января            2018 года по             29 декабря           2018 года</w:t>
            </w:r>
          </w:p>
          <w:p w:rsidR="003B4B99" w:rsidRPr="00222116" w:rsidRDefault="003B4B99" w:rsidP="0022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9" w:rsidRPr="00037836" w:rsidRDefault="003B4B99" w:rsidP="009735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4" w:rsidRPr="00222116" w:rsidRDefault="00F555C4" w:rsidP="00F55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2116">
              <w:rPr>
                <w:rFonts w:ascii="Times New Roman" w:hAnsi="Times New Roman" w:cs="Times New Roman"/>
              </w:rPr>
              <w:t xml:space="preserve">Вопросы по антикоррупционному образованию учащихся муниципальных образовательных учреждений учтены при составлении учебных планов </w:t>
            </w:r>
            <w:r w:rsidR="00222116">
              <w:rPr>
                <w:rFonts w:ascii="Times New Roman" w:hAnsi="Times New Roman" w:cs="Times New Roman"/>
              </w:rPr>
              <w:t>текущий</w:t>
            </w:r>
            <w:r w:rsidRPr="00222116">
              <w:rPr>
                <w:rFonts w:ascii="Times New Roman" w:hAnsi="Times New Roman" w:cs="Times New Roman"/>
              </w:rPr>
              <w:t xml:space="preserve"> учебный год,</w:t>
            </w:r>
            <w:r w:rsidR="00222116">
              <w:rPr>
                <w:rFonts w:ascii="Times New Roman" w:hAnsi="Times New Roman" w:cs="Times New Roman"/>
              </w:rPr>
              <w:t xml:space="preserve"> проблемы коррупции в</w:t>
            </w:r>
            <w:r w:rsidRPr="00222116">
              <w:rPr>
                <w:rFonts w:ascii="Times New Roman" w:hAnsi="Times New Roman" w:cs="Times New Roman"/>
              </w:rPr>
              <w:t xml:space="preserve"> государстве и материалы антикоррупционной направленности в рамках учебных программ изучаются на уроках: обществознания 8-11 класс по темам: «Правомерное поведение»;</w:t>
            </w:r>
          </w:p>
          <w:p w:rsidR="003B4B99" w:rsidRPr="00222116" w:rsidRDefault="00F555C4" w:rsidP="00F55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2116">
              <w:rPr>
                <w:rFonts w:ascii="Times New Roman" w:hAnsi="Times New Roman" w:cs="Times New Roman"/>
              </w:rPr>
              <w:t>«Правосознание и правовая культура»; «Право в системе социальных норм»; «Правоотношения и правонарушения»; «Защита гражданских прав»; «Правовое регулирование»; истории России 6, 10   классов по темам: «Смутное время»;</w:t>
            </w:r>
          </w:p>
          <w:p w:rsidR="00F555C4" w:rsidRPr="00222116" w:rsidRDefault="00F555C4" w:rsidP="00F55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2116">
              <w:rPr>
                <w:rFonts w:ascii="Times New Roman" w:hAnsi="Times New Roman" w:cs="Times New Roman"/>
              </w:rPr>
              <w:t>«Семибоярщина»; «Эпоха дворцовых переворотов»; «Россия, угроза с Запада»;</w:t>
            </w:r>
          </w:p>
          <w:p w:rsidR="00F555C4" w:rsidRPr="00222116" w:rsidRDefault="00F555C4" w:rsidP="00F55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2116">
              <w:rPr>
                <w:rFonts w:ascii="Times New Roman" w:hAnsi="Times New Roman" w:cs="Times New Roman"/>
              </w:rPr>
              <w:t xml:space="preserve">литература 7-10 класс по темам: </w:t>
            </w:r>
            <w:r w:rsidRPr="00222116">
              <w:rPr>
                <w:rFonts w:ascii="Times New Roman" w:hAnsi="Times New Roman" w:cs="Times New Roman"/>
              </w:rPr>
              <w:lastRenderedPageBreak/>
              <w:t>«Чиновники тогда и сейчас. По страницам комедии Гоголя «Ревизор»; «Нравственные проблемы в произведении А.С. Пушкина «Капитанская дочка»; «Размышления о важном. По мотивам антиутопии Салтыкова-Щедрина «История одного города».</w:t>
            </w:r>
            <w:r w:rsidR="00222116">
              <w:rPr>
                <w:rFonts w:ascii="Times New Roman" w:hAnsi="Times New Roman" w:cs="Times New Roman"/>
              </w:rPr>
              <w:t xml:space="preserve"> </w:t>
            </w:r>
            <w:r w:rsidRPr="00222116">
              <w:rPr>
                <w:rFonts w:ascii="Times New Roman" w:hAnsi="Times New Roman" w:cs="Times New Roman"/>
              </w:rPr>
              <w:t>Кроме того, в рамках воспитательной работы</w:t>
            </w:r>
            <w:r w:rsidR="00D8008B" w:rsidRPr="00222116">
              <w:rPr>
                <w:rFonts w:ascii="Times New Roman" w:hAnsi="Times New Roman" w:cs="Times New Roman"/>
              </w:rPr>
              <w:t xml:space="preserve"> </w:t>
            </w:r>
            <w:r w:rsidRPr="00222116">
              <w:rPr>
                <w:rFonts w:ascii="Times New Roman" w:hAnsi="Times New Roman" w:cs="Times New Roman"/>
              </w:rPr>
              <w:t>проведены</w:t>
            </w:r>
            <w:r w:rsidR="00D8008B" w:rsidRPr="00222116">
              <w:rPr>
                <w:rFonts w:ascii="Times New Roman" w:hAnsi="Times New Roman" w:cs="Times New Roman"/>
              </w:rPr>
              <w:t xml:space="preserve"> </w:t>
            </w:r>
            <w:r w:rsidRPr="00222116">
              <w:rPr>
                <w:rFonts w:ascii="Times New Roman" w:hAnsi="Times New Roman" w:cs="Times New Roman"/>
              </w:rPr>
              <w:t>следующие</w:t>
            </w:r>
            <w:r w:rsidR="00D8008B" w:rsidRPr="00222116">
              <w:rPr>
                <w:rFonts w:ascii="Times New Roman" w:hAnsi="Times New Roman" w:cs="Times New Roman"/>
              </w:rPr>
              <w:t xml:space="preserve"> </w:t>
            </w:r>
            <w:r w:rsidRPr="00222116">
              <w:rPr>
                <w:rFonts w:ascii="Times New Roman" w:hAnsi="Times New Roman" w:cs="Times New Roman"/>
              </w:rPr>
              <w:t>мероприятия (приложение № 1).</w:t>
            </w:r>
            <w:r w:rsidR="00222116">
              <w:rPr>
                <w:rFonts w:ascii="Times New Roman" w:hAnsi="Times New Roman" w:cs="Times New Roman"/>
              </w:rPr>
              <w:t xml:space="preserve"> </w:t>
            </w:r>
            <w:r w:rsidRPr="00222116">
              <w:rPr>
                <w:rFonts w:ascii="Times New Roman" w:hAnsi="Times New Roman" w:cs="Times New Roman"/>
              </w:rPr>
              <w:t>Не последнее место в работе по формированию негативного отношения к коррупции уделяется</w:t>
            </w:r>
            <w:r w:rsidR="00D8008B" w:rsidRPr="00222116">
              <w:rPr>
                <w:rFonts w:ascii="Times New Roman" w:hAnsi="Times New Roman" w:cs="Times New Roman"/>
              </w:rPr>
              <w:t xml:space="preserve"> </w:t>
            </w:r>
            <w:r w:rsidRPr="00222116">
              <w:rPr>
                <w:rFonts w:ascii="Times New Roman" w:hAnsi="Times New Roman" w:cs="Times New Roman"/>
              </w:rPr>
              <w:t>работе с</w:t>
            </w:r>
            <w:r w:rsidR="00D8008B" w:rsidRPr="00222116">
              <w:rPr>
                <w:rFonts w:ascii="Times New Roman" w:hAnsi="Times New Roman" w:cs="Times New Roman"/>
              </w:rPr>
              <w:t xml:space="preserve"> </w:t>
            </w:r>
            <w:r w:rsidRPr="00222116">
              <w:rPr>
                <w:rFonts w:ascii="Times New Roman" w:hAnsi="Times New Roman" w:cs="Times New Roman"/>
              </w:rPr>
              <w:t>сотрудниками</w:t>
            </w:r>
            <w:r w:rsidR="00D8008B" w:rsidRPr="00222116">
              <w:rPr>
                <w:rFonts w:ascii="Times New Roman" w:hAnsi="Times New Roman" w:cs="Times New Roman"/>
              </w:rPr>
              <w:t xml:space="preserve"> </w:t>
            </w:r>
            <w:r w:rsidRPr="00222116">
              <w:rPr>
                <w:rFonts w:ascii="Times New Roman" w:hAnsi="Times New Roman" w:cs="Times New Roman"/>
              </w:rPr>
              <w:t>образовательных</w:t>
            </w:r>
          </w:p>
          <w:p w:rsidR="00F555C4" w:rsidRPr="00222116" w:rsidRDefault="00F555C4" w:rsidP="00F55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2116">
              <w:rPr>
                <w:rFonts w:ascii="Times New Roman" w:hAnsi="Times New Roman" w:cs="Times New Roman"/>
              </w:rPr>
              <w:t>учреждений и работе с родительской общественностью. На собраниях трудовых коллективов и           общешкольных</w:t>
            </w:r>
            <w:r w:rsidR="00D8008B" w:rsidRPr="00222116">
              <w:rPr>
                <w:rFonts w:ascii="Times New Roman" w:hAnsi="Times New Roman" w:cs="Times New Roman"/>
              </w:rPr>
              <w:t xml:space="preserve"> </w:t>
            </w:r>
            <w:r w:rsidRPr="00222116">
              <w:rPr>
                <w:rFonts w:ascii="Times New Roman" w:hAnsi="Times New Roman" w:cs="Times New Roman"/>
              </w:rPr>
              <w:t>родительских собраниях рассмотрены вопросы: «Право родителей на добровольные пожертвования и порядок их оформления»,         «Правовые</w:t>
            </w:r>
            <w:r w:rsidR="00D8008B" w:rsidRPr="00222116">
              <w:rPr>
                <w:rFonts w:ascii="Times New Roman" w:hAnsi="Times New Roman" w:cs="Times New Roman"/>
              </w:rPr>
              <w:t xml:space="preserve"> </w:t>
            </w:r>
            <w:r w:rsidRPr="00222116">
              <w:rPr>
                <w:rFonts w:ascii="Times New Roman" w:hAnsi="Times New Roman" w:cs="Times New Roman"/>
              </w:rPr>
              <w:t>основы</w:t>
            </w:r>
            <w:r w:rsidR="00D8008B" w:rsidRPr="00222116">
              <w:rPr>
                <w:rFonts w:ascii="Times New Roman" w:hAnsi="Times New Roman" w:cs="Times New Roman"/>
              </w:rPr>
              <w:t xml:space="preserve"> </w:t>
            </w:r>
            <w:r w:rsidRPr="00222116">
              <w:rPr>
                <w:rFonts w:ascii="Times New Roman" w:hAnsi="Times New Roman" w:cs="Times New Roman"/>
              </w:rPr>
              <w:t>правоотношений         всех</w:t>
            </w:r>
            <w:r w:rsidR="00D8008B" w:rsidRPr="00222116">
              <w:rPr>
                <w:rFonts w:ascii="Times New Roman" w:hAnsi="Times New Roman" w:cs="Times New Roman"/>
              </w:rPr>
              <w:t xml:space="preserve"> </w:t>
            </w:r>
            <w:r w:rsidRPr="00222116">
              <w:rPr>
                <w:rFonts w:ascii="Times New Roman" w:hAnsi="Times New Roman" w:cs="Times New Roman"/>
              </w:rPr>
              <w:t>участников</w:t>
            </w:r>
            <w:r w:rsidR="00D8008B" w:rsidRPr="00222116">
              <w:rPr>
                <w:rFonts w:ascii="Times New Roman" w:hAnsi="Times New Roman" w:cs="Times New Roman"/>
              </w:rPr>
              <w:t xml:space="preserve"> </w:t>
            </w:r>
            <w:r w:rsidRPr="00222116">
              <w:rPr>
                <w:rFonts w:ascii="Times New Roman" w:hAnsi="Times New Roman" w:cs="Times New Roman"/>
              </w:rPr>
              <w:t>образовательного процесса».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9" w:rsidRPr="00037836" w:rsidRDefault="003B4B99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35BE" w:rsidRPr="00222116" w:rsidTr="002955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BE" w:rsidRPr="003B4B99" w:rsidRDefault="00BD3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3B4B99" w:rsidRDefault="00BD35BE" w:rsidP="003B4B9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3B4B99" w:rsidRDefault="00BD35BE" w:rsidP="003B4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3B4B99" w:rsidRDefault="00BD35BE" w:rsidP="003B4B9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4B99">
              <w:rPr>
                <w:rFonts w:ascii="Times New Roman" w:hAnsi="Times New Roman"/>
              </w:rPr>
              <w:t>Проведение среди учащихся муниципальных образовательных учреждений конкурсов рисунков по антикоррупционной 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3635B5" w:rsidRDefault="00BD35BE" w:rsidP="0029559A">
            <w:pPr>
              <w:rPr>
                <w:rFonts w:ascii="Times New Roman" w:hAnsi="Times New Roman" w:cs="Times New Roman"/>
              </w:rPr>
            </w:pPr>
            <w:r w:rsidRPr="003635B5">
              <w:rPr>
                <w:rFonts w:ascii="Times New Roman" w:hAnsi="Times New Roman" w:cs="Times New Roman"/>
                <w:sz w:val="20"/>
                <w:szCs w:val="20"/>
              </w:rPr>
              <w:t>О.Н. Минаш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16" w:rsidRPr="00222116" w:rsidRDefault="00222116" w:rsidP="0022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116">
              <w:rPr>
                <w:rFonts w:ascii="Times New Roman" w:hAnsi="Times New Roman" w:cs="Times New Roman"/>
              </w:rPr>
              <w:t>до 01 декабря 2018 года</w:t>
            </w:r>
          </w:p>
          <w:p w:rsidR="00BD35BE" w:rsidRPr="00222116" w:rsidRDefault="00BD35BE" w:rsidP="00222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222116" w:rsidRDefault="001D49D1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1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222116" w:rsidRDefault="001D49D1" w:rsidP="002221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2116">
              <w:rPr>
                <w:rFonts w:ascii="Times New Roman" w:hAnsi="Times New Roman" w:cs="Times New Roman"/>
              </w:rPr>
              <w:t>Выполнение мероприятий запланировано на последующие кварталы 201</w:t>
            </w:r>
            <w:r w:rsidR="00222116" w:rsidRPr="00222116">
              <w:rPr>
                <w:rFonts w:ascii="Times New Roman" w:hAnsi="Times New Roman" w:cs="Times New Roman"/>
              </w:rPr>
              <w:t>8</w:t>
            </w:r>
            <w:r w:rsidRPr="0022211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222116" w:rsidRDefault="00BD35BE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35BE" w:rsidRPr="00222116" w:rsidTr="0029559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3B4B99" w:rsidRDefault="00BD35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3B4B99" w:rsidRDefault="00BD35BE" w:rsidP="003B4B99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3B4B99" w:rsidRDefault="00BD35BE" w:rsidP="003B4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3B4B99" w:rsidRDefault="00BD35BE" w:rsidP="003B4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4B99">
              <w:rPr>
                <w:rFonts w:ascii="Times New Roman" w:hAnsi="Times New Roman" w:cs="Times New Roman"/>
              </w:rPr>
              <w:t>Проведение среди учащихся муниципальных образовательных учреждений конкурсов сочинений по антикоррупционной 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3635B5" w:rsidRDefault="00BD35BE" w:rsidP="0029559A">
            <w:pPr>
              <w:rPr>
                <w:rFonts w:ascii="Times New Roman" w:hAnsi="Times New Roman" w:cs="Times New Roman"/>
              </w:rPr>
            </w:pPr>
            <w:r w:rsidRPr="003635B5">
              <w:rPr>
                <w:rFonts w:ascii="Times New Roman" w:hAnsi="Times New Roman" w:cs="Times New Roman"/>
                <w:sz w:val="20"/>
                <w:szCs w:val="20"/>
              </w:rPr>
              <w:t>О.Н. Минаш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222116" w:rsidRDefault="00222116" w:rsidP="00C40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116">
              <w:rPr>
                <w:rFonts w:ascii="Times New Roman" w:hAnsi="Times New Roman" w:cs="Times New Roman"/>
              </w:rPr>
              <w:t>до 01 декабря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222116" w:rsidRDefault="001D49D1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1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222116" w:rsidRDefault="001D49D1" w:rsidP="002221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2116">
              <w:rPr>
                <w:rFonts w:ascii="Times New Roman" w:hAnsi="Times New Roman" w:cs="Times New Roman"/>
              </w:rPr>
              <w:t>Выполнение мероприятий запланировано на последующие кварталы 201</w:t>
            </w:r>
            <w:r w:rsidR="00222116" w:rsidRPr="00222116">
              <w:rPr>
                <w:rFonts w:ascii="Times New Roman" w:hAnsi="Times New Roman" w:cs="Times New Roman"/>
              </w:rPr>
              <w:t>8</w:t>
            </w:r>
            <w:r w:rsidRPr="0022211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E" w:rsidRPr="00222116" w:rsidRDefault="00BD35BE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613" w:rsidRPr="00775387" w:rsidTr="00274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4762AA" w:rsidRDefault="00F87613">
            <w:pPr>
              <w:pStyle w:val="ConsPlusNormal"/>
              <w:rPr>
                <w:rFonts w:ascii="Times New Roman" w:hAnsi="Times New Roman" w:cs="Times New Roman"/>
              </w:rPr>
            </w:pPr>
            <w:r w:rsidRPr="004762AA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4762AA" w:rsidRDefault="004762AA" w:rsidP="004762A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762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4762AA" w:rsidRDefault="004762AA">
            <w:pPr>
              <w:pStyle w:val="ConsPlusNormal"/>
              <w:rPr>
                <w:rFonts w:ascii="Times New Roman" w:hAnsi="Times New Roman" w:cs="Times New Roman"/>
              </w:rPr>
            </w:pPr>
            <w:r w:rsidRPr="004762AA">
              <w:rPr>
                <w:rFonts w:ascii="Times New Roman" w:hAnsi="Times New Roman" w:cs="Times New Roman"/>
                <w:bCs/>
              </w:rPr>
              <w:t>Организация и проведение среди учащихся государственных учреждений среднего профессионального образования и высшего профессионального образования, расположенных на территории Уссурийского городского округа конкурса эссе по антикоррупционной тематике</w:t>
            </w:r>
            <w:r w:rsidR="00F87613" w:rsidRPr="004762A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775387" w:rsidRDefault="004762AA">
            <w:pPr>
              <w:pStyle w:val="ConsPlusNormal"/>
              <w:rPr>
                <w:rFonts w:ascii="Times New Roman" w:hAnsi="Times New Roman" w:cs="Times New Roman"/>
              </w:rPr>
            </w:pPr>
            <w:r w:rsidRPr="00775387">
              <w:rPr>
                <w:rFonts w:ascii="Times New Roman" w:hAnsi="Times New Roman" w:cs="Times New Roman"/>
                <w:bCs/>
              </w:rPr>
              <w:t>Проводится в один этап</w:t>
            </w:r>
            <w:r w:rsidR="00F87613" w:rsidRPr="0077538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775387" w:rsidRDefault="00F4436C">
            <w:pPr>
              <w:pStyle w:val="ConsPlusNormal"/>
              <w:rPr>
                <w:rFonts w:ascii="Times New Roman" w:hAnsi="Times New Roman" w:cs="Times New Roman"/>
              </w:rPr>
            </w:pPr>
            <w:r w:rsidRPr="00775387">
              <w:rPr>
                <w:rFonts w:ascii="Times New Roman" w:hAnsi="Times New Roman" w:cs="Times New Roman"/>
              </w:rPr>
              <w:t>П.М. Приго-родов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775387" w:rsidRDefault="00775387" w:rsidP="0091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387">
              <w:rPr>
                <w:rFonts w:ascii="Times New Roman" w:hAnsi="Times New Roman" w:cs="Times New Roman"/>
                <w:lang w:val="en-US"/>
              </w:rPr>
              <w:t>III</w:t>
            </w:r>
            <w:r w:rsidRPr="00775387">
              <w:rPr>
                <w:rFonts w:ascii="Times New Roman" w:hAnsi="Times New Roman" w:cs="Times New Roman"/>
              </w:rPr>
              <w:t>-</w:t>
            </w:r>
            <w:r w:rsidRPr="00775387">
              <w:rPr>
                <w:rFonts w:ascii="Times New Roman" w:hAnsi="Times New Roman" w:cs="Times New Roman"/>
                <w:lang w:val="en-US"/>
              </w:rPr>
              <w:t>IV</w:t>
            </w:r>
            <w:r w:rsidRPr="00775387">
              <w:rPr>
                <w:rFonts w:ascii="Times New Roman" w:hAnsi="Times New Roman" w:cs="Times New Roman"/>
              </w:rPr>
              <w:t xml:space="preserve"> кварталы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775387" w:rsidRDefault="009E7A92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3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7" w:rsidRPr="00775387" w:rsidRDefault="009E7A92" w:rsidP="007753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5387">
              <w:rPr>
                <w:rFonts w:ascii="Times New Roman" w:hAnsi="Times New Roman" w:cs="Times New Roman"/>
              </w:rPr>
              <w:t>Выполнение мероприятий запланировано на последующие кварталы 201</w:t>
            </w:r>
            <w:r w:rsidR="00775387" w:rsidRPr="00775387">
              <w:rPr>
                <w:rFonts w:ascii="Times New Roman" w:hAnsi="Times New Roman" w:cs="Times New Roman"/>
              </w:rPr>
              <w:t>8</w:t>
            </w:r>
            <w:r w:rsidRPr="0077538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13" w:rsidRPr="00775387" w:rsidRDefault="00F87613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68BB" w:rsidRPr="00037836" w:rsidTr="00AB63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rPr>
                <w:rFonts w:ascii="Times New Roman" w:hAnsi="Times New Roman" w:cs="Times New Roman"/>
              </w:rPr>
            </w:pPr>
            <w:r w:rsidRPr="00892FA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892FAD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rPr>
                <w:rFonts w:ascii="Times New Roman" w:hAnsi="Times New Roman" w:cs="Times New Roman"/>
              </w:rPr>
            </w:pPr>
            <w:r w:rsidRPr="00892FAD">
              <w:rPr>
                <w:rFonts w:ascii="Times New Roman" w:hAnsi="Times New Roman" w:cs="Times New Roman"/>
              </w:rPr>
              <w:t xml:space="preserve">Размещение на </w:t>
            </w:r>
            <w:r w:rsidRPr="00892FAD">
              <w:rPr>
                <w:rFonts w:ascii="Times New Roman" w:hAnsi="Times New Roman" w:cs="Times New Roman"/>
                <w:bCs/>
              </w:rPr>
              <w:t xml:space="preserve">официальном сайте администрации Уссурийского городского округа, опубликование в средствах массовой информации и размещение на информационных стендах </w:t>
            </w:r>
            <w:r w:rsidRPr="00892FAD">
              <w:rPr>
                <w:rFonts w:ascii="Times New Roman" w:hAnsi="Times New Roman" w:cs="Times New Roman"/>
              </w:rPr>
              <w:t xml:space="preserve">материалов о деятельности органов местного самоуправления в сфере противодействия коррупции, в том числе </w:t>
            </w:r>
            <w:r w:rsidRPr="00892FAD">
              <w:rPr>
                <w:rFonts w:ascii="Times New Roman" w:hAnsi="Times New Roman" w:cs="Times New Roman"/>
                <w:bCs/>
              </w:rPr>
              <w:t xml:space="preserve">информации о доходах (расходах),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</w:t>
            </w:r>
            <w:r w:rsidRPr="00892FAD">
              <w:rPr>
                <w:rFonts w:ascii="Times New Roman" w:hAnsi="Times New Roman" w:cs="Times New Roman"/>
                <w:bCs/>
              </w:rPr>
              <w:lastRenderedPageBreak/>
              <w:t>характера руководителей муниципальных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rPr>
                <w:rFonts w:ascii="Times New Roman" w:hAnsi="Times New Roman" w:cs="Times New Roman"/>
              </w:rPr>
            </w:pPr>
            <w:r w:rsidRPr="00892FAD">
              <w:rPr>
                <w:rFonts w:ascii="Times New Roman" w:hAnsi="Times New Roman" w:cs="Times New Roman"/>
              </w:rPr>
              <w:lastRenderedPageBreak/>
              <w:t>Формирование материалов (информации)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rPr>
                <w:rFonts w:ascii="Times New Roman" w:hAnsi="Times New Roman" w:cs="Times New Roman"/>
              </w:rPr>
            </w:pPr>
            <w:r w:rsidRPr="00892FAD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F" w:rsidRPr="004D43DF" w:rsidRDefault="004D43DF" w:rsidP="004D4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3DF">
              <w:rPr>
                <w:rFonts w:ascii="Times New Roman" w:hAnsi="Times New Roman" w:cs="Times New Roman"/>
              </w:rPr>
              <w:t>с 09 января            2018 года по             31 декабря           2018 года</w:t>
            </w:r>
          </w:p>
          <w:p w:rsidR="00C968BB" w:rsidRPr="004D43DF" w:rsidRDefault="00C968BB" w:rsidP="004D4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DF" w:rsidRPr="004D43DF" w:rsidRDefault="004D43DF" w:rsidP="004D4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3DF">
              <w:rPr>
                <w:rFonts w:ascii="Times New Roman" w:hAnsi="Times New Roman" w:cs="Times New Roman"/>
              </w:rPr>
              <w:t>с 09 января            201</w:t>
            </w:r>
            <w:r>
              <w:rPr>
                <w:rFonts w:ascii="Times New Roman" w:hAnsi="Times New Roman" w:cs="Times New Roman"/>
              </w:rPr>
              <w:t>8 года по             0</w:t>
            </w:r>
            <w:r w:rsidRPr="004D43D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апреля</w:t>
            </w:r>
            <w:r w:rsidRPr="004D43DF">
              <w:rPr>
                <w:rFonts w:ascii="Times New Roman" w:hAnsi="Times New Roman" w:cs="Times New Roman"/>
              </w:rPr>
              <w:t xml:space="preserve">           2018 года</w:t>
            </w:r>
          </w:p>
          <w:p w:rsidR="00C968BB" w:rsidRPr="004D43DF" w:rsidRDefault="00C968BB" w:rsidP="004D4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BB" w:rsidRPr="004D43DF" w:rsidRDefault="00C968BB" w:rsidP="00C968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3DF">
              <w:rPr>
                <w:rFonts w:ascii="Times New Roman" w:hAnsi="Times New Roman" w:cs="Times New Roman"/>
                <w:bCs/>
              </w:rPr>
              <w:t xml:space="preserve">Информация о </w:t>
            </w:r>
            <w:r w:rsidRPr="004D43DF">
              <w:rPr>
                <w:rFonts w:ascii="Times New Roman" w:hAnsi="Times New Roman" w:cs="Times New Roman"/>
              </w:rPr>
              <w:t xml:space="preserve">деятельности органов местного самоуправления в сфере противодействия коррупции, в том числе о Работе Совета и Комиссии постоянно обновляется на </w:t>
            </w:r>
            <w:r w:rsidRPr="004D43DF">
              <w:rPr>
                <w:rFonts w:ascii="Times New Roman" w:hAnsi="Times New Roman" w:cs="Times New Roman"/>
                <w:bCs/>
              </w:rPr>
              <w:t>официальном сайте администрации Уссурийского городского округа, и размещается на информационных стендах в зданиях администрации Уссурийского городского округа.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BB" w:rsidRPr="00037836" w:rsidRDefault="00C968BB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68BB" w:rsidRPr="00037836" w:rsidTr="00AB63C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rPr>
                <w:rFonts w:ascii="Times New Roman" w:hAnsi="Times New Roman" w:cs="Times New Roman"/>
              </w:rPr>
            </w:pPr>
            <w:r w:rsidRPr="004E7D42">
              <w:rPr>
                <w:rFonts w:ascii="Times New Roman" w:hAnsi="Times New Roman" w:cs="Times New Roman"/>
              </w:rPr>
              <w:t xml:space="preserve">Направление материалов (информации) для размещения на </w:t>
            </w:r>
            <w:r w:rsidRPr="004E7D42">
              <w:rPr>
                <w:rFonts w:ascii="Times New Roman" w:hAnsi="Times New Roman" w:cs="Times New Roman"/>
                <w:bCs/>
              </w:rPr>
              <w:t>официальном сайте администрации Уссурийского городского округа,</w:t>
            </w:r>
            <w:r w:rsidRPr="004E7D42">
              <w:rPr>
                <w:rFonts w:ascii="Times New Roman" w:hAnsi="Times New Roman" w:cs="Times New Roman"/>
              </w:rPr>
              <w:t xml:space="preserve"> опубликования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892FAD" w:rsidRDefault="00C968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F" w:rsidRPr="004D43DF" w:rsidRDefault="004D43DF" w:rsidP="004D4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3DF">
              <w:rPr>
                <w:rFonts w:ascii="Times New Roman" w:hAnsi="Times New Roman" w:cs="Times New Roman"/>
              </w:rPr>
              <w:t>с 09 января            2018 года по             31 декабря           2018 года</w:t>
            </w:r>
          </w:p>
          <w:p w:rsidR="00C968BB" w:rsidRPr="004D43DF" w:rsidRDefault="00C968BB" w:rsidP="004D4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037836" w:rsidRDefault="00C968BB" w:rsidP="00450D7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037836" w:rsidRDefault="00C968BB" w:rsidP="0081200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BB" w:rsidRPr="00037836" w:rsidRDefault="00C968BB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92FAD" w:rsidRPr="00037836" w:rsidTr="0029559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D" w:rsidRPr="00892FAD" w:rsidRDefault="00892F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D" w:rsidRPr="00892FAD" w:rsidRDefault="00892FA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D" w:rsidRPr="00892FAD" w:rsidRDefault="00892F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D" w:rsidRPr="00892FAD" w:rsidRDefault="004E7D42">
            <w:pPr>
              <w:pStyle w:val="ConsPlusNormal"/>
              <w:rPr>
                <w:rFonts w:ascii="Times New Roman" w:hAnsi="Times New Roman" w:cs="Times New Roman"/>
              </w:rPr>
            </w:pPr>
            <w:r w:rsidRPr="004E7D42">
              <w:rPr>
                <w:rFonts w:ascii="Times New Roman" w:hAnsi="Times New Roman" w:cs="Times New Roman"/>
              </w:rPr>
              <w:t xml:space="preserve">Непосредственное размещение материалов (информации) на </w:t>
            </w:r>
            <w:r w:rsidRPr="004E7D42">
              <w:rPr>
                <w:rFonts w:ascii="Times New Roman" w:hAnsi="Times New Roman" w:cs="Times New Roman"/>
                <w:bCs/>
              </w:rPr>
              <w:t>официальном сайте администрации Уссурийского городского округа, информационных стендах,</w:t>
            </w:r>
            <w:r w:rsidRPr="004E7D42">
              <w:rPr>
                <w:rFonts w:ascii="Times New Roman" w:hAnsi="Times New Roman" w:cs="Times New Roman"/>
              </w:rPr>
              <w:t xml:space="preserve"> опубликование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7A" w:rsidRDefault="00C770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А.Е. Панчен-ко</w:t>
            </w:r>
          </w:p>
          <w:p w:rsidR="00892FAD" w:rsidRPr="00892FAD" w:rsidRDefault="00C7707A" w:rsidP="00C7707A">
            <w:pPr>
              <w:pStyle w:val="ConsPlusNormal"/>
              <w:rPr>
                <w:rFonts w:ascii="Times New Roman" w:hAnsi="Times New Roman" w:cs="Times New Roman"/>
              </w:rPr>
            </w:pPr>
            <w:r w:rsidRPr="00C7707A">
              <w:rPr>
                <w:rFonts w:ascii="Times New Roman" w:hAnsi="Times New Roman" w:cs="Times New Roman"/>
              </w:rPr>
              <w:t>О.А. Теслен</w:t>
            </w:r>
            <w:r>
              <w:rPr>
                <w:rFonts w:ascii="Times New Roman" w:hAnsi="Times New Roman" w:cs="Times New Roman"/>
              </w:rPr>
              <w:t>-</w:t>
            </w:r>
            <w:r w:rsidRPr="00C7707A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F" w:rsidRPr="004D43DF" w:rsidRDefault="004D43DF" w:rsidP="004D4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3DF">
              <w:rPr>
                <w:rFonts w:ascii="Times New Roman" w:hAnsi="Times New Roman" w:cs="Times New Roman"/>
              </w:rPr>
              <w:t>с 09 января            2018 года по             31 декабря           2018 года</w:t>
            </w:r>
          </w:p>
          <w:p w:rsidR="00892FAD" w:rsidRPr="00037836" w:rsidRDefault="00892FAD" w:rsidP="00450D7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D" w:rsidRPr="00037836" w:rsidRDefault="00892FAD" w:rsidP="00450D7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47" w:rsidRPr="004D43DF" w:rsidRDefault="00551147" w:rsidP="0081200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43DF">
              <w:rPr>
                <w:rFonts w:ascii="Times New Roman" w:eastAsia="Times New Roman" w:hAnsi="Times New Roman" w:cs="Times New Roman"/>
                <w:b/>
              </w:rPr>
              <w:t>Информационно-аналитическое управление:</w:t>
            </w:r>
          </w:p>
          <w:p w:rsidR="00551147" w:rsidRPr="004D43DF" w:rsidRDefault="00551147" w:rsidP="00551147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 w:rsidRPr="004D43DF">
              <w:rPr>
                <w:rFonts w:ascii="Times New Roman" w:eastAsia="Times New Roman" w:hAnsi="Times New Roman" w:cs="Times New Roman"/>
              </w:rPr>
              <w:t xml:space="preserve">В рамках обеспечения доступности и открытости информации о деятельности органа местного самоуправления, администрацией Уссурийского городского округа (далее -администрация) организован раздел "Вместе против коррупции" для размещения информации о деятельности администрации в </w:t>
            </w:r>
            <w:r w:rsidRPr="004D43DF">
              <w:rPr>
                <w:rFonts w:ascii="Times New Roman" w:hAnsi="Times New Roman" w:cs="Times New Roman"/>
              </w:rPr>
              <w:t>сфере противодействия коррупции в соответствии с нормами Федерального закона от 09 февраля 2009 года № 8-ФЗ.</w:t>
            </w:r>
            <w:r w:rsidR="00623BE7" w:rsidRPr="004D43DF">
              <w:rPr>
                <w:rFonts w:ascii="Times New Roman" w:eastAsia="Times New Roman" w:hAnsi="Times New Roman" w:cs="Times New Roman"/>
              </w:rPr>
              <w:t xml:space="preserve"> </w:t>
            </w:r>
            <w:r w:rsidRPr="004D43DF">
              <w:rPr>
                <w:rFonts w:ascii="Times New Roman" w:hAnsi="Times New Roman" w:cs="Times New Roman"/>
              </w:rPr>
              <w:t>В вышеуказанном разделе размещаются следующие материалы о государственной политике в сфере противодействия коррупции и деятельности органов местного самоуправления муниципальных организаций:</w:t>
            </w:r>
          </w:p>
          <w:p w:rsidR="00551147" w:rsidRPr="004D43DF" w:rsidRDefault="00623BE7" w:rsidP="00623B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3DF">
              <w:rPr>
                <w:rFonts w:ascii="Times New Roman" w:hAnsi="Times New Roman" w:cs="Times New Roman"/>
              </w:rPr>
              <w:t>нормативно-правовая база в</w:t>
            </w:r>
            <w:r w:rsidR="00551147" w:rsidRPr="004D43DF">
              <w:rPr>
                <w:rFonts w:ascii="Times New Roman" w:hAnsi="Times New Roman" w:cs="Times New Roman"/>
              </w:rPr>
              <w:t xml:space="preserve"> сфере     противодействия коррупции;</w:t>
            </w:r>
            <w:r w:rsidRPr="004D43DF">
              <w:rPr>
                <w:rFonts w:ascii="Times New Roman" w:hAnsi="Times New Roman" w:cs="Times New Roman"/>
              </w:rPr>
              <w:t xml:space="preserve"> деятельность Совета </w:t>
            </w:r>
            <w:r w:rsidR="00551147" w:rsidRPr="004D43DF">
              <w:rPr>
                <w:rFonts w:ascii="Times New Roman" w:hAnsi="Times New Roman" w:cs="Times New Roman"/>
              </w:rPr>
              <w:t>при     а</w:t>
            </w:r>
            <w:r w:rsidRPr="004D43DF">
              <w:rPr>
                <w:rFonts w:ascii="Times New Roman" w:hAnsi="Times New Roman" w:cs="Times New Roman"/>
              </w:rPr>
              <w:t>дминистрации УГО</w:t>
            </w:r>
            <w:r w:rsidR="00551147" w:rsidRPr="004D43DF">
              <w:rPr>
                <w:rFonts w:ascii="Times New Roman" w:hAnsi="Times New Roman" w:cs="Times New Roman"/>
              </w:rPr>
              <w:t xml:space="preserve"> по противодействию коррупции;</w:t>
            </w:r>
            <w:r w:rsidRPr="004D43DF">
              <w:rPr>
                <w:rFonts w:ascii="Times New Roman" w:hAnsi="Times New Roman" w:cs="Times New Roman"/>
              </w:rPr>
              <w:t xml:space="preserve"> </w:t>
            </w:r>
            <w:r w:rsidR="00551147" w:rsidRPr="004D43DF">
              <w:rPr>
                <w:rFonts w:ascii="Times New Roman" w:hAnsi="Times New Roman" w:cs="Times New Roman"/>
              </w:rPr>
              <w:t xml:space="preserve">деятельность Комиссии по соблюдению </w:t>
            </w:r>
            <w:r w:rsidR="00551147" w:rsidRPr="004D43DF">
              <w:rPr>
                <w:rFonts w:ascii="Times New Roman" w:hAnsi="Times New Roman" w:cs="Times New Roman"/>
              </w:rPr>
              <w:lastRenderedPageBreak/>
              <w:t>требований к служебному        поведению</w:t>
            </w:r>
            <w:r w:rsidRPr="004D43DF">
              <w:rPr>
                <w:rFonts w:ascii="Times New Roman" w:hAnsi="Times New Roman" w:cs="Times New Roman"/>
              </w:rPr>
              <w:t xml:space="preserve"> </w:t>
            </w:r>
            <w:r w:rsidR="00551147" w:rsidRPr="004D43DF">
              <w:rPr>
                <w:rFonts w:ascii="Times New Roman" w:hAnsi="Times New Roman" w:cs="Times New Roman"/>
              </w:rPr>
              <w:t>муниципальных служащих администрации УГО и урегулирования конфликта интересов;</w:t>
            </w:r>
            <w:r w:rsidRPr="004D43DF">
              <w:rPr>
                <w:rFonts w:ascii="Times New Roman" w:hAnsi="Times New Roman" w:cs="Times New Roman"/>
              </w:rPr>
              <w:t xml:space="preserve"> </w:t>
            </w:r>
            <w:r w:rsidR="00551147" w:rsidRPr="004D43DF">
              <w:rPr>
                <w:rFonts w:ascii="Times New Roman" w:hAnsi="Times New Roman" w:cs="Times New Roman"/>
              </w:rPr>
              <w:t>сведения о доходах (расходах) об имуществе и обязательствах имущественного характера муниципальных служащих, руководителей муниципальных учреждений;</w:t>
            </w:r>
            <w:r w:rsidRPr="004D43DF">
              <w:rPr>
                <w:rFonts w:ascii="Times New Roman" w:hAnsi="Times New Roman" w:cs="Times New Roman"/>
              </w:rPr>
              <w:t xml:space="preserve"> </w:t>
            </w:r>
            <w:r w:rsidR="00551147" w:rsidRPr="004D43DF">
              <w:rPr>
                <w:rFonts w:ascii="Times New Roman" w:hAnsi="Times New Roman" w:cs="Times New Roman"/>
              </w:rPr>
              <w:t>результаты социологических исследований по вопросам противодействия коррупции;</w:t>
            </w:r>
            <w:r w:rsidRPr="004D43DF">
              <w:rPr>
                <w:rFonts w:ascii="Times New Roman" w:hAnsi="Times New Roman" w:cs="Times New Roman"/>
              </w:rPr>
              <w:t xml:space="preserve"> </w:t>
            </w:r>
            <w:r w:rsidR="00551147" w:rsidRPr="004D43DF">
              <w:rPr>
                <w:rFonts w:ascii="Times New Roman" w:hAnsi="Times New Roman" w:cs="Times New Roman"/>
              </w:rPr>
              <w:t>муниципальная программа "Противодействие коррупции на территории Уссурийского городского округа на 2017 - 2019 годы".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AD" w:rsidRPr="00037836" w:rsidRDefault="00892FAD" w:rsidP="00607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76AC1" w:rsidRPr="004D43DF" w:rsidTr="00AB63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C1" w:rsidRPr="004D43DF" w:rsidRDefault="00476AC1">
            <w:pPr>
              <w:pStyle w:val="ConsPlusNormal"/>
              <w:rPr>
                <w:rFonts w:ascii="Times New Roman" w:hAnsi="Times New Roman" w:cs="Times New Roman"/>
              </w:rPr>
            </w:pPr>
            <w:r w:rsidRPr="004D43D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D43DF" w:rsidRDefault="00476AC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4D43DF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D43DF" w:rsidRDefault="00476AC1" w:rsidP="00482A25">
            <w:pPr>
              <w:pStyle w:val="ConsPlusNormal"/>
              <w:rPr>
                <w:rFonts w:ascii="Times New Roman" w:hAnsi="Times New Roman" w:cs="Times New Roman"/>
              </w:rPr>
            </w:pPr>
            <w:r w:rsidRPr="004D43DF">
              <w:rPr>
                <w:rFonts w:ascii="Times New Roman" w:hAnsi="Times New Roman" w:cs="Times New Roman"/>
              </w:rPr>
              <w:t>Организация издания социальной рекламной продукции (памятки, листовки буклеты, брошюры, рекламные щиты, рекламные пилоны)</w:t>
            </w:r>
          </w:p>
          <w:p w:rsidR="00476AC1" w:rsidRPr="004D43DF" w:rsidRDefault="00476AC1" w:rsidP="00482A25">
            <w:pPr>
              <w:pStyle w:val="ConsPlusNormal"/>
              <w:rPr>
                <w:rFonts w:ascii="Times New Roman" w:hAnsi="Times New Roman" w:cs="Times New Roman"/>
              </w:rPr>
            </w:pPr>
            <w:r w:rsidRPr="004D43DF">
              <w:rPr>
                <w:rFonts w:ascii="Times New Roman" w:hAnsi="Times New Roman" w:cs="Times New Roman"/>
              </w:rPr>
              <w:t>в сфере противодействия коррупции (в том числе о недопустимости коррупционных проявлениях в области миграционных отношений.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D43DF" w:rsidRDefault="00476AC1">
            <w:pPr>
              <w:pStyle w:val="ConsPlusNormal"/>
              <w:rPr>
                <w:rFonts w:ascii="Times New Roman" w:hAnsi="Times New Roman" w:cs="Times New Roman"/>
              </w:rPr>
            </w:pPr>
            <w:r w:rsidRPr="004D43DF">
              <w:rPr>
                <w:rFonts w:ascii="Times New Roman" w:hAnsi="Times New Roman" w:cs="Times New Roman"/>
              </w:rPr>
              <w:t>Заключение договоров с организациями, оказывающими соответствующие услуги (изготовление памяток, листовок буклетов, брошюр, рекламных щитов, рекламных пилонов)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D43DF" w:rsidRDefault="00476AC1">
            <w:pPr>
              <w:pStyle w:val="ConsPlusNormal"/>
              <w:rPr>
                <w:rFonts w:ascii="Times New Roman" w:hAnsi="Times New Roman" w:cs="Times New Roman"/>
              </w:rPr>
            </w:pPr>
            <w:r w:rsidRPr="004D43DF">
              <w:rPr>
                <w:rFonts w:ascii="Times New Roman" w:hAnsi="Times New Roman" w:cs="Times New Roman"/>
              </w:rPr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F" w:rsidRPr="004D43DF" w:rsidRDefault="004D43DF" w:rsidP="004D43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3DF">
              <w:rPr>
                <w:rFonts w:ascii="Times New Roman" w:hAnsi="Times New Roman" w:cs="Times New Roman"/>
                <w:sz w:val="20"/>
                <w:szCs w:val="20"/>
              </w:rPr>
              <w:t>с 09 января            2018 года по             31 декабря           2018 года</w:t>
            </w:r>
          </w:p>
          <w:p w:rsidR="00476AC1" w:rsidRPr="004D43DF" w:rsidRDefault="00476AC1" w:rsidP="004D43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DF" w:rsidRPr="004D43DF" w:rsidRDefault="004D43DF" w:rsidP="004D43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3DF">
              <w:rPr>
                <w:rFonts w:ascii="Times New Roman" w:hAnsi="Times New Roman" w:cs="Times New Roman"/>
                <w:sz w:val="20"/>
                <w:szCs w:val="20"/>
              </w:rPr>
              <w:t>с 09 января            2018 года по             31 марта           2018 года</w:t>
            </w:r>
          </w:p>
          <w:p w:rsidR="00476AC1" w:rsidRPr="004D43DF" w:rsidRDefault="00476AC1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C1" w:rsidRPr="004D43DF" w:rsidRDefault="004D43DF" w:rsidP="00640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43DF">
              <w:rPr>
                <w:rFonts w:ascii="Times New Roman" w:hAnsi="Times New Roman" w:cs="Times New Roman"/>
              </w:rPr>
              <w:t>В отчетном периоде изготовлен и ротировался на телеканале «Телемикс» телевизионный ролик антикоррупционой направленности.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C1" w:rsidRPr="004D43DF" w:rsidRDefault="00476AC1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AC1" w:rsidRPr="004D43DF" w:rsidTr="00AB63C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D43DF" w:rsidRDefault="00476A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D43DF" w:rsidRDefault="00476AC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4D43DF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D43DF" w:rsidRDefault="00476AC1" w:rsidP="00482A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D43DF" w:rsidRDefault="00476AC1">
            <w:pPr>
              <w:pStyle w:val="ConsPlusNormal"/>
              <w:rPr>
                <w:rFonts w:ascii="Times New Roman" w:hAnsi="Times New Roman" w:cs="Times New Roman"/>
              </w:rPr>
            </w:pPr>
            <w:r w:rsidRPr="004D43DF">
              <w:rPr>
                <w:rFonts w:ascii="Times New Roman" w:hAnsi="Times New Roman" w:cs="Times New Roman"/>
              </w:rPr>
              <w:t xml:space="preserve">Организация размещения рекламной продукции в официальных средствах массовой информации, а также в муниципальных </w:t>
            </w:r>
            <w:r w:rsidRPr="004D43DF">
              <w:rPr>
                <w:rFonts w:ascii="Times New Roman" w:hAnsi="Times New Roman" w:cs="Times New Roman"/>
              </w:rPr>
              <w:lastRenderedPageBreak/>
              <w:t>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D43DF" w:rsidRDefault="00476AC1">
            <w:pPr>
              <w:pStyle w:val="ConsPlusNormal"/>
              <w:rPr>
                <w:rFonts w:ascii="Times New Roman" w:hAnsi="Times New Roman" w:cs="Times New Roman"/>
              </w:rPr>
            </w:pPr>
            <w:r w:rsidRPr="004D43DF">
              <w:rPr>
                <w:rFonts w:ascii="Times New Roman" w:hAnsi="Times New Roman" w:cs="Times New Roman"/>
              </w:rPr>
              <w:lastRenderedPageBreak/>
              <w:t>Е.Б. Курилко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F" w:rsidRPr="004D43DF" w:rsidRDefault="004D43DF" w:rsidP="004D43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3DF">
              <w:rPr>
                <w:rFonts w:ascii="Times New Roman" w:hAnsi="Times New Roman" w:cs="Times New Roman"/>
                <w:sz w:val="20"/>
                <w:szCs w:val="20"/>
              </w:rPr>
              <w:t>с 09 января            2018 года по             31 декабря           2018 года</w:t>
            </w:r>
          </w:p>
          <w:p w:rsidR="00476AC1" w:rsidRPr="004D43DF" w:rsidRDefault="00476AC1" w:rsidP="0091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D43DF" w:rsidRDefault="00476AC1" w:rsidP="00973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D43DF" w:rsidRDefault="00476AC1" w:rsidP="00640D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C1" w:rsidRPr="004D43DF" w:rsidRDefault="00476AC1" w:rsidP="006070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7F69" w:rsidRPr="00E34A87" w:rsidTr="001771BE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9" w:rsidRPr="00476AC1" w:rsidRDefault="00C67F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Par31"/>
            <w:bookmarkEnd w:id="0"/>
            <w:r w:rsidRPr="00476AC1">
              <w:rPr>
                <w:rFonts w:ascii="Times New Roman" w:hAnsi="Times New Roman" w:cs="Times New Roman"/>
              </w:rPr>
              <w:lastRenderedPageBreak/>
              <w:t>&lt;*&gt; - указываются основные этапы выполнения в разрезе каждого мероприятия (разработка технического задания, осуществление процедур по заключению контрактов (договоров, соглашений) принятия муниципальных правовых актов и т.д., в соответствии с планом-графиком;</w:t>
            </w:r>
          </w:p>
          <w:p w:rsidR="00C67F69" w:rsidRPr="00476AC1" w:rsidRDefault="00C67F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" w:name="Par32"/>
            <w:bookmarkEnd w:id="1"/>
            <w:r w:rsidRPr="00476AC1">
              <w:rPr>
                <w:rFonts w:ascii="Times New Roman" w:hAnsi="Times New Roman" w:cs="Times New Roman"/>
              </w:rPr>
              <w:t>&lt;**&gt; - указывается информация о выполнении мероприятия (выполнено, не выполнено), реквизиты принятых муниципальных правовых актов и иных документов (соглашение, договор, контракт) иная информация о ходе выполнения информации;</w:t>
            </w:r>
          </w:p>
          <w:p w:rsidR="00C67F69" w:rsidRPr="00476AC1" w:rsidRDefault="00C67F69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ar33"/>
            <w:bookmarkEnd w:id="2"/>
            <w:r w:rsidRPr="00476AC1">
              <w:rPr>
                <w:rFonts w:ascii="Times New Roman" w:hAnsi="Times New Roman" w:cs="Times New Roman"/>
              </w:rPr>
              <w:t>&lt;***&gt; - заполняется по мероприятиям невыполненным на отчетную дату.</w:t>
            </w:r>
          </w:p>
        </w:tc>
      </w:tr>
    </w:tbl>
    <w:p w:rsidR="001771BE" w:rsidRPr="00C442C6" w:rsidRDefault="001771BE" w:rsidP="001771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63"/>
        <w:gridCol w:w="1474"/>
        <w:gridCol w:w="1425"/>
        <w:gridCol w:w="561"/>
        <w:gridCol w:w="1472"/>
        <w:gridCol w:w="1440"/>
        <w:gridCol w:w="1560"/>
        <w:gridCol w:w="3272"/>
      </w:tblGrid>
      <w:tr w:rsidR="001771BE" w:rsidRPr="00C442C6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442C6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Раздел II. ФИНАНСОВОЕ ОБЕСПЕЧЕНИЕ ПРОГРАММЫ</w:t>
            </w:r>
          </w:p>
        </w:tc>
      </w:tr>
      <w:tr w:rsidR="001771BE" w:rsidRPr="00C442C6" w:rsidTr="00A222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442C6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весь срок реализации программы (тыс. руб.)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442C6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442C6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Оценка исполнения, (%)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442C6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на текущий год (тыс. руб.)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442C6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Фактически освоено в текущем году на дату отчета, 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442C6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Оценка исполнения на дату отчета,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442C6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Заключено контрактов на отчетную дату (ед./тыс. руб.)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E" w:rsidRPr="00C442C6" w:rsidRDefault="0017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Оценка исполнения с учетом контрактов (%)</w:t>
            </w:r>
          </w:p>
        </w:tc>
      </w:tr>
      <w:tr w:rsidR="00DD676E" w:rsidRPr="00C442C6" w:rsidTr="00A222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C442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C442C6" w:rsidRPr="00C442C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B62D16" w:rsidP="00187F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D16">
              <w:rPr>
                <w:rFonts w:ascii="Times New Roman" w:hAnsi="Times New Roman" w:cs="Times New Roman"/>
                <w:sz w:val="26"/>
                <w:szCs w:val="26"/>
              </w:rPr>
              <w:t>199,00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B62D16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D16">
              <w:rPr>
                <w:rFonts w:ascii="Times New Roman" w:hAnsi="Times New Roman" w:cs="Times New Roman"/>
                <w:sz w:val="26"/>
                <w:szCs w:val="26"/>
              </w:rPr>
              <w:t>33,2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C442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Всего: 2</w:t>
            </w:r>
            <w:r w:rsidR="00C442C6" w:rsidRPr="00C442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C442C6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C442C6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AA4E8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648C1" w:rsidRPr="00C442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676E" w:rsidRPr="00C442C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B53A9C" w:rsidP="002D00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DD676E" w:rsidRPr="00C442C6" w:rsidTr="00A222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федеральный: 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E61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федеральный: 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D676E" w:rsidRPr="00C442C6" w:rsidTr="00A222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краевой: 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E61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краевой: 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AA4E8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D676E"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D676E" w:rsidRPr="00C442C6" w:rsidTr="00A222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C442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 xml:space="preserve">местный: </w:t>
            </w:r>
            <w:r w:rsidR="00C442C6" w:rsidRPr="00C442C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B62D16" w:rsidP="00E61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D16">
              <w:rPr>
                <w:rFonts w:ascii="Times New Roman" w:hAnsi="Times New Roman" w:cs="Times New Roman"/>
                <w:sz w:val="26"/>
                <w:szCs w:val="26"/>
              </w:rPr>
              <w:t>199,00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B62D16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D16">
              <w:rPr>
                <w:rFonts w:ascii="Times New Roman" w:hAnsi="Times New Roman" w:cs="Times New Roman"/>
                <w:sz w:val="26"/>
                <w:szCs w:val="26"/>
              </w:rPr>
              <w:t>33,2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C442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местный: 2</w:t>
            </w:r>
            <w:r w:rsidR="00C442C6" w:rsidRPr="00C442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C442C6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C442C6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5648C1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676E" w:rsidRPr="00C442C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B53A9C" w:rsidP="002D00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DD676E" w:rsidRPr="00C442C6" w:rsidTr="00A222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внебюджет: 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E61E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внебюджет: 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6E" w:rsidRPr="00C442C6" w:rsidRDefault="00DD676E" w:rsidP="007C54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07C0" w:rsidRPr="00C442C6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C442C6" w:rsidRDefault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2C6">
              <w:rPr>
                <w:rFonts w:ascii="Times New Roman" w:hAnsi="Times New Roman" w:cs="Times New Roman"/>
                <w:sz w:val="26"/>
                <w:szCs w:val="26"/>
              </w:rPr>
              <w:t>Раздел III. ИНФОРМАЦИЯ О ВНЕСЕННЫХ ИЗМЕНЕНИЯХ В МУНИЦИПАЛЬНУЮ ПРОГРАММУ (ПОДПРОГРАММУ) НА ОТЧЕТНУЮ ДАТУ</w:t>
            </w:r>
          </w:p>
        </w:tc>
      </w:tr>
      <w:tr w:rsidR="001D07C0" w:rsidRPr="00685BA6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685BA6" w:rsidRDefault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BA6">
              <w:rPr>
                <w:rFonts w:ascii="Times New Roman" w:hAnsi="Times New Roman" w:cs="Times New Roman"/>
                <w:sz w:val="26"/>
                <w:szCs w:val="26"/>
              </w:rPr>
              <w:t>Наименование, дата нормативного правового акта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685BA6" w:rsidRDefault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BA6">
              <w:rPr>
                <w:rFonts w:ascii="Times New Roman" w:hAnsi="Times New Roman" w:cs="Times New Roman"/>
                <w:sz w:val="26"/>
                <w:szCs w:val="26"/>
              </w:rPr>
              <w:t>Краткое содержание внесенных изменений</w:t>
            </w:r>
          </w:p>
        </w:tc>
      </w:tr>
      <w:tr w:rsidR="001D07C0" w:rsidRPr="00685BA6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B" w:rsidRPr="00685BA6" w:rsidRDefault="00876A4B" w:rsidP="00876A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BA6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Усс</w:t>
            </w:r>
            <w:r w:rsidR="00C442C6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урийского городского округа </w:t>
            </w:r>
            <w:r w:rsidR="00C442C6" w:rsidRPr="00685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13</w:t>
            </w:r>
            <w:r w:rsidRPr="00685B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42C6" w:rsidRPr="00685BA6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Pr="00685BA6">
              <w:rPr>
                <w:rFonts w:ascii="Times New Roman" w:hAnsi="Times New Roman" w:cs="Times New Roman"/>
                <w:sz w:val="26"/>
                <w:szCs w:val="26"/>
              </w:rPr>
              <w:t> 2016 года № </w:t>
            </w:r>
            <w:r w:rsidR="00C442C6" w:rsidRPr="00685BA6">
              <w:rPr>
                <w:rFonts w:ascii="Times New Roman" w:hAnsi="Times New Roman" w:cs="Times New Roman"/>
                <w:sz w:val="26"/>
                <w:szCs w:val="26"/>
              </w:rPr>
              <w:t>3865</w:t>
            </w:r>
            <w:r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-НПА О внесении изменений в постановление администрации Уссурийского городского округа </w:t>
            </w:r>
          </w:p>
          <w:p w:rsidR="001D07C0" w:rsidRPr="00685BA6" w:rsidRDefault="00C442C6" w:rsidP="00685B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BA6">
              <w:rPr>
                <w:rFonts w:ascii="Times New Roman" w:hAnsi="Times New Roman" w:cs="Times New Roman"/>
                <w:sz w:val="26"/>
                <w:szCs w:val="26"/>
              </w:rPr>
              <w:t>от 14</w:t>
            </w:r>
            <w:r w:rsidR="00876A4B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5BA6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876A4B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685BA6" w:rsidRPr="00685B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76A4B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="00685BA6" w:rsidRPr="00685BA6">
              <w:rPr>
                <w:rFonts w:ascii="Times New Roman" w:hAnsi="Times New Roman" w:cs="Times New Roman"/>
                <w:sz w:val="26"/>
                <w:szCs w:val="26"/>
              </w:rPr>
              <w:t>3484</w:t>
            </w:r>
            <w:r w:rsidR="00876A4B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-НПА «Об утверждении муниципальной программы «Противодействие коррупции </w:t>
            </w:r>
            <w:r w:rsidR="00685BA6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76A4B" w:rsidRPr="00685BA6">
              <w:rPr>
                <w:rFonts w:ascii="Times New Roman" w:hAnsi="Times New Roman" w:cs="Times New Roman"/>
                <w:sz w:val="26"/>
                <w:szCs w:val="26"/>
              </w:rPr>
              <w:t>Уссурийско</w:t>
            </w:r>
            <w:r w:rsidR="00685BA6" w:rsidRPr="00685BA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76A4B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 w:rsidR="00685BA6" w:rsidRPr="00685BA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76A4B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685BA6" w:rsidRPr="00685BA6">
              <w:rPr>
                <w:rFonts w:ascii="Times New Roman" w:hAnsi="Times New Roman" w:cs="Times New Roman"/>
                <w:sz w:val="26"/>
                <w:szCs w:val="26"/>
              </w:rPr>
              <w:t>е»</w:t>
            </w:r>
            <w:r w:rsidR="00876A4B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 на 2015-2017 годы</w:t>
            </w:r>
            <w:r w:rsidR="00685BA6" w:rsidRPr="00685BA6">
              <w:rPr>
                <w:rFonts w:ascii="Times New Roman" w:hAnsi="Times New Roman" w:cs="Times New Roman"/>
                <w:sz w:val="26"/>
                <w:szCs w:val="26"/>
              </w:rPr>
              <w:t xml:space="preserve">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  <w:r w:rsidR="00C477D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685BA6" w:rsidRDefault="00CE6A6F" w:rsidP="00876A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Изменения связаны с необходимостью корректировки даты вступления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силу постановления администрации Уссурийского городского округа об утверждении муниципальной программы</w:t>
            </w:r>
          </w:p>
        </w:tc>
      </w:tr>
      <w:tr w:rsidR="00C477DC" w:rsidRPr="00685BA6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C" w:rsidRPr="003958AB" w:rsidRDefault="00C477DC" w:rsidP="00E44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Уссурийского городского округа от 27 июня 2017 года № 1977-НПА «О внесении изменений в постановление администрации Уссурийского городского округа </w:t>
            </w:r>
          </w:p>
          <w:p w:rsidR="00C477DC" w:rsidRPr="003958AB" w:rsidRDefault="00C477DC" w:rsidP="00E44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AB">
              <w:rPr>
                <w:rFonts w:ascii="Times New Roman" w:hAnsi="Times New Roman" w:cs="Times New Roman"/>
                <w:sz w:val="24"/>
                <w:szCs w:val="24"/>
              </w:rPr>
              <w:t>от 14 ноября 2016 года № 3484-НПА «Об утверждении муниципальной программы «Противодействие коррупции в Уссурийском городском округе» на 2015-2017 годы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C" w:rsidRPr="003958AB" w:rsidRDefault="00C477DC" w:rsidP="00E44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AB">
              <w:rPr>
                <w:rFonts w:ascii="Times New Roman" w:hAnsi="Times New Roman" w:cs="Times New Roman"/>
                <w:sz w:val="24"/>
                <w:szCs w:val="24"/>
              </w:rPr>
              <w:t>Изменения внесены в соответствии с решением комиссии по координации работы по противодействию коррупции в Приморском крае от 26 апреля 2017 года № 1, в целях конкретизации мероприятий муниципальной программы и уточнения сроков их реализации.</w:t>
            </w:r>
          </w:p>
        </w:tc>
      </w:tr>
      <w:tr w:rsidR="00C477DC" w:rsidRPr="00685BA6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C" w:rsidRPr="003958AB" w:rsidRDefault="00C477DC" w:rsidP="00E44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A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урийского городского округа от 09</w:t>
            </w:r>
            <w:r w:rsidRPr="0039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 2017 года № 3352</w:t>
            </w:r>
            <w:r w:rsidRPr="003958AB">
              <w:rPr>
                <w:rFonts w:ascii="Times New Roman" w:hAnsi="Times New Roman" w:cs="Times New Roman"/>
                <w:sz w:val="24"/>
                <w:szCs w:val="24"/>
              </w:rPr>
              <w:t xml:space="preserve">-НПА «О внесении изменений в постановление администрации Уссурийского городского округа </w:t>
            </w:r>
          </w:p>
          <w:p w:rsidR="00C477DC" w:rsidRPr="003958AB" w:rsidRDefault="00C477DC" w:rsidP="00E44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AB">
              <w:rPr>
                <w:rFonts w:ascii="Times New Roman" w:hAnsi="Times New Roman" w:cs="Times New Roman"/>
                <w:sz w:val="24"/>
                <w:szCs w:val="24"/>
              </w:rPr>
              <w:t>от 14 ноября 2016 года № 3484-НПА «Об утверждении муниципальной программы «Противодействие коррупции в Уссурийском городском округе» на 2015-2017 годы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DC" w:rsidRPr="007E5134" w:rsidRDefault="00C477DC" w:rsidP="00E44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Произведена корректировка мероприятия программы в связи с необходимостью освещения антикоррупционной деятельности на телевидении</w:t>
            </w:r>
          </w:p>
        </w:tc>
      </w:tr>
      <w:tr w:rsidR="003706F5" w:rsidRPr="00685BA6" w:rsidTr="00A222F4"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5" w:rsidRPr="003958AB" w:rsidRDefault="003706F5" w:rsidP="0037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урийского городского округа от 27</w:t>
            </w:r>
            <w:r w:rsidRPr="0039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 2018 года № 711</w:t>
            </w:r>
            <w:r w:rsidRPr="003958AB">
              <w:rPr>
                <w:rFonts w:ascii="Times New Roman" w:hAnsi="Times New Roman" w:cs="Times New Roman"/>
                <w:sz w:val="24"/>
                <w:szCs w:val="24"/>
              </w:rPr>
              <w:t xml:space="preserve">-НПА «О внесении изменений в постановление администрации Уссурийского городского округа </w:t>
            </w:r>
          </w:p>
          <w:p w:rsidR="003706F5" w:rsidRPr="003958AB" w:rsidRDefault="003706F5" w:rsidP="003706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AB">
              <w:rPr>
                <w:rFonts w:ascii="Times New Roman" w:hAnsi="Times New Roman" w:cs="Times New Roman"/>
                <w:sz w:val="24"/>
                <w:szCs w:val="24"/>
              </w:rPr>
              <w:t>от 14 ноября 2016 года № 3484-НПА «Об утверждении муниципальной программы «Противодействие коррупции в Уссурийском городском округе» на 2015-2017 годы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F5" w:rsidRPr="007E5134" w:rsidRDefault="003706F5" w:rsidP="00E4406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уточнения кодов бюджетной классификации для мероприятий, предусматривающих финансирование за счет средств местного бюджета</w:t>
            </w:r>
          </w:p>
        </w:tc>
      </w:tr>
      <w:tr w:rsidR="001D07C0" w:rsidRPr="00685BA6" w:rsidTr="00A222F4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0" w:rsidRPr="00685BA6" w:rsidRDefault="001D07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BA6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  <w:p w:rsidR="000A1A09" w:rsidRPr="00685BA6" w:rsidRDefault="000A1A09" w:rsidP="000A1A0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EBB" w:rsidRPr="00685BA6" w:rsidRDefault="00474EBB" w:rsidP="001771B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74EBB" w:rsidRPr="00685BA6" w:rsidSect="006D372D">
      <w:headerReference w:type="default" r:id="rId7"/>
      <w:pgSz w:w="16838" w:h="11906" w:orient="landscape"/>
      <w:pgMar w:top="56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27" w:rsidRPr="00E87A3F" w:rsidRDefault="00AD0C27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D0C27" w:rsidRPr="00E87A3F" w:rsidRDefault="00AD0C27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27" w:rsidRPr="00E87A3F" w:rsidRDefault="00AD0C27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D0C27" w:rsidRPr="00E87A3F" w:rsidRDefault="00AD0C27" w:rsidP="00E87A3F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12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584D" w:rsidRDefault="00D622BE">
        <w:pPr>
          <w:pStyle w:val="a3"/>
          <w:jc w:val="center"/>
        </w:pPr>
        <w:r w:rsidRPr="00E87A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584D" w:rsidRPr="00E87A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6205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E87A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584D" w:rsidRDefault="005D58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B33"/>
    <w:multiLevelType w:val="multilevel"/>
    <w:tmpl w:val="FBD0184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86466"/>
    <w:multiLevelType w:val="multilevel"/>
    <w:tmpl w:val="F22C4B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A10AB"/>
    <w:multiLevelType w:val="multilevel"/>
    <w:tmpl w:val="26DC21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B58A2"/>
    <w:multiLevelType w:val="multilevel"/>
    <w:tmpl w:val="FF643126"/>
    <w:lvl w:ilvl="0">
      <w:start w:val="2016"/>
      <w:numFmt w:val="decimal"/>
      <w:lvlText w:val="1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56A6B"/>
    <w:multiLevelType w:val="multilevel"/>
    <w:tmpl w:val="9C5C1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86CCA"/>
    <w:multiLevelType w:val="multilevel"/>
    <w:tmpl w:val="A59A8764"/>
    <w:lvl w:ilvl="0">
      <w:start w:val="2015"/>
      <w:numFmt w:val="decimal"/>
      <w:lvlText w:val="0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0B3204"/>
    <w:multiLevelType w:val="multilevel"/>
    <w:tmpl w:val="EC0C4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12171"/>
    <w:multiLevelType w:val="multilevel"/>
    <w:tmpl w:val="62ACF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987240"/>
    <w:multiLevelType w:val="multilevel"/>
    <w:tmpl w:val="9AF2D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D90566"/>
    <w:multiLevelType w:val="multilevel"/>
    <w:tmpl w:val="9E62B3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4D0823"/>
    <w:multiLevelType w:val="multilevel"/>
    <w:tmpl w:val="C7EE8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2C79BC"/>
    <w:multiLevelType w:val="multilevel"/>
    <w:tmpl w:val="E5AA50D2"/>
    <w:lvl w:ilvl="0">
      <w:start w:val="2016"/>
      <w:numFmt w:val="decimal"/>
      <w:lvlText w:val="1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CD31D0"/>
    <w:multiLevelType w:val="multilevel"/>
    <w:tmpl w:val="902EC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06423A"/>
    <w:multiLevelType w:val="multilevel"/>
    <w:tmpl w:val="F746DC7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D16E3E"/>
    <w:multiLevelType w:val="multilevel"/>
    <w:tmpl w:val="FBD0184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10"/>
  </w:num>
  <w:num w:numId="6">
    <w:abstractNumId w:val="14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71BE"/>
    <w:rsid w:val="00020B85"/>
    <w:rsid w:val="000238DB"/>
    <w:rsid w:val="00031CE4"/>
    <w:rsid w:val="00037836"/>
    <w:rsid w:val="0004413D"/>
    <w:rsid w:val="000533F7"/>
    <w:rsid w:val="00056418"/>
    <w:rsid w:val="00057E04"/>
    <w:rsid w:val="000623FF"/>
    <w:rsid w:val="00063ED0"/>
    <w:rsid w:val="00063FF5"/>
    <w:rsid w:val="00070DCF"/>
    <w:rsid w:val="0007109B"/>
    <w:rsid w:val="00084A18"/>
    <w:rsid w:val="000859AB"/>
    <w:rsid w:val="00086661"/>
    <w:rsid w:val="0009032B"/>
    <w:rsid w:val="00090B7F"/>
    <w:rsid w:val="0009241F"/>
    <w:rsid w:val="000928F4"/>
    <w:rsid w:val="00095F9B"/>
    <w:rsid w:val="000A1A09"/>
    <w:rsid w:val="000A2655"/>
    <w:rsid w:val="000A506E"/>
    <w:rsid w:val="000B5CD6"/>
    <w:rsid w:val="000C19A9"/>
    <w:rsid w:val="000D0F33"/>
    <w:rsid w:val="000D174E"/>
    <w:rsid w:val="000D3E0B"/>
    <w:rsid w:val="000E21EF"/>
    <w:rsid w:val="000F0FED"/>
    <w:rsid w:val="000F4C9A"/>
    <w:rsid w:val="000F6655"/>
    <w:rsid w:val="00100F0E"/>
    <w:rsid w:val="00105CF1"/>
    <w:rsid w:val="0011014F"/>
    <w:rsid w:val="001131BC"/>
    <w:rsid w:val="0011465C"/>
    <w:rsid w:val="00116E9A"/>
    <w:rsid w:val="001208C9"/>
    <w:rsid w:val="00121430"/>
    <w:rsid w:val="00122985"/>
    <w:rsid w:val="00135488"/>
    <w:rsid w:val="00143D54"/>
    <w:rsid w:val="001558DD"/>
    <w:rsid w:val="00155944"/>
    <w:rsid w:val="00157177"/>
    <w:rsid w:val="001600BE"/>
    <w:rsid w:val="001627E9"/>
    <w:rsid w:val="001650F8"/>
    <w:rsid w:val="00165A71"/>
    <w:rsid w:val="0017050B"/>
    <w:rsid w:val="001708DD"/>
    <w:rsid w:val="00171004"/>
    <w:rsid w:val="00172CAB"/>
    <w:rsid w:val="001771BE"/>
    <w:rsid w:val="0018213F"/>
    <w:rsid w:val="00182E54"/>
    <w:rsid w:val="001860C3"/>
    <w:rsid w:val="0018665C"/>
    <w:rsid w:val="00187F42"/>
    <w:rsid w:val="00190BD4"/>
    <w:rsid w:val="001960DC"/>
    <w:rsid w:val="001A4566"/>
    <w:rsid w:val="001A6C1F"/>
    <w:rsid w:val="001A79E5"/>
    <w:rsid w:val="001C2DFF"/>
    <w:rsid w:val="001C4C76"/>
    <w:rsid w:val="001C63B5"/>
    <w:rsid w:val="001D07C0"/>
    <w:rsid w:val="001D2C1E"/>
    <w:rsid w:val="001D2CDF"/>
    <w:rsid w:val="001D49D1"/>
    <w:rsid w:val="001D6BC0"/>
    <w:rsid w:val="001E5BF5"/>
    <w:rsid w:val="001F25C1"/>
    <w:rsid w:val="001F4BFC"/>
    <w:rsid w:val="001F6EA0"/>
    <w:rsid w:val="002031C4"/>
    <w:rsid w:val="00204A86"/>
    <w:rsid w:val="002121BC"/>
    <w:rsid w:val="00217DF2"/>
    <w:rsid w:val="00220655"/>
    <w:rsid w:val="002212BB"/>
    <w:rsid w:val="00222116"/>
    <w:rsid w:val="002224C7"/>
    <w:rsid w:val="002260AE"/>
    <w:rsid w:val="00226235"/>
    <w:rsid w:val="002351BD"/>
    <w:rsid w:val="0023649B"/>
    <w:rsid w:val="00237209"/>
    <w:rsid w:val="002425F5"/>
    <w:rsid w:val="002434C9"/>
    <w:rsid w:val="00245B03"/>
    <w:rsid w:val="00256981"/>
    <w:rsid w:val="00257EBB"/>
    <w:rsid w:val="002639B4"/>
    <w:rsid w:val="0026612A"/>
    <w:rsid w:val="002667C2"/>
    <w:rsid w:val="002701F0"/>
    <w:rsid w:val="002704AB"/>
    <w:rsid w:val="00273274"/>
    <w:rsid w:val="00273B3C"/>
    <w:rsid w:val="002740E3"/>
    <w:rsid w:val="00275817"/>
    <w:rsid w:val="002759A9"/>
    <w:rsid w:val="00277BE8"/>
    <w:rsid w:val="00282273"/>
    <w:rsid w:val="002836D1"/>
    <w:rsid w:val="00285C41"/>
    <w:rsid w:val="002932F7"/>
    <w:rsid w:val="0029559A"/>
    <w:rsid w:val="00297903"/>
    <w:rsid w:val="002A721C"/>
    <w:rsid w:val="002B18A8"/>
    <w:rsid w:val="002B42F2"/>
    <w:rsid w:val="002B7ABB"/>
    <w:rsid w:val="002C12C3"/>
    <w:rsid w:val="002C2E08"/>
    <w:rsid w:val="002C5EC6"/>
    <w:rsid w:val="002D00A6"/>
    <w:rsid w:val="002D2B7A"/>
    <w:rsid w:val="002D303A"/>
    <w:rsid w:val="002D5C56"/>
    <w:rsid w:val="002E262F"/>
    <w:rsid w:val="002E4465"/>
    <w:rsid w:val="002E7518"/>
    <w:rsid w:val="002E7BEF"/>
    <w:rsid w:val="002F0120"/>
    <w:rsid w:val="002F3C3D"/>
    <w:rsid w:val="003071CE"/>
    <w:rsid w:val="003147CA"/>
    <w:rsid w:val="0031547A"/>
    <w:rsid w:val="00315CC8"/>
    <w:rsid w:val="00315D7B"/>
    <w:rsid w:val="00326962"/>
    <w:rsid w:val="00347069"/>
    <w:rsid w:val="00350901"/>
    <w:rsid w:val="00355B21"/>
    <w:rsid w:val="003601A4"/>
    <w:rsid w:val="00360B29"/>
    <w:rsid w:val="003679B4"/>
    <w:rsid w:val="00367F88"/>
    <w:rsid w:val="003706F5"/>
    <w:rsid w:val="003722B2"/>
    <w:rsid w:val="003728CF"/>
    <w:rsid w:val="0037450D"/>
    <w:rsid w:val="00381710"/>
    <w:rsid w:val="00381AFC"/>
    <w:rsid w:val="00385482"/>
    <w:rsid w:val="003866EB"/>
    <w:rsid w:val="00391898"/>
    <w:rsid w:val="003930A8"/>
    <w:rsid w:val="003A5CA9"/>
    <w:rsid w:val="003A6C6E"/>
    <w:rsid w:val="003A6C72"/>
    <w:rsid w:val="003B3018"/>
    <w:rsid w:val="003B32F6"/>
    <w:rsid w:val="003B4B99"/>
    <w:rsid w:val="003B57E5"/>
    <w:rsid w:val="003C0C06"/>
    <w:rsid w:val="003C1C3C"/>
    <w:rsid w:val="003C2AAD"/>
    <w:rsid w:val="003C2F66"/>
    <w:rsid w:val="003C5DFE"/>
    <w:rsid w:val="003C6D24"/>
    <w:rsid w:val="003D41CD"/>
    <w:rsid w:val="003D4E55"/>
    <w:rsid w:val="003D7244"/>
    <w:rsid w:val="003E0B45"/>
    <w:rsid w:val="003E1211"/>
    <w:rsid w:val="003F533E"/>
    <w:rsid w:val="00402FB9"/>
    <w:rsid w:val="004139EB"/>
    <w:rsid w:val="00424BD8"/>
    <w:rsid w:val="004409BB"/>
    <w:rsid w:val="004475AF"/>
    <w:rsid w:val="00450D72"/>
    <w:rsid w:val="0045461D"/>
    <w:rsid w:val="00454D85"/>
    <w:rsid w:val="00454DE8"/>
    <w:rsid w:val="004556FC"/>
    <w:rsid w:val="00462008"/>
    <w:rsid w:val="0046291E"/>
    <w:rsid w:val="00471076"/>
    <w:rsid w:val="0047249D"/>
    <w:rsid w:val="0047273B"/>
    <w:rsid w:val="004730FA"/>
    <w:rsid w:val="00474174"/>
    <w:rsid w:val="00474EBB"/>
    <w:rsid w:val="004762AA"/>
    <w:rsid w:val="00476AC1"/>
    <w:rsid w:val="0047702D"/>
    <w:rsid w:val="00482A25"/>
    <w:rsid w:val="004859EA"/>
    <w:rsid w:val="0048675A"/>
    <w:rsid w:val="00495F86"/>
    <w:rsid w:val="004967CA"/>
    <w:rsid w:val="004A3437"/>
    <w:rsid w:val="004A7E74"/>
    <w:rsid w:val="004C463A"/>
    <w:rsid w:val="004C7BBF"/>
    <w:rsid w:val="004D1DB4"/>
    <w:rsid w:val="004D43DF"/>
    <w:rsid w:val="004E2004"/>
    <w:rsid w:val="004E5E9B"/>
    <w:rsid w:val="004E7D42"/>
    <w:rsid w:val="004F18EB"/>
    <w:rsid w:val="004F30F2"/>
    <w:rsid w:val="0050028D"/>
    <w:rsid w:val="00506D9D"/>
    <w:rsid w:val="00510076"/>
    <w:rsid w:val="0051263D"/>
    <w:rsid w:val="005135AC"/>
    <w:rsid w:val="00516AFD"/>
    <w:rsid w:val="00526478"/>
    <w:rsid w:val="0053439F"/>
    <w:rsid w:val="00534AD2"/>
    <w:rsid w:val="00535DB8"/>
    <w:rsid w:val="005367F0"/>
    <w:rsid w:val="00544300"/>
    <w:rsid w:val="00551147"/>
    <w:rsid w:val="00554D03"/>
    <w:rsid w:val="00560D4D"/>
    <w:rsid w:val="005648C1"/>
    <w:rsid w:val="00565BBD"/>
    <w:rsid w:val="005766A0"/>
    <w:rsid w:val="005846F9"/>
    <w:rsid w:val="005874A2"/>
    <w:rsid w:val="00587CE8"/>
    <w:rsid w:val="005934B4"/>
    <w:rsid w:val="00597AF9"/>
    <w:rsid w:val="005A1982"/>
    <w:rsid w:val="005A1C52"/>
    <w:rsid w:val="005A79B0"/>
    <w:rsid w:val="005B2759"/>
    <w:rsid w:val="005C4B40"/>
    <w:rsid w:val="005C7638"/>
    <w:rsid w:val="005D1B95"/>
    <w:rsid w:val="005D1FB4"/>
    <w:rsid w:val="005D268D"/>
    <w:rsid w:val="005D30D1"/>
    <w:rsid w:val="005D584D"/>
    <w:rsid w:val="005E2A2D"/>
    <w:rsid w:val="005E4222"/>
    <w:rsid w:val="005F2A91"/>
    <w:rsid w:val="00600AD6"/>
    <w:rsid w:val="006023B6"/>
    <w:rsid w:val="00605FBC"/>
    <w:rsid w:val="00607066"/>
    <w:rsid w:val="00614933"/>
    <w:rsid w:val="00615E4A"/>
    <w:rsid w:val="0062389E"/>
    <w:rsid w:val="00623BE7"/>
    <w:rsid w:val="00624CF1"/>
    <w:rsid w:val="00626670"/>
    <w:rsid w:val="0063118A"/>
    <w:rsid w:val="00631BB5"/>
    <w:rsid w:val="00635EB9"/>
    <w:rsid w:val="00635F63"/>
    <w:rsid w:val="00635FD8"/>
    <w:rsid w:val="00636EEA"/>
    <w:rsid w:val="00640DD1"/>
    <w:rsid w:val="00644F83"/>
    <w:rsid w:val="00646693"/>
    <w:rsid w:val="00651BF6"/>
    <w:rsid w:val="00652801"/>
    <w:rsid w:val="006627B3"/>
    <w:rsid w:val="0066395A"/>
    <w:rsid w:val="00673CE3"/>
    <w:rsid w:val="00673D22"/>
    <w:rsid w:val="006753FB"/>
    <w:rsid w:val="00675D8D"/>
    <w:rsid w:val="006765D3"/>
    <w:rsid w:val="00682311"/>
    <w:rsid w:val="00685BA6"/>
    <w:rsid w:val="006901E1"/>
    <w:rsid w:val="006917DE"/>
    <w:rsid w:val="006957FD"/>
    <w:rsid w:val="006A1573"/>
    <w:rsid w:val="006A60C4"/>
    <w:rsid w:val="006A6F4C"/>
    <w:rsid w:val="006B08B1"/>
    <w:rsid w:val="006C2A6E"/>
    <w:rsid w:val="006C3049"/>
    <w:rsid w:val="006D372D"/>
    <w:rsid w:val="006D50AC"/>
    <w:rsid w:val="006D63D1"/>
    <w:rsid w:val="006D6E5F"/>
    <w:rsid w:val="006E26B2"/>
    <w:rsid w:val="006E7ADF"/>
    <w:rsid w:val="006F3613"/>
    <w:rsid w:val="006F3835"/>
    <w:rsid w:val="006F4FDA"/>
    <w:rsid w:val="00705BFB"/>
    <w:rsid w:val="00711E0E"/>
    <w:rsid w:val="007122C8"/>
    <w:rsid w:val="007130DF"/>
    <w:rsid w:val="0071755B"/>
    <w:rsid w:val="0072689D"/>
    <w:rsid w:val="007330EB"/>
    <w:rsid w:val="00736B87"/>
    <w:rsid w:val="007437AF"/>
    <w:rsid w:val="00750B7A"/>
    <w:rsid w:val="00752CC5"/>
    <w:rsid w:val="007533FD"/>
    <w:rsid w:val="00753492"/>
    <w:rsid w:val="0076033F"/>
    <w:rsid w:val="00765C3B"/>
    <w:rsid w:val="00775387"/>
    <w:rsid w:val="0078143D"/>
    <w:rsid w:val="00781FA8"/>
    <w:rsid w:val="00783E49"/>
    <w:rsid w:val="0078478B"/>
    <w:rsid w:val="00785EB2"/>
    <w:rsid w:val="00791990"/>
    <w:rsid w:val="007949E7"/>
    <w:rsid w:val="00795B82"/>
    <w:rsid w:val="00795ECA"/>
    <w:rsid w:val="0079711D"/>
    <w:rsid w:val="007A7781"/>
    <w:rsid w:val="007C4380"/>
    <w:rsid w:val="007C5479"/>
    <w:rsid w:val="007C660D"/>
    <w:rsid w:val="007D4CF3"/>
    <w:rsid w:val="007E296F"/>
    <w:rsid w:val="007F0C4A"/>
    <w:rsid w:val="007F0D76"/>
    <w:rsid w:val="007F5E67"/>
    <w:rsid w:val="007F73DC"/>
    <w:rsid w:val="007F7B7E"/>
    <w:rsid w:val="0080104F"/>
    <w:rsid w:val="00802330"/>
    <w:rsid w:val="0081200F"/>
    <w:rsid w:val="0081428F"/>
    <w:rsid w:val="00814B4C"/>
    <w:rsid w:val="008156E7"/>
    <w:rsid w:val="00824818"/>
    <w:rsid w:val="00826170"/>
    <w:rsid w:val="00826294"/>
    <w:rsid w:val="00831F0E"/>
    <w:rsid w:val="00833EE7"/>
    <w:rsid w:val="00834164"/>
    <w:rsid w:val="00835A26"/>
    <w:rsid w:val="00840C1C"/>
    <w:rsid w:val="008454AC"/>
    <w:rsid w:val="00851E65"/>
    <w:rsid w:val="00855B9B"/>
    <w:rsid w:val="00856325"/>
    <w:rsid w:val="0086214D"/>
    <w:rsid w:val="00866205"/>
    <w:rsid w:val="00871567"/>
    <w:rsid w:val="00873E9E"/>
    <w:rsid w:val="00876A4B"/>
    <w:rsid w:val="008816D4"/>
    <w:rsid w:val="00885837"/>
    <w:rsid w:val="008924F9"/>
    <w:rsid w:val="00892FAD"/>
    <w:rsid w:val="00893A88"/>
    <w:rsid w:val="00895734"/>
    <w:rsid w:val="00897005"/>
    <w:rsid w:val="008A3C06"/>
    <w:rsid w:val="008A43DD"/>
    <w:rsid w:val="008A6975"/>
    <w:rsid w:val="008B07C8"/>
    <w:rsid w:val="008B2240"/>
    <w:rsid w:val="008B3BEF"/>
    <w:rsid w:val="008B7564"/>
    <w:rsid w:val="008C04C6"/>
    <w:rsid w:val="008C6BE6"/>
    <w:rsid w:val="008C6E91"/>
    <w:rsid w:val="008C6FBA"/>
    <w:rsid w:val="008D5A6D"/>
    <w:rsid w:val="008E1CB9"/>
    <w:rsid w:val="008F0080"/>
    <w:rsid w:val="008F7CAF"/>
    <w:rsid w:val="00900514"/>
    <w:rsid w:val="009052D1"/>
    <w:rsid w:val="00906203"/>
    <w:rsid w:val="009140F1"/>
    <w:rsid w:val="0092364F"/>
    <w:rsid w:val="009258CA"/>
    <w:rsid w:val="00926E1F"/>
    <w:rsid w:val="00927641"/>
    <w:rsid w:val="0093016A"/>
    <w:rsid w:val="0093017B"/>
    <w:rsid w:val="00932FBF"/>
    <w:rsid w:val="00934E80"/>
    <w:rsid w:val="00936BE5"/>
    <w:rsid w:val="0094111A"/>
    <w:rsid w:val="0094291A"/>
    <w:rsid w:val="00954BB9"/>
    <w:rsid w:val="009554B0"/>
    <w:rsid w:val="00970CF0"/>
    <w:rsid w:val="00971A1B"/>
    <w:rsid w:val="00973071"/>
    <w:rsid w:val="009735A5"/>
    <w:rsid w:val="00974D4D"/>
    <w:rsid w:val="00976C45"/>
    <w:rsid w:val="00977D87"/>
    <w:rsid w:val="009823A3"/>
    <w:rsid w:val="00986ED5"/>
    <w:rsid w:val="0099386C"/>
    <w:rsid w:val="00994975"/>
    <w:rsid w:val="009951D2"/>
    <w:rsid w:val="009951FB"/>
    <w:rsid w:val="009A015E"/>
    <w:rsid w:val="009A1F92"/>
    <w:rsid w:val="009A7183"/>
    <w:rsid w:val="009B0B98"/>
    <w:rsid w:val="009B115F"/>
    <w:rsid w:val="009B3744"/>
    <w:rsid w:val="009B5D28"/>
    <w:rsid w:val="009C64A9"/>
    <w:rsid w:val="009C68ED"/>
    <w:rsid w:val="009D1099"/>
    <w:rsid w:val="009D7D4D"/>
    <w:rsid w:val="009E327D"/>
    <w:rsid w:val="009E7A92"/>
    <w:rsid w:val="009F1A21"/>
    <w:rsid w:val="009F3052"/>
    <w:rsid w:val="009F30B5"/>
    <w:rsid w:val="009F36C3"/>
    <w:rsid w:val="00A042EA"/>
    <w:rsid w:val="00A20456"/>
    <w:rsid w:val="00A222F4"/>
    <w:rsid w:val="00A278C5"/>
    <w:rsid w:val="00A27A1B"/>
    <w:rsid w:val="00A305EF"/>
    <w:rsid w:val="00A35E87"/>
    <w:rsid w:val="00A36643"/>
    <w:rsid w:val="00A36EB8"/>
    <w:rsid w:val="00A4300A"/>
    <w:rsid w:val="00A47A52"/>
    <w:rsid w:val="00A50B79"/>
    <w:rsid w:val="00A5129F"/>
    <w:rsid w:val="00A63C5B"/>
    <w:rsid w:val="00A85A58"/>
    <w:rsid w:val="00A9318E"/>
    <w:rsid w:val="00A9443F"/>
    <w:rsid w:val="00A97418"/>
    <w:rsid w:val="00A97D29"/>
    <w:rsid w:val="00AA4E8E"/>
    <w:rsid w:val="00AA53D0"/>
    <w:rsid w:val="00AA6748"/>
    <w:rsid w:val="00AB10B9"/>
    <w:rsid w:val="00AB1347"/>
    <w:rsid w:val="00AB38BC"/>
    <w:rsid w:val="00AB63C4"/>
    <w:rsid w:val="00AB7482"/>
    <w:rsid w:val="00AC0573"/>
    <w:rsid w:val="00AC41A6"/>
    <w:rsid w:val="00AD0C27"/>
    <w:rsid w:val="00AD243C"/>
    <w:rsid w:val="00AD2A81"/>
    <w:rsid w:val="00AE17D6"/>
    <w:rsid w:val="00AE579A"/>
    <w:rsid w:val="00AE742C"/>
    <w:rsid w:val="00AE7897"/>
    <w:rsid w:val="00AF28DF"/>
    <w:rsid w:val="00AF31E5"/>
    <w:rsid w:val="00AF355C"/>
    <w:rsid w:val="00AF5891"/>
    <w:rsid w:val="00AF5AA1"/>
    <w:rsid w:val="00B03983"/>
    <w:rsid w:val="00B04FC9"/>
    <w:rsid w:val="00B102E5"/>
    <w:rsid w:val="00B1250A"/>
    <w:rsid w:val="00B138ED"/>
    <w:rsid w:val="00B147A0"/>
    <w:rsid w:val="00B1651B"/>
    <w:rsid w:val="00B16756"/>
    <w:rsid w:val="00B16DDB"/>
    <w:rsid w:val="00B268CD"/>
    <w:rsid w:val="00B2777E"/>
    <w:rsid w:val="00B327D1"/>
    <w:rsid w:val="00B33F56"/>
    <w:rsid w:val="00B37CDA"/>
    <w:rsid w:val="00B41525"/>
    <w:rsid w:val="00B52817"/>
    <w:rsid w:val="00B53A9C"/>
    <w:rsid w:val="00B61F29"/>
    <w:rsid w:val="00B62D16"/>
    <w:rsid w:val="00B71EB7"/>
    <w:rsid w:val="00B74D46"/>
    <w:rsid w:val="00B85B06"/>
    <w:rsid w:val="00B90B7F"/>
    <w:rsid w:val="00BA21D3"/>
    <w:rsid w:val="00BA75CA"/>
    <w:rsid w:val="00BB3F11"/>
    <w:rsid w:val="00BB4178"/>
    <w:rsid w:val="00BC1E45"/>
    <w:rsid w:val="00BC246A"/>
    <w:rsid w:val="00BC4F89"/>
    <w:rsid w:val="00BC6F3F"/>
    <w:rsid w:val="00BC735E"/>
    <w:rsid w:val="00BD3071"/>
    <w:rsid w:val="00BD35BE"/>
    <w:rsid w:val="00BD3A56"/>
    <w:rsid w:val="00BD5332"/>
    <w:rsid w:val="00BD6A66"/>
    <w:rsid w:val="00BD6B7E"/>
    <w:rsid w:val="00BE4411"/>
    <w:rsid w:val="00BE4AB5"/>
    <w:rsid w:val="00BF42FD"/>
    <w:rsid w:val="00BF6490"/>
    <w:rsid w:val="00BF6A9D"/>
    <w:rsid w:val="00BF7B26"/>
    <w:rsid w:val="00BF7B89"/>
    <w:rsid w:val="00C021EA"/>
    <w:rsid w:val="00C022F6"/>
    <w:rsid w:val="00C03795"/>
    <w:rsid w:val="00C042A0"/>
    <w:rsid w:val="00C0445F"/>
    <w:rsid w:val="00C0567B"/>
    <w:rsid w:val="00C07E28"/>
    <w:rsid w:val="00C15AE0"/>
    <w:rsid w:val="00C205EC"/>
    <w:rsid w:val="00C22008"/>
    <w:rsid w:val="00C22AD9"/>
    <w:rsid w:val="00C23147"/>
    <w:rsid w:val="00C2445E"/>
    <w:rsid w:val="00C27E7F"/>
    <w:rsid w:val="00C3008F"/>
    <w:rsid w:val="00C311CD"/>
    <w:rsid w:val="00C33D24"/>
    <w:rsid w:val="00C33E62"/>
    <w:rsid w:val="00C4042E"/>
    <w:rsid w:val="00C40D38"/>
    <w:rsid w:val="00C41982"/>
    <w:rsid w:val="00C442C6"/>
    <w:rsid w:val="00C444CA"/>
    <w:rsid w:val="00C44AA4"/>
    <w:rsid w:val="00C44FB5"/>
    <w:rsid w:val="00C477DC"/>
    <w:rsid w:val="00C53BFB"/>
    <w:rsid w:val="00C54119"/>
    <w:rsid w:val="00C57751"/>
    <w:rsid w:val="00C611ED"/>
    <w:rsid w:val="00C64E55"/>
    <w:rsid w:val="00C67F69"/>
    <w:rsid w:val="00C71296"/>
    <w:rsid w:val="00C75AE5"/>
    <w:rsid w:val="00C76C40"/>
    <w:rsid w:val="00C7707A"/>
    <w:rsid w:val="00C80F68"/>
    <w:rsid w:val="00C82120"/>
    <w:rsid w:val="00C83406"/>
    <w:rsid w:val="00C84558"/>
    <w:rsid w:val="00C86A67"/>
    <w:rsid w:val="00C878FB"/>
    <w:rsid w:val="00C9223F"/>
    <w:rsid w:val="00C922B1"/>
    <w:rsid w:val="00C93994"/>
    <w:rsid w:val="00C95B6C"/>
    <w:rsid w:val="00C968BB"/>
    <w:rsid w:val="00CA525A"/>
    <w:rsid w:val="00CA6104"/>
    <w:rsid w:val="00CA7DAA"/>
    <w:rsid w:val="00CB0E46"/>
    <w:rsid w:val="00CB29A4"/>
    <w:rsid w:val="00CB2EE8"/>
    <w:rsid w:val="00CB490E"/>
    <w:rsid w:val="00CB7754"/>
    <w:rsid w:val="00CB7B71"/>
    <w:rsid w:val="00CC0585"/>
    <w:rsid w:val="00CC78DD"/>
    <w:rsid w:val="00CD6A3E"/>
    <w:rsid w:val="00CE6A6F"/>
    <w:rsid w:val="00CE7D33"/>
    <w:rsid w:val="00CF4A4F"/>
    <w:rsid w:val="00D0004D"/>
    <w:rsid w:val="00D04A98"/>
    <w:rsid w:val="00D11FDA"/>
    <w:rsid w:val="00D129B5"/>
    <w:rsid w:val="00D15426"/>
    <w:rsid w:val="00D205FA"/>
    <w:rsid w:val="00D23741"/>
    <w:rsid w:val="00D26876"/>
    <w:rsid w:val="00D27236"/>
    <w:rsid w:val="00D300BF"/>
    <w:rsid w:val="00D32385"/>
    <w:rsid w:val="00D365D3"/>
    <w:rsid w:val="00D41CA7"/>
    <w:rsid w:val="00D42305"/>
    <w:rsid w:val="00D50630"/>
    <w:rsid w:val="00D569C3"/>
    <w:rsid w:val="00D622BE"/>
    <w:rsid w:val="00D63616"/>
    <w:rsid w:val="00D65B3E"/>
    <w:rsid w:val="00D70454"/>
    <w:rsid w:val="00D738E2"/>
    <w:rsid w:val="00D73C54"/>
    <w:rsid w:val="00D757BF"/>
    <w:rsid w:val="00D76308"/>
    <w:rsid w:val="00D8008B"/>
    <w:rsid w:val="00D825F1"/>
    <w:rsid w:val="00D83AB5"/>
    <w:rsid w:val="00D8548B"/>
    <w:rsid w:val="00D928BB"/>
    <w:rsid w:val="00D94B4F"/>
    <w:rsid w:val="00D95C1E"/>
    <w:rsid w:val="00D96756"/>
    <w:rsid w:val="00DB24E2"/>
    <w:rsid w:val="00DB6EF8"/>
    <w:rsid w:val="00DB7A9A"/>
    <w:rsid w:val="00DC0478"/>
    <w:rsid w:val="00DC1134"/>
    <w:rsid w:val="00DC6AE6"/>
    <w:rsid w:val="00DD2252"/>
    <w:rsid w:val="00DD2A09"/>
    <w:rsid w:val="00DD378E"/>
    <w:rsid w:val="00DD4370"/>
    <w:rsid w:val="00DD5619"/>
    <w:rsid w:val="00DD676E"/>
    <w:rsid w:val="00DD688B"/>
    <w:rsid w:val="00DD78A2"/>
    <w:rsid w:val="00DE0191"/>
    <w:rsid w:val="00DE10C1"/>
    <w:rsid w:val="00DE24C9"/>
    <w:rsid w:val="00DF5E12"/>
    <w:rsid w:val="00DF6741"/>
    <w:rsid w:val="00E00F49"/>
    <w:rsid w:val="00E03850"/>
    <w:rsid w:val="00E1146E"/>
    <w:rsid w:val="00E1414E"/>
    <w:rsid w:val="00E14720"/>
    <w:rsid w:val="00E21F17"/>
    <w:rsid w:val="00E25386"/>
    <w:rsid w:val="00E26412"/>
    <w:rsid w:val="00E34446"/>
    <w:rsid w:val="00E34968"/>
    <w:rsid w:val="00E34A87"/>
    <w:rsid w:val="00E36D16"/>
    <w:rsid w:val="00E37A93"/>
    <w:rsid w:val="00E42497"/>
    <w:rsid w:val="00E428C9"/>
    <w:rsid w:val="00E4321C"/>
    <w:rsid w:val="00E44D38"/>
    <w:rsid w:val="00E53B53"/>
    <w:rsid w:val="00E55BC3"/>
    <w:rsid w:val="00E5726A"/>
    <w:rsid w:val="00E612BD"/>
    <w:rsid w:val="00E61EAF"/>
    <w:rsid w:val="00E633B8"/>
    <w:rsid w:val="00E64934"/>
    <w:rsid w:val="00E72055"/>
    <w:rsid w:val="00E726D8"/>
    <w:rsid w:val="00E73DD0"/>
    <w:rsid w:val="00E87492"/>
    <w:rsid w:val="00E87A3F"/>
    <w:rsid w:val="00E90A7F"/>
    <w:rsid w:val="00E94184"/>
    <w:rsid w:val="00E9646F"/>
    <w:rsid w:val="00E973E1"/>
    <w:rsid w:val="00EA045D"/>
    <w:rsid w:val="00EA35EF"/>
    <w:rsid w:val="00EA604F"/>
    <w:rsid w:val="00EA7246"/>
    <w:rsid w:val="00EB1DC5"/>
    <w:rsid w:val="00EC01E2"/>
    <w:rsid w:val="00EC2C0B"/>
    <w:rsid w:val="00EC4125"/>
    <w:rsid w:val="00ED5DB8"/>
    <w:rsid w:val="00ED6231"/>
    <w:rsid w:val="00EE1732"/>
    <w:rsid w:val="00EE40ED"/>
    <w:rsid w:val="00EE46DF"/>
    <w:rsid w:val="00EE724B"/>
    <w:rsid w:val="00EF4252"/>
    <w:rsid w:val="00EF5F5D"/>
    <w:rsid w:val="00F07362"/>
    <w:rsid w:val="00F07AEB"/>
    <w:rsid w:val="00F121FF"/>
    <w:rsid w:val="00F12A2B"/>
    <w:rsid w:val="00F1773D"/>
    <w:rsid w:val="00F22431"/>
    <w:rsid w:val="00F2253D"/>
    <w:rsid w:val="00F245E8"/>
    <w:rsid w:val="00F25E24"/>
    <w:rsid w:val="00F2680E"/>
    <w:rsid w:val="00F4436C"/>
    <w:rsid w:val="00F44E09"/>
    <w:rsid w:val="00F52E72"/>
    <w:rsid w:val="00F548B5"/>
    <w:rsid w:val="00F555C4"/>
    <w:rsid w:val="00F55AF6"/>
    <w:rsid w:val="00F62A01"/>
    <w:rsid w:val="00F721A7"/>
    <w:rsid w:val="00F74B73"/>
    <w:rsid w:val="00F773BB"/>
    <w:rsid w:val="00F87613"/>
    <w:rsid w:val="00F947D1"/>
    <w:rsid w:val="00F97C1F"/>
    <w:rsid w:val="00FA0107"/>
    <w:rsid w:val="00FA0916"/>
    <w:rsid w:val="00FA1749"/>
    <w:rsid w:val="00FA768C"/>
    <w:rsid w:val="00FB30C6"/>
    <w:rsid w:val="00FB6421"/>
    <w:rsid w:val="00FB68D1"/>
    <w:rsid w:val="00FB7F67"/>
    <w:rsid w:val="00FC5617"/>
    <w:rsid w:val="00FD074C"/>
    <w:rsid w:val="00FD2C99"/>
    <w:rsid w:val="00FD370D"/>
    <w:rsid w:val="00FD4ADC"/>
    <w:rsid w:val="00FE4C28"/>
    <w:rsid w:val="00FE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771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A3F"/>
  </w:style>
  <w:style w:type="paragraph" w:styleId="a5">
    <w:name w:val="footer"/>
    <w:basedOn w:val="a"/>
    <w:link w:val="a6"/>
    <w:uiPriority w:val="99"/>
    <w:semiHidden/>
    <w:unhideWhenUsed/>
    <w:rsid w:val="00E8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A3F"/>
  </w:style>
  <w:style w:type="table" w:styleId="a7">
    <w:name w:val="Table Grid"/>
    <w:basedOn w:val="a1"/>
    <w:uiPriority w:val="59"/>
    <w:rsid w:val="00DF5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65C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5FB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FB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4A3437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AE789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E7897"/>
  </w:style>
  <w:style w:type="character" w:customStyle="1" w:styleId="2">
    <w:name w:val="Основной текст2"/>
    <w:basedOn w:val="a0"/>
    <w:rsid w:val="00447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pt">
    <w:name w:val="Основной текст + 13 pt"/>
    <w:basedOn w:val="a0"/>
    <w:rsid w:val="00222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rsid w:val="000D1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0D174E"/>
    <w:rPr>
      <w:color w:val="000000"/>
      <w:spacing w:val="0"/>
      <w:w w:val="100"/>
      <w:position w:val="0"/>
      <w:u w:val="single"/>
      <w:lang w:val="ru-RU"/>
    </w:rPr>
  </w:style>
  <w:style w:type="character" w:customStyle="1" w:styleId="49pt0pt">
    <w:name w:val="Основной текст (4) + 9 pt;Курсив;Интервал 0 pt"/>
    <w:basedOn w:val="4"/>
    <w:rsid w:val="000D174E"/>
    <w:rPr>
      <w:i/>
      <w:iCs/>
      <w:color w:val="000000"/>
      <w:spacing w:val="-10"/>
      <w:w w:val="100"/>
      <w:position w:val="0"/>
      <w:sz w:val="18"/>
      <w:szCs w:val="18"/>
      <w:lang w:val="ru-RU"/>
    </w:rPr>
  </w:style>
  <w:style w:type="character" w:customStyle="1" w:styleId="ae">
    <w:name w:val="Основной текст_"/>
    <w:basedOn w:val="a0"/>
    <w:link w:val="3"/>
    <w:rsid w:val="003679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3679B4"/>
    <w:pPr>
      <w:widowControl w:val="0"/>
      <w:shd w:val="clear" w:color="auto" w:fill="FFFFFF"/>
      <w:spacing w:after="0" w:line="306" w:lineRule="exact"/>
      <w:ind w:hanging="4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5659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37841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Чудная</cp:lastModifiedBy>
  <cp:revision>2</cp:revision>
  <cp:lastPrinted>2018-04-23T04:44:00Z</cp:lastPrinted>
  <dcterms:created xsi:type="dcterms:W3CDTF">2018-04-24T00:35:00Z</dcterms:created>
  <dcterms:modified xsi:type="dcterms:W3CDTF">2018-04-24T00:35:00Z</dcterms:modified>
</cp:coreProperties>
</file>