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СВЕДЕНИЯ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О ДОХОДАХ, РАСХОДАХ, ОБ ИМУЩЕСТВЕ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 xml:space="preserve">И </w:t>
      </w:r>
      <w:proofErr w:type="gramStart"/>
      <w:r w:rsidRPr="00845505">
        <w:rPr>
          <w:rFonts w:ascii="Times New Roman" w:hAnsi="Times New Roman" w:cs="Times New Roman"/>
        </w:rPr>
        <w:t>ОБЯЗАТЕЛЬСТВАХ</w:t>
      </w:r>
      <w:proofErr w:type="gramEnd"/>
      <w:r w:rsidRPr="00845505">
        <w:rPr>
          <w:rFonts w:ascii="Times New Roman" w:hAnsi="Times New Roman" w:cs="Times New Roman"/>
        </w:rPr>
        <w:t xml:space="preserve"> ИМУЩЕСТВЕННОГО ХАРАКТЕРА</w:t>
      </w:r>
    </w:p>
    <w:p w:rsidR="0073594D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  <w:u w:val="single"/>
        </w:rPr>
      </w:pPr>
      <w:r w:rsidRPr="00845505">
        <w:rPr>
          <w:rFonts w:ascii="Times New Roman" w:hAnsi="Times New Roman" w:cs="Times New Roman"/>
          <w:u w:val="single"/>
        </w:rPr>
        <w:t xml:space="preserve">директора муниципального </w:t>
      </w:r>
      <w:r w:rsidR="00AF737B">
        <w:rPr>
          <w:rFonts w:ascii="Times New Roman" w:hAnsi="Times New Roman" w:cs="Times New Roman"/>
          <w:u w:val="single"/>
        </w:rPr>
        <w:t xml:space="preserve">казенного </w:t>
      </w:r>
      <w:r w:rsidRPr="00845505">
        <w:rPr>
          <w:rFonts w:ascii="Times New Roman" w:hAnsi="Times New Roman" w:cs="Times New Roman"/>
          <w:u w:val="single"/>
        </w:rPr>
        <w:t>учреждения</w:t>
      </w:r>
      <w:r w:rsidR="002A46FF">
        <w:rPr>
          <w:rFonts w:ascii="Times New Roman" w:hAnsi="Times New Roman" w:cs="Times New Roman"/>
          <w:u w:val="single"/>
        </w:rPr>
        <w:t xml:space="preserve"> </w:t>
      </w:r>
      <w:r w:rsidR="0073594D">
        <w:rPr>
          <w:rFonts w:ascii="Times New Roman" w:hAnsi="Times New Roman" w:cs="Times New Roman"/>
          <w:u w:val="single"/>
        </w:rPr>
        <w:t>«</w:t>
      </w:r>
      <w:r w:rsidR="00AF737B">
        <w:rPr>
          <w:rFonts w:ascii="Times New Roman" w:hAnsi="Times New Roman" w:cs="Times New Roman"/>
          <w:u w:val="single"/>
        </w:rPr>
        <w:t>Служба единого заказчика-застройщика»</w:t>
      </w:r>
      <w:r w:rsidR="0073594D">
        <w:rPr>
          <w:rFonts w:ascii="Times New Roman" w:hAnsi="Times New Roman" w:cs="Times New Roman"/>
          <w:u w:val="single"/>
        </w:rPr>
        <w:t xml:space="preserve"> 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proofErr w:type="gramStart"/>
      <w:r w:rsidRPr="00845505">
        <w:rPr>
          <w:rFonts w:ascii="Times New Roman" w:hAnsi="Times New Roman" w:cs="Times New Roman"/>
        </w:rPr>
        <w:t>(полное наименование занимаемой, должности службы</w:t>
      </w:r>
      <w:proofErr w:type="gramEnd"/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с указанием органа местного самоуправления Уссурийского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городского округа) и членов его семьи за период</w:t>
      </w:r>
    </w:p>
    <w:p w:rsidR="002E5AD5" w:rsidRPr="00845505" w:rsidRDefault="00D36B9A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 января 202</w:t>
      </w:r>
      <w:r w:rsidR="00AF737B">
        <w:rPr>
          <w:rFonts w:ascii="Times New Roman" w:hAnsi="Times New Roman" w:cs="Times New Roman"/>
        </w:rPr>
        <w:t>1г. по 31 декабря 2021</w:t>
      </w:r>
      <w:r w:rsidR="002E5AD5" w:rsidRPr="00845505">
        <w:rPr>
          <w:rFonts w:ascii="Times New Roman" w:hAnsi="Times New Roman" w:cs="Times New Roman"/>
        </w:rPr>
        <w:t>г.</w:t>
      </w:r>
    </w:p>
    <w:p w:rsidR="002E5AD5" w:rsidRPr="00845505" w:rsidRDefault="002E5AD5" w:rsidP="002E5AD5">
      <w:pPr>
        <w:spacing w:after="1" w:line="240" w:lineRule="atLeast"/>
        <w:jc w:val="both"/>
        <w:outlineLvl w:val="0"/>
        <w:rPr>
          <w:rFonts w:ascii="Times New Roman" w:hAnsi="Times New Roman" w:cs="Times New Roman"/>
        </w:rPr>
      </w:pPr>
    </w:p>
    <w:tbl>
      <w:tblPr>
        <w:tblW w:w="15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445"/>
        <w:gridCol w:w="1134"/>
        <w:gridCol w:w="1276"/>
        <w:gridCol w:w="1729"/>
        <w:gridCol w:w="1000"/>
        <w:gridCol w:w="907"/>
        <w:gridCol w:w="1069"/>
        <w:gridCol w:w="1036"/>
        <w:gridCol w:w="907"/>
        <w:gridCol w:w="1148"/>
        <w:gridCol w:w="1446"/>
        <w:gridCol w:w="1792"/>
      </w:tblGrid>
      <w:tr w:rsidR="002E5AD5" w:rsidRPr="00845505" w:rsidTr="00AF737B">
        <w:tc>
          <w:tcPr>
            <w:tcW w:w="460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4550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45505">
              <w:rPr>
                <w:rFonts w:ascii="Times New Roman" w:hAnsi="Times New Roman" w:cs="Times New Roman"/>
              </w:rPr>
              <w:t>/</w:t>
            </w:r>
            <w:proofErr w:type="spellStart"/>
            <w:r w:rsidRPr="0084550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5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12" w:type="dxa"/>
            <w:gridSpan w:val="4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012" w:type="dxa"/>
            <w:gridSpan w:val="3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48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46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Декларированный годовой доход &lt;*&gt; (руб.)</w:t>
            </w:r>
          </w:p>
        </w:tc>
        <w:tc>
          <w:tcPr>
            <w:tcW w:w="1792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AB4ECD" w:rsidRPr="00845505" w:rsidTr="00AF737B">
        <w:tc>
          <w:tcPr>
            <w:tcW w:w="460" w:type="dxa"/>
            <w:vMerge/>
          </w:tcPr>
          <w:p w:rsidR="00AB4ECD" w:rsidRPr="00845505" w:rsidRDefault="00AB4ECD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</w:tcPr>
          <w:p w:rsidR="00AB4ECD" w:rsidRPr="00845505" w:rsidRDefault="00AB4ECD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B4ECD" w:rsidRPr="00845505" w:rsidRDefault="00AB4ECD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29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00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07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69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36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07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48" w:type="dxa"/>
            <w:vMerge/>
          </w:tcPr>
          <w:p w:rsidR="00AB4ECD" w:rsidRPr="00845505" w:rsidRDefault="00AB4ECD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AB4ECD" w:rsidRPr="00845505" w:rsidRDefault="00AB4ECD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AB4ECD" w:rsidRPr="00845505" w:rsidRDefault="00AB4ECD" w:rsidP="0037132B">
            <w:pPr>
              <w:rPr>
                <w:rFonts w:ascii="Times New Roman" w:hAnsi="Times New Roman" w:cs="Times New Roman"/>
              </w:rPr>
            </w:pPr>
          </w:p>
        </w:tc>
      </w:tr>
      <w:tr w:rsidR="00AB4ECD" w:rsidRPr="00845505" w:rsidTr="00AF737B">
        <w:tc>
          <w:tcPr>
            <w:tcW w:w="460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9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9" w:type="dxa"/>
          </w:tcPr>
          <w:p w:rsidR="00AB4ECD" w:rsidRPr="00845505" w:rsidRDefault="00AB4ECD" w:rsidP="00AB4ECD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6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</w:tcPr>
          <w:p w:rsidR="00AB4ECD" w:rsidRPr="00845505" w:rsidRDefault="00AB4ECD" w:rsidP="00AB4ECD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8" w:type="dxa"/>
          </w:tcPr>
          <w:p w:rsidR="00AB4ECD" w:rsidRPr="00845505" w:rsidRDefault="00AB4ECD" w:rsidP="00AB4ECD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</w:tcPr>
          <w:p w:rsidR="00AB4ECD" w:rsidRPr="00845505" w:rsidRDefault="00AB4ECD" w:rsidP="00AB4ECD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</w:tcPr>
          <w:p w:rsidR="00AB4ECD" w:rsidRPr="00845505" w:rsidRDefault="00AB4ECD" w:rsidP="00AB4ECD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F737B" w:rsidRPr="00845505" w:rsidTr="00AF737B">
        <w:tc>
          <w:tcPr>
            <w:tcW w:w="460" w:type="dxa"/>
            <w:vMerge w:val="restart"/>
          </w:tcPr>
          <w:p w:rsidR="00AF737B" w:rsidRPr="00845505" w:rsidRDefault="00AF737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</w:tcPr>
          <w:p w:rsidR="00AF737B" w:rsidRPr="00845505" w:rsidRDefault="00AF737B" w:rsidP="00084285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О.А.</w:t>
            </w:r>
          </w:p>
        </w:tc>
        <w:tc>
          <w:tcPr>
            <w:tcW w:w="1134" w:type="dxa"/>
          </w:tcPr>
          <w:p w:rsidR="00AF737B" w:rsidRPr="00845505" w:rsidRDefault="00AF737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76" w:type="dxa"/>
          </w:tcPr>
          <w:p w:rsidR="00AF737B" w:rsidRPr="00845505" w:rsidRDefault="00AF737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29" w:type="dxa"/>
          </w:tcPr>
          <w:p w:rsidR="00AF737B" w:rsidRPr="00845505" w:rsidRDefault="00AF737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0" w:type="dxa"/>
          </w:tcPr>
          <w:p w:rsidR="00AF737B" w:rsidRPr="00845505" w:rsidRDefault="00AF737B" w:rsidP="00FC584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871,0</w:t>
            </w:r>
          </w:p>
        </w:tc>
        <w:tc>
          <w:tcPr>
            <w:tcW w:w="907" w:type="dxa"/>
          </w:tcPr>
          <w:p w:rsidR="00AF737B" w:rsidRPr="00845505" w:rsidRDefault="00AF737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</w:tcPr>
          <w:p w:rsidR="00AF737B" w:rsidRDefault="00AF737B" w:rsidP="00AB4EC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F737B" w:rsidRDefault="00AF737B" w:rsidP="00AB4ECD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AF737B" w:rsidRPr="00921164" w:rsidRDefault="00AF737B" w:rsidP="00AB4EC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6" w:type="dxa"/>
          </w:tcPr>
          <w:p w:rsidR="00AF737B" w:rsidRDefault="00AF737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  <w:p w:rsidR="00AF737B" w:rsidRDefault="00AF737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AF737B" w:rsidRPr="00845505" w:rsidRDefault="00AF737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07" w:type="dxa"/>
          </w:tcPr>
          <w:p w:rsidR="00AF737B" w:rsidRDefault="00AF737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F737B" w:rsidRDefault="00AF737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AF737B" w:rsidRPr="00845505" w:rsidRDefault="00AF737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48" w:type="dxa"/>
          </w:tcPr>
          <w:p w:rsidR="00AF737B" w:rsidRPr="002A46FF" w:rsidRDefault="00AF737B" w:rsidP="00D36B9A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6" w:type="dxa"/>
          </w:tcPr>
          <w:p w:rsidR="00AF737B" w:rsidRPr="00845505" w:rsidRDefault="00AF737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3 171 063,86</w:t>
            </w:r>
          </w:p>
        </w:tc>
        <w:tc>
          <w:tcPr>
            <w:tcW w:w="1792" w:type="dxa"/>
          </w:tcPr>
          <w:p w:rsidR="00AF737B" w:rsidRPr="00845505" w:rsidRDefault="00AF737B" w:rsidP="00D36B9A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F737B" w:rsidRPr="00845505" w:rsidTr="00AF737B">
        <w:tc>
          <w:tcPr>
            <w:tcW w:w="460" w:type="dxa"/>
            <w:vMerge/>
          </w:tcPr>
          <w:p w:rsidR="00AF737B" w:rsidRPr="00845505" w:rsidRDefault="00AF737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AF737B" w:rsidRDefault="00AF737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AF737B" w:rsidRDefault="00AF737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737B" w:rsidRDefault="00AF737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9" w:type="dxa"/>
          </w:tcPr>
          <w:p w:rsidR="00AF737B" w:rsidRDefault="00AF737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0" w:type="dxa"/>
          </w:tcPr>
          <w:p w:rsidR="00AF737B" w:rsidRDefault="00AF737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AF737B" w:rsidRDefault="00AF737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9" w:type="dxa"/>
          </w:tcPr>
          <w:p w:rsidR="00AF737B" w:rsidRPr="00921164" w:rsidRDefault="00AF737B" w:rsidP="00D541A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6" w:type="dxa"/>
          </w:tcPr>
          <w:p w:rsidR="00AF737B" w:rsidRPr="00845505" w:rsidRDefault="00AF737B" w:rsidP="00D541A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907" w:type="dxa"/>
          </w:tcPr>
          <w:p w:rsidR="00AF737B" w:rsidRPr="00845505" w:rsidRDefault="00AF737B" w:rsidP="00D541A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48" w:type="dxa"/>
          </w:tcPr>
          <w:p w:rsidR="00AF737B" w:rsidRDefault="00AF737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46" w:type="dxa"/>
          </w:tcPr>
          <w:p w:rsidR="00AF737B" w:rsidRDefault="00AF737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92" w:type="dxa"/>
          </w:tcPr>
          <w:p w:rsidR="00AF737B" w:rsidRDefault="00AF737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7C3275" w:rsidRPr="00845505" w:rsidRDefault="007C3275">
      <w:pPr>
        <w:rPr>
          <w:rFonts w:ascii="Times New Roman" w:hAnsi="Times New Roman" w:cs="Times New Roman"/>
        </w:rPr>
      </w:pPr>
    </w:p>
    <w:sectPr w:rsidR="007C3275" w:rsidRPr="00845505" w:rsidSect="002E5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5AD5"/>
    <w:rsid w:val="00084285"/>
    <w:rsid w:val="00170DEA"/>
    <w:rsid w:val="002634EF"/>
    <w:rsid w:val="00277F8B"/>
    <w:rsid w:val="002A314F"/>
    <w:rsid w:val="002A46FF"/>
    <w:rsid w:val="002E5AD5"/>
    <w:rsid w:val="00362A33"/>
    <w:rsid w:val="004A55CA"/>
    <w:rsid w:val="0069610D"/>
    <w:rsid w:val="0073594D"/>
    <w:rsid w:val="007744B2"/>
    <w:rsid w:val="007C3275"/>
    <w:rsid w:val="00803CBC"/>
    <w:rsid w:val="00845505"/>
    <w:rsid w:val="00901019"/>
    <w:rsid w:val="00921164"/>
    <w:rsid w:val="00986A1F"/>
    <w:rsid w:val="00A42C9A"/>
    <w:rsid w:val="00A57FD7"/>
    <w:rsid w:val="00AB4ECD"/>
    <w:rsid w:val="00AF37B9"/>
    <w:rsid w:val="00AF737B"/>
    <w:rsid w:val="00D36B9A"/>
    <w:rsid w:val="00D46A6E"/>
    <w:rsid w:val="00DC2D36"/>
    <w:rsid w:val="00EA1EC1"/>
    <w:rsid w:val="00FC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Каюмова</dc:creator>
  <cp:keywords/>
  <dc:description/>
  <cp:lastModifiedBy>Каюмова</cp:lastModifiedBy>
  <cp:revision>21</cp:revision>
  <cp:lastPrinted>2019-05-23T04:39:00Z</cp:lastPrinted>
  <dcterms:created xsi:type="dcterms:W3CDTF">2019-04-16T22:59:00Z</dcterms:created>
  <dcterms:modified xsi:type="dcterms:W3CDTF">2022-05-16T07:39:00Z</dcterms:modified>
</cp:coreProperties>
</file>