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И ОБЯЗАТЕЛЬСТВАХ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3D4CEE">
        <w:rPr>
          <w:rFonts w:ascii="Times New Roman" w:hAnsi="Times New Roman" w:cs="Times New Roman"/>
          <w:u w:val="single"/>
        </w:rPr>
        <w:t>казенного</w:t>
      </w:r>
      <w:r w:rsidRPr="00845505">
        <w:rPr>
          <w:rFonts w:ascii="Times New Roman" w:hAnsi="Times New Roman" w:cs="Times New Roman"/>
          <w:u w:val="single"/>
        </w:rPr>
        <w:t xml:space="preserve"> учреждения</w:t>
      </w:r>
      <w:r w:rsidR="002A46FF">
        <w:rPr>
          <w:rFonts w:ascii="Times New Roman" w:hAnsi="Times New Roman" w:cs="Times New Roman"/>
          <w:u w:val="single"/>
        </w:rPr>
        <w:t xml:space="preserve"> </w:t>
      </w:r>
      <w:r w:rsidR="003D4CEE">
        <w:rPr>
          <w:rFonts w:ascii="Times New Roman" w:hAnsi="Times New Roman" w:cs="Times New Roman"/>
          <w:u w:val="single"/>
        </w:rPr>
        <w:t>«Центр обслуживания муниципальных учреждений</w:t>
      </w:r>
      <w:r w:rsidR="0073594D">
        <w:rPr>
          <w:rFonts w:ascii="Times New Roman" w:hAnsi="Times New Roman" w:cs="Times New Roman"/>
          <w:u w:val="single"/>
        </w:rPr>
        <w:t>»</w:t>
      </w:r>
      <w:r w:rsidR="003D4CEE">
        <w:rPr>
          <w:rFonts w:ascii="Times New Roman" w:hAnsi="Times New Roman" w:cs="Times New Roman"/>
          <w:u w:val="single"/>
        </w:rPr>
        <w:t xml:space="preserve"> Уссурийского городского округа</w:t>
      </w:r>
      <w:r w:rsidR="0073594D">
        <w:rPr>
          <w:rFonts w:ascii="Times New Roman" w:hAnsi="Times New Roman" w:cs="Times New Roman"/>
          <w:u w:val="single"/>
        </w:rPr>
        <w:t xml:space="preserve">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3D4C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 декабря 202</w:t>
      </w:r>
      <w:r w:rsidR="003D4CEE">
        <w:rPr>
          <w:rFonts w:ascii="Times New Roman" w:hAnsi="Times New Roman" w:cs="Times New Roman"/>
        </w:rPr>
        <w:t>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3D4CEE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Пинегина Е.С.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29" w:type="dxa"/>
          </w:tcPr>
          <w:p w:rsidR="00D36B9A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(5/96)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D36B9A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2626,0</w:t>
            </w:r>
          </w:p>
          <w:p w:rsidR="003D4CEE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3D4CEE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Pr="00845505" w:rsidRDefault="003D4CE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7" w:type="dxa"/>
          </w:tcPr>
          <w:p w:rsidR="00AB4ECD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4CEE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3D4CEE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921164" w:rsidRDefault="003D4CEE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D36B9A" w:rsidRPr="002A46FF" w:rsidRDefault="003D4CEE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845505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1 661 290,50</w:t>
            </w:r>
          </w:p>
        </w:tc>
        <w:tc>
          <w:tcPr>
            <w:tcW w:w="1792" w:type="dxa"/>
          </w:tcPr>
          <w:p w:rsidR="00AB4ECD" w:rsidRPr="00845505" w:rsidRDefault="003D4CEE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3D4CE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Pr="00FC584C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9" w:type="dxa"/>
          </w:tcPr>
          <w:p w:rsidR="00AB4ECD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AB4ECD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AB4ECD" w:rsidRDefault="006E22E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22E8" w:rsidRDefault="006E22E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6E22E8" w:rsidRPr="00845505" w:rsidRDefault="006E22E8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AB4ECD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931,0</w:t>
            </w:r>
          </w:p>
          <w:p w:rsidR="006E22E8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6E22E8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6E22E8" w:rsidRPr="00845505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07" w:type="dxa"/>
          </w:tcPr>
          <w:p w:rsidR="00AB4ECD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2E8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6E22E8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6E22E8" w:rsidRPr="00845505" w:rsidRDefault="006E22E8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6" w:type="dxa"/>
          </w:tcPr>
          <w:p w:rsidR="00A42C9A" w:rsidRPr="00921164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921164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</w:tcPr>
          <w:p w:rsidR="00AB4ECD" w:rsidRDefault="006E22E8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5"/>
    <w:rsid w:val="00084285"/>
    <w:rsid w:val="00170DEA"/>
    <w:rsid w:val="002634EF"/>
    <w:rsid w:val="002A314F"/>
    <w:rsid w:val="002A46FF"/>
    <w:rsid w:val="002E5AD5"/>
    <w:rsid w:val="00362A33"/>
    <w:rsid w:val="003D4CEE"/>
    <w:rsid w:val="004A55CA"/>
    <w:rsid w:val="0069610D"/>
    <w:rsid w:val="006E22E8"/>
    <w:rsid w:val="0073594D"/>
    <w:rsid w:val="007744B2"/>
    <w:rsid w:val="007C3275"/>
    <w:rsid w:val="00845505"/>
    <w:rsid w:val="00901019"/>
    <w:rsid w:val="00921164"/>
    <w:rsid w:val="00956B6A"/>
    <w:rsid w:val="00986A1F"/>
    <w:rsid w:val="00A42C9A"/>
    <w:rsid w:val="00A57FD7"/>
    <w:rsid w:val="00AB4ECD"/>
    <w:rsid w:val="00AF37B9"/>
    <w:rsid w:val="00C77979"/>
    <w:rsid w:val="00D36B9A"/>
    <w:rsid w:val="00D46A6E"/>
    <w:rsid w:val="00EA1EC1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1BA5-8BD4-456F-A4A5-4EB130F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Кира Александровна Стародубова</cp:lastModifiedBy>
  <cp:revision>2</cp:revision>
  <cp:lastPrinted>2019-05-23T04:39:00Z</cp:lastPrinted>
  <dcterms:created xsi:type="dcterms:W3CDTF">2022-06-21T07:01:00Z</dcterms:created>
  <dcterms:modified xsi:type="dcterms:W3CDTF">2022-06-21T07:01:00Z</dcterms:modified>
</cp:coreProperties>
</file>