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Решение Думы Уссурийского городского округа от 26.12.2013 N 846-НПА</w:t>
              <w:br/>
              <w:t xml:space="preserve">(ред. от 28.06.2022)</w:t>
              <w:br/>
              <w:t xml:space="preserve">"О Положении о порядке представления лицами, замещающими должности муниципальной службы в органах местного самоуправления Уссурийского городского округа сведений о своих расходах, а также о расходах своих супруги (супруга) и несовершеннолетних детей"</w:t>
              <w:br/>
              <w:t xml:space="preserve">(принято Думой Уссурийского городского округа 26.12.2013)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05.09.2022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ПРИМОРСКИЙ КРАЙ</w:t>
      </w:r>
    </w:p>
    <w:p>
      <w:pPr>
        <w:pStyle w:val="2"/>
        <w:jc w:val="center"/>
      </w:pPr>
      <w:r>
        <w:rPr>
          <w:sz w:val="20"/>
        </w:rPr>
        <w:t xml:space="preserve">ДУМА УССУРИЙСКОГО ГОРОДСКОГО ОКРУГА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РЕШЕНИЕ</w:t>
      </w:r>
    </w:p>
    <w:p>
      <w:pPr>
        <w:pStyle w:val="2"/>
        <w:jc w:val="center"/>
      </w:pPr>
      <w:r>
        <w:rPr>
          <w:sz w:val="20"/>
        </w:rPr>
        <w:t xml:space="preserve">от 26 декабря 2013 г. N 846-НПА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ПОЛОЖЕНИИ О ПОРЯДКЕ ПРЕДСТАВЛЕНИЯ ЛИЦАМИ, ЗАМЕЩАЮЩИМИ</w:t>
      </w:r>
    </w:p>
    <w:p>
      <w:pPr>
        <w:pStyle w:val="2"/>
        <w:jc w:val="center"/>
      </w:pPr>
      <w:r>
        <w:rPr>
          <w:sz w:val="20"/>
        </w:rPr>
        <w:t xml:space="preserve">ДОЛЖНОСТИ МУНИЦИПАЛЬНОЙ СЛУЖБЫ В ОРГАНАХ МЕСТНОГО</w:t>
      </w:r>
    </w:p>
    <w:p>
      <w:pPr>
        <w:pStyle w:val="2"/>
        <w:jc w:val="center"/>
      </w:pPr>
      <w:r>
        <w:rPr>
          <w:sz w:val="20"/>
        </w:rPr>
        <w:t xml:space="preserve">САМОУПРАВЛЕНИЯ УССУРИЙСКОГО ГОРОДСКОГО ОКРУГА</w:t>
      </w:r>
    </w:p>
    <w:p>
      <w:pPr>
        <w:pStyle w:val="2"/>
        <w:jc w:val="center"/>
      </w:pPr>
      <w:r>
        <w:rPr>
          <w:sz w:val="20"/>
        </w:rPr>
        <w:t xml:space="preserve">СВЕДЕНИЙ О СВОИХ РАСХОДАХ, А ТАКЖЕ О РАСХОДАХ</w:t>
      </w:r>
    </w:p>
    <w:p>
      <w:pPr>
        <w:pStyle w:val="2"/>
        <w:jc w:val="center"/>
      </w:pPr>
      <w:r>
        <w:rPr>
          <w:sz w:val="20"/>
        </w:rPr>
        <w:t xml:space="preserve">СВОИХ СУПРУГИ (СУПРУГА) И НЕСОВЕРШЕННОЛЕТНИХ ДЕТЕЙ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Принято</w:t>
      </w:r>
    </w:p>
    <w:p>
      <w:pPr>
        <w:pStyle w:val="0"/>
        <w:jc w:val="right"/>
      </w:pPr>
      <w:r>
        <w:rPr>
          <w:sz w:val="20"/>
        </w:rPr>
        <w:t xml:space="preserve">Думой Уссурийского</w:t>
      </w:r>
    </w:p>
    <w:p>
      <w:pPr>
        <w:pStyle w:val="0"/>
        <w:jc w:val="right"/>
      </w:pPr>
      <w:r>
        <w:rPr>
          <w:sz w:val="20"/>
        </w:rPr>
        <w:t xml:space="preserve">городского округа</w:t>
      </w:r>
    </w:p>
    <w:p>
      <w:pPr>
        <w:pStyle w:val="0"/>
        <w:jc w:val="right"/>
      </w:pPr>
      <w:r>
        <w:rPr>
          <w:sz w:val="20"/>
        </w:rPr>
        <w:t xml:space="preserve">26 декабря 2013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Решений Думы Уссурийского городского округа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31.03.2014 </w:t>
            </w:r>
            <w:hyperlink w:history="0" r:id="rId7" w:tooltip="Решение Думы Уссурийского городского округа от 31.03.2014 N 890-НПА &quot;О внесении изменения в решение Думы Уссурийского городского округа от 26 декабря 2013 года N 846-НПА &quot;О Положении о порядке предоставления лицами, замещающими должности муниципальной службы и муниципальные должности в органах местного самоуправления Уссурийского городского округа сведений о своих расходах, а также о расходах своих супруги (супруга) и несовершеннолетних детей&quot; (принято Думой Уссурийского городского округа 25.03.2014) {КонсультантПлюс}">
              <w:r>
                <w:rPr>
                  <w:sz w:val="20"/>
                  <w:color w:val="0000ff"/>
                </w:rPr>
                <w:t xml:space="preserve">N 890-НПА</w:t>
              </w:r>
            </w:hyperlink>
            <w:r>
              <w:rPr>
                <w:sz w:val="20"/>
                <w:color w:val="392c69"/>
              </w:rPr>
              <w:t xml:space="preserve">, от 27.06.2014 </w:t>
            </w:r>
            <w:hyperlink w:history="0" r:id="rId8" w:tooltip="Решение Думы Уссурийского городского округа от 27.06.2014 N 938-НПА &quot;О внесении изменения в решение Думы Уссурийского городского округа от 26 декабря 2013 года N 846-НПА &quot;О Положении о порядке предоставления лицами, замещающими должности муниципальной службы и муниципальные должности в органах местного самоуправления Уссурийского городского округа сведений о своих расходах, а также о расходах своих супруги (супруга) и несовершеннолетних детей&quot; (принято Думой Уссурийского городского округа 24.06.2014) {КонсультантПлюс}">
              <w:r>
                <w:rPr>
                  <w:sz w:val="20"/>
                  <w:color w:val="0000ff"/>
                </w:rPr>
                <w:t xml:space="preserve">N 938-НПА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09.12.2014 </w:t>
            </w:r>
            <w:hyperlink w:history="0" r:id="rId9" w:tooltip="Решение Думы Уссурийского городского округа от 09.12.2014 N 71-НПА &quot;О внесении изменений в решение Думы Уссурийского городского округа от 26 декабря 2013 года N 846-НПА &quot;О Положении о порядке предоставления лицами, замещающими должности муниципальной службы и муниципальные должности в органах местного самоуправления Уссурийского городского округа сведений о своих расходах, а также о расходах своих супруги (супруга) и несовершеннолетних детей&quot; {КонсультантПлюс}">
              <w:r>
                <w:rPr>
                  <w:sz w:val="20"/>
                  <w:color w:val="0000ff"/>
                </w:rPr>
                <w:t xml:space="preserve">N 71-НПА</w:t>
              </w:r>
            </w:hyperlink>
            <w:r>
              <w:rPr>
                <w:sz w:val="20"/>
                <w:color w:val="392c69"/>
              </w:rPr>
              <w:t xml:space="preserve">, от 27.01.2015 </w:t>
            </w:r>
            <w:hyperlink w:history="0" r:id="rId10" w:tooltip="Решение Думы Уссурийского городского округа от 27.01.2015 N 115-НПА &quot;О внесении изменений в решение Думы Уссурийского городского округа от 26 декабря 2013 года N 846-НПА &quot;О Положении о порядке предоставления лицами, замещающими должности муниципальной службы и муниципальные должности в органах местного самоуправления Уссурийского городского округа сведений о своих расходах, а также о расходах своих супруги (супруга) и несовершеннолетних детей&quot; {КонсультантПлюс}">
              <w:r>
                <w:rPr>
                  <w:sz w:val="20"/>
                  <w:color w:val="0000ff"/>
                </w:rPr>
                <w:t xml:space="preserve">N 115-НПА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31.03.2015 </w:t>
            </w:r>
            <w:hyperlink w:history="0" r:id="rId11" w:tooltip="Решение Думы Уссурийского городского округа от 31.03.2015 N 139-НПА &quot;О внесении изменений в решение Думы Уссурийского городского округа от 26 декабря 2013 года N 846-НПА &quot;О Положении о порядке предоставления лицами, замещающими должности муниципальной службы и муниципальные должности в органах местного самоуправления Уссурийского городского округа сведений о своих расходах, а также о расходах своих супруги (супруга) и несовершеннолетних детей&quot; {КонсультантПлюс}">
              <w:r>
                <w:rPr>
                  <w:sz w:val="20"/>
                  <w:color w:val="0000ff"/>
                </w:rPr>
                <w:t xml:space="preserve">N 139-НПА</w:t>
              </w:r>
            </w:hyperlink>
            <w:r>
              <w:rPr>
                <w:sz w:val="20"/>
                <w:color w:val="392c69"/>
              </w:rPr>
              <w:t xml:space="preserve">, от 27.10.2015 </w:t>
            </w:r>
            <w:hyperlink w:history="0" r:id="rId12" w:tooltip="Решение Думы Уссурийского городского округа от 27.10.2015 N 281-НПА &quot;О внесении изменения в решение Думы Уссурийского городского округа от 26 декабря 2013 года N 846-НПА &quot;О Положении о порядке предоставления лицами, замещающими должности муниципальной службы и муниципальные должности в органах местного самоуправления Уссурийского городского округа сведений о своих расходах, а также о расходах своих супруги (супруга) и несовершеннолетних детей&quot; {КонсультантПлюс}">
              <w:r>
                <w:rPr>
                  <w:sz w:val="20"/>
                  <w:color w:val="0000ff"/>
                </w:rPr>
                <w:t xml:space="preserve">N 281-НПА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22.12.2015 </w:t>
            </w:r>
            <w:hyperlink w:history="0" r:id="rId13" w:tooltip="Решение Думы Уссурийского городского округа от 22.12.2015 N 326-НПА &quot;О внесении изменения в решение Думы Уссурийского городского округа от 26 декабря 2013 года N 846-НПА &quot;О Положении о порядке предоставления лицами, замещающими должности муниципальной службы и муниципальные должности в органах местного самоуправления Уссурийского городского округа сведений о своих расходах, а также о расходах своих супруги (супруга) и несовершеннолетних детей&quot; {КонсультантПлюс}">
              <w:r>
                <w:rPr>
                  <w:sz w:val="20"/>
                  <w:color w:val="0000ff"/>
                </w:rPr>
                <w:t xml:space="preserve">N 326-НПА</w:t>
              </w:r>
            </w:hyperlink>
            <w:r>
              <w:rPr>
                <w:sz w:val="20"/>
                <w:color w:val="392c69"/>
              </w:rPr>
              <w:t xml:space="preserve">, от 29.03.2016 </w:t>
            </w:r>
            <w:hyperlink w:history="0" r:id="rId14" w:tooltip="Решение Думы Уссурийского городского округа от 29.03.2016 N 391-НПА &quot;О внесении изменения в решение Думы Уссурийского городского округа от 26 декабря 2013 года N 846-НПА &quot;О Положении о порядке предоставления лицами, замещающими должности муниципальной службы и муниципальные должности в органах местного самоуправления Уссурийского городского округа сведений о своих расходах, а также о расходах своих супруги (супруга) и несовершеннолетних детей&quot; {КонсультантПлюс}">
              <w:r>
                <w:rPr>
                  <w:sz w:val="20"/>
                  <w:color w:val="0000ff"/>
                </w:rPr>
                <w:t xml:space="preserve">N 391-НПА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28.06.2016 </w:t>
            </w:r>
            <w:hyperlink w:history="0" r:id="rId15" w:tooltip="Решение Думы Уссурийского городского округа от 28.06.2016 N 438-НПА &quot;О внесении изменения в решение Думы Уссурийского городского округа от 26 декабря 2013 года N 846-НПА &quot;О Положении о порядке предоставления лицами, замещающими должности муниципальной службы и муниципальные должности в органах местного самоуправления Уссурийского городского округа сведений о своих расходах, а также о расходах своих супруги (супруга) и несовершеннолетних детей&quot; {КонсультантПлюс}">
              <w:r>
                <w:rPr>
                  <w:sz w:val="20"/>
                  <w:color w:val="0000ff"/>
                </w:rPr>
                <w:t xml:space="preserve">N 438-НПА</w:t>
              </w:r>
            </w:hyperlink>
            <w:r>
              <w:rPr>
                <w:sz w:val="20"/>
                <w:color w:val="392c69"/>
              </w:rPr>
              <w:t xml:space="preserve">, от 20.12.2016 </w:t>
            </w:r>
            <w:hyperlink w:history="0" r:id="rId16" w:tooltip="Решение Думы Уссурийского городского округа от 20.12.2016 N 536-НПА &quot;О внесении изменений в решение Думы Уссурийского городского округа от 26 декабря 2013 года N 846-НПА &quot;О Положении о порядке предоставления лицами, замещающими должности муниципальной службы и муниципальные должности в органах местного самоуправления Уссурийского городского округа, сведений о своих расходах, а также о расходах своих супруги (супруга) и несовершеннолетних детей&quot; {КонсультантПлюс}">
              <w:r>
                <w:rPr>
                  <w:sz w:val="20"/>
                  <w:color w:val="0000ff"/>
                </w:rPr>
                <w:t xml:space="preserve">N 536-НПА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25.04.2017 </w:t>
            </w:r>
            <w:hyperlink w:history="0" r:id="rId17" w:tooltip="Решение Думы Уссурийского городского округа от 25.04.2017 N 591-НПА &quot;О внесении изменений в решение Думы Уссурийского городского округа от 26 декабря 2013 года N 846-НПА &quot;О Положении о порядке предоставления лицами, замещающими должности муниципальной службы в органах местного самоуправления Уссурийского городского округа сведений о своих расходах, а также о расходах своих супруги (супруга) и несовершеннолетних детей&quot; {КонсультантПлюс}">
              <w:r>
                <w:rPr>
                  <w:sz w:val="20"/>
                  <w:color w:val="0000ff"/>
                </w:rPr>
                <w:t xml:space="preserve">N 591-НПА</w:t>
              </w:r>
            </w:hyperlink>
            <w:r>
              <w:rPr>
                <w:sz w:val="20"/>
                <w:color w:val="392c69"/>
              </w:rPr>
              <w:t xml:space="preserve">, от 30.05.2017 </w:t>
            </w:r>
            <w:hyperlink w:history="0" r:id="rId18" w:tooltip="Решение Думы Уссурийского городского округа от 30.05.2017 N 611-НПА &quot;О внесении изменений в решение Думы Уссурийского городского округа от 26 декабря 2013 года N 846-НПА &quot;О Положении о порядке предоставления лицами, замещающими должности муниципальной службы в органах местного самоуправления Уссурийского городского округа сведений о своих расходах, а также о расходах своих супруги (супруга) и несовершеннолетних детей&quot; {КонсультантПлюс}">
              <w:r>
                <w:rPr>
                  <w:sz w:val="20"/>
                  <w:color w:val="0000ff"/>
                </w:rPr>
                <w:t xml:space="preserve">N 611-НПА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29.10.2019 </w:t>
            </w:r>
            <w:hyperlink w:history="0" r:id="rId19" w:tooltip="Решение Думы Уссурийского городского округа от 29.10.2019 N 81-НПА &quot;О внесении изменений в решение Думы Уссурийского городского округа от 26 декабря 2013 года N 846-НПА &quot;О Положении о порядке представления лицами, замещающими должности муниципальной службы в органах местного самоуправления Уссурийского городского округа сведений о своих расходах, а также о расходах своих супруги (супруга) и несовершеннолетних детей&quot; {КонсультантПлюс}">
              <w:r>
                <w:rPr>
                  <w:sz w:val="20"/>
                  <w:color w:val="0000ff"/>
                </w:rPr>
                <w:t xml:space="preserve">N 81-НПА</w:t>
              </w:r>
            </w:hyperlink>
            <w:r>
              <w:rPr>
                <w:sz w:val="20"/>
                <w:color w:val="392c69"/>
              </w:rPr>
              <w:t xml:space="preserve">, от 24.02.2021 </w:t>
            </w:r>
            <w:hyperlink w:history="0" r:id="rId20" w:tooltip="Решение Думы Уссурийского городского округа от 24.02.2021 N 358-НПА &quot;О внесении изменения в решение Думы Уссурийского городского округа от 26 декабря 2013 года N 846-НПА &quot;О Положении о порядке представления лицами, замещающими должности муниципальной службы в органах местного самоуправления Уссурийского городского округа сведений о своих расходах, а также о расходах своих супруги (супруга) и несовершеннолетних детей&quot; {КонсультантПлюс}">
              <w:r>
                <w:rPr>
                  <w:sz w:val="20"/>
                  <w:color w:val="0000ff"/>
                </w:rPr>
                <w:t xml:space="preserve">N 358-НПА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28.06.2022 </w:t>
            </w:r>
            <w:hyperlink w:history="0" r:id="rId21" w:tooltip="Решение Думы Уссурийского городского округа от 28.06.2022 N 677-НПА &quot;О внесении изменения в решение Думы Уссурийского городского округа от 26 декабря 2013 года N 846-НПА &quot;О Положении о порядке представления лицами, замещающими должности муниципальной службы в органах местного самоуправления Уссурийского городского округа сведений о своих расходах, а также о расходах своих супруги (супруга) и несовершеннолетних детей&quot; {КонсультантПлюс}">
              <w:r>
                <w:rPr>
                  <w:sz w:val="20"/>
                  <w:color w:val="0000ff"/>
                </w:rPr>
                <w:t xml:space="preserve">N 677-НПА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федеральными законами от 6 октября 2003 года </w:t>
      </w:r>
      <w:hyperlink w:history="0" r:id="rId22" w:tooltip="Федеральный закон от 06.10.2003 N 131-ФЗ (ред. от 30.12.2021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N 131-ФЗ</w:t>
        </w:r>
      </w:hyperlink>
      <w:r>
        <w:rPr>
          <w:sz w:val="20"/>
        </w:rPr>
        <w:t xml:space="preserve"> "Об общих принципах организации местного самоуправления в Российской Федерации", от 3 декабря 2012 года </w:t>
      </w:r>
      <w:hyperlink w:history="0" r:id="rId23" w:tooltip="Федеральный закон от 03.12.2012 N 230-ФЗ (ред. от 01.04.2022) &quot;О контроле за соответствием расходов лиц, замещающих государственные должности, и иных лиц их доходам&quot; {КонсультантПлюс}">
        <w:r>
          <w:rPr>
            <w:sz w:val="20"/>
            <w:color w:val="0000ff"/>
          </w:rPr>
          <w:t xml:space="preserve">N 230-ФЗ</w:t>
        </w:r>
      </w:hyperlink>
      <w:r>
        <w:rPr>
          <w:sz w:val="20"/>
        </w:rPr>
        <w:t xml:space="preserve"> "О контроле за соответствием расходов лиц, замещающих государственные должности, и иных лиц их доходам", от 25 декабря 2008 года </w:t>
      </w:r>
      <w:hyperlink w:history="0" r:id="rId24" w:tooltip="Федеральный закон от 25.12.2008 N 273-ФЗ (ред. от 01.04.2022) &quot;О противодействии коррупции&quot; {КонсультантПлюс}">
        <w:r>
          <w:rPr>
            <w:sz w:val="20"/>
            <w:color w:val="0000ff"/>
          </w:rPr>
          <w:t xml:space="preserve">N 273-ФЗ</w:t>
        </w:r>
      </w:hyperlink>
      <w:r>
        <w:rPr>
          <w:sz w:val="20"/>
        </w:rPr>
        <w:t xml:space="preserve"> "О противодействии коррупции", руководствуясь </w:t>
      </w:r>
      <w:hyperlink w:history="0" r:id="rId25" w:tooltip="Устав Уссурийского городского округа Приморского края (принят решением Думы Уссурийского городского округа от 26.04.2005 N 189) (Зарегистрировано Управлением Минюста РФ по Приморскому краю 26.10.2009) (ред. от 31.05.2022) {КонсультантПлюс}">
        <w:r>
          <w:rPr>
            <w:sz w:val="20"/>
            <w:color w:val="0000ff"/>
          </w:rPr>
          <w:t xml:space="preserve">статьями 22</w:t>
        </w:r>
      </w:hyperlink>
      <w:r>
        <w:rPr>
          <w:sz w:val="20"/>
        </w:rPr>
        <w:t xml:space="preserve">, </w:t>
      </w:r>
      <w:hyperlink w:history="0" r:id="rId26" w:tooltip="Устав Уссурийского городского округа Приморского края (принят решением Думы Уссурийского городского округа от 26.04.2005 N 189) (Зарегистрировано Управлением Минюста РФ по Приморскому краю 26.10.2009) (ред. от 31.05.2022) {КонсультантПлюс}">
        <w:r>
          <w:rPr>
            <w:sz w:val="20"/>
            <w:color w:val="0000ff"/>
          </w:rPr>
          <w:t xml:space="preserve">52</w:t>
        </w:r>
      </w:hyperlink>
      <w:r>
        <w:rPr>
          <w:sz w:val="20"/>
        </w:rPr>
        <w:t xml:space="preserve"> Устава Уссурийского городского округа: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46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порядке представления лицами, замещающими должности муниципальной службы в органах местного самоуправления Уссурийского городского округа сведений о своих расходах, а также о расходах своих супруги (супруга) и несовершеннолетних детей (прилагается).</w:t>
      </w:r>
    </w:p>
    <w:p>
      <w:pPr>
        <w:pStyle w:val="0"/>
        <w:jc w:val="both"/>
      </w:pPr>
      <w:r>
        <w:rPr>
          <w:sz w:val="20"/>
        </w:rPr>
        <w:t xml:space="preserve">(в ред. Решений Думы Уссурийского городского округа от 29.03.2016 </w:t>
      </w:r>
      <w:hyperlink w:history="0" r:id="rId27" w:tooltip="Решение Думы Уссурийского городского округа от 29.03.2016 N 391-НПА &quot;О внесении изменения в решение Думы Уссурийского городского округа от 26 декабря 2013 года N 846-НПА &quot;О Положении о порядке предоставления лицами, замещающими должности муниципальной службы и муниципальные должности в органах местного самоуправления Уссурийского городского округа сведений о своих расходах, а также о расходах своих супруги (супруга) и несовершеннолетних детей&quot; {КонсультантПлюс}">
        <w:r>
          <w:rPr>
            <w:sz w:val="20"/>
            <w:color w:val="0000ff"/>
          </w:rPr>
          <w:t xml:space="preserve">N 391-НПА</w:t>
        </w:r>
      </w:hyperlink>
      <w:r>
        <w:rPr>
          <w:sz w:val="20"/>
        </w:rPr>
        <w:t xml:space="preserve">, от 20.12.2016 </w:t>
      </w:r>
      <w:hyperlink w:history="0" r:id="rId28" w:tooltip="Решение Думы Уссурийского городского округа от 20.12.2016 N 536-НПА &quot;О внесении изменений в решение Думы Уссурийского городского округа от 26 декабря 2013 года N 846-НПА &quot;О Положении о порядке предоставления лицами, замещающими должности муниципальной службы и муниципальные должности в органах местного самоуправления Уссурийского городского округа, сведений о своих расходах, а также о расходах своих супруги (супруга) и несовершеннолетних детей&quot; {КонсультантПлюс}">
        <w:r>
          <w:rPr>
            <w:sz w:val="20"/>
            <w:color w:val="0000ff"/>
          </w:rPr>
          <w:t xml:space="preserve">N 536-НПА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решение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Уссурийского городского округа</w:t>
      </w:r>
    </w:p>
    <w:p>
      <w:pPr>
        <w:pStyle w:val="0"/>
        <w:jc w:val="right"/>
      </w:pPr>
      <w:r>
        <w:rPr>
          <w:sz w:val="20"/>
        </w:rPr>
        <w:t xml:space="preserve">С.П.РУДИЦА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решению</w:t>
      </w:r>
    </w:p>
    <w:p>
      <w:pPr>
        <w:pStyle w:val="0"/>
        <w:jc w:val="right"/>
      </w:pPr>
      <w:r>
        <w:rPr>
          <w:sz w:val="20"/>
        </w:rPr>
        <w:t xml:space="preserve">Думы Уссурийского</w:t>
      </w:r>
    </w:p>
    <w:p>
      <w:pPr>
        <w:pStyle w:val="0"/>
        <w:jc w:val="right"/>
      </w:pPr>
      <w:r>
        <w:rPr>
          <w:sz w:val="20"/>
        </w:rPr>
        <w:t xml:space="preserve">городского округа</w:t>
      </w:r>
    </w:p>
    <w:p>
      <w:pPr>
        <w:pStyle w:val="0"/>
        <w:jc w:val="right"/>
      </w:pPr>
      <w:r>
        <w:rPr>
          <w:sz w:val="20"/>
        </w:rPr>
        <w:t xml:space="preserve">от 26.12.2013 N 846-НПА</w:t>
      </w:r>
    </w:p>
    <w:p>
      <w:pPr>
        <w:pStyle w:val="0"/>
        <w:jc w:val="both"/>
      </w:pPr>
      <w:r>
        <w:rPr>
          <w:sz w:val="20"/>
        </w:rPr>
      </w:r>
    </w:p>
    <w:bookmarkStart w:id="46" w:name="P46"/>
    <w:bookmarkEnd w:id="46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ПОРЯДКЕ ПРЕДСТАВЛЕНИЯ ЛИЦАМИ, ЗАМЕЩАЮЩИМИ ДОЛЖНОСТИ</w:t>
      </w:r>
    </w:p>
    <w:p>
      <w:pPr>
        <w:pStyle w:val="2"/>
        <w:jc w:val="center"/>
      </w:pPr>
      <w:r>
        <w:rPr>
          <w:sz w:val="20"/>
        </w:rPr>
        <w:t xml:space="preserve">МУНИЦИПАЛЬНОЙ СЛУЖБЫ В ОРГАНАХ МЕСТНОГО САМОУПРАВЛЕНИЯ</w:t>
      </w:r>
    </w:p>
    <w:p>
      <w:pPr>
        <w:pStyle w:val="2"/>
        <w:jc w:val="center"/>
      </w:pPr>
      <w:r>
        <w:rPr>
          <w:sz w:val="20"/>
        </w:rPr>
        <w:t xml:space="preserve">УССУРИЙСКОГО ГОРОДСКОГО ОКРУГА СВЕДЕНИЙ О СВОИХ РАСХОДАХ,</w:t>
      </w:r>
    </w:p>
    <w:p>
      <w:pPr>
        <w:pStyle w:val="2"/>
        <w:jc w:val="center"/>
      </w:pPr>
      <w:r>
        <w:rPr>
          <w:sz w:val="20"/>
        </w:rPr>
        <w:t xml:space="preserve">А ТАКЖЕ О РАСХОДАХ СВОИХ СУПРУГИ (СУПРУГА)</w:t>
      </w:r>
    </w:p>
    <w:p>
      <w:pPr>
        <w:pStyle w:val="2"/>
        <w:jc w:val="center"/>
      </w:pPr>
      <w:r>
        <w:rPr>
          <w:sz w:val="20"/>
        </w:rPr>
        <w:t xml:space="preserve">И НЕСОВЕРШЕННОЛЕТНИХ ДЕТЕЙ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Решений Думы Уссурийского городского округа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31.03.2014 </w:t>
            </w:r>
            <w:hyperlink w:history="0" r:id="rId29" w:tooltip="Решение Думы Уссурийского городского округа от 31.03.2014 N 890-НПА &quot;О внесении изменения в решение Думы Уссурийского городского округа от 26 декабря 2013 года N 846-НПА &quot;О Положении о порядке предоставления лицами, замещающими должности муниципальной службы и муниципальные должности в органах местного самоуправления Уссурийского городского округа сведений о своих расходах, а также о расходах своих супруги (супруга) и несовершеннолетних детей&quot; (принято Думой Уссурийского городского округа 25.03.2014) {КонсультантПлюс}">
              <w:r>
                <w:rPr>
                  <w:sz w:val="20"/>
                  <w:color w:val="0000ff"/>
                </w:rPr>
                <w:t xml:space="preserve">N 890-НПА</w:t>
              </w:r>
            </w:hyperlink>
            <w:r>
              <w:rPr>
                <w:sz w:val="20"/>
                <w:color w:val="392c69"/>
              </w:rPr>
              <w:t xml:space="preserve">, от 27.06.2014 </w:t>
            </w:r>
            <w:hyperlink w:history="0" r:id="rId30" w:tooltip="Решение Думы Уссурийского городского округа от 27.06.2014 N 938-НПА &quot;О внесении изменения в решение Думы Уссурийского городского округа от 26 декабря 2013 года N 846-НПА &quot;О Положении о порядке предоставления лицами, замещающими должности муниципальной службы и муниципальные должности в органах местного самоуправления Уссурийского городского округа сведений о своих расходах, а также о расходах своих супруги (супруга) и несовершеннолетних детей&quot; (принято Думой Уссурийского городского округа 24.06.2014) {КонсультантПлюс}">
              <w:r>
                <w:rPr>
                  <w:sz w:val="20"/>
                  <w:color w:val="0000ff"/>
                </w:rPr>
                <w:t xml:space="preserve">N 938-НПА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09.12.2014 </w:t>
            </w:r>
            <w:hyperlink w:history="0" r:id="rId31" w:tooltip="Решение Думы Уссурийского городского округа от 09.12.2014 N 71-НПА &quot;О внесении изменений в решение Думы Уссурийского городского округа от 26 декабря 2013 года N 846-НПА &quot;О Положении о порядке предоставления лицами, замещающими должности муниципальной службы и муниципальные должности в органах местного самоуправления Уссурийского городского округа сведений о своих расходах, а также о расходах своих супруги (супруга) и несовершеннолетних детей&quot; {КонсультантПлюс}">
              <w:r>
                <w:rPr>
                  <w:sz w:val="20"/>
                  <w:color w:val="0000ff"/>
                </w:rPr>
                <w:t xml:space="preserve">N 71-НПА</w:t>
              </w:r>
            </w:hyperlink>
            <w:r>
              <w:rPr>
                <w:sz w:val="20"/>
                <w:color w:val="392c69"/>
              </w:rPr>
              <w:t xml:space="preserve">, от 27.01.2015 </w:t>
            </w:r>
            <w:hyperlink w:history="0" r:id="rId32" w:tooltip="Решение Думы Уссурийского городского округа от 27.01.2015 N 115-НПА &quot;О внесении изменений в решение Думы Уссурийского городского округа от 26 декабря 2013 года N 846-НПА &quot;О Положении о порядке предоставления лицами, замещающими должности муниципальной службы и муниципальные должности в органах местного самоуправления Уссурийского городского округа сведений о своих расходах, а также о расходах своих супруги (супруга) и несовершеннолетних детей&quot; {КонсультантПлюс}">
              <w:r>
                <w:rPr>
                  <w:sz w:val="20"/>
                  <w:color w:val="0000ff"/>
                </w:rPr>
                <w:t xml:space="preserve">N 115-НПА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31.03.2015 </w:t>
            </w:r>
            <w:hyperlink w:history="0" r:id="rId33" w:tooltip="Решение Думы Уссурийского городского округа от 31.03.2015 N 139-НПА &quot;О внесении изменений в решение Думы Уссурийского городского округа от 26 декабря 2013 года N 846-НПА &quot;О Положении о порядке предоставления лицами, замещающими должности муниципальной службы и муниципальные должности в органах местного самоуправления Уссурийского городского округа сведений о своих расходах, а также о расходах своих супруги (супруга) и несовершеннолетних детей&quot; {КонсультантПлюс}">
              <w:r>
                <w:rPr>
                  <w:sz w:val="20"/>
                  <w:color w:val="0000ff"/>
                </w:rPr>
                <w:t xml:space="preserve">N 139-НПА</w:t>
              </w:r>
            </w:hyperlink>
            <w:r>
              <w:rPr>
                <w:sz w:val="20"/>
                <w:color w:val="392c69"/>
              </w:rPr>
              <w:t xml:space="preserve">, от 27.10.2015 </w:t>
            </w:r>
            <w:hyperlink w:history="0" r:id="rId34" w:tooltip="Решение Думы Уссурийского городского округа от 27.10.2015 N 281-НПА &quot;О внесении изменения в решение Думы Уссурийского городского округа от 26 декабря 2013 года N 846-НПА &quot;О Положении о порядке предоставления лицами, замещающими должности муниципальной службы и муниципальные должности в органах местного самоуправления Уссурийского городского округа сведений о своих расходах, а также о расходах своих супруги (супруга) и несовершеннолетних детей&quot; {КонсультантПлюс}">
              <w:r>
                <w:rPr>
                  <w:sz w:val="20"/>
                  <w:color w:val="0000ff"/>
                </w:rPr>
                <w:t xml:space="preserve">N 281-НПА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22.12.2015 </w:t>
            </w:r>
            <w:hyperlink w:history="0" r:id="rId35" w:tooltip="Решение Думы Уссурийского городского округа от 22.12.2015 N 326-НПА &quot;О внесении изменения в решение Думы Уссурийского городского округа от 26 декабря 2013 года N 846-НПА &quot;О Положении о порядке предоставления лицами, замещающими должности муниципальной службы и муниципальные должности в органах местного самоуправления Уссурийского городского округа сведений о своих расходах, а также о расходах своих супруги (супруга) и несовершеннолетних детей&quot; {КонсультантПлюс}">
              <w:r>
                <w:rPr>
                  <w:sz w:val="20"/>
                  <w:color w:val="0000ff"/>
                </w:rPr>
                <w:t xml:space="preserve">N 326-НПА</w:t>
              </w:r>
            </w:hyperlink>
            <w:r>
              <w:rPr>
                <w:sz w:val="20"/>
                <w:color w:val="392c69"/>
              </w:rPr>
              <w:t xml:space="preserve">, от 29.03.2016 </w:t>
            </w:r>
            <w:hyperlink w:history="0" r:id="rId36" w:tooltip="Решение Думы Уссурийского городского округа от 29.03.2016 N 391-НПА &quot;О внесении изменения в решение Думы Уссурийского городского округа от 26 декабря 2013 года N 846-НПА &quot;О Положении о порядке предоставления лицами, замещающими должности муниципальной службы и муниципальные должности в органах местного самоуправления Уссурийского городского округа сведений о своих расходах, а также о расходах своих супруги (супруга) и несовершеннолетних детей&quot; {КонсультантПлюс}">
              <w:r>
                <w:rPr>
                  <w:sz w:val="20"/>
                  <w:color w:val="0000ff"/>
                </w:rPr>
                <w:t xml:space="preserve">N 391-НПА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28.06.2016 </w:t>
            </w:r>
            <w:hyperlink w:history="0" r:id="rId37" w:tooltip="Решение Думы Уссурийского городского округа от 28.06.2016 N 438-НПА &quot;О внесении изменения в решение Думы Уссурийского городского округа от 26 декабря 2013 года N 846-НПА &quot;О Положении о порядке предоставления лицами, замещающими должности муниципальной службы и муниципальные должности в органах местного самоуправления Уссурийского городского округа сведений о своих расходах, а также о расходах своих супруги (супруга) и несовершеннолетних детей&quot; {КонсультантПлюс}">
              <w:r>
                <w:rPr>
                  <w:sz w:val="20"/>
                  <w:color w:val="0000ff"/>
                </w:rPr>
                <w:t xml:space="preserve">N 438-НПА</w:t>
              </w:r>
            </w:hyperlink>
            <w:r>
              <w:rPr>
                <w:sz w:val="20"/>
                <w:color w:val="392c69"/>
              </w:rPr>
              <w:t xml:space="preserve">, от 20.12.2016 </w:t>
            </w:r>
            <w:hyperlink w:history="0" r:id="rId38" w:tooltip="Решение Думы Уссурийского городского округа от 20.12.2016 N 536-НПА &quot;О внесении изменений в решение Думы Уссурийского городского округа от 26 декабря 2013 года N 846-НПА &quot;О Положении о порядке предоставления лицами, замещающими должности муниципальной службы и муниципальные должности в органах местного самоуправления Уссурийского городского округа, сведений о своих расходах, а также о расходах своих супруги (супруга) и несовершеннолетних детей&quot; {КонсультантПлюс}">
              <w:r>
                <w:rPr>
                  <w:sz w:val="20"/>
                  <w:color w:val="0000ff"/>
                </w:rPr>
                <w:t xml:space="preserve">N 536-НПА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25.04.2017 </w:t>
            </w:r>
            <w:hyperlink w:history="0" r:id="rId39" w:tooltip="Решение Думы Уссурийского городского округа от 25.04.2017 N 591-НПА &quot;О внесении изменений в решение Думы Уссурийского городского округа от 26 декабря 2013 года N 846-НПА &quot;О Положении о порядке предоставления лицами, замещающими должности муниципальной службы в органах местного самоуправления Уссурийского городского округа сведений о своих расходах, а также о расходах своих супруги (супруга) и несовершеннолетних детей&quot; {КонсультантПлюс}">
              <w:r>
                <w:rPr>
                  <w:sz w:val="20"/>
                  <w:color w:val="0000ff"/>
                </w:rPr>
                <w:t xml:space="preserve">N 591-НПА</w:t>
              </w:r>
            </w:hyperlink>
            <w:r>
              <w:rPr>
                <w:sz w:val="20"/>
                <w:color w:val="392c69"/>
              </w:rPr>
              <w:t xml:space="preserve">, от 30.05.2017 </w:t>
            </w:r>
            <w:hyperlink w:history="0" r:id="rId40" w:tooltip="Решение Думы Уссурийского городского округа от 30.05.2017 N 611-НПА &quot;О внесении изменений в решение Думы Уссурийского городского округа от 26 декабря 2013 года N 846-НПА &quot;О Положении о порядке предоставления лицами, замещающими должности муниципальной службы в органах местного самоуправления Уссурийского городского округа сведений о своих расходах, а также о расходах своих супруги (супруга) и несовершеннолетних детей&quot; {КонсультантПлюс}">
              <w:r>
                <w:rPr>
                  <w:sz w:val="20"/>
                  <w:color w:val="0000ff"/>
                </w:rPr>
                <w:t xml:space="preserve">N 611-НПА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29.10.2019 </w:t>
            </w:r>
            <w:hyperlink w:history="0" r:id="rId41" w:tooltip="Решение Думы Уссурийского городского округа от 29.10.2019 N 81-НПА &quot;О внесении изменений в решение Думы Уссурийского городского округа от 26 декабря 2013 года N 846-НПА &quot;О Положении о порядке представления лицами, замещающими должности муниципальной службы в органах местного самоуправления Уссурийского городского округа сведений о своих расходах, а также о расходах своих супруги (супруга) и несовершеннолетних детей&quot; {КонсультантПлюс}">
              <w:r>
                <w:rPr>
                  <w:sz w:val="20"/>
                  <w:color w:val="0000ff"/>
                </w:rPr>
                <w:t xml:space="preserve">N 81-НПА</w:t>
              </w:r>
            </w:hyperlink>
            <w:r>
              <w:rPr>
                <w:sz w:val="20"/>
                <w:color w:val="392c69"/>
              </w:rPr>
              <w:t xml:space="preserve">, от 24.02.2021 </w:t>
            </w:r>
            <w:hyperlink w:history="0" r:id="rId42" w:tooltip="Решение Думы Уссурийского городского округа от 24.02.2021 N 358-НПА &quot;О внесении изменения в решение Думы Уссурийского городского округа от 26 декабря 2013 года N 846-НПА &quot;О Положении о порядке представления лицами, замещающими должности муниципальной службы в органах местного самоуправления Уссурийского городского округа сведений о своих расходах, а также о расходах своих супруги (супруга) и несовершеннолетних детей&quot; {КонсультантПлюс}">
              <w:r>
                <w:rPr>
                  <w:sz w:val="20"/>
                  <w:color w:val="0000ff"/>
                </w:rPr>
                <w:t xml:space="preserve">N 358-НПА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28.06.2022 </w:t>
            </w:r>
            <w:hyperlink w:history="0" r:id="rId43" w:tooltip="Решение Думы Уссурийского городского округа от 28.06.2022 N 677-НПА &quot;О внесении изменения в решение Думы Уссурийского городского округа от 26 декабря 2013 года N 846-НПА &quot;О Положении о порядке представления лицами, замещающими должности муниципальной службы в органах местного самоуправления Уссурийского городского округа сведений о своих расходах, а также о расходах своих супруги (супруга) и несовершеннолетних детей&quot; {КонсультантПлюс}">
              <w:r>
                <w:rPr>
                  <w:sz w:val="20"/>
                  <w:color w:val="0000ff"/>
                </w:rPr>
                <w:t xml:space="preserve">N 677-НПА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63" w:name="P63"/>
    <w:bookmarkEnd w:id="63"/>
    <w:p>
      <w:pPr>
        <w:pStyle w:val="0"/>
        <w:ind w:firstLine="540"/>
        <w:jc w:val="both"/>
      </w:pPr>
      <w:r>
        <w:rPr>
          <w:sz w:val="20"/>
        </w:rPr>
        <w:t xml:space="preserve">1. Настоящим Положением определяется порядок представления лицом, замещающим должность муниципальной службы в органах местного самоуправления Уссурийского городского округа (далее - должностное лицо), включенную в перечни, утвержденные нормативными правовыми актами Уссурийского городского округа,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организаций, цифровых финансовых активов, цифровой валюты) (далее - сведения о расходах),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>
      <w:pPr>
        <w:pStyle w:val="0"/>
        <w:jc w:val="both"/>
      </w:pPr>
      <w:r>
        <w:rPr>
          <w:sz w:val="20"/>
        </w:rPr>
        <w:t xml:space="preserve">(в ред. Решений Думы Уссурийского городского округа от 31.03.2015 </w:t>
      </w:r>
      <w:hyperlink w:history="0" r:id="rId44" w:tooltip="Решение Думы Уссурийского городского округа от 31.03.2015 N 139-НПА &quot;О внесении изменений в решение Думы Уссурийского городского округа от 26 декабря 2013 года N 846-НПА &quot;О Положении о порядке предоставления лицами, замещающими должности муниципальной службы и муниципальные должности в органах местного самоуправления Уссурийского городского округа сведений о своих расходах, а также о расходах своих супруги (супруга) и несовершеннолетних детей&quot; {КонсультантПлюс}">
        <w:r>
          <w:rPr>
            <w:sz w:val="20"/>
            <w:color w:val="0000ff"/>
          </w:rPr>
          <w:t xml:space="preserve">N 139-НПА</w:t>
        </w:r>
      </w:hyperlink>
      <w:r>
        <w:rPr>
          <w:sz w:val="20"/>
        </w:rPr>
        <w:t xml:space="preserve">, от 20.12.2016 </w:t>
      </w:r>
      <w:hyperlink w:history="0" r:id="rId45" w:tooltip="Решение Думы Уссурийского городского округа от 20.12.2016 N 536-НПА &quot;О внесении изменений в решение Думы Уссурийского городского округа от 26 декабря 2013 года N 846-НПА &quot;О Положении о порядке предоставления лицами, замещающими должности муниципальной службы и муниципальные должности в органах местного самоуправления Уссурийского городского округа, сведений о своих расходах, а также о расходах своих супруги (супруга) и несовершеннолетних детей&quot; {КонсультантПлюс}">
        <w:r>
          <w:rPr>
            <w:sz w:val="20"/>
            <w:color w:val="0000ff"/>
          </w:rPr>
          <w:t xml:space="preserve">N 536-НПА</w:t>
        </w:r>
      </w:hyperlink>
      <w:r>
        <w:rPr>
          <w:sz w:val="20"/>
        </w:rPr>
        <w:t xml:space="preserve">, от 24.02.2021 </w:t>
      </w:r>
      <w:hyperlink w:history="0" r:id="rId46" w:tooltip="Решение Думы Уссурийского городского округа от 24.02.2021 N 358-НПА &quot;О внесении изменения в решение Думы Уссурийского городского округа от 26 декабря 2013 года N 846-НПА &quot;О Положении о порядке представления лицами, замещающими должности муниципальной службы в органах местного самоуправления Уссурийского городского округа сведений о своих расходах, а также о расходах своих супруги (супруга) и несовершеннолетних детей&quot; {КонсультантПлюс}">
        <w:r>
          <w:rPr>
            <w:sz w:val="20"/>
            <w:color w:val="0000ff"/>
          </w:rPr>
          <w:t xml:space="preserve">N 358-НПА</w:t>
        </w:r>
      </w:hyperlink>
      <w:r>
        <w:rPr>
          <w:sz w:val="20"/>
        </w:rPr>
        <w:t xml:space="preserve">, от 28.06.2022 </w:t>
      </w:r>
      <w:hyperlink w:history="0" r:id="rId47" w:tooltip="Решение Думы Уссурийского городского округа от 28.06.2022 N 677-НПА &quot;О внесении изменения в решение Думы Уссурийского городского округа от 26 декабря 2013 года N 846-НПА &quot;О Положении о порядке представления лицами, замещающими должности муниципальной службы в органах местного самоуправления Уссурийского городского округа сведений о своих расходах, а также о расходах своих супруги (супруга) и несовершеннолетних детей&quot; {КонсультантПлюс}">
        <w:r>
          <w:rPr>
            <w:sz w:val="20"/>
            <w:color w:val="0000ff"/>
          </w:rPr>
          <w:t xml:space="preserve">N 677-НПА</w:t>
        </w:r>
      </w:hyperlink>
      <w:r>
        <w:rPr>
          <w:sz w:val="20"/>
        </w:rPr>
        <w:t xml:space="preserve">)</w:t>
      </w:r>
    </w:p>
    <w:bookmarkStart w:id="65" w:name="P65"/>
    <w:bookmarkEnd w:id="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Сведения о расходах представляются: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Решение Думы Уссурийского городского округа от 29.03.2016 N 391-НПА &quot;О внесении изменения в решение Думы Уссурийского городского округа от 26 декабря 2013 года N 846-НПА &quot;О Положении о порядке предоставления лицами, замещающими должности муниципальной службы и муниципальные должности в органах местного самоуправления Уссурийского городского округа сведений о своих расходах, а также о расходах своих супруги (супруга) и несовершеннолетних детей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Думы Уссурийского городского округа от 29.03.2016 N 391-НПА)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муниципальными служащими Думы Уссурийского городского округа - специалисту, ответственному за ведение кадрового учета в Думе Уссурийского городского округа;</w:t>
      </w:r>
    </w:p>
    <w:p>
      <w:pPr>
        <w:pStyle w:val="0"/>
        <w:jc w:val="both"/>
      </w:pPr>
      <w:r>
        <w:rPr>
          <w:sz w:val="20"/>
        </w:rPr>
        <w:t xml:space="preserve">(в ред. Решений Думы Уссурийского городского округа от 22.12.2015 </w:t>
      </w:r>
      <w:hyperlink w:history="0" r:id="rId49" w:tooltip="Решение Думы Уссурийского городского округа от 22.12.2015 N 326-НПА &quot;О внесении изменения в решение Думы Уссурийского городского округа от 26 декабря 2013 года N 846-НПА &quot;О Положении о порядке предоставления лицами, замещающими должности муниципальной службы и муниципальные должности в органах местного самоуправления Уссурийского городского округа сведений о своих расходах, а также о расходах своих супруги (супруга) и несовершеннолетних детей&quot; {КонсультантПлюс}">
        <w:r>
          <w:rPr>
            <w:sz w:val="20"/>
            <w:color w:val="0000ff"/>
          </w:rPr>
          <w:t xml:space="preserve">N 326-НПА</w:t>
        </w:r>
      </w:hyperlink>
      <w:r>
        <w:rPr>
          <w:sz w:val="20"/>
        </w:rPr>
        <w:t xml:space="preserve">, от 20.12.2016 </w:t>
      </w:r>
      <w:hyperlink w:history="0" r:id="rId50" w:tooltip="Решение Думы Уссурийского городского округа от 20.12.2016 N 536-НПА &quot;О внесении изменений в решение Думы Уссурийского городского округа от 26 декабря 2013 года N 846-НПА &quot;О Положении о порядке предоставления лицами, замещающими должности муниципальной службы и муниципальные должности в органах местного самоуправления Уссурийского городского округа, сведений о своих расходах, а также о расходах своих супруги (супруга) и несовершеннолетних детей&quot; {КонсультантПлюс}">
        <w:r>
          <w:rPr>
            <w:sz w:val="20"/>
            <w:color w:val="0000ff"/>
          </w:rPr>
          <w:t xml:space="preserve">N 536-НПА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муниципальными служащими Контрольно-счетной палаты Уссурийского городского округа - специалисту, ответственному за ведение кадрового учета в Контрольно-счетной палате Уссурийского городского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первым заместителем главы администрации, заместителями главы администрации Уссурийского городского округа, советником главы администрации Уссурийского городского округа, помощником главы администрации Уссурийского городского округа, руководителями отраслевых (функциональных) и территориальных органов администрации Уссурийского городского округа с правом юридического лица, муниципальными служащими отраслевых (функциональных) органов администрации Уссурийского городского округа без права юридического лица - в отдел муниципальной службы и кадров аппарата администрации Уссурийского городского округа (специалисту, ответственному за ведение кадрового учета в администрации Уссурийского городского округа);</w:t>
      </w:r>
    </w:p>
    <w:p>
      <w:pPr>
        <w:pStyle w:val="0"/>
        <w:jc w:val="both"/>
      </w:pPr>
      <w:r>
        <w:rPr>
          <w:sz w:val="20"/>
        </w:rPr>
        <w:t xml:space="preserve">(в ред. Решений Думы Уссурийского городского округа от 30.05.2017 </w:t>
      </w:r>
      <w:hyperlink w:history="0" r:id="rId51" w:tooltip="Решение Думы Уссурийского городского округа от 30.05.2017 N 611-НПА &quot;О внесении изменений в решение Думы Уссурийского городского округа от 26 декабря 2013 года N 846-НПА &quot;О Положении о порядке предоставления лицами, замещающими должности муниципальной службы в органах местного самоуправления Уссурийского городского округа сведений о своих расходах, а также о расходах своих супруги (супруга) и несовершеннолетних детей&quot; {КонсультантПлюс}">
        <w:r>
          <w:rPr>
            <w:sz w:val="20"/>
            <w:color w:val="0000ff"/>
          </w:rPr>
          <w:t xml:space="preserve">N 611-НПА</w:t>
        </w:r>
      </w:hyperlink>
      <w:r>
        <w:rPr>
          <w:sz w:val="20"/>
        </w:rPr>
        <w:t xml:space="preserve">, от 29.10.2019 </w:t>
      </w:r>
      <w:hyperlink w:history="0" r:id="rId52" w:tooltip="Решение Думы Уссурийского городского округа от 29.10.2019 N 81-НПА &quot;О внесении изменений в решение Думы Уссурийского городского округа от 26 декабря 2013 года N 846-НПА &quot;О Положении о порядке представления лицами, замещающими должности муниципальной службы в органах местного самоуправления Уссурийского городского округа сведений о своих расходах, а также о расходах своих супруги (супруга) и несовершеннолетних детей&quot; {КонсультантПлюс}">
        <w:r>
          <w:rPr>
            <w:sz w:val="20"/>
            <w:color w:val="0000ff"/>
          </w:rPr>
          <w:t xml:space="preserve">N 81-НПА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муниципальными служащими отраслевых (функциональных) и территориальных органов администрации Уссурийского городского округа с правом юридического лица - в кадровую службу соответствующего отраслевого (функционального) или территориального органа администрации Уссурийского городского округа (специалисту, ответственному за ведение кадрового учета в данном органе).</w:t>
      </w:r>
    </w:p>
    <w:bookmarkStart w:id="73" w:name="P73"/>
    <w:bookmarkEnd w:id="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Сведения о расходах представляются за отчетный период (с 1 января по 31 декабря), не позднее 30 апреля года, следующего за отчетным, по форме, утвержденной Президентом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Решение Думы Уссурийского городского округа от 31.03.2015 N 139-НПА &quot;О внесении изменений в решение Думы Уссурийского городского округа от 26 декабря 2013 года N 846-НПА &quot;О Положении о порядке предоставления лицами, замещающими должности муниципальной службы и муниципальные должности в органах местного самоуправления Уссурийского городского округа сведений о своих расходах, а также о расходах своих супруги (супруга) и несовершеннолетних детей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Думы Уссурийского городского округа от 31.03.2015 N 139-НПА)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расходах приобщаются к личному делу должностного лица их представившего.</w:t>
      </w:r>
    </w:p>
    <w:p>
      <w:pPr>
        <w:pStyle w:val="0"/>
        <w:jc w:val="both"/>
      </w:pPr>
      <w:r>
        <w:rPr>
          <w:sz w:val="20"/>
        </w:rPr>
        <w:t xml:space="preserve">(в ред. Решений Думы Уссурийского городского округа от 30.05.2017 </w:t>
      </w:r>
      <w:hyperlink w:history="0" r:id="rId54" w:tooltip="Решение Думы Уссурийского городского округа от 30.05.2017 N 611-НПА &quot;О внесении изменений в решение Думы Уссурийского городского округа от 26 декабря 2013 года N 846-НПА &quot;О Положении о порядке предоставления лицами, замещающими должности муниципальной службы в органах местного самоуправления Уссурийского городского округа сведений о своих расходах, а также о расходах своих супруги (супруга) и несовершеннолетних детей&quot; {КонсультантПлюс}">
        <w:r>
          <w:rPr>
            <w:sz w:val="20"/>
            <w:color w:val="0000ff"/>
          </w:rPr>
          <w:t xml:space="preserve">N 611-НПА</w:t>
        </w:r>
      </w:hyperlink>
      <w:r>
        <w:rPr>
          <w:sz w:val="20"/>
        </w:rPr>
        <w:t xml:space="preserve">, от 29.10.2019 </w:t>
      </w:r>
      <w:hyperlink w:history="0" r:id="rId55" w:tooltip="Решение Думы Уссурийского городского округа от 29.10.2019 N 81-НПА &quot;О внесении изменений в решение Думы Уссурийского городского округа от 26 декабря 2013 года N 846-НПА &quot;О Положении о порядке представления лицами, замещающими должности муниципальной службы в органах местного самоуправления Уссурийского городского округа сведений о своих расходах, а также о расходах своих супруги (супруга) и несовершеннолетних детей&quot; {КонсультантПлюс}">
        <w:r>
          <w:rPr>
            <w:sz w:val="20"/>
            <w:color w:val="0000ff"/>
          </w:rPr>
          <w:t xml:space="preserve">N 81-НПА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Сведения о расходах представляются, если общая сумма сделок, указанных в </w:t>
      </w:r>
      <w:hyperlink w:history="0" w:anchor="P63" w:tooltip="1. Настоящим Положением определяется порядок представления лицом, замещающим должность муниципальной службы в органах местного самоуправления Уссурийского городского округа (далее - должностное лицо), включенную в перечни, утвержденные нормативными правовыми актами Уссурийского городского округа,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Положения превышает общий доход должностного лица и его супруги (супруга) за три последних года, предшествующих отчетному периоду.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56" w:tooltip="Решение Думы Уссурийского городского округа от 31.03.2015 N 139-НПА &quot;О внесении изменений в решение Думы Уссурийского городского округа от 26 декабря 2013 года N 846-НПА &quot;О Положении о порядке предоставления лицами, замещающими должности муниципальной службы и муниципальные должности в органах местного самоуправления Уссурийского городского округа сведений о своих расходах, а также о расходах своих супруги (супруга) и несовершеннолетних детей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Думы Уссурийского городского округа от 31.03.2015 N 139-НПА)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Сведения об источниках получения средств, за счет которых совершены сделки, указанные в </w:t>
      </w:r>
      <w:hyperlink w:history="0" w:anchor="P63" w:tooltip="1. Настоящим Положением определяется порядок представления лицом, замещающим должность муниципальной службы в органах местного самоуправления Уссурийского городского округа (далее - должностное лицо), включенную в перечни, утвержденные нормативными правовыми актами Уссурийского городского округа,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Положения размещаются в информационно-телекоммуникационной сети "Интернет" на официальных сайтах органов местного самоуправления Уссурийского городского округа и представляются для опубликования средствам массовой информации в </w:t>
      </w:r>
      <w:hyperlink w:history="0" r:id="rId57" w:tooltip="Решение Думы Уссурийского городского округа от 30.09.2013 N 790-НПА (ред. от 14.04.2021) &quot;О Порядке размещения в информационно-телекоммуникационной сети Интернет на официальных сайтах органов местного самоуправления Уссурийского городского округа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лиц, замещающих должности муниципальной службы, включенные в перечни, утвержденные нормативными правовыми актами Ус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утвержденном решением Думы Уссурийского городского округа с соблюдением законодательства Российской Федерации о государственной тайне и защите персональных данных.</w:t>
      </w:r>
    </w:p>
    <w:p>
      <w:pPr>
        <w:pStyle w:val="0"/>
        <w:jc w:val="both"/>
      </w:pPr>
      <w:r>
        <w:rPr>
          <w:sz w:val="20"/>
        </w:rPr>
        <w:t xml:space="preserve">(в ред. Решений Думы Уссурийского городского округа от 31.03.2015 </w:t>
      </w:r>
      <w:hyperlink w:history="0" r:id="rId58" w:tooltip="Решение Думы Уссурийского городского округа от 31.03.2015 N 139-НПА &quot;О внесении изменений в решение Думы Уссурийского городского округа от 26 декабря 2013 года N 846-НПА &quot;О Положении о порядке предоставления лицами, замещающими должности муниципальной службы и муниципальные должности в органах местного самоуправления Уссурийского городского округа сведений о своих расходах, а также о расходах своих супруги (супруга) и несовершеннолетних детей&quot; {КонсультантПлюс}">
        <w:r>
          <w:rPr>
            <w:sz w:val="20"/>
            <w:color w:val="0000ff"/>
          </w:rPr>
          <w:t xml:space="preserve">N 139-НПА</w:t>
        </w:r>
      </w:hyperlink>
      <w:r>
        <w:rPr>
          <w:sz w:val="20"/>
        </w:rPr>
        <w:t xml:space="preserve">, от 29.03.2016 </w:t>
      </w:r>
      <w:hyperlink w:history="0" r:id="rId59" w:tooltip="Решение Думы Уссурийского городского округа от 29.03.2016 N 391-НПА &quot;О внесении изменения в решение Думы Уссурийского городского округа от 26 декабря 2013 года N 846-НПА &quot;О Положении о порядке предоставления лицами, замещающими должности муниципальной службы и муниципальные должности в органах местного самоуправления Уссурийского городского округа сведений о своих расходах, а также о расходах своих супруги (супруга) и несовершеннолетних детей&quot; {КонсультантПлюс}">
        <w:r>
          <w:rPr>
            <w:sz w:val="20"/>
            <w:color w:val="0000ff"/>
          </w:rPr>
          <w:t xml:space="preserve">N 391-НПА</w:t>
        </w:r>
      </w:hyperlink>
      <w:r>
        <w:rPr>
          <w:sz w:val="20"/>
        </w:rPr>
        <w:t xml:space="preserve">, от 20.12.2016 </w:t>
      </w:r>
      <w:hyperlink w:history="0" r:id="rId60" w:tooltip="Решение Думы Уссурийского городского округа от 20.12.2016 N 536-НПА &quot;О внесении изменений в решение Думы Уссурийского городского округа от 26 декабря 2013 года N 846-НПА &quot;О Положении о порядке предоставления лицами, замещающими должности муниципальной службы и муниципальные должности в органах местного самоуправления Уссурийского городского округа, сведений о своих расходах, а также о расходах своих супруги (супруга) и несовершеннолетних детей&quot; {КонсультантПлюс}">
        <w:r>
          <w:rPr>
            <w:sz w:val="20"/>
            <w:color w:val="0000ff"/>
          </w:rPr>
          <w:t xml:space="preserve">N 536-НПА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Обязанность, предусмотренная </w:t>
      </w:r>
      <w:hyperlink w:history="0" r:id="rId61" w:tooltip="Федеральный закон от 03.12.2012 N 230-ФЗ (ред. от 01.04.2022) &quot;О контроле за соответствием расходов лиц, замещающих государственные должности, и иных лиц их доходам&quot; {КонсультантПлюс}">
        <w:r>
          <w:rPr>
            <w:sz w:val="20"/>
            <w:color w:val="0000ff"/>
          </w:rPr>
          <w:t xml:space="preserve">частью 1 статьи 3</w:t>
        </w:r>
      </w:hyperlink>
      <w:r>
        <w:rPr>
          <w:sz w:val="20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возникает в отношении сделок, совершенных с 1 января 2012 года.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62" w:tooltip="Решение Думы Уссурийского городского округа от 31.03.2015 N 139-НПА &quot;О внесении изменений в решение Думы Уссурийского городского округа от 26 декабря 2013 года N 846-НПА &quot;О Положении о порядке предоставления лицами, замещающими должности муниципальной службы и муниципальные должности в органах местного самоуправления Уссурийского городского округа сведений о своих расходах, а также о расходах своих супруги (супруга) и несовершеннолетних детей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Думы Уссурийского городского округа от 31.03.2015 N 139-НПА)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6(1). В случае, если лица, замещающие должности муниципальной службы в органах местного самоуправления Уссурийского городского округа обнаружили, что в представленных ими сведениях о своих расходах, а также о расходах своих супруги (супруга) и несовершеннолетних детей не отражены или не полностью отражены какие-либо сведения либо имеются ошибки, они вправе представить уточненные сведения в течение одного месяца после окончания срока, указанного в </w:t>
      </w:r>
      <w:hyperlink w:history="0" w:anchor="P73" w:tooltip="3. Сведения о расходах представляются за отчетный период (с 1 января по 31 декабря), не позднее 30 апреля года, следующего за отчетным, по форме, утвержденной Президентом Российской Федерации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Положения, в порядке предусмотренном </w:t>
      </w:r>
      <w:hyperlink w:history="0" w:anchor="P65" w:tooltip="2. Сведения о расходах представляются: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(п. 6(1) введен </w:t>
      </w:r>
      <w:hyperlink w:history="0" r:id="rId63" w:tooltip="Решение Думы Уссурийского городского округа от 25.04.2017 N 591-НПА &quot;О внесении изменений в решение Думы Уссурийского городского округа от 26 декабря 2013 года N 846-НПА &quot;О Положении о порядке предоставления лицами, замещающими должности муниципальной службы в органах местного самоуправления Уссурийского городского округа сведений о своих расходах, а также о расходах своих супруги (супруга) и несовершеннолетних детей&quot;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Думы Уссурийского городского округа от 25.04.2017 N 591-НПА)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 непредставления по объективным причинам должностным лицом сведений о расходах своих супруги (супруга) и несовершеннолетних детей, данный факт подлежит рассмотрению на комиссии, уполномоченной принимать соответствующие решения в порядке, установленном муниципальным правовым актом органа местного самоуправления Уссурийского городского округа.</w:t>
      </w:r>
    </w:p>
    <w:p>
      <w:pPr>
        <w:pStyle w:val="0"/>
        <w:jc w:val="both"/>
      </w:pPr>
      <w:r>
        <w:rPr>
          <w:sz w:val="20"/>
        </w:rPr>
        <w:t xml:space="preserve">(в ред. Решений Думы Уссурийского городского округа от 20.12.2016 </w:t>
      </w:r>
      <w:hyperlink w:history="0" r:id="rId64" w:tooltip="Решение Думы Уссурийского городского округа от 20.12.2016 N 536-НПА &quot;О внесении изменений в решение Думы Уссурийского городского округа от 26 декабря 2013 года N 846-НПА &quot;О Положении о порядке предоставления лицами, замещающими должности муниципальной службы и муниципальные должности в органах местного самоуправления Уссурийского городского округа, сведений о своих расходах, а также о расходах своих супруги (супруга) и несовершеннолетних детей&quot; {КонсультантПлюс}">
        <w:r>
          <w:rPr>
            <w:sz w:val="20"/>
            <w:color w:val="0000ff"/>
          </w:rPr>
          <w:t xml:space="preserve">N 536-НПА</w:t>
        </w:r>
      </w:hyperlink>
      <w:r>
        <w:rPr>
          <w:sz w:val="20"/>
        </w:rPr>
        <w:t xml:space="preserve">, от 25.04.2017 </w:t>
      </w:r>
      <w:hyperlink w:history="0" r:id="rId65" w:tooltip="Решение Думы Уссурийского городского округа от 25.04.2017 N 591-НПА &quot;О внесении изменений в решение Думы Уссурийского городского округа от 26 декабря 2013 года N 846-НПА &quot;О Положении о порядке предоставления лицами, замещающими должности муниципальной службы в органах местного самоуправления Уссурийского городского округа сведений о своих расходах, а также о расходах своих супруги (супруга) и несовершеннолетних детей&quot; {КонсультантПлюс}">
        <w:r>
          <w:rPr>
            <w:sz w:val="20"/>
            <w:color w:val="0000ff"/>
          </w:rPr>
          <w:t xml:space="preserve">N 591-НПА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порядке предоставления</w:t>
      </w:r>
    </w:p>
    <w:p>
      <w:pPr>
        <w:pStyle w:val="0"/>
        <w:jc w:val="right"/>
      </w:pPr>
      <w:r>
        <w:rPr>
          <w:sz w:val="20"/>
        </w:rPr>
        <w:t xml:space="preserve">лицами, замещающими</w:t>
      </w:r>
    </w:p>
    <w:p>
      <w:pPr>
        <w:pStyle w:val="0"/>
        <w:jc w:val="right"/>
      </w:pPr>
      <w:r>
        <w:rPr>
          <w:sz w:val="20"/>
        </w:rPr>
        <w:t xml:space="preserve">должности муниципальной</w:t>
      </w:r>
    </w:p>
    <w:p>
      <w:pPr>
        <w:pStyle w:val="0"/>
        <w:jc w:val="right"/>
      </w:pPr>
      <w:r>
        <w:rPr>
          <w:sz w:val="20"/>
        </w:rPr>
        <w:t xml:space="preserve">службы и муниципальные</w:t>
      </w:r>
    </w:p>
    <w:p>
      <w:pPr>
        <w:pStyle w:val="0"/>
        <w:jc w:val="right"/>
      </w:pPr>
      <w:r>
        <w:rPr>
          <w:sz w:val="20"/>
        </w:rPr>
        <w:t xml:space="preserve">должности в органах</w:t>
      </w:r>
    </w:p>
    <w:p>
      <w:pPr>
        <w:pStyle w:val="0"/>
        <w:jc w:val="right"/>
      </w:pPr>
      <w:r>
        <w:rPr>
          <w:sz w:val="20"/>
        </w:rPr>
        <w:t xml:space="preserve">местного самоуправления</w:t>
      </w:r>
    </w:p>
    <w:p>
      <w:pPr>
        <w:pStyle w:val="0"/>
        <w:jc w:val="right"/>
      </w:pPr>
      <w:r>
        <w:rPr>
          <w:sz w:val="20"/>
        </w:rPr>
        <w:t xml:space="preserve">Уссурийского</w:t>
      </w:r>
    </w:p>
    <w:p>
      <w:pPr>
        <w:pStyle w:val="0"/>
        <w:jc w:val="right"/>
      </w:pPr>
      <w:r>
        <w:rPr>
          <w:sz w:val="20"/>
        </w:rPr>
        <w:t xml:space="preserve">городского округа</w:t>
      </w:r>
    </w:p>
    <w:p>
      <w:pPr>
        <w:pStyle w:val="0"/>
        <w:jc w:val="right"/>
      </w:pPr>
      <w:r>
        <w:rPr>
          <w:sz w:val="20"/>
        </w:rPr>
        <w:t xml:space="preserve">сведений о своих расходах,</w:t>
      </w:r>
    </w:p>
    <w:p>
      <w:pPr>
        <w:pStyle w:val="0"/>
        <w:jc w:val="right"/>
      </w:pPr>
      <w:r>
        <w:rPr>
          <w:sz w:val="20"/>
        </w:rPr>
        <w:t xml:space="preserve">а также о расходах</w:t>
      </w:r>
    </w:p>
    <w:p>
      <w:pPr>
        <w:pStyle w:val="0"/>
        <w:jc w:val="right"/>
      </w:pPr>
      <w:r>
        <w:rPr>
          <w:sz w:val="20"/>
        </w:rPr>
        <w:t xml:space="preserve">своих супруги (супруга) и</w:t>
      </w:r>
    </w:p>
    <w:p>
      <w:pPr>
        <w:pStyle w:val="0"/>
        <w:jc w:val="right"/>
      </w:pPr>
      <w:r>
        <w:rPr>
          <w:sz w:val="20"/>
        </w:rPr>
        <w:t xml:space="preserve">несовершеннолетних детей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СПРАВКА</w:t>
      </w:r>
    </w:p>
    <w:p>
      <w:pPr>
        <w:pStyle w:val="0"/>
        <w:jc w:val="center"/>
      </w:pPr>
      <w:r>
        <w:rPr>
          <w:sz w:val="20"/>
        </w:rPr>
        <w:t xml:space="preserve">О РАСХОДАХ ЛИЦА, ЗАМЕЩАЮЩЕГО ДОЛЖНОСТЬ</w:t>
      </w:r>
    </w:p>
    <w:p>
      <w:pPr>
        <w:pStyle w:val="0"/>
        <w:jc w:val="center"/>
      </w:pPr>
      <w:r>
        <w:rPr>
          <w:sz w:val="20"/>
        </w:rPr>
        <w:t xml:space="preserve">МУНИЦИПАЛЬНОЙ СЛУЖБЫ (МУНИЦИПАЛЬНУЮ ДОЛЖНОСТЬ) В ОРГАНАХ</w:t>
      </w:r>
    </w:p>
    <w:p>
      <w:pPr>
        <w:pStyle w:val="0"/>
        <w:jc w:val="center"/>
      </w:pPr>
      <w:r>
        <w:rPr>
          <w:sz w:val="20"/>
        </w:rPr>
        <w:t xml:space="preserve">МЕСТНОГО САМОУПРАВЛЕНИЯ УССУРИЙСКОГО ГОРОДСКОГО ОКРУГА ПО</w:t>
      </w:r>
    </w:p>
    <w:p>
      <w:pPr>
        <w:pStyle w:val="0"/>
        <w:jc w:val="center"/>
      </w:pPr>
      <w:r>
        <w:rPr>
          <w:sz w:val="20"/>
        </w:rPr>
        <w:t xml:space="preserve">КАЖДОЙ СДЕЛКЕ ПО ПРИОБРЕТЕНИЮ ЗЕМЕЛЬНОГО УЧАСТКА, ДРУГОГО</w:t>
      </w:r>
    </w:p>
    <w:p>
      <w:pPr>
        <w:pStyle w:val="0"/>
        <w:jc w:val="center"/>
      </w:pPr>
      <w:r>
        <w:rPr>
          <w:sz w:val="20"/>
        </w:rPr>
        <w:t xml:space="preserve">ОБЪЕКТА НЕДВИЖИМОСТИ, ТРАНСПОРТНОГО СРЕДСТВА, ЦЕННЫХ БУМАГ,</w:t>
      </w:r>
    </w:p>
    <w:p>
      <w:pPr>
        <w:pStyle w:val="0"/>
        <w:jc w:val="center"/>
      </w:pPr>
      <w:r>
        <w:rPr>
          <w:sz w:val="20"/>
        </w:rPr>
        <w:t xml:space="preserve">АКЦИЙ (ДОЛЕЙ УЧАСТИЯ, ПАЕВ В УСТАВНЫХ (СКЛАДОЧНЫХ) КАПИТАЛАХ</w:t>
      </w:r>
    </w:p>
    <w:p>
      <w:pPr>
        <w:pStyle w:val="0"/>
        <w:jc w:val="center"/>
      </w:pPr>
      <w:r>
        <w:rPr>
          <w:sz w:val="20"/>
        </w:rPr>
        <w:t xml:space="preserve">ОРГАНИЗАЦИЙ) И ОБ ИСТОЧНИКАХ ПОЛУЧЕНИЯ СРЕДСТВ, ЗА СЧЕТ</w:t>
      </w:r>
    </w:p>
    <w:p>
      <w:pPr>
        <w:pStyle w:val="0"/>
        <w:jc w:val="center"/>
      </w:pPr>
      <w:r>
        <w:rPr>
          <w:sz w:val="20"/>
        </w:rPr>
        <w:t xml:space="preserve">КОТОРЫХ СОВЕРШЕНА УКАЗАННАЯ СДЕЛКА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Исключена. - </w:t>
      </w:r>
      <w:hyperlink w:history="0" r:id="rId66" w:tooltip="Решение Думы Уссурийского городского округа от 31.03.2015 N 139-НПА &quot;О внесении изменений в решение Думы Уссурийского городского округа от 26 декабря 2013 года N 846-НПА &quot;О Положении о порядке предоставления лицами, замещающими должности муниципальной службы и муниципальные должности в органах местного самоуправления Уссурийского городского округа сведений о своих расходах, а также о расходах своих супруги (супруга) и несовершеннолетних детей&quot;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Думы Уссурийского городского округа от 31.03.2015 N 139-НПА.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Уссурийского городского округа от 26.12.2013 N 846-НПА</w:t>
            <w:br/>
            <w:t>(ред. от 28.06.2022)</w:t>
            <w:br/>
            <w:t>"О Положении о порядке представ...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05.09.2022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87A4CB3CFA1056220D88C9B610ECEB44C247B3B4F8EC56697241FEE93D5B72B81C4CA630FC08D68584421065E11F65021E1D32EF94F4C435F0C3Eb0x5G" TargetMode = "External"/>
	<Relationship Id="rId8" Type="http://schemas.openxmlformats.org/officeDocument/2006/relationships/hyperlink" Target="consultantplus://offline/ref=987A4CB3CFA1056220D88C9B610ECEB44C247B3B4F8BC2679E241FEE93D5B72B81C4CA630FC08D68584421065E11F65021E1D32EF94F4C435F0C3Eb0x5G" TargetMode = "External"/>
	<Relationship Id="rId9" Type="http://schemas.openxmlformats.org/officeDocument/2006/relationships/hyperlink" Target="consultantplus://offline/ref=987A4CB3CFA1056220D88C9B610ECEB44C247B3B4F86C46C98241FEE93D5B72B81C4CA630FC08D68584421055E11F65021E1D32EF94F4C435F0C3Eb0x5G" TargetMode = "External"/>
	<Relationship Id="rId10" Type="http://schemas.openxmlformats.org/officeDocument/2006/relationships/hyperlink" Target="consultantplus://offline/ref=987A4CB3CFA1056220D88C9B610ECEB44C247B3B4F87CA6A98241FEE93D5B72B81C4CA630FC08D68584421055E11F65021E1D32EF94F4C435F0C3Eb0x5G" TargetMode = "External"/>
	<Relationship Id="rId11" Type="http://schemas.openxmlformats.org/officeDocument/2006/relationships/hyperlink" Target="consultantplus://offline/ref=987A4CB3CFA1056220D88C9B610ECEB44C247B3B408FC76797241FEE93D5B72B81C4CA630FC08D68584421055E11F65021E1D32EF94F4C435F0C3Eb0x5G" TargetMode = "External"/>
	<Relationship Id="rId12" Type="http://schemas.openxmlformats.org/officeDocument/2006/relationships/hyperlink" Target="consultantplus://offline/ref=987A4CB3CFA1056220D88C9B610ECEB44C247B3B4086C16C9F241FEE93D5B72B81C4CA630FC08D68584421055E11F65021E1D32EF94F4C435F0C3Eb0x5G" TargetMode = "External"/>
	<Relationship Id="rId13" Type="http://schemas.openxmlformats.org/officeDocument/2006/relationships/hyperlink" Target="consultantplus://offline/ref=987A4CB3CFA1056220D88C9B610ECEB44C247B3B418EC06E9E241FEE93D5B72B81C4CA630FC08D68584421055E11F65021E1D32EF94F4C435F0C3Eb0x5G" TargetMode = "External"/>
	<Relationship Id="rId14" Type="http://schemas.openxmlformats.org/officeDocument/2006/relationships/hyperlink" Target="consultantplus://offline/ref=987A4CB3CFA1056220D88C9B610ECEB44C247B3B418DC2699B241FEE93D5B72B81C4CA630FC08D68584421055E11F65021E1D32EF94F4C435F0C3Eb0x5G" TargetMode = "External"/>
	<Relationship Id="rId15" Type="http://schemas.openxmlformats.org/officeDocument/2006/relationships/hyperlink" Target="consultantplus://offline/ref=987A4CB3CFA1056220D88C9B610ECEB44C247B3B4188C36B9C241FEE93D5B72B81C4CA630FC08D68584421055E11F65021E1D32EF94F4C435F0C3Eb0x5G" TargetMode = "External"/>
	<Relationship Id="rId16" Type="http://schemas.openxmlformats.org/officeDocument/2006/relationships/hyperlink" Target="consultantplus://offline/ref=987A4CB3CFA1056220D88C9B610ECEB44C247B3B498EC06B9F2E42E49B8CBB2986CB95740889816958442100504EF34530B9DE2BE2514554430E3C05b3x8G" TargetMode = "External"/>
	<Relationship Id="rId17" Type="http://schemas.openxmlformats.org/officeDocument/2006/relationships/hyperlink" Target="consultantplus://offline/ref=987A4CB3CFA1056220D88C9B610ECEB44C247B3B498EC46C9C2742E49B8CBB2986CB95740889816958442100504EF34530B9DE2BE2514554430E3C05b3x8G" TargetMode = "External"/>
	<Relationship Id="rId18" Type="http://schemas.openxmlformats.org/officeDocument/2006/relationships/hyperlink" Target="consultantplus://offline/ref=987A4CB3CFA1056220D88C9B610ECEB44C247B3B498EC56D9F2B42E49B8CBB2986CB95740889816958442100504EF34530B9DE2BE2514554430E3C05b3x8G" TargetMode = "External"/>
	<Relationship Id="rId19" Type="http://schemas.openxmlformats.org/officeDocument/2006/relationships/hyperlink" Target="consultantplus://offline/ref=987A4CB3CFA1056220D88C9B610ECEB44C247B3B498DC56D9C2742E49B8CBB2986CB95740889816958442100504EF34530B9DE2BE2514554430E3C05b3x8G" TargetMode = "External"/>
	<Relationship Id="rId20" Type="http://schemas.openxmlformats.org/officeDocument/2006/relationships/hyperlink" Target="consultantplus://offline/ref=987A4CB3CFA1056220D88C9B610ECEB44C247B3B498BC769982B42E49B8CBB2986CB95740889816958442100504EF34530B9DE2BE2514554430E3C05b3x8G" TargetMode = "External"/>
	<Relationship Id="rId21" Type="http://schemas.openxmlformats.org/officeDocument/2006/relationships/hyperlink" Target="consultantplus://offline/ref=987A4CB3CFA1056220D88C9B610ECEB44C247B3B4989C0679C2A42E49B8CBB2986CB95740889816958442100504EF34530B9DE2BE2514554430E3C05b3x8G" TargetMode = "External"/>
	<Relationship Id="rId22" Type="http://schemas.openxmlformats.org/officeDocument/2006/relationships/hyperlink" Target="consultantplus://offline/ref=987A4CB3CFA1056220D89296776290BB482F203E4B8CC939C37B44B3C4DCBD7CD48BCB2D4BC89268515A230057b4x7G" TargetMode = "External"/>
	<Relationship Id="rId23" Type="http://schemas.openxmlformats.org/officeDocument/2006/relationships/hyperlink" Target="consultantplus://offline/ref=987A4CB3CFA1056220D89296776290BB482E26334A86C939C37B44B3C4DCBD7CC68B93214BCD8C6A514F75511110AA1471F2D322F94D455Fb5xFG" TargetMode = "External"/>
	<Relationship Id="rId24" Type="http://schemas.openxmlformats.org/officeDocument/2006/relationships/hyperlink" Target="consultantplus://offline/ref=987A4CB3CFA1056220D89296776290BB482E26334C8AC939C37B44B3C4DCBD7CD48BCB2D4BC89268515A230057b4x7G" TargetMode = "External"/>
	<Relationship Id="rId25" Type="http://schemas.openxmlformats.org/officeDocument/2006/relationships/hyperlink" Target="consultantplus://offline/ref=987A4CB3CFA1056220D88C9B610ECEB44C247B3B4989C0679E2942E49B8CBB2986CB95740889816958442309524EF34530B9DE2BE2514554430E3C05b3x8G" TargetMode = "External"/>
	<Relationship Id="rId26" Type="http://schemas.openxmlformats.org/officeDocument/2006/relationships/hyperlink" Target="consultantplus://offline/ref=987A4CB3CFA1056220D88C9B610ECEB44C247B3B4989C0679E2942E49B8CBB2986CB957408898169584428035C4EF34530B9DE2BE2514554430E3C05b3x8G" TargetMode = "External"/>
	<Relationship Id="rId27" Type="http://schemas.openxmlformats.org/officeDocument/2006/relationships/hyperlink" Target="consultantplus://offline/ref=987A4CB3CFA1056220D88C9B610ECEB44C247B3B418DC2699B241FEE93D5B72B81C4CA630FC08D68584421065E11F65021E1D32EF94F4C435F0C3Eb0x5G" TargetMode = "External"/>
	<Relationship Id="rId28" Type="http://schemas.openxmlformats.org/officeDocument/2006/relationships/hyperlink" Target="consultantplus://offline/ref=987A4CB3CFA1056220D88C9B610ECEB44C247B3B498EC06B9F2E42E49B8CBB2986CB95740889816958442100534EF34530B9DE2BE2514554430E3C05b3x8G" TargetMode = "External"/>
	<Relationship Id="rId29" Type="http://schemas.openxmlformats.org/officeDocument/2006/relationships/hyperlink" Target="consultantplus://offline/ref=987A4CB3CFA1056220D88C9B610ECEB44C247B3B4F8EC56697241FEE93D5B72B81C4CA630FC08D68584421065E11F65021E1D32EF94F4C435F0C3Eb0x5G" TargetMode = "External"/>
	<Relationship Id="rId30" Type="http://schemas.openxmlformats.org/officeDocument/2006/relationships/hyperlink" Target="consultantplus://offline/ref=987A4CB3CFA1056220D88C9B610ECEB44C247B3B4F8BC2679E241FEE93D5B72B81C4CA630FC08D68584421065E11F65021E1D32EF94F4C435F0C3Eb0x5G" TargetMode = "External"/>
	<Relationship Id="rId31" Type="http://schemas.openxmlformats.org/officeDocument/2006/relationships/hyperlink" Target="consultantplus://offline/ref=987A4CB3CFA1056220D88C9B610ECEB44C247B3B4F86C46C98241FEE93D5B72B81C4CA630FC08D68584421055E11F65021E1D32EF94F4C435F0C3Eb0x5G" TargetMode = "External"/>
	<Relationship Id="rId32" Type="http://schemas.openxmlformats.org/officeDocument/2006/relationships/hyperlink" Target="consultantplus://offline/ref=987A4CB3CFA1056220D88C9B610ECEB44C247B3B4F87CA6A98241FEE93D5B72B81C4CA630FC08D68584421055E11F65021E1D32EF94F4C435F0C3Eb0x5G" TargetMode = "External"/>
	<Relationship Id="rId33" Type="http://schemas.openxmlformats.org/officeDocument/2006/relationships/hyperlink" Target="consultantplus://offline/ref=987A4CB3CFA1056220D88C9B610ECEB44C247B3B408FC76797241FEE93D5B72B81C4CA630FC08D68584421055E11F65021E1D32EF94F4C435F0C3Eb0x5G" TargetMode = "External"/>
	<Relationship Id="rId34" Type="http://schemas.openxmlformats.org/officeDocument/2006/relationships/hyperlink" Target="consultantplus://offline/ref=987A4CB3CFA1056220D88C9B610ECEB44C247B3B4086C16C9F241FEE93D5B72B81C4CA630FC08D68584421055E11F65021E1D32EF94F4C435F0C3Eb0x5G" TargetMode = "External"/>
	<Relationship Id="rId35" Type="http://schemas.openxmlformats.org/officeDocument/2006/relationships/hyperlink" Target="consultantplus://offline/ref=987A4CB3CFA1056220D88C9B610ECEB44C247B3B418EC06E9E241FEE93D5B72B81C4CA630FC08D68584421065E11F65021E1D32EF94F4C435F0C3Eb0x5G" TargetMode = "External"/>
	<Relationship Id="rId36" Type="http://schemas.openxmlformats.org/officeDocument/2006/relationships/hyperlink" Target="consultantplus://offline/ref=987A4CB3CFA1056220D88C9B610ECEB44C247B3B418DC2699B241FEE93D5B72B81C4CA630FC08D68584421065E11F65021E1D32EF94F4C435F0C3Eb0x5G" TargetMode = "External"/>
	<Relationship Id="rId37" Type="http://schemas.openxmlformats.org/officeDocument/2006/relationships/hyperlink" Target="consultantplus://offline/ref=987A4CB3CFA1056220D88C9B610ECEB44C247B3B4188C36B9C241FEE93D5B72B81C4CA630FC08D68584421065E11F65021E1D32EF94F4C435F0C3Eb0x5G" TargetMode = "External"/>
	<Relationship Id="rId38" Type="http://schemas.openxmlformats.org/officeDocument/2006/relationships/hyperlink" Target="consultantplus://offline/ref=987A4CB3CFA1056220D88C9B610ECEB44C247B3B498EC06B9F2E42E49B8CBB2986CB95740889816958442100524EF34530B9DE2BE2514554430E3C05b3x8G" TargetMode = "External"/>
	<Relationship Id="rId39" Type="http://schemas.openxmlformats.org/officeDocument/2006/relationships/hyperlink" Target="consultantplus://offline/ref=987A4CB3CFA1056220D88C9B610ECEB44C247B3B498EC46C9C2742E49B8CBB2986CB95740889816958442100534EF34530B9DE2BE2514554430E3C05b3x8G" TargetMode = "External"/>
	<Relationship Id="rId40" Type="http://schemas.openxmlformats.org/officeDocument/2006/relationships/hyperlink" Target="consultantplus://offline/ref=987A4CB3CFA1056220D88C9B610ECEB44C247B3B498EC56D9F2B42E49B8CBB2986CB95740889816958442100534EF34530B9DE2BE2514554430E3C05b3x8G" TargetMode = "External"/>
	<Relationship Id="rId41" Type="http://schemas.openxmlformats.org/officeDocument/2006/relationships/hyperlink" Target="consultantplus://offline/ref=987A4CB3CFA1056220D88C9B610ECEB44C247B3B498DC56D9C2742E49B8CBB2986CB95740889816958442100534EF34530B9DE2BE2514554430E3C05b3x8G" TargetMode = "External"/>
	<Relationship Id="rId42" Type="http://schemas.openxmlformats.org/officeDocument/2006/relationships/hyperlink" Target="consultantplus://offline/ref=987A4CB3CFA1056220D88C9B610ECEB44C247B3B498BC769982B42E49B8CBB2986CB95740889816958442100534EF34530B9DE2BE2514554430E3C05b3x8G" TargetMode = "External"/>
	<Relationship Id="rId43" Type="http://schemas.openxmlformats.org/officeDocument/2006/relationships/hyperlink" Target="consultantplus://offline/ref=987A4CB3CFA1056220D88C9B610ECEB44C247B3B4989C0679C2A42E49B8CBB2986CB95740889816958442100534EF34530B9DE2BE2514554430E3C05b3x8G" TargetMode = "External"/>
	<Relationship Id="rId44" Type="http://schemas.openxmlformats.org/officeDocument/2006/relationships/hyperlink" Target="consultantplus://offline/ref=987A4CB3CFA1056220D88C9B610ECEB44C247B3B408FC76797241FEE93D5B72B81C4CA630FC08D68584421065E11F65021E1D32EF94F4C435F0C3Eb0x5G" TargetMode = "External"/>
	<Relationship Id="rId45" Type="http://schemas.openxmlformats.org/officeDocument/2006/relationships/hyperlink" Target="consultantplus://offline/ref=987A4CB3CFA1056220D88C9B610ECEB44C247B3B498EC06B9F2E42E49B8CBB2986CB957408898169584421005C4EF34530B9DE2BE2514554430E3C05b3x8G" TargetMode = "External"/>
	<Relationship Id="rId46" Type="http://schemas.openxmlformats.org/officeDocument/2006/relationships/hyperlink" Target="consultantplus://offline/ref=987A4CB3CFA1056220D88C9B610ECEB44C247B3B498BC769982B42E49B8CBB2986CB95740889816958442100534EF34530B9DE2BE2514554430E3C05b3x8G" TargetMode = "External"/>
	<Relationship Id="rId47" Type="http://schemas.openxmlformats.org/officeDocument/2006/relationships/hyperlink" Target="consultantplus://offline/ref=987A4CB3CFA1056220D88C9B610ECEB44C247B3B4989C0679C2A42E49B8CBB2986CB95740889816958442100534EF34530B9DE2BE2514554430E3C05b3x8G" TargetMode = "External"/>
	<Relationship Id="rId48" Type="http://schemas.openxmlformats.org/officeDocument/2006/relationships/hyperlink" Target="consultantplus://offline/ref=987A4CB3CFA1056220D88C9B610ECEB44C247B3B418DC2699B241FEE93D5B72B81C4CA630FC08D68584421065E11F65021E1D32EF94F4C435F0C3Eb0x5G" TargetMode = "External"/>
	<Relationship Id="rId49" Type="http://schemas.openxmlformats.org/officeDocument/2006/relationships/hyperlink" Target="consultantplus://offline/ref=987A4CB3CFA1056220D88C9B610ECEB44C247B3B418EC06E9E241FEE93D5B72B81C4CA630FC08D68584421065E11F65021E1D32EF94F4C435F0C3Eb0x5G" TargetMode = "External"/>
	<Relationship Id="rId50" Type="http://schemas.openxmlformats.org/officeDocument/2006/relationships/hyperlink" Target="consultantplus://offline/ref=987A4CB3CFA1056220D88C9B610ECEB44C247B3B498EC06B9F2E42E49B8CBB2986CB95740889816958442101554EF34530B9DE2BE2514554430E3C05b3x8G" TargetMode = "External"/>
	<Relationship Id="rId51" Type="http://schemas.openxmlformats.org/officeDocument/2006/relationships/hyperlink" Target="consultantplus://offline/ref=987A4CB3CFA1056220D88C9B610ECEB44C247B3B498EC56D9F2B42E49B8CBB2986CB95740889816958442100524EF34530B9DE2BE2514554430E3C05b3x8G" TargetMode = "External"/>
	<Relationship Id="rId52" Type="http://schemas.openxmlformats.org/officeDocument/2006/relationships/hyperlink" Target="consultantplus://offline/ref=987A4CB3CFA1056220D88C9B610ECEB44C247B3B498DC56D9C2742E49B8CBB2986CB95740889816958442100534EF34530B9DE2BE2514554430E3C05b3x8G" TargetMode = "External"/>
	<Relationship Id="rId53" Type="http://schemas.openxmlformats.org/officeDocument/2006/relationships/hyperlink" Target="consultantplus://offline/ref=987A4CB3CFA1056220D88C9B610ECEB44C247B3B408FC76797241FEE93D5B72B81C4CA630FC08D68584421085E11F65021E1D32EF94F4C435F0C3Eb0x5G" TargetMode = "External"/>
	<Relationship Id="rId54" Type="http://schemas.openxmlformats.org/officeDocument/2006/relationships/hyperlink" Target="consultantplus://offline/ref=987A4CB3CFA1056220D88C9B610ECEB44C247B3B498EC56D9F2B42E49B8CBB2986CB957408898169584421005C4EF34530B9DE2BE2514554430E3C05b3x8G" TargetMode = "External"/>
	<Relationship Id="rId55" Type="http://schemas.openxmlformats.org/officeDocument/2006/relationships/hyperlink" Target="consultantplus://offline/ref=987A4CB3CFA1056220D88C9B610ECEB44C247B3B498DC56D9C2742E49B8CBB2986CB95740889816958442100524EF34530B9DE2BE2514554430E3C05b3x8G" TargetMode = "External"/>
	<Relationship Id="rId56" Type="http://schemas.openxmlformats.org/officeDocument/2006/relationships/hyperlink" Target="consultantplus://offline/ref=987A4CB3CFA1056220D88C9B610ECEB44C247B3B408FC76797241FEE93D5B72B81C4CA630FC08D68584421095E11F65021E1D32EF94F4C435F0C3Eb0x5G" TargetMode = "External"/>
	<Relationship Id="rId57" Type="http://schemas.openxmlformats.org/officeDocument/2006/relationships/hyperlink" Target="consultantplus://offline/ref=987A4CB3CFA1056220D88C9B610ECEB44C247B3B498BC5699F2942E49B8CBB2986CB95740889816958442104534EF34530B9DE2BE2514554430E3C05b3x8G" TargetMode = "External"/>
	<Relationship Id="rId58" Type="http://schemas.openxmlformats.org/officeDocument/2006/relationships/hyperlink" Target="consultantplus://offline/ref=987A4CB3CFA1056220D88C9B610ECEB44C247B3B408FC76797241FEE93D5B72B81C4CA630FC08D68584420015E11F65021E1D32EF94F4C435F0C3Eb0x5G" TargetMode = "External"/>
	<Relationship Id="rId59" Type="http://schemas.openxmlformats.org/officeDocument/2006/relationships/hyperlink" Target="consultantplus://offline/ref=987A4CB3CFA1056220D88C9B610ECEB44C247B3B418DC2699B241FEE93D5B72B81C4CA630FC08D68584421065E11F65021E1D32EF94F4C435F0C3Eb0x5G" TargetMode = "External"/>
	<Relationship Id="rId60" Type="http://schemas.openxmlformats.org/officeDocument/2006/relationships/hyperlink" Target="consultantplus://offline/ref=987A4CB3CFA1056220D88C9B610ECEB44C247B3B498EC06B9F2E42E49B8CBB2986CB95740889816958442101544EF34530B9DE2BE2514554430E3C05b3x8G" TargetMode = "External"/>
	<Relationship Id="rId61" Type="http://schemas.openxmlformats.org/officeDocument/2006/relationships/hyperlink" Target="consultantplus://offline/ref=987A4CB3CFA1056220D89296776290BB482E26334A86C939C37B44B3C4DCBD7CC68B93214BCD8D6A504F75511110AA1471F2D322F94D455Fb5xFG" TargetMode = "External"/>
	<Relationship Id="rId62" Type="http://schemas.openxmlformats.org/officeDocument/2006/relationships/hyperlink" Target="consultantplus://offline/ref=987A4CB3CFA1056220D88C9B610ECEB44C247B3B408FC76797241FEE93D5B72B81C4CA630FC08D68584420035E11F65021E1D32EF94F4C435F0C3Eb0x5G" TargetMode = "External"/>
	<Relationship Id="rId63" Type="http://schemas.openxmlformats.org/officeDocument/2006/relationships/hyperlink" Target="consultantplus://offline/ref=987A4CB3CFA1056220D88C9B610ECEB44C247B3B498EC46C9C2742E49B8CBB2986CB95740889816958442100524EF34530B9DE2BE2514554430E3C05b3x8G" TargetMode = "External"/>
	<Relationship Id="rId64" Type="http://schemas.openxmlformats.org/officeDocument/2006/relationships/hyperlink" Target="consultantplus://offline/ref=987A4CB3CFA1056220D88C9B610ECEB44C247B3B498EC06B9F2E42E49B8CBB2986CB95740889816958442101574EF34530B9DE2BE2514554430E3C05b3x8G" TargetMode = "External"/>
	<Relationship Id="rId65" Type="http://schemas.openxmlformats.org/officeDocument/2006/relationships/hyperlink" Target="consultantplus://offline/ref=987A4CB3CFA1056220D88C9B610ECEB44C247B3B498EC46C9C2742E49B8CBB2986CB957408898169584421005C4EF34530B9DE2BE2514554430E3C05b3x8G" TargetMode = "External"/>
	<Relationship Id="rId66" Type="http://schemas.openxmlformats.org/officeDocument/2006/relationships/hyperlink" Target="consultantplus://offline/ref=987A4CB3CFA1056220D88C9B610ECEB44C247B3B408FC76797241FEE93D5B72B81C4CA630FC08D68584420055E11F65021E1D32EF94F4C435F0C3Eb0x5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Уссурийского городского округа от 26.12.2013 N 846-НПА
(ред. от 28.06.2022)
"О Положении о порядке представления лицами, замещающими должности муниципальной службы в органах местного самоуправления Уссурийского городского округа сведений о своих расходах, а также о расходах своих супруги (супруга) и несовершеннолетних детей"
(принято Думой Уссурийского городского округа 26.12.2013)</dc:title>
  <dcterms:created xsi:type="dcterms:W3CDTF">2022-09-05T06:49:27Z</dcterms:created>
</cp:coreProperties>
</file>