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Ind w:w="108" w:type="dxa"/>
        <w:tblLook w:val="04A0"/>
      </w:tblPr>
      <w:tblGrid>
        <w:gridCol w:w="1220"/>
        <w:gridCol w:w="1220"/>
        <w:gridCol w:w="1220"/>
        <w:gridCol w:w="2010"/>
        <w:gridCol w:w="1220"/>
        <w:gridCol w:w="1220"/>
        <w:gridCol w:w="1220"/>
        <w:gridCol w:w="1220"/>
      </w:tblGrid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ИНФОРМАЦИОННЫЙ БЮЛЛЕТЕНЬ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СОЦИАЛЬНО-ЭКОНОМИЧЕСКОГО РАЗВИТИЯ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9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85412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C6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В ВЫПУСКЕ: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СВЯЗИ, ОБЩЕСТВЕННОЕ ПИТАНИЕ,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ТОРГОВЛЯ, БЫТОВОЕ ОБСЛУЖИВАНИЕ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C818C3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3968D7" w:rsidRPr="00C818C3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 И ПОПЕЧИТЕЛЬСТВО</w:t>
            </w:r>
          </w:p>
          <w:p w:rsidR="003968D7" w:rsidRPr="00C818C3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968D7" w:rsidRPr="00C818C3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968D7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Материал подготовлен </w:t>
            </w:r>
          </w:p>
          <w:p w:rsidR="003968D7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отраслевыми (функциональными) органами администрации </w:t>
            </w:r>
          </w:p>
          <w:p w:rsidR="003968D7" w:rsidRPr="00C818C3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D7" w:rsidRPr="00B12EBF" w:rsidTr="00AC64E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D7" w:rsidRPr="00B12EBF" w:rsidRDefault="003968D7" w:rsidP="00AC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8D7" w:rsidRDefault="003968D7" w:rsidP="003968D7"/>
    <w:p w:rsidR="003968D7" w:rsidRDefault="003968D7">
      <w:r>
        <w:br w:type="page"/>
      </w:r>
    </w:p>
    <w:p w:rsidR="00DA3EFF" w:rsidRDefault="00DA3EFF">
      <w:bookmarkStart w:id="0" w:name="_GoBack"/>
      <w:bookmarkEnd w:id="0"/>
    </w:p>
    <w:tbl>
      <w:tblPr>
        <w:tblW w:w="9781" w:type="dxa"/>
        <w:tblInd w:w="108" w:type="dxa"/>
        <w:tblLayout w:type="fixed"/>
        <w:tblLook w:val="04A0"/>
      </w:tblPr>
      <w:tblGrid>
        <w:gridCol w:w="284"/>
        <w:gridCol w:w="5527"/>
        <w:gridCol w:w="1134"/>
        <w:gridCol w:w="1418"/>
        <w:gridCol w:w="1418"/>
      </w:tblGrid>
      <w:tr w:rsidR="007222B3" w:rsidRPr="007222B3" w:rsidTr="003244E1">
        <w:trPr>
          <w:trHeight w:val="9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569" w:rsidRPr="000327E4" w:rsidRDefault="007222B3" w:rsidP="00B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985412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  <w:p w:rsidR="007222B3" w:rsidRPr="007222B3" w:rsidRDefault="007222B3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C6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0327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412" w:rsidRPr="000327E4" w:rsidRDefault="00985412" w:rsidP="009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  <w:p w:rsidR="007222B3" w:rsidRPr="007222B3" w:rsidRDefault="007222B3" w:rsidP="00A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C6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222B3" w:rsidRPr="007222B3" w:rsidTr="003244E1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7222B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BA5" w:rsidRDefault="007222B3" w:rsidP="00D1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ОБ УССУРИЙСКОМ ГОРОДСКОМ ОКРУГЕ</w:t>
            </w:r>
            <w:r w:rsidR="0011041C"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7222B3" w:rsidRPr="00A95C43" w:rsidRDefault="00436405" w:rsidP="00D1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 </w:t>
            </w:r>
            <w:r w:rsid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B3" w:rsidRPr="00A95C43" w:rsidRDefault="007222B3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4E1" w:rsidRPr="00A95C43" w:rsidTr="003244E1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1" w:rsidRPr="007222B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44E1" w:rsidRPr="00A95C4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образования Уссурийского городского округа -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4E1" w:rsidRPr="00A95C43" w:rsidRDefault="003244E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4E1" w:rsidRPr="00A95C43" w:rsidRDefault="003244E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244E1" w:rsidRPr="00A95C43" w:rsidTr="00250826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1" w:rsidRPr="007222B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44E1" w:rsidRPr="00A95C4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4E1" w:rsidRPr="00A95C43" w:rsidRDefault="003244E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4E1" w:rsidRPr="00A95C43" w:rsidRDefault="003244E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</w:tr>
      <w:tr w:rsidR="003244E1" w:rsidRPr="00A95C43" w:rsidTr="00250826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1" w:rsidRPr="007222B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44E1" w:rsidRPr="00A95C43" w:rsidRDefault="003244E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4E1" w:rsidRPr="00A95C43" w:rsidRDefault="003244E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4E1" w:rsidRPr="00A95C43" w:rsidRDefault="003244E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1843</w:t>
            </w:r>
          </w:p>
        </w:tc>
      </w:tr>
      <w:tr w:rsidR="00D10BF1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F1" w:rsidRPr="007222B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BF1" w:rsidRPr="00A95C4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городского округа -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BF1" w:rsidRPr="00A95C43" w:rsidRDefault="00D10BF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F1" w:rsidRPr="00A95C43" w:rsidRDefault="00D10BF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D10BF1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F1" w:rsidRPr="007222B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BF1" w:rsidRPr="00A95C4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BF1" w:rsidRPr="00A95C43" w:rsidRDefault="00D10BF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F1" w:rsidRPr="00A95C43" w:rsidRDefault="00D10BF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D10BF1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F1" w:rsidRPr="007222B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BF1" w:rsidRPr="00A95C43" w:rsidRDefault="00D10BF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BF1" w:rsidRPr="00A95C43" w:rsidRDefault="00D10BF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F1" w:rsidRPr="00A95C43" w:rsidRDefault="00D10BF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1E" w:rsidRPr="000D7184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A95C43" w:rsidRDefault="000D7184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A95C43" w:rsidRDefault="000D7184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72D1E" w:rsidRPr="00A95C43" w:rsidTr="003244E1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центра до г. Владивостока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железной дороге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72D1E" w:rsidRPr="00A95C4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1E" w:rsidRPr="00A95C4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по автодорогам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1E" w:rsidRPr="00A95C43" w:rsidRDefault="00572D1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72D1E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5BA5" w:rsidRDefault="00572D1E" w:rsidP="00D1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 УССУРИЙСКОГО ГОРОДСКОГО ОКРУГА</w:t>
            </w:r>
            <w:r w:rsidR="00110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72D1E" w:rsidRPr="00857B51" w:rsidRDefault="0011041C" w:rsidP="00D1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E" w:rsidRPr="007222B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D1E" w:rsidRPr="007222B3" w:rsidTr="003244E1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1E" w:rsidRPr="007222B3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1E" w:rsidRPr="000D7184" w:rsidRDefault="00572D1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 населения на территории Уссурийского городского округа </w:t>
            </w:r>
            <w:r w:rsidR="00985412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E" w:rsidRPr="00A95C43" w:rsidRDefault="00572D1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E" w:rsidRPr="000F2204" w:rsidRDefault="000D7184" w:rsidP="0025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508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E" w:rsidRPr="000F2204" w:rsidRDefault="000D7184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0F2204" w:rsidRPr="007222B3" w:rsidTr="003244E1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204" w:rsidRPr="000D7184" w:rsidRDefault="000F2204" w:rsidP="000D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(за январь – </w:t>
            </w:r>
            <w:r w:rsidR="000D7184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50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8B5450" w:rsidRPr="00A95C43" w:rsidRDefault="008B545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C5" w:rsidRPr="006C3D2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204" w:rsidRPr="000F220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</w:tr>
      <w:tr w:rsidR="000F2204" w:rsidRPr="007222B3" w:rsidTr="003244E1">
        <w:trPr>
          <w:trHeight w:val="9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04" w:rsidRPr="000D7184" w:rsidRDefault="000F2204" w:rsidP="000D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 начисленная заработная плата работников крупных и средних организаций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январь – </w:t>
            </w:r>
            <w:r w:rsidR="000D7184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204" w:rsidRPr="000F220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396,9</w:t>
            </w:r>
          </w:p>
        </w:tc>
      </w:tr>
      <w:tr w:rsidR="000F2204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0D7184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по выдаче средств на заработную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E45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E45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</w:tr>
      <w:tr w:rsidR="000F2204" w:rsidRPr="007222B3" w:rsidTr="003244E1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204" w:rsidRPr="000D7184" w:rsidRDefault="000F2204" w:rsidP="000D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родившихся граждан на территории Уссурийского городского округа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январь – </w:t>
            </w:r>
            <w:r w:rsidR="000D7184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0F2204" w:rsidRPr="007222B3" w:rsidTr="003244E1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0D7184" w:rsidRDefault="000F2204" w:rsidP="000D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 граждан на территории Уссурийского городского округа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январь – </w:t>
            </w:r>
            <w:r w:rsidR="000D7184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0F2204" w:rsidRPr="007222B3" w:rsidTr="003244E1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204" w:rsidRPr="000D7184" w:rsidRDefault="000F2204" w:rsidP="000D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 населения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январь – </w:t>
            </w:r>
            <w:r w:rsidR="000D7184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E3249E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0F2204" w:rsidRPr="007222B3" w:rsidTr="003244E1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0D7184" w:rsidRDefault="000F2204" w:rsidP="000D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миграционное сальдо (приток</w:t>
            </w:r>
            <w:proofErr w:type="gramStart"/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 (-))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(за январь – </w:t>
            </w:r>
            <w:r w:rsidR="000D7184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4774AD" w:rsidRPr="000D7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0F2204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0F2204" w:rsidRPr="007222B3" w:rsidTr="003244E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93" w:rsidRDefault="004C6293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293" w:rsidRDefault="004C6293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F2204" w:rsidRPr="00857B51" w:rsidRDefault="000F2204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05EE">
              <w:rPr>
                <w:rFonts w:ascii="Times New Roman" w:eastAsia="Times New Roman" w:hAnsi="Times New Roman" w:cs="Times New Roman"/>
                <w:b/>
              </w:rPr>
              <w:lastRenderedPageBreak/>
              <w:t>ИСПОЛНЕНИЕ  БЮДЖЕТА УССУРИЙСКОГО ГОРОДСКОГО  ОКРУГА</w:t>
            </w:r>
            <w:r w:rsidR="0011041C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</w:t>
            </w:r>
            <w:r w:rsidR="0011041C"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0F2204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04" w:rsidRPr="007222B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04" w:rsidRPr="00A95C43" w:rsidRDefault="000F220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местного бюджета-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204" w:rsidRPr="00A95C43" w:rsidRDefault="000F2204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204" w:rsidRPr="00A95C43" w:rsidRDefault="000F2204" w:rsidP="00722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3 769 414,0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2 604 742,1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3 523 217,2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2 634 937,7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собственные доходы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1 882 471,7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1 527 313,8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1 937 543,7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1 658 888,4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1 595 847,7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1 230 582,5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1 654 854,7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1 388 069,9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296 731,3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270 818,5</w:t>
            </w:r>
          </w:p>
        </w:tc>
      </w:tr>
      <w:tr w:rsidR="00102B9D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9D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системы РФ</w:t>
            </w:r>
          </w:p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1 886 942,3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C37892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1 077 428,3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1 585 673,5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976 049,3</w:t>
            </w:r>
          </w:p>
        </w:tc>
      </w:tr>
      <w:tr w:rsidR="00102B9D" w:rsidRPr="007222B3" w:rsidTr="003244E1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бюджета- 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3 438 859,9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2 536 964,4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3 351 364,8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2 502 840,2</w:t>
            </w:r>
          </w:p>
        </w:tc>
      </w:tr>
      <w:tr w:rsidR="00102B9D" w:rsidRPr="007222B3" w:rsidTr="003244E1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общегосударственные вопросы,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398 139,4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353 674,1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386 695,5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337 667,5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 функционирование представительных органов местного самоуправления</w:t>
            </w:r>
          </w:p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19 445,0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18 538,1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B9D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 местных администраций</w:t>
            </w:r>
          </w:p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163 917,7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135 150,9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160 787,5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135 148,8</w:t>
            </w:r>
          </w:p>
        </w:tc>
      </w:tr>
      <w:tr w:rsidR="00102B9D" w:rsidRPr="007222B3" w:rsidTr="003244E1">
        <w:trPr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9D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102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Default="00102B9D" w:rsidP="00B253C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Default="00102B9D" w:rsidP="00B253C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Default="00102B9D" w:rsidP="00B253C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Default="00102B9D" w:rsidP="00B253C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9D" w:rsidRPr="00A95C43" w:rsidRDefault="00102B9D" w:rsidP="00AD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 (+), дефицит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Default="00102B9D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Default="00102B9D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330 554,1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67 777,7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B9D" w:rsidRPr="00A95C4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9D" w:rsidRPr="00A95C43" w:rsidRDefault="00102B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171 852,4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102B9D" w:rsidRDefault="00EF53DA" w:rsidP="00DB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132 097,5</w:t>
            </w:r>
          </w:p>
        </w:tc>
      </w:tr>
      <w:tr w:rsidR="00102B9D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9D" w:rsidRPr="007222B3" w:rsidRDefault="00102B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B9D" w:rsidRPr="00857B51" w:rsidRDefault="00102B9D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МАКРОЭКОНОМИЧЕСКИЕ ПОКАЗАТЕЛИ</w:t>
            </w:r>
            <w:r w:rsidR="00110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11041C"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B9D" w:rsidRPr="00135CD3" w:rsidRDefault="00102B9D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9D" w:rsidRPr="00135CD3" w:rsidRDefault="00102B9D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4F" w:rsidRPr="007222B3" w:rsidTr="003244E1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40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отгруженной продукции, выполненных работ и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крупными и средними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3244E1" w:rsidP="00324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4F" w:rsidRPr="00186AC1" w:rsidRDefault="003244E1" w:rsidP="00B2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144F" w:rsidRPr="007222B3" w:rsidTr="003244E1">
        <w:trPr>
          <w:trHeight w:val="7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 выполненных по виду деятельности «строительство»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крупным и средним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0D718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4F" w:rsidRPr="00186AC1" w:rsidRDefault="00B200A5" w:rsidP="0018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609,6</w:t>
            </w:r>
          </w:p>
        </w:tc>
      </w:tr>
      <w:tr w:rsidR="00E45DD4" w:rsidRPr="007222B3" w:rsidTr="003244E1">
        <w:trPr>
          <w:trHeight w:val="4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D4" w:rsidRPr="007222B3" w:rsidRDefault="00E45DD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D4" w:rsidRPr="00E45DD4" w:rsidRDefault="00E45DD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инвестиций в основной капитал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D4" w:rsidRPr="00A95C43" w:rsidRDefault="00E45DD4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D4" w:rsidRPr="00186AC1" w:rsidRDefault="00E45DD4" w:rsidP="0018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186AC1" w:rsidRPr="007222B3" w:rsidTr="003244E1">
        <w:trPr>
          <w:trHeight w:val="7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C1" w:rsidRPr="007222B3" w:rsidRDefault="00186AC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C1" w:rsidRPr="00C866DB" w:rsidRDefault="00186AC1" w:rsidP="0094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C1" w:rsidRDefault="00186AC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186AC1" w:rsidRPr="00A95C43" w:rsidRDefault="00186AC1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C1" w:rsidRPr="007222B3" w:rsidRDefault="00186AC1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7A144F" w:rsidRPr="007222B3" w:rsidTr="003244E1">
        <w:trPr>
          <w:trHeight w:val="4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  <w:p w:rsidR="00D85B50" w:rsidRPr="00A95C43" w:rsidRDefault="00D85B50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E45DD4" w:rsidP="00BE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B50" w:rsidRPr="007222B3" w:rsidRDefault="003244E1" w:rsidP="00B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2 157,7</w:t>
            </w: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E45DD4" w:rsidP="00BE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A83" w:rsidRPr="007222B3" w:rsidRDefault="003244E1" w:rsidP="00B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7A144F" w:rsidRPr="007222B3" w:rsidTr="003244E1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реализации платных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E45DD4" w:rsidP="00BE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2B" w:rsidRPr="007222B3" w:rsidRDefault="003244E1" w:rsidP="00B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2 530,4</w:t>
            </w:r>
          </w:p>
        </w:tc>
      </w:tr>
      <w:tr w:rsidR="009156EE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EE" w:rsidRPr="007222B3" w:rsidRDefault="009156E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6EE" w:rsidRPr="00E571AA" w:rsidRDefault="009156E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56E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производства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EE" w:rsidRPr="00A95C43" w:rsidRDefault="009156E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EE" w:rsidRPr="007222B3" w:rsidRDefault="009156EE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7A144F" w:rsidRPr="007222B3" w:rsidTr="003244E1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продукции  сельского хозяйства             (во всех категориях хозяйств):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4F" w:rsidRPr="00135CD3" w:rsidRDefault="007A144F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4F" w:rsidRPr="007222B3" w:rsidRDefault="007A144F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E45DD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BCF" w:rsidRPr="00186AC1" w:rsidRDefault="00E45DD4" w:rsidP="0018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E45DD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E7E" w:rsidRPr="00186AC1" w:rsidRDefault="00E45DD4" w:rsidP="0018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</w:tr>
      <w:tr w:rsidR="007A144F" w:rsidRPr="007222B3" w:rsidTr="003244E1">
        <w:trPr>
          <w:trHeight w:val="50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C3E" w:rsidRPr="00A95C43" w:rsidRDefault="007A144F" w:rsidP="005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  <w:p w:rsidR="005645A3" w:rsidRDefault="005645A3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8BA" w:rsidRPr="00A95C43" w:rsidRDefault="006A18B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135CD3" w:rsidRDefault="00E45DD4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BA" w:rsidRPr="00186AC1" w:rsidRDefault="00E45DD4" w:rsidP="0018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98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потребительских цен в </w:t>
            </w:r>
            <w:r w:rsidR="0098541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4F" w:rsidRPr="00135CD3" w:rsidRDefault="007A144F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4F" w:rsidRPr="007222B3" w:rsidRDefault="007A144F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44F" w:rsidRPr="00A95C43" w:rsidRDefault="007A144F" w:rsidP="00E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E45DD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F3F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45DD4">
              <w:rPr>
                <w:rFonts w:ascii="Times New Roman" w:eastAsia="Times New Roman" w:hAnsi="Times New Roman" w:cs="Times New Roman"/>
                <w:sz w:val="24"/>
                <w:szCs w:val="24"/>
              </w:rPr>
              <w:t>кабрю</w:t>
            </w:r>
            <w:r w:rsidR="00DD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9854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44F" w:rsidRPr="00A95C4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4F" w:rsidRPr="00E571AA" w:rsidRDefault="00D7231C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BCF" w:rsidRPr="007222B3" w:rsidRDefault="000F4BCF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4F" w:rsidRPr="007222B3" w:rsidTr="003244E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4F" w:rsidRPr="00A95C43" w:rsidRDefault="007A144F" w:rsidP="0098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D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541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сентябрю</w:t>
            </w: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541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Pr="00A95C4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4F" w:rsidRPr="00E571AA" w:rsidRDefault="00D7231C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BCF" w:rsidRPr="007222B3" w:rsidRDefault="000F4BCF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4F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16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ввод в эксплуатацию жилых домов- всего,</w:t>
            </w:r>
          </w:p>
          <w:p w:rsidR="007A144F" w:rsidRPr="00A95C43" w:rsidRDefault="007A144F" w:rsidP="0016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7A144F" w:rsidRPr="00A95C4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4F" w:rsidRPr="00E571AA" w:rsidRDefault="003244E1" w:rsidP="00DB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4F" w:rsidRPr="00135CD3" w:rsidRDefault="003244E1" w:rsidP="00186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53 933</w:t>
            </w:r>
          </w:p>
        </w:tc>
      </w:tr>
      <w:tr w:rsidR="007A144F" w:rsidRPr="007222B3" w:rsidTr="003244E1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индивидуальных жилых домов</w:t>
            </w:r>
          </w:p>
          <w:p w:rsidR="007A144F" w:rsidRPr="00A95C4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4F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7A144F" w:rsidRPr="00A95C4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4F" w:rsidRPr="00135CD3" w:rsidRDefault="003244E1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4F" w:rsidRPr="00135CD3" w:rsidRDefault="003244E1" w:rsidP="00DB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20 188</w:t>
            </w:r>
          </w:p>
        </w:tc>
      </w:tr>
      <w:tr w:rsidR="007A144F" w:rsidRPr="007222B3" w:rsidTr="003244E1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7222B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4F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МАЛОЕ ПРЕДПРИНИМАТЕЛЬСТВО</w:t>
            </w:r>
          </w:p>
          <w:p w:rsidR="007A144F" w:rsidRPr="00857B51" w:rsidRDefault="007A144F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44F" w:rsidRPr="007222B3" w:rsidRDefault="007A144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144F" w:rsidRPr="00135CD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4F" w:rsidRPr="00135CD3" w:rsidRDefault="007A144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96F" w:rsidRPr="007222B3" w:rsidTr="003244E1">
        <w:trPr>
          <w:trHeight w:val="10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6F" w:rsidRPr="007222B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96F" w:rsidRPr="00A95C4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6F" w:rsidRPr="00A95C43" w:rsidRDefault="00E7196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на                     10          тыс.                   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96F" w:rsidRDefault="009630B1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  <w:p w:rsidR="00250826" w:rsidRPr="00E571AA" w:rsidRDefault="00250826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96F" w:rsidRPr="007222B3" w:rsidRDefault="009630B1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488,6</w:t>
            </w:r>
          </w:p>
        </w:tc>
      </w:tr>
      <w:tr w:rsidR="00E7196F" w:rsidRPr="007222B3" w:rsidTr="003244E1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6F" w:rsidRPr="007222B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6F" w:rsidRPr="00A95C4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196F" w:rsidRPr="00A95C43" w:rsidRDefault="00E7196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96F" w:rsidRPr="00A95C43" w:rsidRDefault="00E7196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6F" w:rsidRPr="00E571AA" w:rsidRDefault="009630B1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7222B3" w:rsidRDefault="009630B1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E7196F" w:rsidRPr="007222B3" w:rsidTr="003244E1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6F" w:rsidRPr="007222B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96F" w:rsidRPr="00A95C4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6F" w:rsidRPr="00A95C43" w:rsidRDefault="00E7196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6F" w:rsidRPr="00E571AA" w:rsidRDefault="00E7196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6F" w:rsidRPr="00E571AA" w:rsidRDefault="00E7196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96F" w:rsidRPr="007222B3" w:rsidTr="003244E1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6F" w:rsidRPr="007222B3" w:rsidRDefault="00E7196F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96F" w:rsidRPr="00A95C43" w:rsidRDefault="00E7196F" w:rsidP="00E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предприятий – всего,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6F" w:rsidRPr="00A95C43" w:rsidRDefault="00E7196F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6F" w:rsidRPr="00E571AA" w:rsidRDefault="00C279A5" w:rsidP="0096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0B1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7222B3" w:rsidRDefault="00C279A5" w:rsidP="0096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30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C9E" w:rsidRPr="007222B3" w:rsidTr="003244E1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E571AA" w:rsidRDefault="009630B1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9" w:rsidRPr="007222B3" w:rsidRDefault="009630B1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33C9E" w:rsidRPr="007222B3" w:rsidTr="003244E1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E571AA" w:rsidRDefault="00F27579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7222B3" w:rsidRDefault="00F27579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333C9E" w:rsidRPr="007222B3" w:rsidTr="003244E1">
        <w:trPr>
          <w:trHeight w:val="4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малых и средних  предприятий в общем количестве предприятий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C9E" w:rsidRPr="00E571AA" w:rsidRDefault="00C279A5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29" w:rsidRPr="007222B3" w:rsidRDefault="00C279A5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333C9E" w:rsidRPr="007222B3" w:rsidTr="003244E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C9E" w:rsidRDefault="00333C9E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ИМУЩЕСТВО</w:t>
            </w:r>
            <w:r w:rsidR="0011041C"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4C6293" w:rsidRPr="00A95C43" w:rsidRDefault="004C6293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C9E" w:rsidRPr="00135CD3" w:rsidRDefault="00333C9E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9E" w:rsidRPr="00135CD3" w:rsidRDefault="00333C9E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C9E" w:rsidRPr="007222B3" w:rsidTr="003244E1">
        <w:trPr>
          <w:trHeight w:val="7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714310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C9E" w:rsidRPr="00425804" w:rsidRDefault="0071431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C9E" w:rsidRPr="00135CD3" w:rsidRDefault="0071431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BE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017,86</w:t>
            </w:r>
          </w:p>
        </w:tc>
      </w:tr>
      <w:tr w:rsidR="00333C9E" w:rsidRPr="007222B3" w:rsidTr="003244E1">
        <w:trPr>
          <w:trHeight w:val="8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714310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B01A1" w:rsidRPr="00A95C43" w:rsidRDefault="005B01A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71431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1" w:rsidRPr="00135CD3" w:rsidRDefault="0071431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25,38</w:t>
            </w:r>
          </w:p>
        </w:tc>
      </w:tr>
      <w:tr w:rsidR="00333C9E" w:rsidRPr="007222B3" w:rsidTr="003244E1">
        <w:trPr>
          <w:trHeight w:val="4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A95C43" w:rsidRDefault="00333C9E" w:rsidP="00CB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C9E" w:rsidRPr="007222B3" w:rsidTr="003244E1">
        <w:trPr>
          <w:trHeight w:val="9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предприятий и учреждений муниципальной формы собственности,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33C9E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учреждений (бюджетных и автономных) в городском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33C9E" w:rsidRPr="007222B3" w:rsidTr="003244E1">
        <w:trPr>
          <w:trHeight w:val="5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1C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33C9E" w:rsidRPr="007222B3" w:rsidTr="003244E1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C9E" w:rsidRPr="007222B3" w:rsidTr="003244E1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учреждений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C9E" w:rsidRPr="007222B3" w:rsidTr="003244E1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муниципальные  учреждения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47760" w:rsidRPr="00A95C43" w:rsidRDefault="00447760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3C9E" w:rsidRPr="007222B3" w:rsidTr="003244E1">
        <w:trPr>
          <w:trHeight w:val="10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автономных учреждений от общего числа муниципальных учреждений (бюджетных и автономных) в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33C9E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241 406,93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98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87,06</w:t>
            </w:r>
          </w:p>
        </w:tc>
      </w:tr>
      <w:tr w:rsidR="00333C9E" w:rsidRPr="001128D4" w:rsidTr="003244E1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1128D4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D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муниципального нежилого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1128D4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D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1128D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657 090,65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1128D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671 760,73</w:t>
            </w:r>
          </w:p>
        </w:tc>
      </w:tr>
      <w:tr w:rsidR="00333C9E" w:rsidRPr="007222B3" w:rsidTr="003244E1">
        <w:trPr>
          <w:trHeight w:val="8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собственности, в том числе:</w:t>
            </w:r>
          </w:p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  <w:p w:rsidR="00797411" w:rsidRPr="00A95C43" w:rsidRDefault="00797411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9E" w:rsidRPr="00425804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E4" w:rsidRPr="005B01A1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62,82</w:t>
            </w:r>
          </w:p>
        </w:tc>
      </w:tr>
      <w:tr w:rsidR="00333C9E" w:rsidRPr="007222B3" w:rsidTr="003244E1">
        <w:trPr>
          <w:trHeight w:val="4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от сдачи в аренду нежилого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1774DC" w:rsidRDefault="00EF53DA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1774DC" w:rsidRDefault="00EF53DA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</w:tr>
      <w:tr w:rsidR="00333C9E" w:rsidRPr="007222B3" w:rsidTr="003244E1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7222B3" w:rsidRDefault="00333C9E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9E" w:rsidRPr="00A95C43" w:rsidRDefault="00333C9E" w:rsidP="0013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аренды земли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9E" w:rsidRPr="00A95C43" w:rsidRDefault="00333C9E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5B01A1" w:rsidRDefault="00333C9E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9E" w:rsidRPr="005B01A1" w:rsidRDefault="00333C9E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3DA" w:rsidRPr="007222B3" w:rsidTr="003244E1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от перечисления части чистой прибыли МУП</w:t>
            </w:r>
          </w:p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5B01A1" w:rsidRDefault="00EF53DA" w:rsidP="0075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5B01A1" w:rsidRDefault="00EF53DA" w:rsidP="0075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EF53DA" w:rsidRPr="007222B3" w:rsidTr="003244E1">
        <w:trPr>
          <w:trHeight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964E63" w:rsidRDefault="00EF53DA" w:rsidP="00BF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продажи недвижимости и земельных участков </w:t>
            </w:r>
          </w:p>
          <w:p w:rsidR="00EF53DA" w:rsidRPr="00964E63" w:rsidRDefault="00EF53DA" w:rsidP="00BF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964E6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6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964E63" w:rsidRDefault="00EF53DA" w:rsidP="002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964E63" w:rsidRDefault="00EF53DA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41,41</w:t>
            </w:r>
          </w:p>
        </w:tc>
      </w:tr>
      <w:tr w:rsidR="00EF53DA" w:rsidRPr="007222B3" w:rsidTr="003244E1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714310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- всего,</w:t>
            </w:r>
          </w:p>
          <w:p w:rsidR="00EF53DA" w:rsidRPr="00714310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3DA" w:rsidRPr="00135CD3" w:rsidRDefault="0071431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1431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398,73</w:t>
            </w:r>
          </w:p>
        </w:tc>
      </w:tr>
      <w:tr w:rsidR="00EF53DA" w:rsidRPr="007222B3" w:rsidTr="003244E1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3DA" w:rsidRPr="00714310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 и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1431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1431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143,73</w:t>
            </w:r>
          </w:p>
        </w:tc>
      </w:tr>
      <w:tr w:rsidR="00EF53DA" w:rsidRPr="007222B3" w:rsidTr="003244E1">
        <w:trPr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3DA" w:rsidRPr="00714310" w:rsidRDefault="00EF53DA" w:rsidP="0062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освоения в целях жилищного строительства</w:t>
            </w:r>
          </w:p>
          <w:p w:rsidR="00EF53DA" w:rsidRPr="00A000C2" w:rsidRDefault="00EF53DA" w:rsidP="0062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3DA" w:rsidRPr="007222B3" w:rsidTr="003244E1">
        <w:trPr>
          <w:trHeight w:val="10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714310" w:rsidRDefault="00EF53DA" w:rsidP="0090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1431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714310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EF53DA" w:rsidRPr="007222B3" w:rsidTr="003244E1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3DA" w:rsidRPr="0011041C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АВТОМОБИЛЬНЫЕ ДОРОГИ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1D79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</w:t>
            </w:r>
          </w:p>
          <w:p w:rsidR="00EF53DA" w:rsidRPr="00857B51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3DA" w:rsidRPr="00135CD3" w:rsidRDefault="00EF53DA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135CD3" w:rsidRDefault="00EF53DA" w:rsidP="009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3DA" w:rsidRPr="007222B3" w:rsidTr="003244E1">
        <w:trPr>
          <w:trHeight w:val="7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D045B6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EF53DA" w:rsidRPr="007222B3" w:rsidTr="003244E1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дороги местного значения с твердым покрытием</w:t>
            </w:r>
          </w:p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EF53DA" w:rsidRPr="007222B3" w:rsidTr="003244E1">
        <w:trPr>
          <w:trHeight w:val="10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общего пользования местного значения с твердым покрытием, в отношении которых произведен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EF53DA" w:rsidRPr="007222B3" w:rsidTr="003244E1">
        <w:trPr>
          <w:trHeight w:val="12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общего пользования местного значения с твердым покрытием, в отношении которых произведен капитальный 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53DA" w:rsidRPr="007222B3" w:rsidTr="003244E1">
        <w:trPr>
          <w:trHeight w:val="10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общей протяженности освещенных частей улиц, проездов, набережных к их общей протяженности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5B3C4F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28,51</w:t>
            </w:r>
          </w:p>
        </w:tc>
      </w:tr>
      <w:tr w:rsidR="00EF53DA" w:rsidRPr="007222B3" w:rsidTr="003244E1">
        <w:trPr>
          <w:trHeight w:val="1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автомобильных дорог  местного значения с твердым покрытием, переданных на техобслуживание немуниципальным и (или) государственным предприятиям на основе долгосрочных договоров (свыше 3-х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DA" w:rsidRPr="00135CD3" w:rsidRDefault="00EF53DA" w:rsidP="0018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3DA" w:rsidRPr="007222B3" w:rsidTr="003244E1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3DA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53DA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МУНИЦИПАЛЬНЫЙ ЖИЛИЩНЫЙ ФОНД</w:t>
            </w:r>
          </w:p>
          <w:p w:rsidR="00EF53DA" w:rsidRPr="00BB7E83" w:rsidRDefault="00EF53DA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BB7E8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135CD3" w:rsidRDefault="00EF53DA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135CD3" w:rsidRDefault="00EF53DA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53DA" w:rsidRPr="007222B3" w:rsidTr="003244E1">
        <w:trPr>
          <w:trHeight w:val="3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AB6820" w:rsidRDefault="009F2FA6" w:rsidP="0075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AB6820" w:rsidRDefault="00753438" w:rsidP="009F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F2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F53DA" w:rsidRPr="007222B3" w:rsidTr="003244E1">
        <w:trPr>
          <w:trHeight w:val="6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3DA" w:rsidRPr="00A95C4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приходящихся в среднем на одного жителя -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AB6820" w:rsidRDefault="00753438" w:rsidP="009F2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9F2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AB6820" w:rsidRDefault="00753438" w:rsidP="009F2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9F2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F53DA" w:rsidRPr="007222B3" w:rsidTr="003244E1">
        <w:trPr>
          <w:trHeight w:val="2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7222B3" w:rsidRDefault="00EF53DA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225DFC" w:rsidRDefault="00EF53DA" w:rsidP="00A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т.ч., введенная в действие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3DA" w:rsidRPr="00A95C43" w:rsidRDefault="00EF53DA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DA" w:rsidRPr="00AB6820" w:rsidRDefault="00225DFC" w:rsidP="00AB6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DA" w:rsidRPr="00AB6820" w:rsidRDefault="00225DFC" w:rsidP="00AB6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BE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</w:tr>
      <w:tr w:rsidR="00753438" w:rsidRPr="000653F6" w:rsidTr="003244E1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95C4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жилых квартир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438" w:rsidRPr="00A95C4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AB6820" w:rsidRDefault="00753438" w:rsidP="0075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AB6820" w:rsidRDefault="00753438" w:rsidP="0075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69 407</w:t>
            </w:r>
          </w:p>
        </w:tc>
      </w:tr>
      <w:tr w:rsidR="00753438" w:rsidRPr="007222B3" w:rsidTr="003244E1">
        <w:trPr>
          <w:trHeight w:val="4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A95C4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жилых квартир в расчете на 1000 человек населения,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95C4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753438" w:rsidP="0075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753438" w:rsidP="0075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3438" w:rsidRPr="007222B3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семей, состоящих на учете в качестве нуждающихся в жилых помещениях для получения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75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75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1 533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23897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1 117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категории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семей, получивших жилые помещения и улучшивших жилищные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договорам социального найма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0BA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категории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0BA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3438" w:rsidRPr="007222B3" w:rsidTr="003244E1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многоквартирных домов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5 254</w:t>
            </w:r>
          </w:p>
        </w:tc>
      </w:tr>
      <w:tr w:rsidR="00753438" w:rsidRPr="007222B3" w:rsidTr="003244E1">
        <w:trPr>
          <w:trHeight w:val="12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многоквартирных домов, в которых собственники помещений выбрали и реализуют способ управления многоквартирными домами,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8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1 779</w:t>
            </w:r>
          </w:p>
        </w:tc>
      </w:tr>
      <w:tr w:rsidR="00753438" w:rsidRPr="007222B3" w:rsidTr="003244E1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BB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 управляющей организацией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</w:tr>
      <w:tr w:rsidR="00753438" w:rsidRPr="007222B3" w:rsidTr="003244E1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7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09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33,86</w:t>
            </w:r>
          </w:p>
        </w:tc>
      </w:tr>
      <w:tr w:rsidR="00753438" w:rsidRPr="007222B3" w:rsidTr="003244E1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753438" w:rsidRPr="007222B3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 или государственным  учреждением либо предприятием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3438" w:rsidRPr="007222B3" w:rsidTr="003244E1">
        <w:trPr>
          <w:trHeight w:val="68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 управляющей организацией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15,91</w:t>
            </w:r>
          </w:p>
        </w:tc>
      </w:tr>
      <w:tr w:rsidR="00753438" w:rsidRPr="007222B3" w:rsidTr="003244E1">
        <w:trPr>
          <w:trHeight w:val="31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доля участия субъекта РФ и (или) городского округа, в уставном капитале которых составляет не более 25%, в общем числе организаций, осуществляющих данные виды деятельности на территории городского округа, кроме ТСЖ, жилищных, ЖСК и иных специализированных потребительских кооперативов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D4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отпуска коммунального ресурса воды- всего,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891C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9 459,2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891C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9 283,4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для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891C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891C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4 189,0</w:t>
            </w:r>
          </w:p>
        </w:tc>
      </w:tr>
      <w:tr w:rsidR="00753438" w:rsidRPr="007222B3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отпуска коммунального ресурса, счета за который выставлены по показаниям приборов учета - воды всего,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891C58" w:rsidP="005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891C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7 328,4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т.м3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891C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891C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3 139,4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для промышленных потребителей, без НДС за 1 м3: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водоснабжению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Default="00891C58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30,41</w:t>
            </w:r>
          </w:p>
          <w:p w:rsidR="00891C58" w:rsidRPr="00714575" w:rsidRDefault="00891C58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Default="00891C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29,96</w:t>
            </w:r>
          </w:p>
          <w:p w:rsidR="00891C58" w:rsidRPr="00714575" w:rsidRDefault="00891C5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30,41</w:t>
            </w:r>
          </w:p>
        </w:tc>
      </w:tr>
      <w:tr w:rsidR="00753438" w:rsidRPr="007222B3" w:rsidTr="003244E1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 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Default="0011759F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26,05</w:t>
            </w:r>
          </w:p>
          <w:p w:rsidR="0011759F" w:rsidRPr="00714575" w:rsidRDefault="0011759F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Default="0011759F" w:rsidP="00F8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25,92</w:t>
            </w:r>
          </w:p>
          <w:p w:rsidR="0011759F" w:rsidRPr="00714575" w:rsidRDefault="0011759F" w:rsidP="00F8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26,05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для населения без НДС за 1м3:</w:t>
            </w:r>
          </w:p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AB2E2B" w:rsidRDefault="00753438" w:rsidP="001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AB2E2B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водоснабжению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Default="0011759F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30,41</w:t>
            </w:r>
          </w:p>
          <w:p w:rsidR="0011759F" w:rsidRPr="00714575" w:rsidRDefault="0011759F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Default="0011759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29,96</w:t>
            </w:r>
          </w:p>
          <w:p w:rsidR="0011759F" w:rsidRPr="00714575" w:rsidRDefault="0011759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30,41</w:t>
            </w:r>
          </w:p>
        </w:tc>
      </w:tr>
      <w:tr w:rsidR="00753438" w:rsidRPr="007222B3" w:rsidTr="003244E1">
        <w:trPr>
          <w:trHeight w:val="8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8D518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  с 01.01. по 30.06.</w:t>
            </w:r>
            <w:r w:rsidRPr="008D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Default="0011759F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26,05</w:t>
            </w:r>
          </w:p>
          <w:p w:rsidR="0011759F" w:rsidRPr="00714575" w:rsidRDefault="0011759F" w:rsidP="005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Default="0011759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25,92</w:t>
            </w:r>
          </w:p>
          <w:p w:rsidR="0011759F" w:rsidRPr="00714575" w:rsidRDefault="0011759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26,05</w:t>
            </w:r>
          </w:p>
        </w:tc>
      </w:tr>
      <w:tr w:rsidR="00753438" w:rsidRPr="007222B3" w:rsidTr="003244E1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094AF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тарифов для промышленных потребителей к тарифам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BB7E8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094AF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водоснабжению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BB7E83" w:rsidRDefault="0011759F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BB7E83" w:rsidRDefault="0011759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7222B3" w:rsidTr="003244E1">
        <w:trPr>
          <w:trHeight w:val="3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094AF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BB7E83" w:rsidRDefault="0011759F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BB7E83" w:rsidRDefault="0011759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7222B3" w:rsidTr="003244E1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094AF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к тарифам для населения и промышленных предприятий, без НДС  за 1 м3: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BB7E83" w:rsidRDefault="00753438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BB7E8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094AF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водоснабжению: с 01.01. по 31.12.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753438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BB7E8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438" w:rsidRPr="007222B3" w:rsidTr="003244E1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438" w:rsidRPr="00094AF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водоотведению  с 01.01. по 30.06.</w:t>
            </w:r>
            <w:r w:rsidRPr="00094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с 01.07. по 31.12.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C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38" w:rsidRPr="00BB7E8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438" w:rsidRPr="007222B3" w:rsidTr="003244E1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438" w:rsidRPr="00094AF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110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</w:t>
            </w:r>
          </w:p>
          <w:p w:rsidR="00753438" w:rsidRPr="00094AF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438" w:rsidRPr="007222B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10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B3C4F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на территории городского округа занимающихся перевозкой пассажиров на городских и пригородных маршрутах -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438" w:rsidRPr="007222B3" w:rsidTr="003244E1">
        <w:trPr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B3C4F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осуществляющих перевозку пассажиров автобусами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438" w:rsidRPr="007222B3" w:rsidTr="003244E1">
        <w:trPr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B3C4F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438" w:rsidRPr="007222B3" w:rsidTr="003244E1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B3C4F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автотранспортных средств у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53438" w:rsidRPr="007222B3" w:rsidTr="003244E1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B3C4F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автобусов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5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27579" w:rsidRPr="007222B3" w:rsidTr="003244E1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9" w:rsidRPr="007222B3" w:rsidRDefault="00F27579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7579" w:rsidRPr="00F27579" w:rsidRDefault="00F27579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перевезено грузов автотранспортом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79" w:rsidRPr="00BB7E83" w:rsidRDefault="00F27579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9" w:rsidRPr="0021281D" w:rsidRDefault="00F27579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F27579" w:rsidRPr="009754A7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9" w:rsidRPr="007222B3" w:rsidRDefault="00F27579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7579" w:rsidRPr="00F27579" w:rsidRDefault="00F27579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579" w:rsidRPr="009754A7" w:rsidRDefault="00F27579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A7">
              <w:rPr>
                <w:rFonts w:ascii="Times New Roman" w:eastAsia="Times New Roman" w:hAnsi="Times New Roman" w:cs="Times New Roman"/>
                <w:sz w:val="24"/>
                <w:szCs w:val="24"/>
              </w:rPr>
              <w:t>млн.т/км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9" w:rsidRPr="0021281D" w:rsidRDefault="00F27579" w:rsidP="00EC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753438" w:rsidRPr="009754A7" w:rsidTr="003244E1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3438" w:rsidRPr="00F27579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перевезено пассажиров автобусами общего пользования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38" w:rsidRPr="009754A7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A7">
              <w:rPr>
                <w:rFonts w:ascii="Times New Roman" w:eastAsia="Times New Roman" w:hAnsi="Times New Roman" w:cs="Times New Roman"/>
                <w:sz w:val="24"/>
                <w:szCs w:val="24"/>
              </w:rPr>
              <w:t>млн.чел.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9754A7" w:rsidRDefault="00F27579" w:rsidP="00EC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9754A7" w:rsidRDefault="00F27579" w:rsidP="00EC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5,816</w:t>
            </w:r>
          </w:p>
        </w:tc>
      </w:tr>
      <w:tr w:rsidR="00753438" w:rsidRPr="007222B3" w:rsidTr="003244E1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3438" w:rsidRPr="00F27579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9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пасс/км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BB7E83" w:rsidRDefault="00F27579" w:rsidP="0090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B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F27579" w:rsidP="007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B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615,2</w:t>
            </w:r>
          </w:p>
        </w:tc>
      </w:tr>
      <w:tr w:rsidR="00753438" w:rsidRPr="007222B3" w:rsidTr="003244E1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B3C4F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автобусных 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C3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B3C4F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том числе:          </w:t>
            </w:r>
            <w:proofErr w:type="gramStart"/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753438" w:rsidRPr="005B3C4F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B3C4F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пригородных</w:t>
            </w:r>
          </w:p>
          <w:p w:rsidR="00753438" w:rsidRPr="005B3C4F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53438" w:rsidRPr="007222B3" w:rsidTr="003244E1">
        <w:trPr>
          <w:trHeight w:val="12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438" w:rsidRPr="005B3C4F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проживающего в населенных пунктах, не имеющих регулярного автобусного и (или) железнодорожного сообщения с городским округом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5B3C4F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438" w:rsidRPr="007222B3" w:rsidTr="003244E1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ОБЩЕСТВЕННОГО ПОРЯДКА</w:t>
            </w:r>
          </w:p>
          <w:p w:rsidR="00753438" w:rsidRPr="00BB7E83" w:rsidRDefault="00753438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3438" w:rsidRPr="00BB7E8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438" w:rsidRPr="00BB7E8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муниципальных органов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работников в  муниципальных органах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BB7E8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CF1867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CF1867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CF1867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CF1867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3438" w:rsidRPr="007222B3" w:rsidTr="003244E1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CF1867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добровольных формированиях населения по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CF1867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CF1867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CF1867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1D0316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преступлений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1D0316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2 955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70716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тяжких и особо тяжких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F7A70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135CD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70716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F7A70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135CD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70716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преступлений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F7A70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135CD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2 116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438" w:rsidRPr="00B70716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раскрыто их расследованных преступлений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F7A70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135CD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135CD3" w:rsidRDefault="00603973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3438" w:rsidRPr="00857B51" w:rsidRDefault="00753438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вечерних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муниципальных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7222B3" w:rsidTr="003244E1">
        <w:trPr>
          <w:trHeight w:val="5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дневных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3438" w:rsidRPr="007222B3" w:rsidTr="003244E1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муниципальных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школа - детский сад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75343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75343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дневные школы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3438" w:rsidRPr="007222B3" w:rsidTr="003244E1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75343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753438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438" w:rsidRPr="007222B3" w:rsidTr="003244E1">
        <w:trPr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наполняемость классов в муниципальных общеобразовательных учреждениях:                                 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753438" w:rsidRPr="007222B3" w:rsidTr="003244E1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753438" w:rsidRPr="007222B3" w:rsidTr="003244E1">
        <w:trPr>
          <w:trHeight w:val="8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общеобразовательных учреждений, соответствующих современным требованиям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3438" w:rsidRPr="007222B3" w:rsidTr="003244E1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учеников общеобразовательных учреждений в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22 103</w:t>
            </w:r>
          </w:p>
        </w:tc>
      </w:tr>
      <w:tr w:rsidR="00753438" w:rsidRPr="007222B3" w:rsidTr="003244E1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21 568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21 136</w:t>
            </w:r>
          </w:p>
        </w:tc>
      </w:tr>
      <w:tr w:rsidR="00753438" w:rsidRPr="007222B3" w:rsidTr="003244E1">
        <w:trPr>
          <w:trHeight w:val="7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классов в общеобразовательных учреждениях в городском округе,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753438" w:rsidRPr="007222B3" w:rsidTr="003244E1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</w:tr>
      <w:tr w:rsidR="00753438" w:rsidRPr="007222B3" w:rsidTr="003244E1">
        <w:trPr>
          <w:trHeight w:val="7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учреждений дополнительного образования,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438" w:rsidRPr="007222B3" w:rsidTr="003244E1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</w:t>
            </w:r>
          </w:p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дошкольных учреждений (включая школу детский сад)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53438" w:rsidRPr="007222B3" w:rsidTr="003244E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52470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753438" w:rsidRPr="0052470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2470B" w:rsidRDefault="00603973" w:rsidP="00524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3438" w:rsidRPr="007222B3" w:rsidTr="003244E1">
        <w:trPr>
          <w:trHeight w:val="9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D22A89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D22A89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753438" w:rsidRPr="007222B3" w:rsidTr="003244E1">
        <w:trPr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4B676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детей, получивших путевки в дошкольные образовательные 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4B676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2 251</w:t>
            </w:r>
          </w:p>
        </w:tc>
      </w:tr>
      <w:tr w:rsidR="00753438" w:rsidRPr="007222B3" w:rsidTr="003244E1">
        <w:trPr>
          <w:trHeight w:val="4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1B3B0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детей в возрасте от 1-6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1B3B08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15 805</w:t>
            </w:r>
          </w:p>
        </w:tc>
      </w:tr>
      <w:tr w:rsidR="00753438" w:rsidRPr="007222B3" w:rsidTr="003244E1">
        <w:trPr>
          <w:trHeight w:val="10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471CC6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детей в возрасте от 1-6 лет, получивших дошкольную образовательную услугу и (или) услугу по их содержанию в муниципальных  образовательных учреждениях</w:t>
            </w:r>
          </w:p>
          <w:p w:rsidR="00753438" w:rsidRPr="00471CC6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471CC6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8 230</w:t>
            </w:r>
          </w:p>
        </w:tc>
      </w:tr>
      <w:tr w:rsidR="00753438" w:rsidRPr="00A23A3D" w:rsidTr="003244E1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детей в возрасте от 5-18 лет</w:t>
            </w:r>
          </w:p>
          <w:p w:rsidR="00753438" w:rsidRPr="00A23A3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23A3D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30 508</w:t>
            </w:r>
          </w:p>
        </w:tc>
      </w:tr>
      <w:tr w:rsidR="00753438" w:rsidRPr="007222B3" w:rsidTr="003244E1">
        <w:trPr>
          <w:trHeight w:val="12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A23A3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23A3D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27 552</w:t>
            </w:r>
          </w:p>
        </w:tc>
      </w:tr>
      <w:tr w:rsidR="00753438" w:rsidRPr="007222B3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FF02BC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число организаций, оказывающих услуги по содержанию детей, услуги по дошкольному образованию детей,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FF02BC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53438" w:rsidRPr="007222B3" w:rsidTr="003244E1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муниципальных учреждениях</w:t>
            </w:r>
          </w:p>
          <w:p w:rsidR="00753438" w:rsidRPr="00FF02BC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FF02BC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53438" w:rsidRPr="007222B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получают средства бюджета городского округа на оказание услуг</w:t>
            </w:r>
          </w:p>
          <w:p w:rsidR="00753438" w:rsidRPr="00FF02BC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FF02BC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53438" w:rsidRPr="007222B3" w:rsidTr="003244E1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Default="00753438" w:rsidP="0085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  <w:p w:rsidR="00753438" w:rsidRPr="008071BD" w:rsidRDefault="00753438" w:rsidP="0085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8071BD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75343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753438" w:rsidP="0052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38" w:rsidRPr="00BB7E8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70D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70D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28 658,67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24 963,13</w:t>
            </w:r>
          </w:p>
        </w:tc>
      </w:tr>
      <w:tr w:rsidR="00753438" w:rsidRPr="00BB7E83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70D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70D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32 994,48</w:t>
            </w:r>
          </w:p>
        </w:tc>
      </w:tr>
      <w:tr w:rsidR="00753438" w:rsidRPr="00BB7E83" w:rsidTr="003244E1">
        <w:trPr>
          <w:trHeight w:val="6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7470DB" w:rsidRDefault="00753438" w:rsidP="001E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470DB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42 046,91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603973" w:rsidP="0052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36 012,41</w:t>
            </w:r>
          </w:p>
        </w:tc>
      </w:tr>
      <w:tr w:rsidR="00753438" w:rsidRPr="00BB7E83" w:rsidTr="003244E1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438" w:rsidRPr="002E394E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3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 И ИСКУССТВО</w:t>
            </w:r>
          </w:p>
          <w:p w:rsidR="00753438" w:rsidRPr="00165B37" w:rsidRDefault="00753438" w:rsidP="004D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8336D3" w:rsidRDefault="00753438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8336D3" w:rsidRDefault="00753438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3438" w:rsidRPr="00BB7E83" w:rsidTr="003244E1">
        <w:trPr>
          <w:trHeight w:val="3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1162AE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1162AE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3438" w:rsidRPr="00BB7E8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1162AE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работников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1162AE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53438" w:rsidRPr="00BB7E8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библиотечных работников</w:t>
            </w:r>
          </w:p>
          <w:p w:rsidR="00753438" w:rsidRPr="00234502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234502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0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53438" w:rsidRPr="00BB7E83" w:rsidTr="003244E1">
        <w:trPr>
          <w:trHeight w:val="47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</w:tr>
      <w:tr w:rsidR="00753438" w:rsidRPr="00BB7E83" w:rsidTr="003244E1">
        <w:trPr>
          <w:trHeight w:val="4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учреждений культурно - досуговой деятельности,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438" w:rsidRPr="00BB7E83" w:rsidTr="003244E1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438" w:rsidRPr="00BB7E8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музеев,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3438" w:rsidRPr="00BB7E8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BB7E8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профессиональных театров,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438" w:rsidRPr="00BB7E83" w:rsidTr="003244E1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BB7E8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парков культуры и отдыха,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BB7E8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BB7E8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детских муниципальных музыкальных, художественных школ и школ искусств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BB7E8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кинотеатров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BB7E8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памятников - всего,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753438" w:rsidRPr="00BB7E8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E01AA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3438" w:rsidRPr="00BB7E8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FE3E86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FE3E86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34 604</w:t>
            </w:r>
          </w:p>
        </w:tc>
      </w:tr>
      <w:tr w:rsidR="00753438" w:rsidRPr="00BB7E8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FE3E86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культмассовых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FE3E86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8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2 817</w:t>
            </w:r>
          </w:p>
        </w:tc>
      </w:tr>
      <w:tr w:rsidR="00753438" w:rsidRPr="00BB7E8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 предоставленный учреждениями культуры - всего,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B135D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46 083,21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4D557D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22 941,7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родительская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B135D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D34366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A35B40" w:rsidRDefault="00603973" w:rsidP="00646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2 708</w:t>
            </w:r>
          </w:p>
        </w:tc>
      </w:tr>
      <w:tr w:rsidR="00753438" w:rsidRPr="007222B3" w:rsidTr="003244E1">
        <w:trPr>
          <w:trHeight w:val="10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населения принявшего участие в культмассовых мероприятиях, проводимых предприятиями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E01AA1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A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64645B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473 355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64645B" w:rsidRDefault="00603973" w:rsidP="006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454 787</w:t>
            </w:r>
          </w:p>
        </w:tc>
      </w:tr>
      <w:tr w:rsidR="00753438" w:rsidRPr="007222B3" w:rsidTr="003244E1">
        <w:trPr>
          <w:trHeight w:val="6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СВЯЗИ, ОБЩЕСТВЕННОЕ ПИТАНИЕ, ТОРГОВЛЯ</w:t>
            </w:r>
          </w:p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8336D3" w:rsidRDefault="00753438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38" w:rsidRPr="00A118C4" w:rsidTr="003244E1">
        <w:trPr>
          <w:trHeight w:val="6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по оказанию услуг связи (отделений, пунктов связи) по обслуживанию клиентов</w:t>
            </w:r>
          </w:p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118C4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C866DB" w:rsidRDefault="00753438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753438" w:rsidRPr="00A118C4" w:rsidTr="003244E1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1F4F9D" w:rsidRDefault="00753438" w:rsidP="006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стационарных отделений почтовой связи (включая кустовые, укрупненные, сезонные)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118C4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53438" w:rsidRPr="007222B3" w:rsidTr="003244E1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телефонных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118C4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118C4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118C4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номеров АТС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118C4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C866DB" w:rsidRDefault="001F4F9D" w:rsidP="001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31 670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абонентов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118C4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70 045</w:t>
            </w:r>
          </w:p>
        </w:tc>
      </w:tr>
      <w:tr w:rsidR="00753438" w:rsidRPr="007222B3" w:rsidTr="003244E1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абонентов IP-TV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118C4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21 299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компаний предоставляющих услуги </w:t>
            </w:r>
          </w:p>
          <w:p w:rsidR="00753438" w:rsidRPr="001F4F9D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9D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сотовой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118C4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8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F9D" w:rsidRPr="007222B3" w:rsidTr="003244E1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F9D" w:rsidRPr="007222B3" w:rsidRDefault="001F4F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F9D" w:rsidRPr="006A73B5" w:rsidRDefault="001F4F9D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компаний предоставляющих услуги кабельного телевидения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F9D" w:rsidRPr="00A118C4" w:rsidRDefault="001F4F9D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9D" w:rsidRPr="00C866DB" w:rsidRDefault="001F4F9D" w:rsidP="001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даных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9D" w:rsidRPr="00C866DB" w:rsidRDefault="001F4F9D" w:rsidP="00C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438" w:rsidRPr="007222B3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абонентов кабельного 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118C4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Default="00753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Default="00753438">
            <w:pPr>
              <w:jc w:val="right"/>
              <w:rPr>
                <w:sz w:val="24"/>
                <w:szCs w:val="24"/>
              </w:rPr>
            </w:pPr>
          </w:p>
        </w:tc>
      </w:tr>
      <w:tr w:rsidR="00753438" w:rsidRPr="000A0781" w:rsidTr="003244E1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бытового обслуживания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A118C4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Pr="00135CD3" w:rsidRDefault="00BE0BE2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8336D3" w:rsidRDefault="00BE0BE2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ремонту, пошиву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3438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ремонту и пошиву швейных, меховых и кожаных изделий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3438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ремонту и техническому обслуживанию бытовой радиоэлектронной аппаратуры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53438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техническому обслуживанию и ремонту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химической чистки и крашению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парикмахерских (салонов красоты)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53438" w:rsidRPr="000A0781" w:rsidTr="003244E1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фотоателье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ломбард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-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бани,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3438" w:rsidRPr="000A0781" w:rsidTr="003244E1">
        <w:trPr>
          <w:trHeight w:val="5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общественного питания: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5C54D1" w:rsidRDefault="00BE0BE2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5C54D1" w:rsidRDefault="00BE0BE2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розничной торговли: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 w:rsidP="00F5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1 175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павильоны (вне рынков)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палатки, киоски (вне рынков)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аптечные киоски и пункты</w:t>
            </w:r>
          </w:p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розничных рынков</w:t>
            </w:r>
          </w:p>
          <w:p w:rsidR="00753438" w:rsidRPr="006A73B5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6A73B5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B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5C54D1" w:rsidRDefault="00BE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  <w:p w:rsidR="00753438" w:rsidRPr="004D2C3E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F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38" w:rsidRPr="000A0781" w:rsidTr="003244E1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сооружений,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53438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детско-юношеских спортивных школ,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438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занимающихся в детско-юношеских спортивных школах</w:t>
            </w:r>
          </w:p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2 075</w:t>
            </w:r>
          </w:p>
        </w:tc>
      </w:tr>
      <w:tr w:rsidR="00753438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77 284</w:t>
            </w:r>
          </w:p>
        </w:tc>
      </w:tr>
      <w:tr w:rsidR="00753438" w:rsidRPr="000A0781" w:rsidTr="003244E1">
        <w:trPr>
          <w:trHeight w:val="9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9D778E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78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 в общем количестве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3C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53438" w:rsidRPr="000A0781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спортивных мероприятий управлением по делам молодежи,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753438" w:rsidRPr="000A0781" w:rsidTr="003244E1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спортсменов принявших участие в спортивных мероприятиях</w:t>
            </w:r>
          </w:p>
          <w:p w:rsidR="00753438" w:rsidRPr="00BB7E8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BB7E8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5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23 131</w:t>
            </w:r>
          </w:p>
        </w:tc>
      </w:tr>
      <w:tr w:rsidR="00753438" w:rsidRPr="000A0781" w:rsidTr="003244E1">
        <w:trPr>
          <w:trHeight w:val="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438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ОПЕКА И ПОПЕЧИТЕЛЬСТВО</w:t>
            </w:r>
          </w:p>
          <w:p w:rsidR="00753438" w:rsidRPr="00857B51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3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7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7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38" w:rsidRPr="000A0781" w:rsidTr="003244E1">
        <w:trPr>
          <w:trHeight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CB2A1B" w:rsidRDefault="00753438" w:rsidP="00A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оставшихся без попечения родителей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июля</w:t>
            </w: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A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753438" w:rsidRPr="000A0781" w:rsidTr="003244E1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CB2A1B" w:rsidRDefault="00753438" w:rsidP="009C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детей, оставшихся без попечения родителей в отчетном периоде -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53438" w:rsidRPr="000A0781" w:rsidTr="003244E1">
        <w:trPr>
          <w:trHeight w:val="15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CB2A1B" w:rsidRDefault="00753438" w:rsidP="009C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дома), патронатные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CB2A1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переданных под опеку родственникам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3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3438" w:rsidRPr="000A0781" w:rsidTr="003244E1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CB2A1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устроенных на воспитание детей в государственные учреждения всех типов для детей - 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3438" w:rsidRPr="000A0781" w:rsidTr="003244E1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CB2A1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возвращено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438" w:rsidRPr="000A0781" w:rsidTr="003244E1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438" w:rsidRPr="00CB2A1B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умерло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8" w:rsidRPr="007222B3" w:rsidRDefault="00753438" w:rsidP="007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438" w:rsidRPr="00135CD3" w:rsidRDefault="00753438" w:rsidP="009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22B3" w:rsidRDefault="007222B3" w:rsidP="007222B3">
      <w:pPr>
        <w:pStyle w:val="a3"/>
      </w:pPr>
    </w:p>
    <w:tbl>
      <w:tblPr>
        <w:tblW w:w="5220" w:type="dxa"/>
        <w:tblInd w:w="91" w:type="dxa"/>
        <w:tblLook w:val="04A0"/>
      </w:tblPr>
      <w:tblGrid>
        <w:gridCol w:w="5220"/>
      </w:tblGrid>
      <w:tr w:rsidR="00D34366" w:rsidRPr="00D34366" w:rsidTr="00D34366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366" w:rsidRPr="00D34366" w:rsidRDefault="00D34366" w:rsidP="00D3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366" w:rsidRPr="00D34366" w:rsidRDefault="00D34366" w:rsidP="00D34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3436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A11F48">
        <w:rPr>
          <w:rFonts w:ascii="Times New Roman" w:eastAsia="Times New Roman" w:hAnsi="Times New Roman" w:cs="Times New Roman"/>
          <w:sz w:val="24"/>
          <w:szCs w:val="24"/>
        </w:rPr>
        <w:t>оценка на 01.0</w:t>
      </w:r>
      <w:r w:rsidR="00C37892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1F48">
        <w:rPr>
          <w:rFonts w:ascii="Times New Roman" w:eastAsia="Times New Roman" w:hAnsi="Times New Roman" w:cs="Times New Roman"/>
          <w:sz w:val="24"/>
          <w:szCs w:val="24"/>
        </w:rPr>
        <w:t xml:space="preserve"> отчетного года</w:t>
      </w:r>
    </w:p>
    <w:p w:rsidR="00D34366" w:rsidRDefault="00D34366" w:rsidP="00D34366"/>
    <w:sectPr w:rsidR="00D34366" w:rsidSect="00AB682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7A" w:rsidRDefault="0036517A" w:rsidP="002038CB">
      <w:pPr>
        <w:spacing w:after="0" w:line="240" w:lineRule="auto"/>
      </w:pPr>
      <w:r>
        <w:separator/>
      </w:r>
    </w:p>
  </w:endnote>
  <w:endnote w:type="continuationSeparator" w:id="0">
    <w:p w:rsidR="0036517A" w:rsidRDefault="0036517A" w:rsidP="0020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7A" w:rsidRDefault="0036517A" w:rsidP="002038CB">
      <w:pPr>
        <w:spacing w:after="0" w:line="240" w:lineRule="auto"/>
      </w:pPr>
      <w:r>
        <w:separator/>
      </w:r>
    </w:p>
  </w:footnote>
  <w:footnote w:type="continuationSeparator" w:id="0">
    <w:p w:rsidR="0036517A" w:rsidRDefault="0036517A" w:rsidP="0020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951"/>
    <w:multiLevelType w:val="hybridMultilevel"/>
    <w:tmpl w:val="67D4B54C"/>
    <w:lvl w:ilvl="0" w:tplc="82E286EA">
      <w:start w:val="20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C5F4C"/>
    <w:multiLevelType w:val="hybridMultilevel"/>
    <w:tmpl w:val="6AAA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5317"/>
    <w:multiLevelType w:val="hybridMultilevel"/>
    <w:tmpl w:val="A79C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2B3"/>
    <w:rsid w:val="0002164C"/>
    <w:rsid w:val="00025FB9"/>
    <w:rsid w:val="00026B88"/>
    <w:rsid w:val="000327E4"/>
    <w:rsid w:val="00033DFA"/>
    <w:rsid w:val="000359F5"/>
    <w:rsid w:val="00040C57"/>
    <w:rsid w:val="00043F01"/>
    <w:rsid w:val="00051F1C"/>
    <w:rsid w:val="00055137"/>
    <w:rsid w:val="000620DE"/>
    <w:rsid w:val="000653F6"/>
    <w:rsid w:val="00072CAF"/>
    <w:rsid w:val="000773CB"/>
    <w:rsid w:val="000838E1"/>
    <w:rsid w:val="00094AFD"/>
    <w:rsid w:val="00095FB7"/>
    <w:rsid w:val="000A0781"/>
    <w:rsid w:val="000A721F"/>
    <w:rsid w:val="000C473D"/>
    <w:rsid w:val="000D2FDB"/>
    <w:rsid w:val="000D7184"/>
    <w:rsid w:val="000E37A5"/>
    <w:rsid w:val="000F04BF"/>
    <w:rsid w:val="000F2204"/>
    <w:rsid w:val="000F4BCF"/>
    <w:rsid w:val="001011DD"/>
    <w:rsid w:val="00102B9D"/>
    <w:rsid w:val="00105630"/>
    <w:rsid w:val="0011041C"/>
    <w:rsid w:val="001124F2"/>
    <w:rsid w:val="001128D4"/>
    <w:rsid w:val="001162AE"/>
    <w:rsid w:val="0011759F"/>
    <w:rsid w:val="00130575"/>
    <w:rsid w:val="00130F3A"/>
    <w:rsid w:val="001347A2"/>
    <w:rsid w:val="00135CD3"/>
    <w:rsid w:val="00136FAA"/>
    <w:rsid w:val="00150FCB"/>
    <w:rsid w:val="0015149F"/>
    <w:rsid w:val="00164270"/>
    <w:rsid w:val="001651F1"/>
    <w:rsid w:val="00165B37"/>
    <w:rsid w:val="00165D10"/>
    <w:rsid w:val="001703B2"/>
    <w:rsid w:val="001710D9"/>
    <w:rsid w:val="001774DC"/>
    <w:rsid w:val="00183DFD"/>
    <w:rsid w:val="00183E3C"/>
    <w:rsid w:val="001855AA"/>
    <w:rsid w:val="00186AC1"/>
    <w:rsid w:val="00186BCF"/>
    <w:rsid w:val="001A02B7"/>
    <w:rsid w:val="001A0EFF"/>
    <w:rsid w:val="001A437B"/>
    <w:rsid w:val="001A6DCC"/>
    <w:rsid w:val="001B0D60"/>
    <w:rsid w:val="001B28DD"/>
    <w:rsid w:val="001B3B08"/>
    <w:rsid w:val="001C324C"/>
    <w:rsid w:val="001C3C5D"/>
    <w:rsid w:val="001C6360"/>
    <w:rsid w:val="001C7EFD"/>
    <w:rsid w:val="001D0316"/>
    <w:rsid w:val="001D7966"/>
    <w:rsid w:val="001E2EC2"/>
    <w:rsid w:val="001E53C4"/>
    <w:rsid w:val="001F4F9D"/>
    <w:rsid w:val="002038CB"/>
    <w:rsid w:val="0021281D"/>
    <w:rsid w:val="00225DFC"/>
    <w:rsid w:val="002335E4"/>
    <w:rsid w:val="00234502"/>
    <w:rsid w:val="002417BE"/>
    <w:rsid w:val="00243011"/>
    <w:rsid w:val="0024416C"/>
    <w:rsid w:val="00250826"/>
    <w:rsid w:val="00253EBB"/>
    <w:rsid w:val="00265E32"/>
    <w:rsid w:val="00285CB8"/>
    <w:rsid w:val="002A189D"/>
    <w:rsid w:val="002A5818"/>
    <w:rsid w:val="002A6F69"/>
    <w:rsid w:val="002B685C"/>
    <w:rsid w:val="002D6D16"/>
    <w:rsid w:val="002E394E"/>
    <w:rsid w:val="002E43D5"/>
    <w:rsid w:val="002E6603"/>
    <w:rsid w:val="002F04CB"/>
    <w:rsid w:val="002F437F"/>
    <w:rsid w:val="00304801"/>
    <w:rsid w:val="003109D7"/>
    <w:rsid w:val="00310D6D"/>
    <w:rsid w:val="00314D59"/>
    <w:rsid w:val="0032085D"/>
    <w:rsid w:val="00321238"/>
    <w:rsid w:val="00322D10"/>
    <w:rsid w:val="003244E1"/>
    <w:rsid w:val="003257C5"/>
    <w:rsid w:val="00327254"/>
    <w:rsid w:val="00333C9E"/>
    <w:rsid w:val="00333D6A"/>
    <w:rsid w:val="00334340"/>
    <w:rsid w:val="00342EBE"/>
    <w:rsid w:val="003618E0"/>
    <w:rsid w:val="0036517A"/>
    <w:rsid w:val="003675C8"/>
    <w:rsid w:val="0038007C"/>
    <w:rsid w:val="00393B94"/>
    <w:rsid w:val="00394B37"/>
    <w:rsid w:val="003968D7"/>
    <w:rsid w:val="00397B98"/>
    <w:rsid w:val="003A0C69"/>
    <w:rsid w:val="003A5740"/>
    <w:rsid w:val="003A7E7E"/>
    <w:rsid w:val="003C4F60"/>
    <w:rsid w:val="003C7ED0"/>
    <w:rsid w:val="003E759C"/>
    <w:rsid w:val="003E7689"/>
    <w:rsid w:val="003F357A"/>
    <w:rsid w:val="003F75D0"/>
    <w:rsid w:val="00402C90"/>
    <w:rsid w:val="004147C5"/>
    <w:rsid w:val="00415E1A"/>
    <w:rsid w:val="0042148B"/>
    <w:rsid w:val="00423822"/>
    <w:rsid w:val="004253CF"/>
    <w:rsid w:val="00425804"/>
    <w:rsid w:val="00433649"/>
    <w:rsid w:val="00433B76"/>
    <w:rsid w:val="00436405"/>
    <w:rsid w:val="0044007F"/>
    <w:rsid w:val="0044012D"/>
    <w:rsid w:val="00447760"/>
    <w:rsid w:val="00451663"/>
    <w:rsid w:val="004564C5"/>
    <w:rsid w:val="00456884"/>
    <w:rsid w:val="004623EF"/>
    <w:rsid w:val="004678F3"/>
    <w:rsid w:val="00470054"/>
    <w:rsid w:val="00471CC6"/>
    <w:rsid w:val="00474587"/>
    <w:rsid w:val="00475580"/>
    <w:rsid w:val="004774AD"/>
    <w:rsid w:val="00485E73"/>
    <w:rsid w:val="00487E06"/>
    <w:rsid w:val="004A241F"/>
    <w:rsid w:val="004B5C65"/>
    <w:rsid w:val="004B6761"/>
    <w:rsid w:val="004C6293"/>
    <w:rsid w:val="004D2C3E"/>
    <w:rsid w:val="004D2CA4"/>
    <w:rsid w:val="004D557D"/>
    <w:rsid w:val="004E0FBD"/>
    <w:rsid w:val="004F1993"/>
    <w:rsid w:val="004F66DB"/>
    <w:rsid w:val="00501008"/>
    <w:rsid w:val="00503385"/>
    <w:rsid w:val="00503DBF"/>
    <w:rsid w:val="005067ED"/>
    <w:rsid w:val="00513C35"/>
    <w:rsid w:val="005171A1"/>
    <w:rsid w:val="0052470B"/>
    <w:rsid w:val="00526B74"/>
    <w:rsid w:val="00527B81"/>
    <w:rsid w:val="00536F89"/>
    <w:rsid w:val="00536FA2"/>
    <w:rsid w:val="00542313"/>
    <w:rsid w:val="00545200"/>
    <w:rsid w:val="0056037F"/>
    <w:rsid w:val="0056227A"/>
    <w:rsid w:val="00563790"/>
    <w:rsid w:val="005645A3"/>
    <w:rsid w:val="00564FE9"/>
    <w:rsid w:val="00567331"/>
    <w:rsid w:val="005675BA"/>
    <w:rsid w:val="00572D1E"/>
    <w:rsid w:val="005738D9"/>
    <w:rsid w:val="00576AEC"/>
    <w:rsid w:val="005813F0"/>
    <w:rsid w:val="005842BE"/>
    <w:rsid w:val="005A2FC9"/>
    <w:rsid w:val="005A5E52"/>
    <w:rsid w:val="005B01A1"/>
    <w:rsid w:val="005B2D90"/>
    <w:rsid w:val="005B3C4F"/>
    <w:rsid w:val="005B47C0"/>
    <w:rsid w:val="005B508D"/>
    <w:rsid w:val="005C54D1"/>
    <w:rsid w:val="005D2A25"/>
    <w:rsid w:val="005E32B4"/>
    <w:rsid w:val="005F0704"/>
    <w:rsid w:val="006013E3"/>
    <w:rsid w:val="00603973"/>
    <w:rsid w:val="006064EA"/>
    <w:rsid w:val="00615A47"/>
    <w:rsid w:val="00616A06"/>
    <w:rsid w:val="006249F8"/>
    <w:rsid w:val="006252B2"/>
    <w:rsid w:val="00633EE9"/>
    <w:rsid w:val="006414B0"/>
    <w:rsid w:val="006452C4"/>
    <w:rsid w:val="0064645B"/>
    <w:rsid w:val="00647127"/>
    <w:rsid w:val="00651815"/>
    <w:rsid w:val="006605EE"/>
    <w:rsid w:val="00665921"/>
    <w:rsid w:val="00666DB4"/>
    <w:rsid w:val="0067788C"/>
    <w:rsid w:val="006828A7"/>
    <w:rsid w:val="00684213"/>
    <w:rsid w:val="006A18BA"/>
    <w:rsid w:val="006A28A8"/>
    <w:rsid w:val="006A73B5"/>
    <w:rsid w:val="006B6F98"/>
    <w:rsid w:val="006C3D24"/>
    <w:rsid w:val="006C63F9"/>
    <w:rsid w:val="006C719A"/>
    <w:rsid w:val="006D5BDA"/>
    <w:rsid w:val="006E7E8D"/>
    <w:rsid w:val="006F1DE4"/>
    <w:rsid w:val="006F67A6"/>
    <w:rsid w:val="00701035"/>
    <w:rsid w:val="00704F40"/>
    <w:rsid w:val="0070588F"/>
    <w:rsid w:val="00712461"/>
    <w:rsid w:val="00714310"/>
    <w:rsid w:val="00714575"/>
    <w:rsid w:val="00717C47"/>
    <w:rsid w:val="007222B3"/>
    <w:rsid w:val="00731843"/>
    <w:rsid w:val="00735E87"/>
    <w:rsid w:val="0073751A"/>
    <w:rsid w:val="00740BAB"/>
    <w:rsid w:val="0074327E"/>
    <w:rsid w:val="0074486C"/>
    <w:rsid w:val="007470DB"/>
    <w:rsid w:val="00753438"/>
    <w:rsid w:val="00755EAA"/>
    <w:rsid w:val="00763935"/>
    <w:rsid w:val="00763A11"/>
    <w:rsid w:val="00763A58"/>
    <w:rsid w:val="00767A5C"/>
    <w:rsid w:val="00772D6F"/>
    <w:rsid w:val="007739DA"/>
    <w:rsid w:val="00774C03"/>
    <w:rsid w:val="007900D8"/>
    <w:rsid w:val="00795411"/>
    <w:rsid w:val="00797411"/>
    <w:rsid w:val="007A144F"/>
    <w:rsid w:val="007A170F"/>
    <w:rsid w:val="007A1A8E"/>
    <w:rsid w:val="007A362B"/>
    <w:rsid w:val="007A5D50"/>
    <w:rsid w:val="007B1DAC"/>
    <w:rsid w:val="007C1310"/>
    <w:rsid w:val="007C3E51"/>
    <w:rsid w:val="00802A83"/>
    <w:rsid w:val="00805B4D"/>
    <w:rsid w:val="008071BD"/>
    <w:rsid w:val="0081164A"/>
    <w:rsid w:val="008123EF"/>
    <w:rsid w:val="00824C23"/>
    <w:rsid w:val="00827F71"/>
    <w:rsid w:val="008328A6"/>
    <w:rsid w:val="008336D3"/>
    <w:rsid w:val="00836052"/>
    <w:rsid w:val="008518F4"/>
    <w:rsid w:val="00852B59"/>
    <w:rsid w:val="00855430"/>
    <w:rsid w:val="00856D92"/>
    <w:rsid w:val="00857B51"/>
    <w:rsid w:val="00871D56"/>
    <w:rsid w:val="00873FC8"/>
    <w:rsid w:val="00876610"/>
    <w:rsid w:val="00883A0F"/>
    <w:rsid w:val="00883DE1"/>
    <w:rsid w:val="00891C58"/>
    <w:rsid w:val="00895BA5"/>
    <w:rsid w:val="008960D1"/>
    <w:rsid w:val="00897E8C"/>
    <w:rsid w:val="008A26EA"/>
    <w:rsid w:val="008A5FB1"/>
    <w:rsid w:val="008B5450"/>
    <w:rsid w:val="008C26F6"/>
    <w:rsid w:val="008C294C"/>
    <w:rsid w:val="008C5072"/>
    <w:rsid w:val="008D5182"/>
    <w:rsid w:val="008D5683"/>
    <w:rsid w:val="008E68D1"/>
    <w:rsid w:val="008F1407"/>
    <w:rsid w:val="008F5EE2"/>
    <w:rsid w:val="00900692"/>
    <w:rsid w:val="0090292D"/>
    <w:rsid w:val="009078B7"/>
    <w:rsid w:val="00912CB4"/>
    <w:rsid w:val="00914C1C"/>
    <w:rsid w:val="009156EE"/>
    <w:rsid w:val="00923281"/>
    <w:rsid w:val="00941E4E"/>
    <w:rsid w:val="009630B1"/>
    <w:rsid w:val="00964E63"/>
    <w:rsid w:val="00967584"/>
    <w:rsid w:val="0097032F"/>
    <w:rsid w:val="009754A7"/>
    <w:rsid w:val="00975AC0"/>
    <w:rsid w:val="00981006"/>
    <w:rsid w:val="00983E40"/>
    <w:rsid w:val="00985412"/>
    <w:rsid w:val="00990E8E"/>
    <w:rsid w:val="00994EE9"/>
    <w:rsid w:val="00996D64"/>
    <w:rsid w:val="009A1717"/>
    <w:rsid w:val="009A207B"/>
    <w:rsid w:val="009A407A"/>
    <w:rsid w:val="009A48D2"/>
    <w:rsid w:val="009B3856"/>
    <w:rsid w:val="009B6C22"/>
    <w:rsid w:val="009C08C3"/>
    <w:rsid w:val="009D6304"/>
    <w:rsid w:val="009D778E"/>
    <w:rsid w:val="009E153B"/>
    <w:rsid w:val="009E1544"/>
    <w:rsid w:val="009E48AC"/>
    <w:rsid w:val="009F2FA6"/>
    <w:rsid w:val="00A000C2"/>
    <w:rsid w:val="00A01D01"/>
    <w:rsid w:val="00A06006"/>
    <w:rsid w:val="00A11440"/>
    <w:rsid w:val="00A118C4"/>
    <w:rsid w:val="00A11F48"/>
    <w:rsid w:val="00A22795"/>
    <w:rsid w:val="00A23A3D"/>
    <w:rsid w:val="00A34E71"/>
    <w:rsid w:val="00A35B40"/>
    <w:rsid w:val="00A3609D"/>
    <w:rsid w:val="00A3610B"/>
    <w:rsid w:val="00A52880"/>
    <w:rsid w:val="00A52999"/>
    <w:rsid w:val="00A63B49"/>
    <w:rsid w:val="00A67AD1"/>
    <w:rsid w:val="00A70A13"/>
    <w:rsid w:val="00A74353"/>
    <w:rsid w:val="00A77A72"/>
    <w:rsid w:val="00A81B44"/>
    <w:rsid w:val="00A95C43"/>
    <w:rsid w:val="00AA0AE8"/>
    <w:rsid w:val="00AA0C9D"/>
    <w:rsid w:val="00AA4D50"/>
    <w:rsid w:val="00AB0083"/>
    <w:rsid w:val="00AB135D"/>
    <w:rsid w:val="00AB2E2B"/>
    <w:rsid w:val="00AB4F7D"/>
    <w:rsid w:val="00AB6820"/>
    <w:rsid w:val="00AB6F93"/>
    <w:rsid w:val="00AC0855"/>
    <w:rsid w:val="00AC12BC"/>
    <w:rsid w:val="00AC2871"/>
    <w:rsid w:val="00AC6182"/>
    <w:rsid w:val="00AC64E4"/>
    <w:rsid w:val="00AC68D6"/>
    <w:rsid w:val="00AC72B3"/>
    <w:rsid w:val="00AD0574"/>
    <w:rsid w:val="00AD0BAA"/>
    <w:rsid w:val="00AD355A"/>
    <w:rsid w:val="00AD36C3"/>
    <w:rsid w:val="00AD4A36"/>
    <w:rsid w:val="00AE10D2"/>
    <w:rsid w:val="00AE6A49"/>
    <w:rsid w:val="00AE7AB3"/>
    <w:rsid w:val="00AE7F6D"/>
    <w:rsid w:val="00AF1459"/>
    <w:rsid w:val="00AF6882"/>
    <w:rsid w:val="00AF7A70"/>
    <w:rsid w:val="00B068D5"/>
    <w:rsid w:val="00B160B8"/>
    <w:rsid w:val="00B200A5"/>
    <w:rsid w:val="00B205E7"/>
    <w:rsid w:val="00B23AB1"/>
    <w:rsid w:val="00B246B9"/>
    <w:rsid w:val="00B253C2"/>
    <w:rsid w:val="00B34047"/>
    <w:rsid w:val="00B35EEB"/>
    <w:rsid w:val="00B35FE1"/>
    <w:rsid w:val="00B57976"/>
    <w:rsid w:val="00B70716"/>
    <w:rsid w:val="00B76520"/>
    <w:rsid w:val="00B87CFE"/>
    <w:rsid w:val="00B92569"/>
    <w:rsid w:val="00B92DFE"/>
    <w:rsid w:val="00BB2432"/>
    <w:rsid w:val="00BB7E83"/>
    <w:rsid w:val="00BC050B"/>
    <w:rsid w:val="00BC6100"/>
    <w:rsid w:val="00BD0DC4"/>
    <w:rsid w:val="00BE0BE2"/>
    <w:rsid w:val="00BE337D"/>
    <w:rsid w:val="00BE70BE"/>
    <w:rsid w:val="00BE7CAD"/>
    <w:rsid w:val="00BF0642"/>
    <w:rsid w:val="00C0187B"/>
    <w:rsid w:val="00C043F1"/>
    <w:rsid w:val="00C10FF4"/>
    <w:rsid w:val="00C16631"/>
    <w:rsid w:val="00C21BCA"/>
    <w:rsid w:val="00C22CF7"/>
    <w:rsid w:val="00C23FF6"/>
    <w:rsid w:val="00C279A5"/>
    <w:rsid w:val="00C34E38"/>
    <w:rsid w:val="00C36E7A"/>
    <w:rsid w:val="00C37892"/>
    <w:rsid w:val="00C5147B"/>
    <w:rsid w:val="00C52075"/>
    <w:rsid w:val="00C54AED"/>
    <w:rsid w:val="00C56E50"/>
    <w:rsid w:val="00C57A87"/>
    <w:rsid w:val="00C610A9"/>
    <w:rsid w:val="00C63E7F"/>
    <w:rsid w:val="00C812E8"/>
    <w:rsid w:val="00C859F6"/>
    <w:rsid w:val="00C866DB"/>
    <w:rsid w:val="00C86C5B"/>
    <w:rsid w:val="00C87B9C"/>
    <w:rsid w:val="00CB1085"/>
    <w:rsid w:val="00CB2A1B"/>
    <w:rsid w:val="00CB3B78"/>
    <w:rsid w:val="00CB4986"/>
    <w:rsid w:val="00CC234E"/>
    <w:rsid w:val="00CC375D"/>
    <w:rsid w:val="00CC39DA"/>
    <w:rsid w:val="00CD47DB"/>
    <w:rsid w:val="00CE4862"/>
    <w:rsid w:val="00CF1867"/>
    <w:rsid w:val="00CF3C60"/>
    <w:rsid w:val="00CF5509"/>
    <w:rsid w:val="00D045B6"/>
    <w:rsid w:val="00D0572F"/>
    <w:rsid w:val="00D06076"/>
    <w:rsid w:val="00D07C71"/>
    <w:rsid w:val="00D10BF1"/>
    <w:rsid w:val="00D15A95"/>
    <w:rsid w:val="00D20128"/>
    <w:rsid w:val="00D22A89"/>
    <w:rsid w:val="00D2328B"/>
    <w:rsid w:val="00D23897"/>
    <w:rsid w:val="00D27551"/>
    <w:rsid w:val="00D34366"/>
    <w:rsid w:val="00D37DF6"/>
    <w:rsid w:val="00D4004D"/>
    <w:rsid w:val="00D405BF"/>
    <w:rsid w:val="00D50E3D"/>
    <w:rsid w:val="00D51B48"/>
    <w:rsid w:val="00D60B54"/>
    <w:rsid w:val="00D619BA"/>
    <w:rsid w:val="00D62D7C"/>
    <w:rsid w:val="00D641D2"/>
    <w:rsid w:val="00D667CE"/>
    <w:rsid w:val="00D7231C"/>
    <w:rsid w:val="00D7423B"/>
    <w:rsid w:val="00D75399"/>
    <w:rsid w:val="00D80FD7"/>
    <w:rsid w:val="00D859B5"/>
    <w:rsid w:val="00D85B50"/>
    <w:rsid w:val="00D87AE8"/>
    <w:rsid w:val="00D94514"/>
    <w:rsid w:val="00DA3EFF"/>
    <w:rsid w:val="00DA7348"/>
    <w:rsid w:val="00DB107E"/>
    <w:rsid w:val="00DB462B"/>
    <w:rsid w:val="00DB684D"/>
    <w:rsid w:val="00DB75C8"/>
    <w:rsid w:val="00DC3664"/>
    <w:rsid w:val="00DC7BC3"/>
    <w:rsid w:val="00DD1B2F"/>
    <w:rsid w:val="00DD40F1"/>
    <w:rsid w:val="00DD5127"/>
    <w:rsid w:val="00DD6053"/>
    <w:rsid w:val="00DE3245"/>
    <w:rsid w:val="00DF03ED"/>
    <w:rsid w:val="00DF3204"/>
    <w:rsid w:val="00DF3FE7"/>
    <w:rsid w:val="00DF758E"/>
    <w:rsid w:val="00E01AA1"/>
    <w:rsid w:val="00E10E4D"/>
    <w:rsid w:val="00E11EA6"/>
    <w:rsid w:val="00E11F6B"/>
    <w:rsid w:val="00E13A7F"/>
    <w:rsid w:val="00E14A3A"/>
    <w:rsid w:val="00E15552"/>
    <w:rsid w:val="00E21557"/>
    <w:rsid w:val="00E3249E"/>
    <w:rsid w:val="00E402A8"/>
    <w:rsid w:val="00E44A29"/>
    <w:rsid w:val="00E45DD4"/>
    <w:rsid w:val="00E470D1"/>
    <w:rsid w:val="00E5209C"/>
    <w:rsid w:val="00E571AA"/>
    <w:rsid w:val="00E57D2A"/>
    <w:rsid w:val="00E65627"/>
    <w:rsid w:val="00E67CB5"/>
    <w:rsid w:val="00E7196F"/>
    <w:rsid w:val="00E7792F"/>
    <w:rsid w:val="00E81AF8"/>
    <w:rsid w:val="00E85E36"/>
    <w:rsid w:val="00E907C6"/>
    <w:rsid w:val="00E95228"/>
    <w:rsid w:val="00E9545B"/>
    <w:rsid w:val="00EA12EC"/>
    <w:rsid w:val="00EA2DEE"/>
    <w:rsid w:val="00EA4590"/>
    <w:rsid w:val="00EA50E9"/>
    <w:rsid w:val="00EB22C1"/>
    <w:rsid w:val="00EB3E29"/>
    <w:rsid w:val="00EC1738"/>
    <w:rsid w:val="00EC507F"/>
    <w:rsid w:val="00EC5E6C"/>
    <w:rsid w:val="00EC7606"/>
    <w:rsid w:val="00ED6FCA"/>
    <w:rsid w:val="00EE036A"/>
    <w:rsid w:val="00EF2E4E"/>
    <w:rsid w:val="00EF3F82"/>
    <w:rsid w:val="00EF53DA"/>
    <w:rsid w:val="00F034B3"/>
    <w:rsid w:val="00F2149D"/>
    <w:rsid w:val="00F22777"/>
    <w:rsid w:val="00F27579"/>
    <w:rsid w:val="00F363C5"/>
    <w:rsid w:val="00F36FBF"/>
    <w:rsid w:val="00F52968"/>
    <w:rsid w:val="00F54F47"/>
    <w:rsid w:val="00F6062F"/>
    <w:rsid w:val="00F74AFA"/>
    <w:rsid w:val="00F83189"/>
    <w:rsid w:val="00F877B7"/>
    <w:rsid w:val="00F96A93"/>
    <w:rsid w:val="00F97A41"/>
    <w:rsid w:val="00FA11E2"/>
    <w:rsid w:val="00FA6A5F"/>
    <w:rsid w:val="00FA7E43"/>
    <w:rsid w:val="00FB03BE"/>
    <w:rsid w:val="00FB2736"/>
    <w:rsid w:val="00FC7593"/>
    <w:rsid w:val="00FD6AA8"/>
    <w:rsid w:val="00FD7504"/>
    <w:rsid w:val="00FE0F73"/>
    <w:rsid w:val="00FE3E86"/>
    <w:rsid w:val="00FE4A7B"/>
    <w:rsid w:val="00FF02BC"/>
    <w:rsid w:val="00FF059B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8CB"/>
  </w:style>
  <w:style w:type="paragraph" w:styleId="a6">
    <w:name w:val="footer"/>
    <w:basedOn w:val="a"/>
    <w:link w:val="a7"/>
    <w:uiPriority w:val="99"/>
    <w:semiHidden/>
    <w:unhideWhenUsed/>
    <w:rsid w:val="0020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E4F0-1307-4C8F-AE0E-97CBAD61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15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Demchenko</dc:creator>
  <cp:lastModifiedBy>Кузьменко</cp:lastModifiedBy>
  <cp:revision>51</cp:revision>
  <cp:lastPrinted>2019-11-15T05:39:00Z</cp:lastPrinted>
  <dcterms:created xsi:type="dcterms:W3CDTF">2019-07-01T05:22:00Z</dcterms:created>
  <dcterms:modified xsi:type="dcterms:W3CDTF">2019-11-28T23:57:00Z</dcterms:modified>
</cp:coreProperties>
</file>