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7D" w:rsidRPr="00365390" w:rsidRDefault="006D577D" w:rsidP="006D577D">
      <w:pPr>
        <w:jc w:val="center"/>
        <w:rPr>
          <w:b/>
          <w:sz w:val="25"/>
          <w:szCs w:val="25"/>
        </w:rPr>
      </w:pPr>
      <w:r w:rsidRPr="00365390">
        <w:rPr>
          <w:b/>
          <w:sz w:val="25"/>
          <w:szCs w:val="25"/>
        </w:rPr>
        <w:t xml:space="preserve">Дополнительная мера социальной поддержки в виде социальной выплаты на приобретение жилого помещения </w:t>
      </w:r>
    </w:p>
    <w:p w:rsidR="00361E49" w:rsidRPr="00365390" w:rsidRDefault="006D577D" w:rsidP="006D577D">
      <w:pPr>
        <w:jc w:val="center"/>
        <w:rPr>
          <w:b/>
          <w:sz w:val="25"/>
          <w:szCs w:val="25"/>
        </w:rPr>
      </w:pPr>
      <w:r w:rsidRPr="00365390">
        <w:rPr>
          <w:b/>
          <w:sz w:val="25"/>
          <w:szCs w:val="25"/>
        </w:rPr>
        <w:t>(сертификат)</w:t>
      </w:r>
    </w:p>
    <w:p w:rsidR="006D577D" w:rsidRPr="00365390" w:rsidRDefault="006D577D" w:rsidP="006D577D">
      <w:pPr>
        <w:jc w:val="center"/>
        <w:rPr>
          <w:b/>
          <w:sz w:val="25"/>
          <w:szCs w:val="25"/>
        </w:rPr>
      </w:pPr>
    </w:p>
    <w:p w:rsidR="006D577D" w:rsidRPr="00365390" w:rsidRDefault="006D577D" w:rsidP="006D577D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  <w:lang w:eastAsia="en-US"/>
        </w:rPr>
      </w:pPr>
      <w:r w:rsidRPr="00365390">
        <w:rPr>
          <w:sz w:val="25"/>
          <w:szCs w:val="25"/>
        </w:rPr>
        <w:t>Заявление о предоставлении сертификата в орган местного самоуправления муниципального о</w:t>
      </w:r>
      <w:r w:rsidR="00795DF8" w:rsidRPr="00365390">
        <w:rPr>
          <w:sz w:val="25"/>
          <w:szCs w:val="25"/>
        </w:rPr>
        <w:t>бразования в 2023 году подается</w:t>
      </w:r>
      <w:r w:rsidRPr="00365390">
        <w:rPr>
          <w:sz w:val="25"/>
          <w:szCs w:val="25"/>
        </w:rPr>
        <w:t xml:space="preserve"> в срок </w:t>
      </w:r>
      <w:r w:rsidRPr="00365390">
        <w:rPr>
          <w:b/>
          <w:bCs/>
          <w:sz w:val="25"/>
          <w:szCs w:val="25"/>
          <w:u w:val="single"/>
          <w:lang w:eastAsia="en-US"/>
        </w:rPr>
        <w:t>с 1 марта по 1 мая</w:t>
      </w:r>
      <w:r w:rsidRPr="00365390">
        <w:rPr>
          <w:bCs/>
          <w:sz w:val="25"/>
          <w:szCs w:val="25"/>
          <w:lang w:eastAsia="en-US"/>
        </w:rPr>
        <w:t xml:space="preserve"> </w:t>
      </w:r>
      <w:r w:rsidRPr="00365390">
        <w:rPr>
          <w:bCs/>
          <w:i/>
          <w:sz w:val="25"/>
          <w:szCs w:val="25"/>
          <w:lang w:eastAsia="en-US"/>
        </w:rPr>
        <w:t>(</w:t>
      </w:r>
      <w:r w:rsidRPr="00365390">
        <w:rPr>
          <w:bCs/>
          <w:i/>
          <w:sz w:val="25"/>
          <w:szCs w:val="25"/>
          <w:lang w:eastAsia="en-US"/>
        </w:rPr>
        <w:t>Закон Приморского края от 05.12.2022 N 241-КЗ</w:t>
      </w:r>
      <w:r w:rsidRPr="00365390">
        <w:rPr>
          <w:bCs/>
          <w:i/>
          <w:sz w:val="25"/>
          <w:szCs w:val="25"/>
          <w:lang w:eastAsia="en-US"/>
        </w:rPr>
        <w:t xml:space="preserve"> «</w:t>
      </w:r>
      <w:r w:rsidRPr="00365390">
        <w:rPr>
          <w:bCs/>
          <w:i/>
          <w:sz w:val="25"/>
          <w:szCs w:val="25"/>
          <w:lang w:eastAsia="en-US"/>
        </w:rPr>
        <w:t xml:space="preserve">О внесении изменений в Закон Приморского края </w:t>
      </w:r>
      <w:r w:rsidRPr="00365390">
        <w:rPr>
          <w:bCs/>
          <w:i/>
          <w:sz w:val="25"/>
          <w:szCs w:val="25"/>
          <w:lang w:eastAsia="en-US"/>
        </w:rPr>
        <w:t>«</w:t>
      </w:r>
      <w:r w:rsidRPr="00365390">
        <w:rPr>
          <w:bCs/>
          <w:i/>
          <w:sz w:val="25"/>
          <w:szCs w:val="25"/>
          <w:lang w:eastAsia="en-US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Pr="00365390">
        <w:rPr>
          <w:bCs/>
          <w:i/>
          <w:sz w:val="25"/>
          <w:szCs w:val="25"/>
          <w:lang w:eastAsia="en-US"/>
        </w:rPr>
        <w:t>»)</w:t>
      </w:r>
    </w:p>
    <w:p w:rsidR="006D577D" w:rsidRPr="00365390" w:rsidRDefault="006D577D" w:rsidP="006D577D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6D3157" w:rsidRPr="00365390" w:rsidRDefault="006D577D" w:rsidP="006D3157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65390">
        <w:rPr>
          <w:b/>
          <w:sz w:val="25"/>
          <w:szCs w:val="25"/>
        </w:rPr>
        <w:t>К заявлению прилагаются следующие документы:</w:t>
      </w:r>
      <w:bookmarkStart w:id="0" w:name="Par1"/>
      <w:bookmarkEnd w:id="0"/>
    </w:p>
    <w:p w:rsidR="006D3157" w:rsidRPr="00365390" w:rsidRDefault="006D3157" w:rsidP="006D3157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307A06" w:rsidRPr="00365390" w:rsidRDefault="00307A06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5"/>
          <w:szCs w:val="25"/>
        </w:rPr>
      </w:pPr>
      <w:r w:rsidRPr="00365390">
        <w:rPr>
          <w:bCs/>
          <w:sz w:val="25"/>
          <w:szCs w:val="25"/>
          <w:lang w:eastAsia="en-US"/>
        </w:rPr>
        <w:t>копия документа, удос</w:t>
      </w:r>
      <w:r w:rsidR="00795DF8" w:rsidRPr="00365390">
        <w:rPr>
          <w:bCs/>
          <w:sz w:val="25"/>
          <w:szCs w:val="25"/>
          <w:lang w:eastAsia="en-US"/>
        </w:rPr>
        <w:t xml:space="preserve">товеряющего личность заявителя, </w:t>
      </w:r>
      <w:r w:rsidRPr="00365390">
        <w:rPr>
          <w:bCs/>
          <w:sz w:val="25"/>
          <w:szCs w:val="25"/>
          <w:lang w:eastAsia="en-US"/>
        </w:rPr>
        <w:t>с предъявлением оригинала;</w:t>
      </w:r>
    </w:p>
    <w:p w:rsidR="006D3157" w:rsidRPr="00365390" w:rsidRDefault="006D3157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r w:rsidRPr="00365390">
        <w:rPr>
          <w:bCs/>
          <w:sz w:val="25"/>
          <w:szCs w:val="25"/>
          <w:lang w:eastAsia="en-US"/>
        </w:rPr>
        <w:t xml:space="preserve">документы, подтверждающие факт обучения по очной форме или осуществления трудовой деятельности либо причины, по которым трудовая деятельность </w:t>
      </w:r>
      <w:r w:rsidR="00365390">
        <w:rPr>
          <w:bCs/>
          <w:sz w:val="25"/>
          <w:szCs w:val="25"/>
          <w:lang w:eastAsia="en-US"/>
        </w:rPr>
        <w:t xml:space="preserve">                                      </w:t>
      </w:r>
      <w:r w:rsidRPr="00365390">
        <w:rPr>
          <w:bCs/>
          <w:sz w:val="25"/>
          <w:szCs w:val="25"/>
          <w:lang w:eastAsia="en-US"/>
        </w:rPr>
        <w:t>не осуществляется:</w:t>
      </w:r>
      <w:bookmarkStart w:id="1" w:name="Par3"/>
      <w:bookmarkEnd w:id="1"/>
    </w:p>
    <w:p w:rsidR="006D3157" w:rsidRPr="00365390" w:rsidRDefault="00795DF8" w:rsidP="00795DF8">
      <w:pPr>
        <w:pStyle w:val="a3"/>
        <w:autoSpaceDE w:val="0"/>
        <w:autoSpaceDN w:val="0"/>
        <w:adjustRightInd w:val="0"/>
        <w:ind w:left="0" w:hanging="567"/>
        <w:jc w:val="both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 xml:space="preserve">         </w:t>
      </w:r>
      <w:r w:rsidR="00307A06" w:rsidRPr="00365390">
        <w:rPr>
          <w:bCs/>
          <w:sz w:val="25"/>
          <w:szCs w:val="25"/>
          <w:lang w:eastAsia="en-US"/>
        </w:rPr>
        <w:t xml:space="preserve">а) справка образовательной организации, подтверждающая обучение по очной </w:t>
      </w:r>
      <w:proofErr w:type="gramStart"/>
      <w:r w:rsidR="00307A06" w:rsidRPr="00365390">
        <w:rPr>
          <w:bCs/>
          <w:sz w:val="25"/>
          <w:szCs w:val="25"/>
          <w:lang w:eastAsia="en-US"/>
        </w:rPr>
        <w:t xml:space="preserve">форме, </w:t>
      </w:r>
      <w:r w:rsidRPr="00365390">
        <w:rPr>
          <w:bCs/>
          <w:sz w:val="25"/>
          <w:szCs w:val="25"/>
          <w:lang w:eastAsia="en-US"/>
        </w:rPr>
        <w:t xml:space="preserve">  </w:t>
      </w:r>
      <w:proofErr w:type="gramEnd"/>
      <w:r w:rsidRPr="00365390">
        <w:rPr>
          <w:bCs/>
          <w:sz w:val="25"/>
          <w:szCs w:val="25"/>
          <w:lang w:eastAsia="en-US"/>
        </w:rPr>
        <w:t xml:space="preserve">                               </w:t>
      </w:r>
      <w:r w:rsidR="00307A06" w:rsidRPr="00365390">
        <w:rPr>
          <w:bCs/>
          <w:sz w:val="25"/>
          <w:szCs w:val="25"/>
          <w:lang w:eastAsia="en-US"/>
        </w:rPr>
        <w:t>и характеристика с места обучения;</w:t>
      </w:r>
      <w:bookmarkStart w:id="2" w:name="Par4"/>
      <w:bookmarkEnd w:id="2"/>
    </w:p>
    <w:p w:rsidR="006D3157" w:rsidRPr="00365390" w:rsidRDefault="00795DF8" w:rsidP="00795DF8">
      <w:pPr>
        <w:pStyle w:val="a3"/>
        <w:autoSpaceDE w:val="0"/>
        <w:autoSpaceDN w:val="0"/>
        <w:adjustRightInd w:val="0"/>
        <w:ind w:left="0" w:hanging="567"/>
        <w:jc w:val="both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 xml:space="preserve">         </w:t>
      </w:r>
      <w:r w:rsidR="00307A06" w:rsidRPr="00365390">
        <w:rPr>
          <w:bCs/>
          <w:sz w:val="25"/>
          <w:szCs w:val="25"/>
          <w:lang w:eastAsia="en-US"/>
        </w:rPr>
        <w:t>б) документы о трудовой деятельности, трудовом стаже, характеристика с места работы;</w:t>
      </w:r>
      <w:bookmarkStart w:id="3" w:name="Par6"/>
      <w:bookmarkEnd w:id="3"/>
    </w:p>
    <w:p w:rsidR="00795DF8" w:rsidRPr="00365390" w:rsidRDefault="00307A06" w:rsidP="00795DF8">
      <w:pPr>
        <w:autoSpaceDE w:val="0"/>
        <w:autoSpaceDN w:val="0"/>
        <w:adjustRightInd w:val="0"/>
        <w:jc w:val="both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 xml:space="preserve">в) копия документа, подтверждающего регистрацию в качестве индивидуального предпринимателя либо осуществление профессиональной деятельности, которая </w:t>
      </w:r>
      <w:r w:rsidR="00365390" w:rsidRPr="00365390">
        <w:rPr>
          <w:bCs/>
          <w:sz w:val="25"/>
          <w:szCs w:val="25"/>
          <w:lang w:eastAsia="en-US"/>
        </w:rPr>
        <w:t xml:space="preserve">                                  </w:t>
      </w:r>
      <w:r w:rsidRPr="00365390">
        <w:rPr>
          <w:bCs/>
          <w:sz w:val="25"/>
          <w:szCs w:val="25"/>
          <w:lang w:eastAsia="en-US"/>
        </w:rPr>
        <w:t xml:space="preserve">в соответствии с федеральными законами подлежит государственной регистрации </w:t>
      </w:r>
      <w:r w:rsidR="00365390">
        <w:rPr>
          <w:bCs/>
          <w:sz w:val="25"/>
          <w:szCs w:val="25"/>
          <w:lang w:eastAsia="en-US"/>
        </w:rPr>
        <w:t xml:space="preserve">                            </w:t>
      </w:r>
      <w:r w:rsidRPr="00365390">
        <w:rPr>
          <w:bCs/>
          <w:sz w:val="25"/>
          <w:szCs w:val="25"/>
          <w:lang w:eastAsia="en-US"/>
        </w:rPr>
        <w:t>и (или) лицензированию;</w:t>
      </w:r>
      <w:bookmarkStart w:id="4" w:name="Par7"/>
      <w:bookmarkEnd w:id="4"/>
    </w:p>
    <w:p w:rsidR="006D3157" w:rsidRPr="00365390" w:rsidRDefault="00307A06" w:rsidP="00795DF8">
      <w:pPr>
        <w:autoSpaceDE w:val="0"/>
        <w:autoSpaceDN w:val="0"/>
        <w:adjustRightInd w:val="0"/>
        <w:jc w:val="both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>г) копия документа, подтверждающего регистрацию в качестве лица, ищущего работу, либо безработного;</w:t>
      </w:r>
      <w:bookmarkStart w:id="5" w:name="Par8"/>
      <w:bookmarkEnd w:id="5"/>
    </w:p>
    <w:p w:rsidR="006D3157" w:rsidRPr="00365390" w:rsidRDefault="00307A06" w:rsidP="00795DF8">
      <w:pPr>
        <w:autoSpaceDE w:val="0"/>
        <w:autoSpaceDN w:val="0"/>
        <w:adjustRightInd w:val="0"/>
        <w:jc w:val="both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 xml:space="preserve">д) копии документов, подтверждающих осуществление ухода за ребенком </w:t>
      </w:r>
      <w:r w:rsidR="00365390">
        <w:rPr>
          <w:bCs/>
          <w:sz w:val="25"/>
          <w:szCs w:val="25"/>
          <w:lang w:eastAsia="en-US"/>
        </w:rPr>
        <w:t xml:space="preserve">                                   </w:t>
      </w:r>
      <w:bookmarkStart w:id="6" w:name="_GoBack"/>
      <w:bookmarkEnd w:id="6"/>
      <w:r w:rsidRPr="00365390">
        <w:rPr>
          <w:bCs/>
          <w:sz w:val="25"/>
          <w:szCs w:val="25"/>
          <w:lang w:eastAsia="en-US"/>
        </w:rPr>
        <w:t>до достижения им возраста трех лет, осуществление ухода за ребенком-инвалидом, инвалидом I 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:rsidR="00307A06" w:rsidRPr="00365390" w:rsidRDefault="00307A06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bookmarkStart w:id="7" w:name="Par10"/>
      <w:bookmarkEnd w:id="7"/>
      <w:r w:rsidRPr="00365390">
        <w:rPr>
          <w:bCs/>
          <w:sz w:val="25"/>
          <w:szCs w:val="25"/>
          <w:lang w:eastAsia="en-US"/>
        </w:rPr>
        <w:t xml:space="preserve">копии документов, подтверждающих состав семьи заявителя при ее наличии (свидетельства о рождении, свидетельства о заключении (расторжении) брака, </w:t>
      </w:r>
      <w:proofErr w:type="gramStart"/>
      <w:r w:rsidRPr="00365390">
        <w:rPr>
          <w:bCs/>
          <w:sz w:val="25"/>
          <w:szCs w:val="25"/>
          <w:lang w:eastAsia="en-US"/>
        </w:rPr>
        <w:t xml:space="preserve">свидетельства </w:t>
      </w:r>
      <w:r w:rsidR="00365390" w:rsidRPr="00365390">
        <w:rPr>
          <w:bCs/>
          <w:sz w:val="25"/>
          <w:szCs w:val="25"/>
          <w:lang w:eastAsia="en-US"/>
        </w:rPr>
        <w:t xml:space="preserve"> </w:t>
      </w:r>
      <w:r w:rsidRPr="00365390">
        <w:rPr>
          <w:bCs/>
          <w:sz w:val="25"/>
          <w:szCs w:val="25"/>
          <w:lang w:eastAsia="en-US"/>
        </w:rPr>
        <w:t>об</w:t>
      </w:r>
      <w:proofErr w:type="gramEnd"/>
      <w:r w:rsidRPr="00365390">
        <w:rPr>
          <w:bCs/>
          <w:sz w:val="25"/>
          <w:szCs w:val="25"/>
          <w:lang w:eastAsia="en-US"/>
        </w:rPr>
        <w:t xml:space="preserve"> усыновлении (удочерении), судебного решения о признании членом семьи);</w:t>
      </w:r>
    </w:p>
    <w:p w:rsidR="006D3157" w:rsidRPr="00365390" w:rsidRDefault="00307A06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bookmarkStart w:id="8" w:name="Par11"/>
      <w:bookmarkEnd w:id="8"/>
      <w:r w:rsidRPr="00365390">
        <w:rPr>
          <w:bCs/>
          <w:sz w:val="25"/>
          <w:szCs w:val="25"/>
          <w:lang w:eastAsia="en-US"/>
        </w:rPr>
        <w:t>справка о наличии (отсутствии) у заявителя судимости и (или) факта уголовного преследования либо о прекращении уголовного преследования;</w:t>
      </w:r>
      <w:bookmarkStart w:id="9" w:name="Par12"/>
      <w:bookmarkEnd w:id="9"/>
    </w:p>
    <w:p w:rsidR="006D3157" w:rsidRPr="00365390" w:rsidRDefault="00307A06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r w:rsidRPr="00365390">
        <w:rPr>
          <w:bCs/>
          <w:sz w:val="25"/>
          <w:szCs w:val="25"/>
          <w:lang w:eastAsia="en-US"/>
        </w:rPr>
        <w:t>справка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  <w:bookmarkStart w:id="10" w:name="Par13"/>
      <w:bookmarkEnd w:id="10"/>
    </w:p>
    <w:p w:rsidR="006D3157" w:rsidRPr="00365390" w:rsidRDefault="00307A06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r w:rsidRPr="00365390">
        <w:rPr>
          <w:bCs/>
          <w:sz w:val="25"/>
          <w:szCs w:val="25"/>
          <w:lang w:eastAsia="en-US"/>
        </w:rPr>
        <w:t xml:space="preserve">копии документов о наличии у заявителя и (или) у его несовершеннолетних детей заболевания, требующего оказания специализированной медицинской помощи </w:t>
      </w:r>
      <w:r w:rsidR="00365390" w:rsidRPr="00365390">
        <w:rPr>
          <w:bCs/>
          <w:sz w:val="25"/>
          <w:szCs w:val="25"/>
          <w:lang w:eastAsia="en-US"/>
        </w:rPr>
        <w:t xml:space="preserve">                                   </w:t>
      </w:r>
      <w:r w:rsidRPr="00365390">
        <w:rPr>
          <w:bCs/>
          <w:sz w:val="25"/>
          <w:szCs w:val="25"/>
          <w:lang w:eastAsia="en-US"/>
        </w:rPr>
        <w:t>и включенного в Перечень заболеваний (в случае намерения заявителя приобрести жилое помещение на территории иного субъекта Российской Федерации);</w:t>
      </w:r>
    </w:p>
    <w:p w:rsidR="006D3157" w:rsidRPr="00365390" w:rsidRDefault="006D3157" w:rsidP="00795D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567"/>
        <w:jc w:val="both"/>
        <w:rPr>
          <w:sz w:val="25"/>
          <w:szCs w:val="25"/>
        </w:rPr>
      </w:pPr>
      <w:r w:rsidRPr="00365390">
        <w:rPr>
          <w:bCs/>
          <w:sz w:val="25"/>
          <w:szCs w:val="25"/>
          <w:lang w:eastAsia="en-US"/>
        </w:rPr>
        <w:t>письменное согласие заявителя на</w:t>
      </w:r>
      <w:r w:rsidRPr="00365390">
        <w:rPr>
          <w:bCs/>
          <w:sz w:val="25"/>
          <w:szCs w:val="25"/>
          <w:lang w:eastAsia="en-US"/>
        </w:rPr>
        <w:t xml:space="preserve"> заключение мирового соглашения</w:t>
      </w:r>
    </w:p>
    <w:p w:rsidR="00795DF8" w:rsidRPr="00365390" w:rsidRDefault="00795DF8" w:rsidP="00795DF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95DF8" w:rsidRPr="00365390" w:rsidRDefault="00795DF8" w:rsidP="00795DF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95DF8" w:rsidRPr="00365390" w:rsidRDefault="00307A06" w:rsidP="00795DF8">
      <w:pPr>
        <w:autoSpaceDE w:val="0"/>
        <w:autoSpaceDN w:val="0"/>
        <w:adjustRightInd w:val="0"/>
        <w:ind w:hanging="567"/>
        <w:jc w:val="center"/>
        <w:rPr>
          <w:bCs/>
          <w:sz w:val="25"/>
          <w:szCs w:val="25"/>
          <w:lang w:eastAsia="en-US"/>
        </w:rPr>
      </w:pPr>
      <w:bookmarkStart w:id="11" w:name="Par14"/>
      <w:bookmarkEnd w:id="11"/>
      <w:r w:rsidRPr="00365390">
        <w:rPr>
          <w:bCs/>
          <w:sz w:val="25"/>
          <w:szCs w:val="25"/>
          <w:lang w:eastAsia="en-US"/>
        </w:rPr>
        <w:t>Заявитель вправе приложить к заявлению иные документы ли</w:t>
      </w:r>
      <w:r w:rsidR="00795DF8" w:rsidRPr="00365390">
        <w:rPr>
          <w:bCs/>
          <w:sz w:val="25"/>
          <w:szCs w:val="25"/>
          <w:lang w:eastAsia="en-US"/>
        </w:rPr>
        <w:t>бо их копии, свидетельствующие,</w:t>
      </w:r>
    </w:p>
    <w:p w:rsidR="006D577D" w:rsidRPr="00365390" w:rsidRDefault="00307A06" w:rsidP="00365390">
      <w:pPr>
        <w:autoSpaceDE w:val="0"/>
        <w:autoSpaceDN w:val="0"/>
        <w:adjustRightInd w:val="0"/>
        <w:ind w:hanging="567"/>
        <w:jc w:val="center"/>
        <w:rPr>
          <w:bCs/>
          <w:sz w:val="25"/>
          <w:szCs w:val="25"/>
          <w:lang w:eastAsia="en-US"/>
        </w:rPr>
      </w:pPr>
      <w:r w:rsidRPr="00365390">
        <w:rPr>
          <w:bCs/>
          <w:sz w:val="25"/>
          <w:szCs w:val="25"/>
          <w:lang w:eastAsia="en-US"/>
        </w:rPr>
        <w:t>по его мнению, о его удовлетворительной адаптации к самостояте</w:t>
      </w:r>
      <w:r w:rsidR="00795DF8" w:rsidRPr="00365390">
        <w:rPr>
          <w:bCs/>
          <w:sz w:val="25"/>
          <w:szCs w:val="25"/>
          <w:lang w:eastAsia="en-US"/>
        </w:rPr>
        <w:t xml:space="preserve">льной жизни, а также документ, </w:t>
      </w:r>
      <w:r w:rsidRPr="00365390">
        <w:rPr>
          <w:bCs/>
          <w:sz w:val="25"/>
          <w:szCs w:val="25"/>
          <w:lang w:eastAsia="en-US"/>
        </w:rPr>
        <w:t>подтверждающий наличие инвалидности.</w:t>
      </w:r>
    </w:p>
    <w:sectPr w:rsidR="006D577D" w:rsidRPr="003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410"/>
    <w:multiLevelType w:val="hybridMultilevel"/>
    <w:tmpl w:val="51D0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727"/>
    <w:multiLevelType w:val="hybridMultilevel"/>
    <w:tmpl w:val="87C647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C5776D"/>
    <w:multiLevelType w:val="hybridMultilevel"/>
    <w:tmpl w:val="EAB6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E1254"/>
    <w:multiLevelType w:val="hybridMultilevel"/>
    <w:tmpl w:val="E5EE9902"/>
    <w:lvl w:ilvl="0" w:tplc="8BBC1004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45473B"/>
    <w:multiLevelType w:val="hybridMultilevel"/>
    <w:tmpl w:val="A95A93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6B"/>
    <w:rsid w:val="00011E38"/>
    <w:rsid w:val="000310AF"/>
    <w:rsid w:val="00037AAE"/>
    <w:rsid w:val="00045472"/>
    <w:rsid w:val="0005270B"/>
    <w:rsid w:val="00054109"/>
    <w:rsid w:val="00077987"/>
    <w:rsid w:val="00086487"/>
    <w:rsid w:val="00087C58"/>
    <w:rsid w:val="00091301"/>
    <w:rsid w:val="000B366C"/>
    <w:rsid w:val="000B5A29"/>
    <w:rsid w:val="000C4CAF"/>
    <w:rsid w:val="000D5007"/>
    <w:rsid w:val="000E45E2"/>
    <w:rsid w:val="000F420D"/>
    <w:rsid w:val="00105671"/>
    <w:rsid w:val="0010601D"/>
    <w:rsid w:val="001128CB"/>
    <w:rsid w:val="00113A15"/>
    <w:rsid w:val="00137ED3"/>
    <w:rsid w:val="00147CEB"/>
    <w:rsid w:val="001512E3"/>
    <w:rsid w:val="00151881"/>
    <w:rsid w:val="001561B9"/>
    <w:rsid w:val="001632B6"/>
    <w:rsid w:val="00180C9E"/>
    <w:rsid w:val="001B556E"/>
    <w:rsid w:val="001B65D1"/>
    <w:rsid w:val="001C4DE2"/>
    <w:rsid w:val="001D612A"/>
    <w:rsid w:val="001F1865"/>
    <w:rsid w:val="002016DF"/>
    <w:rsid w:val="00202849"/>
    <w:rsid w:val="00212C22"/>
    <w:rsid w:val="00240319"/>
    <w:rsid w:val="00245570"/>
    <w:rsid w:val="0024600E"/>
    <w:rsid w:val="0025443D"/>
    <w:rsid w:val="00254C3E"/>
    <w:rsid w:val="002572A1"/>
    <w:rsid w:val="00270A64"/>
    <w:rsid w:val="00285197"/>
    <w:rsid w:val="00296E29"/>
    <w:rsid w:val="002A53AF"/>
    <w:rsid w:val="002A71D0"/>
    <w:rsid w:val="002A7733"/>
    <w:rsid w:val="002A7D28"/>
    <w:rsid w:val="002B5465"/>
    <w:rsid w:val="002C7E61"/>
    <w:rsid w:val="002D0485"/>
    <w:rsid w:val="002D3663"/>
    <w:rsid w:val="002D63C2"/>
    <w:rsid w:val="002D76D9"/>
    <w:rsid w:val="002E6F0B"/>
    <w:rsid w:val="00302376"/>
    <w:rsid w:val="00307A06"/>
    <w:rsid w:val="00310351"/>
    <w:rsid w:val="0031043D"/>
    <w:rsid w:val="003202E0"/>
    <w:rsid w:val="00320B8A"/>
    <w:rsid w:val="00357A9D"/>
    <w:rsid w:val="00361E49"/>
    <w:rsid w:val="00365390"/>
    <w:rsid w:val="003737A0"/>
    <w:rsid w:val="00375C3C"/>
    <w:rsid w:val="00397606"/>
    <w:rsid w:val="003A3FAB"/>
    <w:rsid w:val="003A5852"/>
    <w:rsid w:val="003B6EE3"/>
    <w:rsid w:val="003C633C"/>
    <w:rsid w:val="003D28A9"/>
    <w:rsid w:val="003F127F"/>
    <w:rsid w:val="003F1498"/>
    <w:rsid w:val="00411229"/>
    <w:rsid w:val="004242F0"/>
    <w:rsid w:val="004317D6"/>
    <w:rsid w:val="00433323"/>
    <w:rsid w:val="0045609A"/>
    <w:rsid w:val="00456BE5"/>
    <w:rsid w:val="0046505C"/>
    <w:rsid w:val="00470DBA"/>
    <w:rsid w:val="0048758F"/>
    <w:rsid w:val="004C21CC"/>
    <w:rsid w:val="004D6BBA"/>
    <w:rsid w:val="004D7A0E"/>
    <w:rsid w:val="004F63D4"/>
    <w:rsid w:val="005001F5"/>
    <w:rsid w:val="00521DA3"/>
    <w:rsid w:val="00521EF1"/>
    <w:rsid w:val="00522AF6"/>
    <w:rsid w:val="00524BC5"/>
    <w:rsid w:val="005262DF"/>
    <w:rsid w:val="00555D83"/>
    <w:rsid w:val="00560505"/>
    <w:rsid w:val="00561270"/>
    <w:rsid w:val="00573F45"/>
    <w:rsid w:val="005835F0"/>
    <w:rsid w:val="00584633"/>
    <w:rsid w:val="00587280"/>
    <w:rsid w:val="0059021E"/>
    <w:rsid w:val="00594A15"/>
    <w:rsid w:val="005B29D4"/>
    <w:rsid w:val="005B5357"/>
    <w:rsid w:val="005D474D"/>
    <w:rsid w:val="005E072D"/>
    <w:rsid w:val="005F2A57"/>
    <w:rsid w:val="005F7B08"/>
    <w:rsid w:val="006035FB"/>
    <w:rsid w:val="006126FF"/>
    <w:rsid w:val="006336E9"/>
    <w:rsid w:val="006477EF"/>
    <w:rsid w:val="00651F12"/>
    <w:rsid w:val="0065235B"/>
    <w:rsid w:val="00665810"/>
    <w:rsid w:val="00667264"/>
    <w:rsid w:val="006772CA"/>
    <w:rsid w:val="00684403"/>
    <w:rsid w:val="006A1E36"/>
    <w:rsid w:val="006B1EFF"/>
    <w:rsid w:val="006D1326"/>
    <w:rsid w:val="006D3157"/>
    <w:rsid w:val="006D577D"/>
    <w:rsid w:val="006D6E94"/>
    <w:rsid w:val="006D73D1"/>
    <w:rsid w:val="0071112D"/>
    <w:rsid w:val="00713281"/>
    <w:rsid w:val="00722C8C"/>
    <w:rsid w:val="00731700"/>
    <w:rsid w:val="00744F4C"/>
    <w:rsid w:val="00762377"/>
    <w:rsid w:val="007750B3"/>
    <w:rsid w:val="00783A6D"/>
    <w:rsid w:val="00783D2A"/>
    <w:rsid w:val="00784102"/>
    <w:rsid w:val="00795DF8"/>
    <w:rsid w:val="007A5550"/>
    <w:rsid w:val="007C157B"/>
    <w:rsid w:val="007C4025"/>
    <w:rsid w:val="007C729B"/>
    <w:rsid w:val="007D0049"/>
    <w:rsid w:val="007D02A7"/>
    <w:rsid w:val="007D382E"/>
    <w:rsid w:val="007D697F"/>
    <w:rsid w:val="00806B76"/>
    <w:rsid w:val="008150E5"/>
    <w:rsid w:val="00820FF3"/>
    <w:rsid w:val="008234DC"/>
    <w:rsid w:val="008249A4"/>
    <w:rsid w:val="008366EA"/>
    <w:rsid w:val="00836D06"/>
    <w:rsid w:val="0084796A"/>
    <w:rsid w:val="00861AA4"/>
    <w:rsid w:val="0087142C"/>
    <w:rsid w:val="00871DA4"/>
    <w:rsid w:val="0087451B"/>
    <w:rsid w:val="00877140"/>
    <w:rsid w:val="00895883"/>
    <w:rsid w:val="008B285A"/>
    <w:rsid w:val="008C530D"/>
    <w:rsid w:val="008C6C6B"/>
    <w:rsid w:val="008D1E51"/>
    <w:rsid w:val="008E6002"/>
    <w:rsid w:val="008F21CE"/>
    <w:rsid w:val="008F5EA0"/>
    <w:rsid w:val="008F76EF"/>
    <w:rsid w:val="00902125"/>
    <w:rsid w:val="009234BF"/>
    <w:rsid w:val="00923A5D"/>
    <w:rsid w:val="00927210"/>
    <w:rsid w:val="0094019B"/>
    <w:rsid w:val="00952F7A"/>
    <w:rsid w:val="009607B9"/>
    <w:rsid w:val="00990707"/>
    <w:rsid w:val="009A17DB"/>
    <w:rsid w:val="009B0906"/>
    <w:rsid w:val="009C793F"/>
    <w:rsid w:val="009D749C"/>
    <w:rsid w:val="009E639B"/>
    <w:rsid w:val="00A01D7C"/>
    <w:rsid w:val="00A04B98"/>
    <w:rsid w:val="00A10621"/>
    <w:rsid w:val="00A10CF9"/>
    <w:rsid w:val="00A129C4"/>
    <w:rsid w:val="00A22B9B"/>
    <w:rsid w:val="00A25D2D"/>
    <w:rsid w:val="00A26FD2"/>
    <w:rsid w:val="00A3689A"/>
    <w:rsid w:val="00A42AA7"/>
    <w:rsid w:val="00A50558"/>
    <w:rsid w:val="00A54C98"/>
    <w:rsid w:val="00A75C79"/>
    <w:rsid w:val="00A92351"/>
    <w:rsid w:val="00A94FFB"/>
    <w:rsid w:val="00A960FB"/>
    <w:rsid w:val="00AA00BC"/>
    <w:rsid w:val="00AA23D2"/>
    <w:rsid w:val="00AB269B"/>
    <w:rsid w:val="00AB501E"/>
    <w:rsid w:val="00AC6FA4"/>
    <w:rsid w:val="00AD3FD6"/>
    <w:rsid w:val="00AF5F11"/>
    <w:rsid w:val="00B01452"/>
    <w:rsid w:val="00B04AE6"/>
    <w:rsid w:val="00B07253"/>
    <w:rsid w:val="00B30629"/>
    <w:rsid w:val="00B3495E"/>
    <w:rsid w:val="00B35015"/>
    <w:rsid w:val="00B36502"/>
    <w:rsid w:val="00B44455"/>
    <w:rsid w:val="00B447AD"/>
    <w:rsid w:val="00B46BAF"/>
    <w:rsid w:val="00B4743C"/>
    <w:rsid w:val="00B64422"/>
    <w:rsid w:val="00B72C62"/>
    <w:rsid w:val="00B7321C"/>
    <w:rsid w:val="00B74474"/>
    <w:rsid w:val="00B75F2A"/>
    <w:rsid w:val="00B83BBE"/>
    <w:rsid w:val="00BB561B"/>
    <w:rsid w:val="00BD7999"/>
    <w:rsid w:val="00BE3980"/>
    <w:rsid w:val="00BE4C3C"/>
    <w:rsid w:val="00BF2E55"/>
    <w:rsid w:val="00BF553E"/>
    <w:rsid w:val="00C133CC"/>
    <w:rsid w:val="00C16655"/>
    <w:rsid w:val="00C17D80"/>
    <w:rsid w:val="00C353B4"/>
    <w:rsid w:val="00C467A9"/>
    <w:rsid w:val="00C50E8F"/>
    <w:rsid w:val="00C51A23"/>
    <w:rsid w:val="00C54F76"/>
    <w:rsid w:val="00C564D8"/>
    <w:rsid w:val="00C57429"/>
    <w:rsid w:val="00C62FA6"/>
    <w:rsid w:val="00C63C63"/>
    <w:rsid w:val="00C87678"/>
    <w:rsid w:val="00C96723"/>
    <w:rsid w:val="00CB220B"/>
    <w:rsid w:val="00CC1138"/>
    <w:rsid w:val="00CC51D6"/>
    <w:rsid w:val="00CD0D8E"/>
    <w:rsid w:val="00CD216A"/>
    <w:rsid w:val="00CE4537"/>
    <w:rsid w:val="00CE52B9"/>
    <w:rsid w:val="00CF6215"/>
    <w:rsid w:val="00D01A33"/>
    <w:rsid w:val="00D13E09"/>
    <w:rsid w:val="00D14300"/>
    <w:rsid w:val="00D26C6F"/>
    <w:rsid w:val="00D35517"/>
    <w:rsid w:val="00D5180B"/>
    <w:rsid w:val="00D533CA"/>
    <w:rsid w:val="00D570AE"/>
    <w:rsid w:val="00D5748D"/>
    <w:rsid w:val="00D63C59"/>
    <w:rsid w:val="00D67136"/>
    <w:rsid w:val="00D76EAD"/>
    <w:rsid w:val="00D84416"/>
    <w:rsid w:val="00D84D28"/>
    <w:rsid w:val="00D85343"/>
    <w:rsid w:val="00D86429"/>
    <w:rsid w:val="00D87AE1"/>
    <w:rsid w:val="00D95A21"/>
    <w:rsid w:val="00DA7268"/>
    <w:rsid w:val="00DB3EB3"/>
    <w:rsid w:val="00DB6E01"/>
    <w:rsid w:val="00DB78C3"/>
    <w:rsid w:val="00DC1F15"/>
    <w:rsid w:val="00DD3E15"/>
    <w:rsid w:val="00DE6342"/>
    <w:rsid w:val="00DF388A"/>
    <w:rsid w:val="00E37BDC"/>
    <w:rsid w:val="00E448B4"/>
    <w:rsid w:val="00E45EEA"/>
    <w:rsid w:val="00E50B90"/>
    <w:rsid w:val="00E61B94"/>
    <w:rsid w:val="00E73A1D"/>
    <w:rsid w:val="00E8042F"/>
    <w:rsid w:val="00E810C6"/>
    <w:rsid w:val="00E81E62"/>
    <w:rsid w:val="00E93695"/>
    <w:rsid w:val="00E94400"/>
    <w:rsid w:val="00E95E71"/>
    <w:rsid w:val="00EA2303"/>
    <w:rsid w:val="00EB0708"/>
    <w:rsid w:val="00EB24B3"/>
    <w:rsid w:val="00EC1384"/>
    <w:rsid w:val="00EC340A"/>
    <w:rsid w:val="00EC5BC5"/>
    <w:rsid w:val="00EF19A1"/>
    <w:rsid w:val="00EF5845"/>
    <w:rsid w:val="00F05BD1"/>
    <w:rsid w:val="00F10263"/>
    <w:rsid w:val="00F10E48"/>
    <w:rsid w:val="00F2329E"/>
    <w:rsid w:val="00F24648"/>
    <w:rsid w:val="00F31F18"/>
    <w:rsid w:val="00F42D6D"/>
    <w:rsid w:val="00F44345"/>
    <w:rsid w:val="00F55269"/>
    <w:rsid w:val="00F601D6"/>
    <w:rsid w:val="00F67A7D"/>
    <w:rsid w:val="00F67FED"/>
    <w:rsid w:val="00F709C6"/>
    <w:rsid w:val="00F71185"/>
    <w:rsid w:val="00F7167F"/>
    <w:rsid w:val="00F72E04"/>
    <w:rsid w:val="00F95890"/>
    <w:rsid w:val="00FA020A"/>
    <w:rsid w:val="00FB24BF"/>
    <w:rsid w:val="00FB2B50"/>
    <w:rsid w:val="00FB6C8A"/>
    <w:rsid w:val="00FB73CE"/>
    <w:rsid w:val="00FC16D4"/>
    <w:rsid w:val="00FD5BDE"/>
    <w:rsid w:val="00FE1845"/>
    <w:rsid w:val="00FF57C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C7E7-F8F4-4B9D-BEC8-BDAD699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6A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9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Николаева</dc:creator>
  <cp:keywords/>
  <dc:description/>
  <cp:lastModifiedBy>Ирина Владимировна Николаева</cp:lastModifiedBy>
  <cp:revision>3</cp:revision>
  <cp:lastPrinted>2022-12-13T00:52:00Z</cp:lastPrinted>
  <dcterms:created xsi:type="dcterms:W3CDTF">2022-12-13T00:05:00Z</dcterms:created>
  <dcterms:modified xsi:type="dcterms:W3CDTF">2022-12-13T00:54:00Z</dcterms:modified>
</cp:coreProperties>
</file>