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0A" w:rsidRDefault="004735CD" w:rsidP="00804AE5">
      <w:r w:rsidRPr="004735CD">
        <w:t xml:space="preserve">В информационном сообщении, опубликованном 15 января 2016 года, о предстоящем предварительном согласовании предоставления в аренду земельного участка для строительства индивидуального жилого дома, площадью 1500 </w:t>
      </w:r>
      <w:proofErr w:type="spellStart"/>
      <w:r w:rsidRPr="004735CD">
        <w:t>кв.м</w:t>
      </w:r>
      <w:proofErr w:type="spellEnd"/>
      <w:r w:rsidRPr="004735CD">
        <w:t>, местоположение установлено примерно в 16 м по направлению на восток от ориентира жилой дом, расположенного за пределами участка, адрес ориентира: Приморский край, г. Уссурийск, с. Воздвиженка, ул. Заречная, д. 25а., слова «по направлению на восток» заменить на слова «по направлению на запад</w:t>
      </w:r>
      <w:bookmarkStart w:id="0" w:name="_GoBack"/>
      <w:bookmarkEnd w:id="0"/>
    </w:p>
    <w:sectPr w:rsidR="00B2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1013A5"/>
    <w:rsid w:val="00304B65"/>
    <w:rsid w:val="00314EC7"/>
    <w:rsid w:val="004735CD"/>
    <w:rsid w:val="00804AE5"/>
    <w:rsid w:val="00951505"/>
    <w:rsid w:val="00B2290A"/>
    <w:rsid w:val="00EA2323"/>
    <w:rsid w:val="00E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2019-12-18T14:56:00Z</dcterms:created>
  <dcterms:modified xsi:type="dcterms:W3CDTF">2019-12-18T15:39:00Z</dcterms:modified>
</cp:coreProperties>
</file>