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076961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</w:t>
      </w:r>
      <w:r w:rsidR="00076961">
        <w:rPr>
          <w:rFonts w:ascii="Times New Roman" w:hAnsi="Times New Roman" w:cs="Times New Roman"/>
          <w:sz w:val="24"/>
          <w:szCs w:val="24"/>
        </w:rPr>
        <w:t>ИЗАЦИИ МУНИЦИПАЛЬНОЙ ПРОГРАММЫ «</w:t>
      </w:r>
      <w:r w:rsidR="008505AE">
        <w:rPr>
          <w:rFonts w:ascii="Times New Roman" w:hAnsi="Times New Roman" w:cs="Times New Roman"/>
          <w:sz w:val="24"/>
          <w:szCs w:val="24"/>
        </w:rPr>
        <w:t>РАЗВИТИЕ СЕТЕЙ УЛИЧНОГО ОСВЕЩЕНИЯ</w:t>
      </w:r>
      <w:r w:rsidR="00E736D5">
        <w:rPr>
          <w:rFonts w:ascii="Times New Roman" w:hAnsi="Times New Roman" w:cs="Times New Roman"/>
          <w:sz w:val="24"/>
          <w:szCs w:val="24"/>
        </w:rPr>
        <w:t>» НА 2016</w:t>
      </w:r>
      <w:r w:rsidR="00076961">
        <w:rPr>
          <w:rFonts w:ascii="Times New Roman" w:hAnsi="Times New Roman" w:cs="Times New Roman"/>
          <w:sz w:val="24"/>
          <w:szCs w:val="24"/>
        </w:rPr>
        <w:t>-202</w:t>
      </w:r>
      <w:r w:rsidR="004E7CE3">
        <w:rPr>
          <w:rFonts w:ascii="Times New Roman" w:hAnsi="Times New Roman" w:cs="Times New Roman"/>
          <w:sz w:val="24"/>
          <w:szCs w:val="24"/>
        </w:rPr>
        <w:t>4</w:t>
      </w:r>
      <w:r w:rsidR="000769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A0EE0" w:rsidRDefault="00076961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B4047">
        <w:rPr>
          <w:rFonts w:ascii="Times New Roman" w:hAnsi="Times New Roman" w:cs="Times New Roman"/>
          <w:sz w:val="24"/>
          <w:szCs w:val="24"/>
        </w:rPr>
        <w:t>2</w:t>
      </w:r>
      <w:r w:rsidR="002C0C13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21"/>
        <w:gridCol w:w="1559"/>
        <w:gridCol w:w="1418"/>
        <w:gridCol w:w="1275"/>
        <w:gridCol w:w="1418"/>
        <w:gridCol w:w="1276"/>
        <w:gridCol w:w="1984"/>
        <w:gridCol w:w="2268"/>
        <w:gridCol w:w="992"/>
      </w:tblGrid>
      <w:tr w:rsidR="00BA0EE0" w:rsidTr="00FD265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0EE0" w:rsidTr="00FD265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BA0EE0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E0" w:rsidTr="00FD2653">
        <w:tc>
          <w:tcPr>
            <w:tcW w:w="15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076961" w:rsidTr="00FD2653">
        <w:tc>
          <w:tcPr>
            <w:tcW w:w="15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1" w:rsidRDefault="00E736D5" w:rsidP="0085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исполнению задачи № 1: </w:t>
            </w:r>
            <w:r w:rsidR="00BB4047" w:rsidRPr="00BB4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8505AE">
              <w:rPr>
                <w:rFonts w:ascii="Times New Roman" w:eastAsia="Calibri" w:hAnsi="Times New Roman" w:cs="Times New Roman"/>
                <w:sz w:val="24"/>
                <w:szCs w:val="24"/>
              </w:rPr>
              <w:t>сетей уличного освещения</w:t>
            </w:r>
            <w:r w:rsidR="00BB4047" w:rsidRPr="00BB4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территории  Уссурийского городского округа</w:t>
            </w:r>
          </w:p>
        </w:tc>
      </w:tr>
      <w:tr w:rsidR="001E52A4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291708" w:rsidRDefault="009A7CA1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Реконструкция:  НЛЭП 0,4 кВ наружное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освещение от ТП № 270 (ул.Горького 58 Б) с размещением участка линии освещения по ул. Куйбышева от ул. Советская до ул. Горького и от ТП №288 (ул.Пионерская,70-а) с размещением участка линии освещения по ул. Куйбышева от ул. Кирова до ул. Куйбышева, д. 61  в г.Уссурийске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B57350" w:rsidRDefault="009A7CA1" w:rsidP="00E73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65712B" w:rsidP="0045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9A7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83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83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83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9A7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ул.Горького 58 Б) с размещением участка линии освещения по ул. Куйбышева от ул. Советская до ул. Горького и от ТП №288 (ул.Пионерская,70-а) с размещением участка линии освещения по ул. Куйбышева от ул. Кирова до ул. Куйбышева, д. 61  в г.Уссурийске</w:t>
            </w:r>
          </w:p>
        </w:tc>
      </w:tr>
      <w:tr w:rsidR="009A7CA1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9A7CA1" w:rsidP="009A7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9A7CA1">
            <w:r w:rsidRPr="00173F9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Реконструкция: НЛЭП 0,4 кВ наружное </w:t>
            </w:r>
            <w:r w:rsidRPr="0017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от ТП № 601 (ул.Артёмовская 3 А), с размещением участка линии по ул. Дальневосточная (от ул. Новоникольское шоссе д. 5 до д. 20 ул. Дальневосточная) в г. Уссурийске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Pr="005766C4" w:rsidRDefault="009A7CA1" w:rsidP="00364B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lastRenderedPageBreak/>
              <w:t>МУП «Уссурийск-</w:t>
            </w:r>
            <w:r w:rsidRPr="00B52B4A">
              <w:rPr>
                <w:rFonts w:ascii="Times New Roman" w:hAnsi="Times New Roman"/>
                <w:sz w:val="24"/>
                <w:szCs w:val="24"/>
              </w:rPr>
              <w:lastRenderedPageBreak/>
              <w:t>Электросеть»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382FA3" w:rsidP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9A7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83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Pr="00B52B4A" w:rsidRDefault="009A7CA1" w:rsidP="009A7CA1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Наружное освещение от ТП № 601 (ул.Артёмовская 3 А), </w:t>
            </w: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 размещением участка линии по ул. Дальневосточная (от ул. Новоникольское шоссе д. 5 до д. 20 ул. Дальневосточная) в г. Уссурийске    </w:t>
            </w:r>
          </w:p>
        </w:tc>
      </w:tr>
      <w:tr w:rsidR="009A7CA1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9A7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Pr="00B52B4A" w:rsidRDefault="009A7CA1" w:rsidP="009A7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Реконструкция:  НЛЭП 0,4 кВ наружное освещение от ТП №176 (ул.Ленинградская, 64А) с размещением участка линии по ул. Дзержинского от ул. Комарова до ж/дома №84 по ул. Дзержинского в г. Уссурийске  </w:t>
            </w:r>
          </w:p>
          <w:p w:rsidR="009A7CA1" w:rsidRDefault="009A7CA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9A7CA1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МУП «Уссурийск-Электросеть»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382FA3" w:rsidP="00382FA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9A7CA1" w:rsidP="001A21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382FA3" w:rsidP="001A21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382FA3" w:rsidP="001A21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Default="00382FA3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A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ринятие </w:t>
            </w:r>
            <w:r w:rsidR="009A7CA1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 w:rsidR="009A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1" w:rsidRPr="00B52B4A" w:rsidRDefault="009A7CA1" w:rsidP="009A7CA1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Наружное освещение от ТП №176 (ул.Ленинградская, 64А) с размещением участка линии по ул. Дзержинского от ул. Комарова до ж/дома №84 по ул. Дзержинского в г. Уссурийске  </w:t>
            </w:r>
          </w:p>
        </w:tc>
      </w:tr>
      <w:tr w:rsidR="00382FA3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НЛЭП 0,4 кВ наружное освещение от СТП №825 (ориентир ул. Пионерская, д.1 )  по ул. Пионерской в с. Заречное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МУП «Уссурийск-Электросеть»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382FA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1A21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6532F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65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Наружное освещение от СТП №825 (ориентир ул. Пионерская, д.1 )  по ул. Пионерской в с. Заречное</w:t>
            </w:r>
          </w:p>
        </w:tc>
      </w:tr>
      <w:tr w:rsidR="00382FA3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НЛЭП 0,4 кВ наружное освещение от КТП №____    АО ДРСК    ВЛ-0,4 кВ  по ул. Школьная, от ж/д № 1 до ж/д.  №27  ст. 2 в с. Баневурово.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474E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382FA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502B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6532F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65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Наружное освещение от КТП №____    АО ДРСК    ВЛ-0,4 кВ  по ул. Школьная, от ж/д № 1 до ж/д.  №27  ст. 2 в с. Баневурово.</w:t>
            </w:r>
          </w:p>
        </w:tc>
      </w:tr>
      <w:tr w:rsidR="00382FA3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НЛЭП 0,4 кВ наружное освещение от ТП №800 ( ул. Ленинская, 63-а)  по  ул. Бадыгина (от ж/д. 61 до ж/д. 85),   ул. Ленинская (участок вдоль школы) в с. Воздвиженка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382F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01.06.2022-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1A2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65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01.06.2022-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65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Наружное освещение от ТП №800 ( ул. Ленинская, 63-а)  по  ул. Бадыгина (от ж/д. 61 до ж/д. 85),   ул. Ленинская (участок вдоль школы) в с. Воздвиженка</w:t>
            </w:r>
          </w:p>
        </w:tc>
      </w:tr>
      <w:tr w:rsidR="00382FA3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  НЛЭП 0,4 кВ наружного освещения по ул. Топоркова участок от ул. Гончарука до ул. Устименко  в г. Уссурийске  от поры ВЛ-0,4 кВ УО ТП №795 (ул. Топоркова, 120 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Pr="007A60D1" w:rsidRDefault="00382FA3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382F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1A2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65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65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A3" w:rsidRDefault="00382FA3" w:rsidP="00BB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Наружное освещения по ул. Топоркова участок от ул. Гончарука до ул. Устименко  в г. Уссурийске  от поры ВЛ-0,4 кВ УО ТП№795 (ул. Топоркова, 120 В)</w:t>
            </w:r>
          </w:p>
        </w:tc>
      </w:tr>
      <w:tr w:rsidR="006A026D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Default="006A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Pr="00C852DD" w:rsidRDefault="006A026D" w:rsidP="00C9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  НЛЭП 0,4 кВ наружного освещения по ул. Штабского вдоль ж/домов 16,16а,18 (остановка)  в г. Уссурийске  от ТП №362 (ул. Штабского, 16 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Pr="00C852DD" w:rsidRDefault="006A026D" w:rsidP="004738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МУП «Уссурийск-Электросеть»</w:t>
            </w:r>
            <w:r w:rsidRPr="00C85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Default="006A026D" w:rsidP="00382F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Default="006A026D" w:rsidP="00BB40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Default="006A026D" w:rsidP="0065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Default="006A026D" w:rsidP="0065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Pr="00C852DD" w:rsidRDefault="006A026D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D" w:rsidRPr="002C0C13" w:rsidRDefault="006A026D" w:rsidP="002C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Наружное освещения по ул. Штабского вдоль ж/домов 16,16а,18 (остановка)  в г. Уссурийске  от ТП №362 (ул. Штабского, 16 Б)</w:t>
            </w:r>
          </w:p>
        </w:tc>
      </w:tr>
      <w:tr w:rsidR="00E766AD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Default="00E76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Pr="00C852DD" w:rsidRDefault="00E766AD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НЛЭП 0,4 кВ наружное освещение от ТП №51 (ул.Амурская 16 "Б") с размещением участка линии по ул. Дзержинского(от ул. Уссурийской  до ул. Комсомольской), по ул. Уссурийская (от ул. Дзерджинского до ул. Ленинградская) в г. Уссурийске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Pr="00C852DD" w:rsidRDefault="00E766AD" w:rsidP="004738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Default="00E766AD" w:rsidP="00E766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Default="00E766AD" w:rsidP="00BB40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Default="00E766AD" w:rsidP="0065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Default="00E766AD" w:rsidP="0065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Pr="00C852DD" w:rsidRDefault="00E766AD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Pr="002C0C13" w:rsidRDefault="00E766AD" w:rsidP="002C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(от ул. Уссурийской  до ул. Комсомольской), по ул. Уссурийская (от ул. Дзерджинского до ул. Ленинградская) в г. Уссурийске</w:t>
            </w:r>
          </w:p>
        </w:tc>
      </w:tr>
      <w:tr w:rsidR="00E766AD" w:rsidTr="00FD2653">
        <w:tc>
          <w:tcPr>
            <w:tcW w:w="15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D" w:rsidRPr="0060082A" w:rsidRDefault="00E766AD" w:rsidP="00616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задачи № 2: обеспечение освещения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</w:tr>
      <w:tr w:rsidR="00EB60E7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Pr="007A60D1" w:rsidRDefault="00EB60E7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Pr="007A60D1" w:rsidRDefault="00EB60E7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  <w:p w:rsidR="00EB60E7" w:rsidRPr="007A60D1" w:rsidRDefault="00EB60E7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 w:rsidP="00EB6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 w:rsidP="00861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 w:rsidP="00653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 w:rsidP="0065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 w:rsidP="00835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Pr="00C852DD" w:rsidRDefault="00EB60E7" w:rsidP="0086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</w:tr>
      <w:tr w:rsidR="00EB60E7" w:rsidTr="00FD26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Pr="00B52B4A" w:rsidRDefault="00EB60E7" w:rsidP="00FD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  <w:p w:rsidR="00EB60E7" w:rsidRPr="007A60D1" w:rsidRDefault="00EB60E7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Pr="007A60D1" w:rsidRDefault="00EB60E7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Pr="00B52B4A" w:rsidRDefault="00EB60E7" w:rsidP="00EB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 w:rsidP="00600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Pr="00B52B4A" w:rsidRDefault="00EB60E7" w:rsidP="0065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 w:rsidP="0065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4A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Default="00EB60E7" w:rsidP="00835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субсидии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E7" w:rsidRPr="00C852DD" w:rsidRDefault="00EB60E7" w:rsidP="0086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</w:tr>
      <w:tr w:rsidR="00EB60E7" w:rsidRPr="00276D89" w:rsidTr="00FD2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2" w:type="dxa"/>
        </w:trPr>
        <w:tc>
          <w:tcPr>
            <w:tcW w:w="460" w:type="dxa"/>
          </w:tcPr>
          <w:p w:rsidR="00EB60E7" w:rsidRPr="00276D89" w:rsidRDefault="00EB60E7" w:rsidP="003A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8"/>
          </w:tcPr>
          <w:p w:rsidR="00EB60E7" w:rsidRPr="00276D89" w:rsidRDefault="00EB60E7" w:rsidP="003A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EB60E7" w:rsidRPr="00276D89" w:rsidTr="00FD2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2" w:type="dxa"/>
        </w:trPr>
        <w:tc>
          <w:tcPr>
            <w:tcW w:w="460" w:type="dxa"/>
          </w:tcPr>
          <w:p w:rsidR="00EB60E7" w:rsidRPr="00276D89" w:rsidRDefault="00EB60E7" w:rsidP="003A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8"/>
          </w:tcPr>
          <w:p w:rsidR="00EB60E7" w:rsidRPr="001F00EB" w:rsidRDefault="00EB60E7" w:rsidP="003A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B">
              <w:rPr>
                <w:rFonts w:ascii="Times New Roman" w:hAnsi="Times New Roman" w:cs="Times New Roman"/>
                <w:sz w:val="24"/>
                <w:szCs w:val="24"/>
              </w:rPr>
              <w:t>отклонение по объемам финансирования</w:t>
            </w:r>
            <w:r w:rsidRPr="009224F5">
              <w:rPr>
                <w:rFonts w:ascii="Times New Roman" w:hAnsi="Times New Roman" w:cs="Times New Roman"/>
                <w:u w:val="single"/>
              </w:rPr>
              <w:t>не выявлено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9224F5">
              <w:rPr>
                <w:rFonts w:ascii="Times New Roman" w:hAnsi="Times New Roman" w:cs="Times New Roman"/>
              </w:rPr>
              <w:t>отклонение по  срокам</w:t>
            </w:r>
            <w:r>
              <w:rPr>
                <w:rFonts w:ascii="Times New Roman" w:hAnsi="Times New Roman" w:cs="Times New Roman"/>
                <w:u w:val="single"/>
              </w:rPr>
              <w:t xml:space="preserve"> не выявлено</w:t>
            </w:r>
          </w:p>
        </w:tc>
      </w:tr>
      <w:tr w:rsidR="00EB60E7" w:rsidRPr="00276D89" w:rsidTr="00FD2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2" w:type="dxa"/>
        </w:trPr>
        <w:tc>
          <w:tcPr>
            <w:tcW w:w="460" w:type="dxa"/>
          </w:tcPr>
          <w:p w:rsidR="00EB60E7" w:rsidRPr="00276D89" w:rsidRDefault="00EB60E7" w:rsidP="003A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8"/>
          </w:tcPr>
          <w:p w:rsidR="00EB60E7" w:rsidRPr="00276D89" w:rsidRDefault="00EB60E7" w:rsidP="003A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отклонения по контрольному событию, оказывающего существенное воздействие на реализацию муниципальной программы (2): </w:t>
            </w:r>
            <w:r w:rsidRPr="00500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CB705F" w:rsidRPr="00835EA0" w:rsidRDefault="00CB705F"/>
    <w:sectPr w:rsidR="00CB705F" w:rsidRPr="00835EA0" w:rsidSect="00A2235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C"/>
    <w:rsid w:val="00000B0F"/>
    <w:rsid w:val="000033BC"/>
    <w:rsid w:val="00003508"/>
    <w:rsid w:val="00010028"/>
    <w:rsid w:val="0001371F"/>
    <w:rsid w:val="00015393"/>
    <w:rsid w:val="00017685"/>
    <w:rsid w:val="00021B4D"/>
    <w:rsid w:val="000225D8"/>
    <w:rsid w:val="00024E20"/>
    <w:rsid w:val="00026CE0"/>
    <w:rsid w:val="00026D39"/>
    <w:rsid w:val="0003185B"/>
    <w:rsid w:val="00032CE9"/>
    <w:rsid w:val="0003326E"/>
    <w:rsid w:val="00033CB0"/>
    <w:rsid w:val="00033E94"/>
    <w:rsid w:val="000341AD"/>
    <w:rsid w:val="0003641D"/>
    <w:rsid w:val="0003759F"/>
    <w:rsid w:val="00040EEE"/>
    <w:rsid w:val="00041E75"/>
    <w:rsid w:val="00042A89"/>
    <w:rsid w:val="00043D41"/>
    <w:rsid w:val="00044D67"/>
    <w:rsid w:val="00045B7B"/>
    <w:rsid w:val="00050021"/>
    <w:rsid w:val="00050620"/>
    <w:rsid w:val="00051EC7"/>
    <w:rsid w:val="00052394"/>
    <w:rsid w:val="00052561"/>
    <w:rsid w:val="00053728"/>
    <w:rsid w:val="00053DF1"/>
    <w:rsid w:val="00053EA5"/>
    <w:rsid w:val="00055AFB"/>
    <w:rsid w:val="0006715C"/>
    <w:rsid w:val="00067487"/>
    <w:rsid w:val="00072017"/>
    <w:rsid w:val="00075A0D"/>
    <w:rsid w:val="00075C46"/>
    <w:rsid w:val="00075E94"/>
    <w:rsid w:val="00076961"/>
    <w:rsid w:val="00081763"/>
    <w:rsid w:val="0008344B"/>
    <w:rsid w:val="000864E0"/>
    <w:rsid w:val="00086903"/>
    <w:rsid w:val="0009093D"/>
    <w:rsid w:val="00092ADE"/>
    <w:rsid w:val="000941EE"/>
    <w:rsid w:val="000A15C6"/>
    <w:rsid w:val="000A3A5B"/>
    <w:rsid w:val="000A630A"/>
    <w:rsid w:val="000A64A7"/>
    <w:rsid w:val="000A6DA2"/>
    <w:rsid w:val="000A75C5"/>
    <w:rsid w:val="000A7830"/>
    <w:rsid w:val="000B03FE"/>
    <w:rsid w:val="000B0AF2"/>
    <w:rsid w:val="000B40F7"/>
    <w:rsid w:val="000B5483"/>
    <w:rsid w:val="000B7118"/>
    <w:rsid w:val="000B7786"/>
    <w:rsid w:val="000C219B"/>
    <w:rsid w:val="000C3D7C"/>
    <w:rsid w:val="000C6C66"/>
    <w:rsid w:val="000D06BC"/>
    <w:rsid w:val="000D37D7"/>
    <w:rsid w:val="000D51D0"/>
    <w:rsid w:val="000D7D7C"/>
    <w:rsid w:val="000E0231"/>
    <w:rsid w:val="000E38D8"/>
    <w:rsid w:val="000E5D02"/>
    <w:rsid w:val="000E6AD4"/>
    <w:rsid w:val="000F2612"/>
    <w:rsid w:val="000F6515"/>
    <w:rsid w:val="00107A33"/>
    <w:rsid w:val="001112B2"/>
    <w:rsid w:val="00111368"/>
    <w:rsid w:val="0011181F"/>
    <w:rsid w:val="00113F69"/>
    <w:rsid w:val="00114FD6"/>
    <w:rsid w:val="00122EBC"/>
    <w:rsid w:val="001239D6"/>
    <w:rsid w:val="0012421D"/>
    <w:rsid w:val="0013074C"/>
    <w:rsid w:val="001309CC"/>
    <w:rsid w:val="001342DE"/>
    <w:rsid w:val="001348E2"/>
    <w:rsid w:val="001352E5"/>
    <w:rsid w:val="00136259"/>
    <w:rsid w:val="00136B99"/>
    <w:rsid w:val="001377A5"/>
    <w:rsid w:val="001412FC"/>
    <w:rsid w:val="00143921"/>
    <w:rsid w:val="001440B6"/>
    <w:rsid w:val="00144C51"/>
    <w:rsid w:val="0014654E"/>
    <w:rsid w:val="0014779A"/>
    <w:rsid w:val="00151856"/>
    <w:rsid w:val="00152292"/>
    <w:rsid w:val="001524D0"/>
    <w:rsid w:val="0015517C"/>
    <w:rsid w:val="00157525"/>
    <w:rsid w:val="00157556"/>
    <w:rsid w:val="00157902"/>
    <w:rsid w:val="0016010D"/>
    <w:rsid w:val="00160A4E"/>
    <w:rsid w:val="00161605"/>
    <w:rsid w:val="00161893"/>
    <w:rsid w:val="00161DDA"/>
    <w:rsid w:val="00163F5E"/>
    <w:rsid w:val="00164E9A"/>
    <w:rsid w:val="00167D80"/>
    <w:rsid w:val="0017186D"/>
    <w:rsid w:val="001728BF"/>
    <w:rsid w:val="00172B0C"/>
    <w:rsid w:val="00174B98"/>
    <w:rsid w:val="0017700E"/>
    <w:rsid w:val="00181793"/>
    <w:rsid w:val="00182C62"/>
    <w:rsid w:val="00186F75"/>
    <w:rsid w:val="001915EA"/>
    <w:rsid w:val="00192BA8"/>
    <w:rsid w:val="00196C4D"/>
    <w:rsid w:val="001A2161"/>
    <w:rsid w:val="001A3767"/>
    <w:rsid w:val="001A5D80"/>
    <w:rsid w:val="001B047B"/>
    <w:rsid w:val="001B0C8D"/>
    <w:rsid w:val="001B49C4"/>
    <w:rsid w:val="001C2260"/>
    <w:rsid w:val="001C57FA"/>
    <w:rsid w:val="001C5CAA"/>
    <w:rsid w:val="001D4BDA"/>
    <w:rsid w:val="001D6257"/>
    <w:rsid w:val="001E0A5A"/>
    <w:rsid w:val="001E16C0"/>
    <w:rsid w:val="001E3399"/>
    <w:rsid w:val="001E3D9C"/>
    <w:rsid w:val="001E51D3"/>
    <w:rsid w:val="001E52A4"/>
    <w:rsid w:val="001F3798"/>
    <w:rsid w:val="001F4CA0"/>
    <w:rsid w:val="001F5DF6"/>
    <w:rsid w:val="001F7BF0"/>
    <w:rsid w:val="00201AD6"/>
    <w:rsid w:val="00202B19"/>
    <w:rsid w:val="00204394"/>
    <w:rsid w:val="00204563"/>
    <w:rsid w:val="00207B70"/>
    <w:rsid w:val="002102D2"/>
    <w:rsid w:val="00213A80"/>
    <w:rsid w:val="00217702"/>
    <w:rsid w:val="00223F4B"/>
    <w:rsid w:val="00225F22"/>
    <w:rsid w:val="00231CD5"/>
    <w:rsid w:val="0023249A"/>
    <w:rsid w:val="00234998"/>
    <w:rsid w:val="00234ABC"/>
    <w:rsid w:val="0023561B"/>
    <w:rsid w:val="00237D7B"/>
    <w:rsid w:val="00241481"/>
    <w:rsid w:val="002420DC"/>
    <w:rsid w:val="0024210B"/>
    <w:rsid w:val="00245A3E"/>
    <w:rsid w:val="00250CCB"/>
    <w:rsid w:val="00252780"/>
    <w:rsid w:val="00253887"/>
    <w:rsid w:val="00253BD5"/>
    <w:rsid w:val="002601AD"/>
    <w:rsid w:val="00260663"/>
    <w:rsid w:val="00260EE3"/>
    <w:rsid w:val="00262244"/>
    <w:rsid w:val="00263E7F"/>
    <w:rsid w:val="00271E7B"/>
    <w:rsid w:val="002726FC"/>
    <w:rsid w:val="002732EF"/>
    <w:rsid w:val="00275245"/>
    <w:rsid w:val="0027723B"/>
    <w:rsid w:val="0027791E"/>
    <w:rsid w:val="00282593"/>
    <w:rsid w:val="00285BC0"/>
    <w:rsid w:val="00286445"/>
    <w:rsid w:val="0028732F"/>
    <w:rsid w:val="00291708"/>
    <w:rsid w:val="00293A10"/>
    <w:rsid w:val="002A16EE"/>
    <w:rsid w:val="002A20C0"/>
    <w:rsid w:val="002A216B"/>
    <w:rsid w:val="002A23C0"/>
    <w:rsid w:val="002A504B"/>
    <w:rsid w:val="002A7AEC"/>
    <w:rsid w:val="002B17B9"/>
    <w:rsid w:val="002B3C1D"/>
    <w:rsid w:val="002B5FB3"/>
    <w:rsid w:val="002C0C13"/>
    <w:rsid w:val="002C2019"/>
    <w:rsid w:val="002C2D11"/>
    <w:rsid w:val="002C456B"/>
    <w:rsid w:val="002C4FC8"/>
    <w:rsid w:val="002C51B9"/>
    <w:rsid w:val="002C563D"/>
    <w:rsid w:val="002C5DC0"/>
    <w:rsid w:val="002D2626"/>
    <w:rsid w:val="002D3A9C"/>
    <w:rsid w:val="002D4452"/>
    <w:rsid w:val="002E411D"/>
    <w:rsid w:val="002E490F"/>
    <w:rsid w:val="002F0A54"/>
    <w:rsid w:val="002F0B2C"/>
    <w:rsid w:val="002F1657"/>
    <w:rsid w:val="002F558D"/>
    <w:rsid w:val="002F6EA2"/>
    <w:rsid w:val="0030158D"/>
    <w:rsid w:val="00302E6B"/>
    <w:rsid w:val="003041DD"/>
    <w:rsid w:val="00310318"/>
    <w:rsid w:val="00311F46"/>
    <w:rsid w:val="003141B8"/>
    <w:rsid w:val="00315326"/>
    <w:rsid w:val="0031719B"/>
    <w:rsid w:val="00317CD5"/>
    <w:rsid w:val="003230B1"/>
    <w:rsid w:val="00323635"/>
    <w:rsid w:val="00324246"/>
    <w:rsid w:val="003251F8"/>
    <w:rsid w:val="00325259"/>
    <w:rsid w:val="00326D1B"/>
    <w:rsid w:val="0032743E"/>
    <w:rsid w:val="00327707"/>
    <w:rsid w:val="00333BED"/>
    <w:rsid w:val="003377EE"/>
    <w:rsid w:val="003404ED"/>
    <w:rsid w:val="00340CE3"/>
    <w:rsid w:val="00346897"/>
    <w:rsid w:val="00347B6C"/>
    <w:rsid w:val="00353426"/>
    <w:rsid w:val="003538DD"/>
    <w:rsid w:val="0036054F"/>
    <w:rsid w:val="00361F6A"/>
    <w:rsid w:val="00364BF2"/>
    <w:rsid w:val="00365F73"/>
    <w:rsid w:val="0037032B"/>
    <w:rsid w:val="00371830"/>
    <w:rsid w:val="003722FB"/>
    <w:rsid w:val="00373418"/>
    <w:rsid w:val="00374E27"/>
    <w:rsid w:val="00376279"/>
    <w:rsid w:val="00381CB2"/>
    <w:rsid w:val="00382FA3"/>
    <w:rsid w:val="00391B2D"/>
    <w:rsid w:val="003920AA"/>
    <w:rsid w:val="003931AF"/>
    <w:rsid w:val="00393349"/>
    <w:rsid w:val="003937DE"/>
    <w:rsid w:val="00396B6B"/>
    <w:rsid w:val="00396D43"/>
    <w:rsid w:val="003A0529"/>
    <w:rsid w:val="003A0C59"/>
    <w:rsid w:val="003A1739"/>
    <w:rsid w:val="003B1795"/>
    <w:rsid w:val="003B17BC"/>
    <w:rsid w:val="003B5329"/>
    <w:rsid w:val="003B54E1"/>
    <w:rsid w:val="003B7BE3"/>
    <w:rsid w:val="003B7FC3"/>
    <w:rsid w:val="003C09CE"/>
    <w:rsid w:val="003C13E2"/>
    <w:rsid w:val="003C2700"/>
    <w:rsid w:val="003C3826"/>
    <w:rsid w:val="003C3860"/>
    <w:rsid w:val="003D042D"/>
    <w:rsid w:val="003D1537"/>
    <w:rsid w:val="003D29B2"/>
    <w:rsid w:val="003D2B74"/>
    <w:rsid w:val="003D2E44"/>
    <w:rsid w:val="003D3174"/>
    <w:rsid w:val="003D4DB7"/>
    <w:rsid w:val="003D5696"/>
    <w:rsid w:val="003D5ED7"/>
    <w:rsid w:val="003D6902"/>
    <w:rsid w:val="003E0128"/>
    <w:rsid w:val="003E154C"/>
    <w:rsid w:val="003E30D8"/>
    <w:rsid w:val="003E556C"/>
    <w:rsid w:val="003E62FA"/>
    <w:rsid w:val="003E7C19"/>
    <w:rsid w:val="003F6477"/>
    <w:rsid w:val="0040161C"/>
    <w:rsid w:val="00402369"/>
    <w:rsid w:val="004027A9"/>
    <w:rsid w:val="00402A6D"/>
    <w:rsid w:val="0040303C"/>
    <w:rsid w:val="0040339D"/>
    <w:rsid w:val="00405F37"/>
    <w:rsid w:val="00410FAB"/>
    <w:rsid w:val="0041197B"/>
    <w:rsid w:val="00412A95"/>
    <w:rsid w:val="00413885"/>
    <w:rsid w:val="0041642B"/>
    <w:rsid w:val="00421D04"/>
    <w:rsid w:val="00421EA9"/>
    <w:rsid w:val="0042422F"/>
    <w:rsid w:val="00424B47"/>
    <w:rsid w:val="004251B0"/>
    <w:rsid w:val="0043563D"/>
    <w:rsid w:val="00435C02"/>
    <w:rsid w:val="00436F26"/>
    <w:rsid w:val="004404B9"/>
    <w:rsid w:val="00440D32"/>
    <w:rsid w:val="004445C4"/>
    <w:rsid w:val="00445647"/>
    <w:rsid w:val="00447472"/>
    <w:rsid w:val="0045585F"/>
    <w:rsid w:val="004573D4"/>
    <w:rsid w:val="00457614"/>
    <w:rsid w:val="004576C5"/>
    <w:rsid w:val="00463BF2"/>
    <w:rsid w:val="004661D9"/>
    <w:rsid w:val="00471241"/>
    <w:rsid w:val="0047153A"/>
    <w:rsid w:val="004720BD"/>
    <w:rsid w:val="00473424"/>
    <w:rsid w:val="0047385F"/>
    <w:rsid w:val="00473AE1"/>
    <w:rsid w:val="0047456A"/>
    <w:rsid w:val="004746B0"/>
    <w:rsid w:val="00474EEB"/>
    <w:rsid w:val="00475D6B"/>
    <w:rsid w:val="0048122F"/>
    <w:rsid w:val="004859FE"/>
    <w:rsid w:val="00486A4C"/>
    <w:rsid w:val="00490257"/>
    <w:rsid w:val="00490D59"/>
    <w:rsid w:val="00492D09"/>
    <w:rsid w:val="00493453"/>
    <w:rsid w:val="00493EA2"/>
    <w:rsid w:val="00494298"/>
    <w:rsid w:val="004A0807"/>
    <w:rsid w:val="004A1CCA"/>
    <w:rsid w:val="004A5234"/>
    <w:rsid w:val="004A5467"/>
    <w:rsid w:val="004B1610"/>
    <w:rsid w:val="004B2B82"/>
    <w:rsid w:val="004B4909"/>
    <w:rsid w:val="004B5CAE"/>
    <w:rsid w:val="004B74CC"/>
    <w:rsid w:val="004B7501"/>
    <w:rsid w:val="004C752D"/>
    <w:rsid w:val="004D2145"/>
    <w:rsid w:val="004D21F4"/>
    <w:rsid w:val="004D3BB5"/>
    <w:rsid w:val="004D4E2D"/>
    <w:rsid w:val="004D7FBA"/>
    <w:rsid w:val="004E0B65"/>
    <w:rsid w:val="004E1B9F"/>
    <w:rsid w:val="004E4EDA"/>
    <w:rsid w:val="004E4FA4"/>
    <w:rsid w:val="004E51B6"/>
    <w:rsid w:val="004E7CE3"/>
    <w:rsid w:val="004E7F2D"/>
    <w:rsid w:val="004F0FAD"/>
    <w:rsid w:val="004F1AE1"/>
    <w:rsid w:val="004F45DA"/>
    <w:rsid w:val="004F790F"/>
    <w:rsid w:val="005005E0"/>
    <w:rsid w:val="00502B06"/>
    <w:rsid w:val="00504FE0"/>
    <w:rsid w:val="00506A9F"/>
    <w:rsid w:val="00507D2C"/>
    <w:rsid w:val="00510B6A"/>
    <w:rsid w:val="0051622B"/>
    <w:rsid w:val="00517261"/>
    <w:rsid w:val="00517367"/>
    <w:rsid w:val="005178C5"/>
    <w:rsid w:val="00520EDE"/>
    <w:rsid w:val="00522230"/>
    <w:rsid w:val="005231B8"/>
    <w:rsid w:val="00525BB2"/>
    <w:rsid w:val="00525F92"/>
    <w:rsid w:val="00531CA8"/>
    <w:rsid w:val="00532B5A"/>
    <w:rsid w:val="00536E6F"/>
    <w:rsid w:val="005420E9"/>
    <w:rsid w:val="005426B6"/>
    <w:rsid w:val="005428F6"/>
    <w:rsid w:val="005432C6"/>
    <w:rsid w:val="005471D5"/>
    <w:rsid w:val="00547839"/>
    <w:rsid w:val="0054792E"/>
    <w:rsid w:val="005501D1"/>
    <w:rsid w:val="00556268"/>
    <w:rsid w:val="00556622"/>
    <w:rsid w:val="0055664B"/>
    <w:rsid w:val="005569D1"/>
    <w:rsid w:val="00557A33"/>
    <w:rsid w:val="005624B7"/>
    <w:rsid w:val="005637DB"/>
    <w:rsid w:val="00563F22"/>
    <w:rsid w:val="0056640A"/>
    <w:rsid w:val="00574FC9"/>
    <w:rsid w:val="005760EB"/>
    <w:rsid w:val="00576201"/>
    <w:rsid w:val="00577B54"/>
    <w:rsid w:val="0058201D"/>
    <w:rsid w:val="00582F61"/>
    <w:rsid w:val="0058438A"/>
    <w:rsid w:val="00587B00"/>
    <w:rsid w:val="00590BB3"/>
    <w:rsid w:val="00591099"/>
    <w:rsid w:val="00591325"/>
    <w:rsid w:val="005933CE"/>
    <w:rsid w:val="00595027"/>
    <w:rsid w:val="00596CC4"/>
    <w:rsid w:val="005A3363"/>
    <w:rsid w:val="005A39FD"/>
    <w:rsid w:val="005A5168"/>
    <w:rsid w:val="005A693A"/>
    <w:rsid w:val="005A6C9A"/>
    <w:rsid w:val="005B2215"/>
    <w:rsid w:val="005B2691"/>
    <w:rsid w:val="005B7255"/>
    <w:rsid w:val="005C1600"/>
    <w:rsid w:val="005C1977"/>
    <w:rsid w:val="005C4208"/>
    <w:rsid w:val="005C6070"/>
    <w:rsid w:val="005C7672"/>
    <w:rsid w:val="005D0957"/>
    <w:rsid w:val="005D55A2"/>
    <w:rsid w:val="005D6119"/>
    <w:rsid w:val="005D61C9"/>
    <w:rsid w:val="005E22FA"/>
    <w:rsid w:val="005E2A23"/>
    <w:rsid w:val="005E2C3C"/>
    <w:rsid w:val="005E4D46"/>
    <w:rsid w:val="005E5523"/>
    <w:rsid w:val="005E6437"/>
    <w:rsid w:val="005E67E1"/>
    <w:rsid w:val="005F2EF4"/>
    <w:rsid w:val="005F3EBD"/>
    <w:rsid w:val="0060082A"/>
    <w:rsid w:val="00603120"/>
    <w:rsid w:val="00604DDF"/>
    <w:rsid w:val="0060589C"/>
    <w:rsid w:val="00606649"/>
    <w:rsid w:val="00606746"/>
    <w:rsid w:val="00610435"/>
    <w:rsid w:val="0061080B"/>
    <w:rsid w:val="00613D15"/>
    <w:rsid w:val="006144BB"/>
    <w:rsid w:val="00616FDD"/>
    <w:rsid w:val="0061782B"/>
    <w:rsid w:val="006203E5"/>
    <w:rsid w:val="00620EB4"/>
    <w:rsid w:val="00621BAF"/>
    <w:rsid w:val="0062489A"/>
    <w:rsid w:val="00624DE1"/>
    <w:rsid w:val="0062611C"/>
    <w:rsid w:val="006276E3"/>
    <w:rsid w:val="006315BA"/>
    <w:rsid w:val="00631D31"/>
    <w:rsid w:val="006345BF"/>
    <w:rsid w:val="006353AF"/>
    <w:rsid w:val="00644209"/>
    <w:rsid w:val="00645FA5"/>
    <w:rsid w:val="0064719C"/>
    <w:rsid w:val="00647EAC"/>
    <w:rsid w:val="006512DB"/>
    <w:rsid w:val="00651687"/>
    <w:rsid w:val="00651C02"/>
    <w:rsid w:val="00653353"/>
    <w:rsid w:val="00654226"/>
    <w:rsid w:val="0065621A"/>
    <w:rsid w:val="0065712B"/>
    <w:rsid w:val="00657299"/>
    <w:rsid w:val="00657906"/>
    <w:rsid w:val="0066010B"/>
    <w:rsid w:val="00667DAF"/>
    <w:rsid w:val="00673F07"/>
    <w:rsid w:val="00674B94"/>
    <w:rsid w:val="00675A53"/>
    <w:rsid w:val="006773AF"/>
    <w:rsid w:val="00685A31"/>
    <w:rsid w:val="00687071"/>
    <w:rsid w:val="00692BA2"/>
    <w:rsid w:val="00695D0F"/>
    <w:rsid w:val="00696109"/>
    <w:rsid w:val="006964BE"/>
    <w:rsid w:val="0069662E"/>
    <w:rsid w:val="006A026D"/>
    <w:rsid w:val="006A0C62"/>
    <w:rsid w:val="006A0DA1"/>
    <w:rsid w:val="006A30B7"/>
    <w:rsid w:val="006A3DA7"/>
    <w:rsid w:val="006A4292"/>
    <w:rsid w:val="006A5444"/>
    <w:rsid w:val="006B18B3"/>
    <w:rsid w:val="006B633C"/>
    <w:rsid w:val="006C13E2"/>
    <w:rsid w:val="006C4C30"/>
    <w:rsid w:val="006C5AE2"/>
    <w:rsid w:val="006D0A77"/>
    <w:rsid w:val="006D3046"/>
    <w:rsid w:val="006D3C68"/>
    <w:rsid w:val="006D41D1"/>
    <w:rsid w:val="006D4CC9"/>
    <w:rsid w:val="006D54A2"/>
    <w:rsid w:val="006E05A0"/>
    <w:rsid w:val="006E267B"/>
    <w:rsid w:val="006E6185"/>
    <w:rsid w:val="006F2347"/>
    <w:rsid w:val="006F4A60"/>
    <w:rsid w:val="006F53DA"/>
    <w:rsid w:val="006F7625"/>
    <w:rsid w:val="00702D9A"/>
    <w:rsid w:val="00705A0B"/>
    <w:rsid w:val="0071048C"/>
    <w:rsid w:val="007128C4"/>
    <w:rsid w:val="00713C59"/>
    <w:rsid w:val="007153B4"/>
    <w:rsid w:val="0072461F"/>
    <w:rsid w:val="00724B6F"/>
    <w:rsid w:val="007252AA"/>
    <w:rsid w:val="00727003"/>
    <w:rsid w:val="007277BE"/>
    <w:rsid w:val="00730545"/>
    <w:rsid w:val="00737B7C"/>
    <w:rsid w:val="00740B7A"/>
    <w:rsid w:val="00741127"/>
    <w:rsid w:val="007437B0"/>
    <w:rsid w:val="00745A81"/>
    <w:rsid w:val="00745F1D"/>
    <w:rsid w:val="00745FB7"/>
    <w:rsid w:val="00746257"/>
    <w:rsid w:val="00747A7F"/>
    <w:rsid w:val="00750DB4"/>
    <w:rsid w:val="00753C5C"/>
    <w:rsid w:val="007619E1"/>
    <w:rsid w:val="00763F5E"/>
    <w:rsid w:val="00771194"/>
    <w:rsid w:val="007712D3"/>
    <w:rsid w:val="0077152A"/>
    <w:rsid w:val="00772D75"/>
    <w:rsid w:val="007746CF"/>
    <w:rsid w:val="00780696"/>
    <w:rsid w:val="0078095B"/>
    <w:rsid w:val="00780DE5"/>
    <w:rsid w:val="00781F59"/>
    <w:rsid w:val="0078345E"/>
    <w:rsid w:val="00785569"/>
    <w:rsid w:val="00785B47"/>
    <w:rsid w:val="00785C15"/>
    <w:rsid w:val="007860F7"/>
    <w:rsid w:val="00790D1E"/>
    <w:rsid w:val="007934A8"/>
    <w:rsid w:val="00794A7F"/>
    <w:rsid w:val="00795D2B"/>
    <w:rsid w:val="00797428"/>
    <w:rsid w:val="00797893"/>
    <w:rsid w:val="007A3E51"/>
    <w:rsid w:val="007A461B"/>
    <w:rsid w:val="007A6109"/>
    <w:rsid w:val="007A6311"/>
    <w:rsid w:val="007A6EE7"/>
    <w:rsid w:val="007A7D90"/>
    <w:rsid w:val="007B3882"/>
    <w:rsid w:val="007B3FEC"/>
    <w:rsid w:val="007B4818"/>
    <w:rsid w:val="007B5B19"/>
    <w:rsid w:val="007B7D06"/>
    <w:rsid w:val="007C2902"/>
    <w:rsid w:val="007C3512"/>
    <w:rsid w:val="007C3E74"/>
    <w:rsid w:val="007C4390"/>
    <w:rsid w:val="007C787E"/>
    <w:rsid w:val="007D147D"/>
    <w:rsid w:val="007D1581"/>
    <w:rsid w:val="007D27B4"/>
    <w:rsid w:val="007D738A"/>
    <w:rsid w:val="007D7A18"/>
    <w:rsid w:val="007E0172"/>
    <w:rsid w:val="007E06DB"/>
    <w:rsid w:val="007E311B"/>
    <w:rsid w:val="007E3960"/>
    <w:rsid w:val="007E7C16"/>
    <w:rsid w:val="007F191E"/>
    <w:rsid w:val="007F2389"/>
    <w:rsid w:val="007F3C78"/>
    <w:rsid w:val="007F4653"/>
    <w:rsid w:val="007F5278"/>
    <w:rsid w:val="007F5474"/>
    <w:rsid w:val="007F7C9A"/>
    <w:rsid w:val="007F7F96"/>
    <w:rsid w:val="00802B51"/>
    <w:rsid w:val="0080365A"/>
    <w:rsid w:val="00803C7B"/>
    <w:rsid w:val="00804E78"/>
    <w:rsid w:val="0080549C"/>
    <w:rsid w:val="0080562C"/>
    <w:rsid w:val="00805BCE"/>
    <w:rsid w:val="00805FC7"/>
    <w:rsid w:val="00807D3B"/>
    <w:rsid w:val="00807E37"/>
    <w:rsid w:val="008101EC"/>
    <w:rsid w:val="008105D7"/>
    <w:rsid w:val="00811BA0"/>
    <w:rsid w:val="008143BA"/>
    <w:rsid w:val="008156B3"/>
    <w:rsid w:val="00815D75"/>
    <w:rsid w:val="008165FD"/>
    <w:rsid w:val="00816711"/>
    <w:rsid w:val="00816DE9"/>
    <w:rsid w:val="00820D77"/>
    <w:rsid w:val="0082144B"/>
    <w:rsid w:val="00822C6B"/>
    <w:rsid w:val="00831D7B"/>
    <w:rsid w:val="008321D1"/>
    <w:rsid w:val="00832213"/>
    <w:rsid w:val="00832715"/>
    <w:rsid w:val="00832855"/>
    <w:rsid w:val="00834237"/>
    <w:rsid w:val="00835EA0"/>
    <w:rsid w:val="00840877"/>
    <w:rsid w:val="00842E88"/>
    <w:rsid w:val="00846484"/>
    <w:rsid w:val="00847F27"/>
    <w:rsid w:val="008505AE"/>
    <w:rsid w:val="00851FF1"/>
    <w:rsid w:val="008558D9"/>
    <w:rsid w:val="00856E90"/>
    <w:rsid w:val="0086035D"/>
    <w:rsid w:val="00860E48"/>
    <w:rsid w:val="008619BF"/>
    <w:rsid w:val="0086307D"/>
    <w:rsid w:val="00863329"/>
    <w:rsid w:val="00865832"/>
    <w:rsid w:val="00866000"/>
    <w:rsid w:val="008671CB"/>
    <w:rsid w:val="00873451"/>
    <w:rsid w:val="00880899"/>
    <w:rsid w:val="00884091"/>
    <w:rsid w:val="00884DEA"/>
    <w:rsid w:val="0088768A"/>
    <w:rsid w:val="0089175D"/>
    <w:rsid w:val="00891D5C"/>
    <w:rsid w:val="00891E8F"/>
    <w:rsid w:val="0089267D"/>
    <w:rsid w:val="00893BBF"/>
    <w:rsid w:val="00894D92"/>
    <w:rsid w:val="00895230"/>
    <w:rsid w:val="00895842"/>
    <w:rsid w:val="00896543"/>
    <w:rsid w:val="00897889"/>
    <w:rsid w:val="008A0BE4"/>
    <w:rsid w:val="008A17A5"/>
    <w:rsid w:val="008A1BF4"/>
    <w:rsid w:val="008A3A10"/>
    <w:rsid w:val="008A40E2"/>
    <w:rsid w:val="008B0006"/>
    <w:rsid w:val="008B07E8"/>
    <w:rsid w:val="008B0C85"/>
    <w:rsid w:val="008B2FE4"/>
    <w:rsid w:val="008B3F49"/>
    <w:rsid w:val="008B7092"/>
    <w:rsid w:val="008B746A"/>
    <w:rsid w:val="008B7D53"/>
    <w:rsid w:val="008C2AF9"/>
    <w:rsid w:val="008C3361"/>
    <w:rsid w:val="008C3F47"/>
    <w:rsid w:val="008C40BC"/>
    <w:rsid w:val="008C60EE"/>
    <w:rsid w:val="008D1D64"/>
    <w:rsid w:val="008E03B1"/>
    <w:rsid w:val="008E139D"/>
    <w:rsid w:val="008E2E98"/>
    <w:rsid w:val="008E3455"/>
    <w:rsid w:val="008E6785"/>
    <w:rsid w:val="008E6A16"/>
    <w:rsid w:val="008E6C23"/>
    <w:rsid w:val="008F03C7"/>
    <w:rsid w:val="008F0CE7"/>
    <w:rsid w:val="008F26A7"/>
    <w:rsid w:val="008F3216"/>
    <w:rsid w:val="008F39AA"/>
    <w:rsid w:val="008F4CA6"/>
    <w:rsid w:val="008F56B5"/>
    <w:rsid w:val="008F6071"/>
    <w:rsid w:val="008F6118"/>
    <w:rsid w:val="008F70F5"/>
    <w:rsid w:val="00900B73"/>
    <w:rsid w:val="00904471"/>
    <w:rsid w:val="00906122"/>
    <w:rsid w:val="009070AE"/>
    <w:rsid w:val="00910660"/>
    <w:rsid w:val="0091379D"/>
    <w:rsid w:val="00916CA5"/>
    <w:rsid w:val="009217DB"/>
    <w:rsid w:val="009224AB"/>
    <w:rsid w:val="00924520"/>
    <w:rsid w:val="009248A9"/>
    <w:rsid w:val="009251CB"/>
    <w:rsid w:val="009267DB"/>
    <w:rsid w:val="00927CA6"/>
    <w:rsid w:val="00936196"/>
    <w:rsid w:val="00943FD2"/>
    <w:rsid w:val="00944A4F"/>
    <w:rsid w:val="00946878"/>
    <w:rsid w:val="009468FF"/>
    <w:rsid w:val="00956669"/>
    <w:rsid w:val="009616C8"/>
    <w:rsid w:val="0096175D"/>
    <w:rsid w:val="009654F3"/>
    <w:rsid w:val="009659F7"/>
    <w:rsid w:val="00966DEF"/>
    <w:rsid w:val="00966F68"/>
    <w:rsid w:val="009677BE"/>
    <w:rsid w:val="00971C5A"/>
    <w:rsid w:val="00973E0A"/>
    <w:rsid w:val="00976CE5"/>
    <w:rsid w:val="00977E9A"/>
    <w:rsid w:val="00980D53"/>
    <w:rsid w:val="0098684E"/>
    <w:rsid w:val="00986C13"/>
    <w:rsid w:val="00990933"/>
    <w:rsid w:val="0099553B"/>
    <w:rsid w:val="00996560"/>
    <w:rsid w:val="009A00B6"/>
    <w:rsid w:val="009A070B"/>
    <w:rsid w:val="009A1AB6"/>
    <w:rsid w:val="009A2378"/>
    <w:rsid w:val="009A2CE2"/>
    <w:rsid w:val="009A7CA1"/>
    <w:rsid w:val="009B0666"/>
    <w:rsid w:val="009B0D25"/>
    <w:rsid w:val="009B0DE8"/>
    <w:rsid w:val="009B0F66"/>
    <w:rsid w:val="009B1245"/>
    <w:rsid w:val="009B1E33"/>
    <w:rsid w:val="009B2D17"/>
    <w:rsid w:val="009B3E8F"/>
    <w:rsid w:val="009C03B7"/>
    <w:rsid w:val="009C26DC"/>
    <w:rsid w:val="009C4523"/>
    <w:rsid w:val="009C677A"/>
    <w:rsid w:val="009D016D"/>
    <w:rsid w:val="009D0CA2"/>
    <w:rsid w:val="009D5913"/>
    <w:rsid w:val="009D5B49"/>
    <w:rsid w:val="009D6940"/>
    <w:rsid w:val="009D7C30"/>
    <w:rsid w:val="009D7DC9"/>
    <w:rsid w:val="009E1BA1"/>
    <w:rsid w:val="009E3294"/>
    <w:rsid w:val="009E36B5"/>
    <w:rsid w:val="009E5856"/>
    <w:rsid w:val="009F10B6"/>
    <w:rsid w:val="009F1145"/>
    <w:rsid w:val="009F2D2D"/>
    <w:rsid w:val="009F4AAE"/>
    <w:rsid w:val="00A00935"/>
    <w:rsid w:val="00A02252"/>
    <w:rsid w:val="00A02401"/>
    <w:rsid w:val="00A03C5D"/>
    <w:rsid w:val="00A07350"/>
    <w:rsid w:val="00A128D2"/>
    <w:rsid w:val="00A166B4"/>
    <w:rsid w:val="00A16BE9"/>
    <w:rsid w:val="00A17805"/>
    <w:rsid w:val="00A22358"/>
    <w:rsid w:val="00A23950"/>
    <w:rsid w:val="00A27A03"/>
    <w:rsid w:val="00A306D2"/>
    <w:rsid w:val="00A36DB1"/>
    <w:rsid w:val="00A4050E"/>
    <w:rsid w:val="00A41471"/>
    <w:rsid w:val="00A444E6"/>
    <w:rsid w:val="00A45CED"/>
    <w:rsid w:val="00A4778D"/>
    <w:rsid w:val="00A501B5"/>
    <w:rsid w:val="00A502A2"/>
    <w:rsid w:val="00A511C0"/>
    <w:rsid w:val="00A51B3C"/>
    <w:rsid w:val="00A53498"/>
    <w:rsid w:val="00A53E10"/>
    <w:rsid w:val="00A53E7D"/>
    <w:rsid w:val="00A63CC5"/>
    <w:rsid w:val="00A64FB2"/>
    <w:rsid w:val="00A65492"/>
    <w:rsid w:val="00A66F64"/>
    <w:rsid w:val="00A71303"/>
    <w:rsid w:val="00A83849"/>
    <w:rsid w:val="00A83AF2"/>
    <w:rsid w:val="00A84CB4"/>
    <w:rsid w:val="00A858CF"/>
    <w:rsid w:val="00A85AC6"/>
    <w:rsid w:val="00A87261"/>
    <w:rsid w:val="00A874CC"/>
    <w:rsid w:val="00A91A2D"/>
    <w:rsid w:val="00A93351"/>
    <w:rsid w:val="00A9579D"/>
    <w:rsid w:val="00A95E37"/>
    <w:rsid w:val="00A95E5A"/>
    <w:rsid w:val="00A9657B"/>
    <w:rsid w:val="00A97ABA"/>
    <w:rsid w:val="00AA01BC"/>
    <w:rsid w:val="00AA2956"/>
    <w:rsid w:val="00AA36BC"/>
    <w:rsid w:val="00AA6AD7"/>
    <w:rsid w:val="00AB0C8E"/>
    <w:rsid w:val="00AB255E"/>
    <w:rsid w:val="00AB3C6F"/>
    <w:rsid w:val="00AB4680"/>
    <w:rsid w:val="00AB4CE6"/>
    <w:rsid w:val="00AB7689"/>
    <w:rsid w:val="00AC1E7B"/>
    <w:rsid w:val="00AC1EAA"/>
    <w:rsid w:val="00AC4A4B"/>
    <w:rsid w:val="00AC677E"/>
    <w:rsid w:val="00AD44E6"/>
    <w:rsid w:val="00AD4FDB"/>
    <w:rsid w:val="00AD73E1"/>
    <w:rsid w:val="00AD79AE"/>
    <w:rsid w:val="00AD7EEB"/>
    <w:rsid w:val="00AE155D"/>
    <w:rsid w:val="00AE69A7"/>
    <w:rsid w:val="00AF0979"/>
    <w:rsid w:val="00AF2735"/>
    <w:rsid w:val="00AF2AF6"/>
    <w:rsid w:val="00AF6E56"/>
    <w:rsid w:val="00B0421D"/>
    <w:rsid w:val="00B07FAA"/>
    <w:rsid w:val="00B1112B"/>
    <w:rsid w:val="00B12FBB"/>
    <w:rsid w:val="00B20FAD"/>
    <w:rsid w:val="00B21128"/>
    <w:rsid w:val="00B2143E"/>
    <w:rsid w:val="00B25ED9"/>
    <w:rsid w:val="00B264C9"/>
    <w:rsid w:val="00B31E3B"/>
    <w:rsid w:val="00B33762"/>
    <w:rsid w:val="00B340B2"/>
    <w:rsid w:val="00B34ACD"/>
    <w:rsid w:val="00B350F6"/>
    <w:rsid w:val="00B41FC4"/>
    <w:rsid w:val="00B43C3A"/>
    <w:rsid w:val="00B43EB7"/>
    <w:rsid w:val="00B5041C"/>
    <w:rsid w:val="00B54B50"/>
    <w:rsid w:val="00B5610F"/>
    <w:rsid w:val="00B56664"/>
    <w:rsid w:val="00B56D95"/>
    <w:rsid w:val="00B574CC"/>
    <w:rsid w:val="00B60349"/>
    <w:rsid w:val="00B608ED"/>
    <w:rsid w:val="00B612B7"/>
    <w:rsid w:val="00B61914"/>
    <w:rsid w:val="00B63FF8"/>
    <w:rsid w:val="00B65B08"/>
    <w:rsid w:val="00B676B4"/>
    <w:rsid w:val="00B72847"/>
    <w:rsid w:val="00B77162"/>
    <w:rsid w:val="00B77197"/>
    <w:rsid w:val="00B7798C"/>
    <w:rsid w:val="00B82B5C"/>
    <w:rsid w:val="00B82FA5"/>
    <w:rsid w:val="00B850CE"/>
    <w:rsid w:val="00B86C74"/>
    <w:rsid w:val="00B923B5"/>
    <w:rsid w:val="00B9291C"/>
    <w:rsid w:val="00B92DEA"/>
    <w:rsid w:val="00B9379C"/>
    <w:rsid w:val="00B939FA"/>
    <w:rsid w:val="00B944E0"/>
    <w:rsid w:val="00B95F55"/>
    <w:rsid w:val="00B97B4B"/>
    <w:rsid w:val="00BA033A"/>
    <w:rsid w:val="00BA0EE0"/>
    <w:rsid w:val="00BB21C4"/>
    <w:rsid w:val="00BB2870"/>
    <w:rsid w:val="00BB29E6"/>
    <w:rsid w:val="00BB4047"/>
    <w:rsid w:val="00BB5C2C"/>
    <w:rsid w:val="00BB76FA"/>
    <w:rsid w:val="00BC0245"/>
    <w:rsid w:val="00BC10CF"/>
    <w:rsid w:val="00BC32D4"/>
    <w:rsid w:val="00BD03B8"/>
    <w:rsid w:val="00BD168A"/>
    <w:rsid w:val="00BD1A6B"/>
    <w:rsid w:val="00BD3EF5"/>
    <w:rsid w:val="00BD4344"/>
    <w:rsid w:val="00BD7650"/>
    <w:rsid w:val="00BE031C"/>
    <w:rsid w:val="00BE0E28"/>
    <w:rsid w:val="00BE1652"/>
    <w:rsid w:val="00BE5516"/>
    <w:rsid w:val="00BE5B35"/>
    <w:rsid w:val="00BE6B47"/>
    <w:rsid w:val="00BF57E0"/>
    <w:rsid w:val="00C00D39"/>
    <w:rsid w:val="00C02FFC"/>
    <w:rsid w:val="00C051C9"/>
    <w:rsid w:val="00C12873"/>
    <w:rsid w:val="00C1300A"/>
    <w:rsid w:val="00C14D46"/>
    <w:rsid w:val="00C169A8"/>
    <w:rsid w:val="00C174F5"/>
    <w:rsid w:val="00C17F89"/>
    <w:rsid w:val="00C20813"/>
    <w:rsid w:val="00C20961"/>
    <w:rsid w:val="00C20C1A"/>
    <w:rsid w:val="00C20FA7"/>
    <w:rsid w:val="00C235CD"/>
    <w:rsid w:val="00C25432"/>
    <w:rsid w:val="00C300C8"/>
    <w:rsid w:val="00C30742"/>
    <w:rsid w:val="00C31CBB"/>
    <w:rsid w:val="00C41485"/>
    <w:rsid w:val="00C42F9A"/>
    <w:rsid w:val="00C430A6"/>
    <w:rsid w:val="00C445DC"/>
    <w:rsid w:val="00C46131"/>
    <w:rsid w:val="00C4675B"/>
    <w:rsid w:val="00C470C6"/>
    <w:rsid w:val="00C47C93"/>
    <w:rsid w:val="00C5467E"/>
    <w:rsid w:val="00C54FB9"/>
    <w:rsid w:val="00C57B8D"/>
    <w:rsid w:val="00C62A17"/>
    <w:rsid w:val="00C63AA9"/>
    <w:rsid w:val="00C6606A"/>
    <w:rsid w:val="00C66775"/>
    <w:rsid w:val="00C671F7"/>
    <w:rsid w:val="00C71914"/>
    <w:rsid w:val="00C73DA7"/>
    <w:rsid w:val="00C7614D"/>
    <w:rsid w:val="00C80BE2"/>
    <w:rsid w:val="00C82156"/>
    <w:rsid w:val="00C852DD"/>
    <w:rsid w:val="00C865F0"/>
    <w:rsid w:val="00C947BB"/>
    <w:rsid w:val="00C95752"/>
    <w:rsid w:val="00C95E22"/>
    <w:rsid w:val="00C978EC"/>
    <w:rsid w:val="00C979A0"/>
    <w:rsid w:val="00C97EC6"/>
    <w:rsid w:val="00CA09D7"/>
    <w:rsid w:val="00CA26E0"/>
    <w:rsid w:val="00CA4690"/>
    <w:rsid w:val="00CA62B5"/>
    <w:rsid w:val="00CA7E18"/>
    <w:rsid w:val="00CB185D"/>
    <w:rsid w:val="00CB2386"/>
    <w:rsid w:val="00CB705F"/>
    <w:rsid w:val="00CC47FE"/>
    <w:rsid w:val="00CC4D15"/>
    <w:rsid w:val="00CC53C1"/>
    <w:rsid w:val="00CD0DE7"/>
    <w:rsid w:val="00CD1842"/>
    <w:rsid w:val="00CD1C1F"/>
    <w:rsid w:val="00CD2BC9"/>
    <w:rsid w:val="00CD2E40"/>
    <w:rsid w:val="00CD33B5"/>
    <w:rsid w:val="00CD4AE9"/>
    <w:rsid w:val="00CD6473"/>
    <w:rsid w:val="00CE0739"/>
    <w:rsid w:val="00CE266B"/>
    <w:rsid w:val="00CE7068"/>
    <w:rsid w:val="00CF158E"/>
    <w:rsid w:val="00CF313F"/>
    <w:rsid w:val="00CF7E81"/>
    <w:rsid w:val="00D007DF"/>
    <w:rsid w:val="00D008F6"/>
    <w:rsid w:val="00D00CF0"/>
    <w:rsid w:val="00D00D7A"/>
    <w:rsid w:val="00D04AD8"/>
    <w:rsid w:val="00D04C21"/>
    <w:rsid w:val="00D05022"/>
    <w:rsid w:val="00D0548B"/>
    <w:rsid w:val="00D059BF"/>
    <w:rsid w:val="00D07B1A"/>
    <w:rsid w:val="00D07F22"/>
    <w:rsid w:val="00D10C2A"/>
    <w:rsid w:val="00D111EE"/>
    <w:rsid w:val="00D2368D"/>
    <w:rsid w:val="00D25D4D"/>
    <w:rsid w:val="00D26208"/>
    <w:rsid w:val="00D30CAC"/>
    <w:rsid w:val="00D338E5"/>
    <w:rsid w:val="00D37A32"/>
    <w:rsid w:val="00D4221C"/>
    <w:rsid w:val="00D43A5A"/>
    <w:rsid w:val="00D444BC"/>
    <w:rsid w:val="00D451CF"/>
    <w:rsid w:val="00D47853"/>
    <w:rsid w:val="00D50490"/>
    <w:rsid w:val="00D50BA2"/>
    <w:rsid w:val="00D51135"/>
    <w:rsid w:val="00D51895"/>
    <w:rsid w:val="00D52F13"/>
    <w:rsid w:val="00D53E42"/>
    <w:rsid w:val="00D56871"/>
    <w:rsid w:val="00D622CB"/>
    <w:rsid w:val="00D64DB5"/>
    <w:rsid w:val="00D653F6"/>
    <w:rsid w:val="00D660F6"/>
    <w:rsid w:val="00D665A6"/>
    <w:rsid w:val="00D716B2"/>
    <w:rsid w:val="00D71F69"/>
    <w:rsid w:val="00D74EDF"/>
    <w:rsid w:val="00D754E0"/>
    <w:rsid w:val="00D75B58"/>
    <w:rsid w:val="00D7640E"/>
    <w:rsid w:val="00D76836"/>
    <w:rsid w:val="00D76FA7"/>
    <w:rsid w:val="00D7793B"/>
    <w:rsid w:val="00D81D94"/>
    <w:rsid w:val="00D85106"/>
    <w:rsid w:val="00D85171"/>
    <w:rsid w:val="00D911FC"/>
    <w:rsid w:val="00D915C2"/>
    <w:rsid w:val="00D930FD"/>
    <w:rsid w:val="00D97E56"/>
    <w:rsid w:val="00DA264B"/>
    <w:rsid w:val="00DA3E4D"/>
    <w:rsid w:val="00DA6245"/>
    <w:rsid w:val="00DA6B20"/>
    <w:rsid w:val="00DB437E"/>
    <w:rsid w:val="00DB6A01"/>
    <w:rsid w:val="00DB6E40"/>
    <w:rsid w:val="00DB7B80"/>
    <w:rsid w:val="00DC2D9B"/>
    <w:rsid w:val="00DC31AE"/>
    <w:rsid w:val="00DC394C"/>
    <w:rsid w:val="00DC41FC"/>
    <w:rsid w:val="00DC4914"/>
    <w:rsid w:val="00DC5654"/>
    <w:rsid w:val="00DC56E8"/>
    <w:rsid w:val="00DC5EC5"/>
    <w:rsid w:val="00DC663E"/>
    <w:rsid w:val="00DD0BA7"/>
    <w:rsid w:val="00DE034F"/>
    <w:rsid w:val="00DE1F86"/>
    <w:rsid w:val="00DE3101"/>
    <w:rsid w:val="00DE31C9"/>
    <w:rsid w:val="00DE51C1"/>
    <w:rsid w:val="00DE6B5F"/>
    <w:rsid w:val="00DE77FE"/>
    <w:rsid w:val="00DE7B51"/>
    <w:rsid w:val="00DF0804"/>
    <w:rsid w:val="00DF1FCC"/>
    <w:rsid w:val="00DF202A"/>
    <w:rsid w:val="00DF2232"/>
    <w:rsid w:val="00DF3BB0"/>
    <w:rsid w:val="00DF5C75"/>
    <w:rsid w:val="00E03F78"/>
    <w:rsid w:val="00E10235"/>
    <w:rsid w:val="00E1157A"/>
    <w:rsid w:val="00E115A0"/>
    <w:rsid w:val="00E11E5D"/>
    <w:rsid w:val="00E154E8"/>
    <w:rsid w:val="00E15953"/>
    <w:rsid w:val="00E16032"/>
    <w:rsid w:val="00E24432"/>
    <w:rsid w:val="00E24D28"/>
    <w:rsid w:val="00E25CF1"/>
    <w:rsid w:val="00E3668C"/>
    <w:rsid w:val="00E36D33"/>
    <w:rsid w:val="00E371DE"/>
    <w:rsid w:val="00E374D6"/>
    <w:rsid w:val="00E401CB"/>
    <w:rsid w:val="00E42D75"/>
    <w:rsid w:val="00E4334D"/>
    <w:rsid w:val="00E440A7"/>
    <w:rsid w:val="00E453BF"/>
    <w:rsid w:val="00E4621C"/>
    <w:rsid w:val="00E4730A"/>
    <w:rsid w:val="00E4770A"/>
    <w:rsid w:val="00E55D57"/>
    <w:rsid w:val="00E566F4"/>
    <w:rsid w:val="00E57829"/>
    <w:rsid w:val="00E614D7"/>
    <w:rsid w:val="00E63CF0"/>
    <w:rsid w:val="00E646E8"/>
    <w:rsid w:val="00E66831"/>
    <w:rsid w:val="00E66B02"/>
    <w:rsid w:val="00E674A3"/>
    <w:rsid w:val="00E706EF"/>
    <w:rsid w:val="00E70C81"/>
    <w:rsid w:val="00E70DB0"/>
    <w:rsid w:val="00E7133D"/>
    <w:rsid w:val="00E7327F"/>
    <w:rsid w:val="00E736D5"/>
    <w:rsid w:val="00E75651"/>
    <w:rsid w:val="00E766AD"/>
    <w:rsid w:val="00E8059D"/>
    <w:rsid w:val="00E80CEA"/>
    <w:rsid w:val="00E815BB"/>
    <w:rsid w:val="00E816C4"/>
    <w:rsid w:val="00E8225E"/>
    <w:rsid w:val="00E8540D"/>
    <w:rsid w:val="00E93C98"/>
    <w:rsid w:val="00E9557D"/>
    <w:rsid w:val="00E97D2F"/>
    <w:rsid w:val="00EA0B73"/>
    <w:rsid w:val="00EA4226"/>
    <w:rsid w:val="00EA79C4"/>
    <w:rsid w:val="00EB08ED"/>
    <w:rsid w:val="00EB1044"/>
    <w:rsid w:val="00EB2FCE"/>
    <w:rsid w:val="00EB4843"/>
    <w:rsid w:val="00EB4E52"/>
    <w:rsid w:val="00EB60E7"/>
    <w:rsid w:val="00EC1996"/>
    <w:rsid w:val="00EC253A"/>
    <w:rsid w:val="00EC297F"/>
    <w:rsid w:val="00EC32FF"/>
    <w:rsid w:val="00EC5719"/>
    <w:rsid w:val="00EC70A1"/>
    <w:rsid w:val="00ED0AE8"/>
    <w:rsid w:val="00ED39DA"/>
    <w:rsid w:val="00ED5F8C"/>
    <w:rsid w:val="00ED72D9"/>
    <w:rsid w:val="00ED7AD8"/>
    <w:rsid w:val="00EE0593"/>
    <w:rsid w:val="00EE138B"/>
    <w:rsid w:val="00EE215C"/>
    <w:rsid w:val="00EE37F0"/>
    <w:rsid w:val="00EE38CF"/>
    <w:rsid w:val="00EE40B2"/>
    <w:rsid w:val="00EE536D"/>
    <w:rsid w:val="00EF1F32"/>
    <w:rsid w:val="00EF60AE"/>
    <w:rsid w:val="00EF6C1D"/>
    <w:rsid w:val="00EF795A"/>
    <w:rsid w:val="00F02314"/>
    <w:rsid w:val="00F033BB"/>
    <w:rsid w:val="00F034DB"/>
    <w:rsid w:val="00F04039"/>
    <w:rsid w:val="00F076D9"/>
    <w:rsid w:val="00F1244B"/>
    <w:rsid w:val="00F14B00"/>
    <w:rsid w:val="00F15276"/>
    <w:rsid w:val="00F216AE"/>
    <w:rsid w:val="00F21CD2"/>
    <w:rsid w:val="00F23C9A"/>
    <w:rsid w:val="00F25442"/>
    <w:rsid w:val="00F27AAB"/>
    <w:rsid w:val="00F353D8"/>
    <w:rsid w:val="00F362D0"/>
    <w:rsid w:val="00F36D0B"/>
    <w:rsid w:val="00F372FB"/>
    <w:rsid w:val="00F37560"/>
    <w:rsid w:val="00F40D3A"/>
    <w:rsid w:val="00F420D8"/>
    <w:rsid w:val="00F5036C"/>
    <w:rsid w:val="00F5201D"/>
    <w:rsid w:val="00F53960"/>
    <w:rsid w:val="00F60A29"/>
    <w:rsid w:val="00F6108A"/>
    <w:rsid w:val="00F65EA5"/>
    <w:rsid w:val="00F6730B"/>
    <w:rsid w:val="00F67958"/>
    <w:rsid w:val="00F67B2B"/>
    <w:rsid w:val="00F71B41"/>
    <w:rsid w:val="00F72604"/>
    <w:rsid w:val="00F73514"/>
    <w:rsid w:val="00F77500"/>
    <w:rsid w:val="00F776A4"/>
    <w:rsid w:val="00F818D5"/>
    <w:rsid w:val="00F852FD"/>
    <w:rsid w:val="00F86FD4"/>
    <w:rsid w:val="00F8758E"/>
    <w:rsid w:val="00F90210"/>
    <w:rsid w:val="00F91372"/>
    <w:rsid w:val="00F947BA"/>
    <w:rsid w:val="00F9521F"/>
    <w:rsid w:val="00F95E7B"/>
    <w:rsid w:val="00FA0255"/>
    <w:rsid w:val="00FA31A9"/>
    <w:rsid w:val="00FA5614"/>
    <w:rsid w:val="00FB37E9"/>
    <w:rsid w:val="00FB3910"/>
    <w:rsid w:val="00FB4640"/>
    <w:rsid w:val="00FB5CB6"/>
    <w:rsid w:val="00FC0B54"/>
    <w:rsid w:val="00FC26DE"/>
    <w:rsid w:val="00FC5912"/>
    <w:rsid w:val="00FC592A"/>
    <w:rsid w:val="00FC5A4E"/>
    <w:rsid w:val="00FC65E0"/>
    <w:rsid w:val="00FC71D0"/>
    <w:rsid w:val="00FC7E50"/>
    <w:rsid w:val="00FD1269"/>
    <w:rsid w:val="00FD2653"/>
    <w:rsid w:val="00FD382F"/>
    <w:rsid w:val="00FD5A4D"/>
    <w:rsid w:val="00FD6BFF"/>
    <w:rsid w:val="00FD79B6"/>
    <w:rsid w:val="00FE0AA6"/>
    <w:rsid w:val="00FE227C"/>
    <w:rsid w:val="00FE2905"/>
    <w:rsid w:val="00FE2C5D"/>
    <w:rsid w:val="00FE5D7E"/>
    <w:rsid w:val="00FE6D41"/>
    <w:rsid w:val="00FE712B"/>
    <w:rsid w:val="00FF08A6"/>
    <w:rsid w:val="00FF3005"/>
    <w:rsid w:val="00FF422E"/>
    <w:rsid w:val="00FF46CF"/>
    <w:rsid w:val="00FF48E3"/>
    <w:rsid w:val="00FF4B3D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89C1-3120-4813-BEF1-EE87717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96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B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F1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736D5"/>
    <w:rPr>
      <w:rFonts w:ascii="Calibri" w:eastAsia="Calibri" w:hAnsi="Calibri" w:cs="Times New Roman"/>
    </w:rPr>
  </w:style>
  <w:style w:type="paragraph" w:styleId="a7">
    <w:name w:val="annotation text"/>
    <w:basedOn w:val="a"/>
    <w:link w:val="a8"/>
    <w:uiPriority w:val="99"/>
    <w:unhideWhenUsed/>
    <w:rsid w:val="0049025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90257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63F5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A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Chechel</dc:creator>
  <cp:lastModifiedBy>Марина Александровна Сапонова</cp:lastModifiedBy>
  <cp:revision>2</cp:revision>
  <cp:lastPrinted>2023-03-02T06:30:00Z</cp:lastPrinted>
  <dcterms:created xsi:type="dcterms:W3CDTF">2023-05-23T02:02:00Z</dcterms:created>
  <dcterms:modified xsi:type="dcterms:W3CDTF">2023-05-23T02:02:00Z</dcterms:modified>
</cp:coreProperties>
</file>