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AB" w:rsidRDefault="00B458A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65EA3" w:rsidRPr="00865EA3" w:rsidRDefault="00865EA3" w:rsidP="00865EA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5EA3">
        <w:rPr>
          <w:rFonts w:ascii="Times New Roman" w:hAnsi="Times New Roman" w:cs="Times New Roman"/>
          <w:b/>
          <w:sz w:val="28"/>
          <w:szCs w:val="28"/>
          <w:lang w:val="ru-RU"/>
        </w:rPr>
        <w:t>Перечень земельных участков, предназначенных для предоставления гражданам, имеющим трех и более детей, в собственность бесплатно</w:t>
      </w:r>
      <w:r w:rsidR="002A778D">
        <w:rPr>
          <w:rFonts w:ascii="Times New Roman" w:hAnsi="Times New Roman" w:cs="Times New Roman"/>
          <w:b/>
          <w:sz w:val="28"/>
          <w:szCs w:val="28"/>
          <w:lang w:val="ru-RU"/>
        </w:rPr>
        <w:t>, находящихся в собственности Российской Федерации</w:t>
      </w:r>
      <w:bookmarkStart w:id="0" w:name="_GoBack"/>
      <w:bookmarkEnd w:id="0"/>
    </w:p>
    <w:p w:rsidR="00B458AB" w:rsidRPr="00865EA3" w:rsidRDefault="00B458A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20"/>
        <w:gridCol w:w="3800"/>
        <w:gridCol w:w="2408"/>
        <w:gridCol w:w="2418"/>
      </w:tblGrid>
      <w:tr w:rsidR="00B458AB" w:rsidRPr="002A778D">
        <w:trPr>
          <w:trHeight w:hRule="exact" w:val="66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1513" w:right="410" w:hanging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участка</w:t>
            </w:r>
            <w:proofErr w:type="spellEnd"/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11" w:right="184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участка</w:t>
            </w:r>
            <w:proofErr w:type="spellEnd"/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510" w:right="132" w:hanging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Площадь</w:t>
            </w:r>
            <w:r w:rsidRPr="00865EA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земельного участка, кв.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25:18:015603:256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25:18:015603:257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1166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25:18:015603:258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25:18:015603:259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1105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11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1160</w:t>
            </w:r>
          </w:p>
        </w:tc>
      </w:tr>
      <w:tr w:rsidR="001F7D06" w:rsidTr="00C60433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Pr="00865EA3" w:rsidRDefault="001F7D06">
            <w:pPr>
              <w:pStyle w:val="TableParagraph"/>
              <w:spacing w:before="54"/>
              <w:ind w:left="92" w:right="88" w:firstLine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1F7D06" w:rsidRPr="00865EA3" w:rsidRDefault="001F7D06" w:rsidP="00484F81">
            <w:pPr>
              <w:pStyle w:val="TableParagraph"/>
              <w:spacing w:before="54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25:18:015603:269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1193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758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711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828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804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31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878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1F7D06" w:rsidTr="00534B8F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Pr="002A778D" w:rsidRDefault="001F7D06">
            <w:pPr>
              <w:pStyle w:val="TableParagraph"/>
              <w:spacing w:before="54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</w:p>
          <w:p w:rsidR="001F7D06" w:rsidRPr="00865EA3" w:rsidRDefault="001F7D06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1F7D06" w:rsidRDefault="001F7D06" w:rsidP="003D320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925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25:18:015603:308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1F7D06" w:rsidTr="001171A4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Pr="00865EA3" w:rsidRDefault="001F7D06">
            <w:pPr>
              <w:pStyle w:val="TableParagraph"/>
              <w:spacing w:before="54"/>
              <w:ind w:left="93" w:right="88" w:firstLine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1F7D06" w:rsidRPr="00865EA3" w:rsidRDefault="001F7D06" w:rsidP="006C193C">
            <w:pPr>
              <w:pStyle w:val="TableParagraph"/>
              <w:spacing w:before="54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25:18:015603:279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F7D06" w:rsidRDefault="001F7D06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63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25:18:015603:289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911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25:18:015603:299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904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79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1116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25:18:015603:389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1127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25:18:015603:319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973</w:t>
            </w:r>
          </w:p>
        </w:tc>
      </w:tr>
      <w:tr w:rsidR="00673E6C" w:rsidTr="00E4440A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2A778D" w:rsidRDefault="00673E6C">
            <w:pPr>
              <w:pStyle w:val="TableParagraph"/>
              <w:spacing w:before="54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</w:p>
          <w:p w:rsidR="00673E6C" w:rsidRPr="00865EA3" w:rsidRDefault="00673E6C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673E6C" w:rsidRDefault="00673E6C" w:rsidP="008D3CE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1014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25:18:015603:329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1015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95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1169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1187</w:t>
            </w:r>
          </w:p>
        </w:tc>
      </w:tr>
      <w:tr w:rsidR="00673E6C" w:rsidTr="004C1FDC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865EA3" w:rsidRDefault="00673E6C">
            <w:pPr>
              <w:pStyle w:val="TableParagraph"/>
              <w:spacing w:before="54"/>
              <w:ind w:left="93" w:right="88" w:firstLine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673E6C" w:rsidRPr="00865EA3" w:rsidRDefault="00673E6C" w:rsidP="008211CB">
            <w:pPr>
              <w:pStyle w:val="TableParagraph"/>
              <w:spacing w:before="54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25:18:015603:439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1155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1171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1100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889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7"/>
                <w:sz w:val="24"/>
              </w:rPr>
              <w:lastRenderedPageBreak/>
              <w:t>111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25:18:015603:449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815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119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25:18:015603:459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908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970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1011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25:18:015603:339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127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945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907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1178</w:t>
            </w:r>
          </w:p>
        </w:tc>
      </w:tr>
      <w:tr w:rsidR="00673E6C" w:rsidTr="004A55C7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2A778D" w:rsidRDefault="00673E6C">
            <w:pPr>
              <w:pStyle w:val="TableParagraph"/>
              <w:spacing w:before="54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</w:p>
          <w:p w:rsidR="00673E6C" w:rsidRPr="00865EA3" w:rsidRDefault="00673E6C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673E6C" w:rsidRDefault="00673E6C" w:rsidP="001F501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143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25:18:015603:349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845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25:18:015603:353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916</w:t>
            </w:r>
          </w:p>
        </w:tc>
      </w:tr>
      <w:tr w:rsidR="00673E6C" w:rsidTr="00CE0DDE">
        <w:trPr>
          <w:trHeight w:val="104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865EA3" w:rsidRDefault="00673E6C">
            <w:pPr>
              <w:pStyle w:val="TableParagraph"/>
              <w:spacing w:before="54"/>
              <w:ind w:left="93" w:right="88" w:firstLine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673E6C" w:rsidRPr="00865EA3" w:rsidRDefault="00673E6C" w:rsidP="002413A2">
            <w:pPr>
              <w:pStyle w:val="TableParagraph"/>
              <w:spacing w:before="54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904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918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159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837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915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25:18:015603:369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1026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25:18:015603:371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25:18:015603:399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825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972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1141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175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25:18:015603:409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1106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1214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1152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933</w:t>
            </w:r>
          </w:p>
        </w:tc>
      </w:tr>
      <w:tr w:rsidR="00673E6C" w:rsidTr="00B65299">
        <w:trPr>
          <w:trHeight w:val="110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2A778D" w:rsidRDefault="00673E6C">
            <w:pPr>
              <w:pStyle w:val="TableParagraph"/>
              <w:spacing w:before="54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</w:p>
          <w:p w:rsidR="00673E6C" w:rsidRPr="00865EA3" w:rsidRDefault="00673E6C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673E6C" w:rsidRDefault="00673E6C" w:rsidP="00765D7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1085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961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949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25:18:015603:419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776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738</w:t>
            </w:r>
          </w:p>
        </w:tc>
      </w:tr>
      <w:tr w:rsidR="00B458AB">
        <w:trPr>
          <w:trHeight w:hRule="exact" w:val="940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830</w:t>
            </w:r>
          </w:p>
        </w:tc>
      </w:tr>
      <w:tr w:rsidR="00B458AB">
        <w:trPr>
          <w:trHeight w:hRule="exact" w:val="938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92" w:right="8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ул.</w:t>
            </w:r>
          </w:p>
          <w:p w:rsidR="00B458AB" w:rsidRDefault="00252A0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Общественная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25:18:015603:422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931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191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203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25:18:015601:1190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73E6C" w:rsidTr="00816F12">
        <w:trPr>
          <w:trHeight w:val="132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865EA3" w:rsidRDefault="00673E6C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673E6C" w:rsidRPr="002A778D" w:rsidRDefault="00673E6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2A778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2A778D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2A778D">
              <w:rPr>
                <w:rFonts w:ascii="Times New Roman" w:hAnsi="Times New Roman"/>
                <w:sz w:val="24"/>
                <w:lang w:val="ru-RU"/>
              </w:rPr>
              <w:t>,</w:t>
            </w:r>
            <w:r w:rsidRPr="002A778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673E6C" w:rsidRPr="002A778D" w:rsidRDefault="00673E6C" w:rsidP="00A15C72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A778D">
              <w:rPr>
                <w:rFonts w:ascii="Times New Roman" w:hAnsi="Times New Roman"/>
                <w:sz w:val="24"/>
                <w:lang w:val="ru-RU"/>
              </w:rPr>
              <w:t>районе</w:t>
            </w:r>
            <w:proofErr w:type="gramEnd"/>
            <w:r w:rsidRPr="002A778D">
              <w:rPr>
                <w:rFonts w:ascii="Times New Roman" w:hAnsi="Times New Roman"/>
                <w:sz w:val="24"/>
                <w:lang w:val="ru-RU"/>
              </w:rPr>
              <w:t xml:space="preserve"> д.</w:t>
            </w:r>
            <w:r w:rsidRPr="002A778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211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215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673E6C" w:rsidTr="00FD1B44">
        <w:trPr>
          <w:trHeight w:val="132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865EA3" w:rsidRDefault="00673E6C">
            <w:pPr>
              <w:pStyle w:val="TableParagraph"/>
              <w:spacing w:before="54"/>
              <w:ind w:left="143" w:right="138" w:firstLine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673E6C" w:rsidRPr="00865EA3" w:rsidRDefault="00673E6C" w:rsidP="00BC71FE">
            <w:pPr>
              <w:pStyle w:val="TableParagraph"/>
              <w:spacing w:before="54"/>
              <w:ind w:left="1335" w:right="395" w:hanging="9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25:18:015601:1159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25:18:015601:1163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227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873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1123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1330</w:t>
            </w:r>
          </w:p>
        </w:tc>
      </w:tr>
      <w:tr w:rsidR="00673E6C" w:rsidTr="00171919">
        <w:trPr>
          <w:trHeight w:val="1382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Pr="002A778D" w:rsidRDefault="00673E6C">
            <w:pPr>
              <w:pStyle w:val="TableParagraph"/>
              <w:spacing w:before="54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778D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2A778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A778D">
              <w:rPr>
                <w:rFonts w:ascii="Times New Roman" w:hAnsi="Times New Roman"/>
                <w:sz w:val="24"/>
                <w:lang w:val="ru-RU"/>
              </w:rPr>
              <w:t>Федерация,</w:t>
            </w:r>
          </w:p>
          <w:p w:rsidR="00673E6C" w:rsidRPr="00865EA3" w:rsidRDefault="00673E6C">
            <w:pPr>
              <w:pStyle w:val="TableParagraph"/>
              <w:spacing w:before="5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673E6C" w:rsidRPr="00673E6C" w:rsidRDefault="00673E6C" w:rsidP="00535507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25:18:015601:1179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73E6C" w:rsidRDefault="00673E6C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1298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1298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25:18:015601:1181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1265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25:18:015601:1209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1265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1233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1233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25:18:015601:1213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239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25:18:015601:1214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1138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25:18:015601:1215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1161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241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25:18:015601:1216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1026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25:18:015601:1217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1026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25:18:015601:1218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895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244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25:18:015601:1219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895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245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25:18:015601:1220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1528</w:t>
            </w:r>
          </w:p>
        </w:tc>
      </w:tr>
      <w:tr w:rsidR="00B458AB">
        <w:trPr>
          <w:trHeight w:hRule="exact" w:val="1214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246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25:18:015601:1221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1113</w:t>
            </w:r>
          </w:p>
        </w:tc>
      </w:tr>
      <w:tr w:rsidR="00B458AB">
        <w:trPr>
          <w:trHeight w:hRule="exact" w:val="1216"/>
        </w:trPr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Pr="00865EA3" w:rsidRDefault="00252A0F">
            <w:pPr>
              <w:pStyle w:val="TableParagraph"/>
              <w:spacing w:before="54"/>
              <w:ind w:left="142" w:right="1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>Российская</w:t>
            </w:r>
            <w:r w:rsidRPr="00865E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Федерация,</w:t>
            </w:r>
            <w:r w:rsidRPr="00865EA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 w:rsidRPr="00865EA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>Уссурийск,</w:t>
            </w:r>
            <w:r w:rsidRPr="00865EA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п.</w:t>
            </w:r>
          </w:p>
          <w:p w:rsidR="00B458AB" w:rsidRPr="00865EA3" w:rsidRDefault="00252A0F">
            <w:pPr>
              <w:pStyle w:val="TableParagraph"/>
              <w:ind w:left="401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5EA3"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 w:rsidRPr="00865EA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proofErr w:type="gramStart"/>
            <w:r w:rsidRPr="00865EA3">
              <w:rPr>
                <w:rFonts w:ascii="Times New Roman" w:hAnsi="Times New Roman"/>
                <w:sz w:val="24"/>
                <w:lang w:val="ru-RU"/>
              </w:rPr>
              <w:t>Лесная</w:t>
            </w:r>
            <w:proofErr w:type="gramEnd"/>
            <w:r w:rsidRPr="00865EA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65EA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в районе д.</w:t>
            </w:r>
            <w:r w:rsidRPr="00865EA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5EA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25:18:015601:1222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8AB" w:rsidRDefault="00252A0F">
            <w:pPr>
              <w:pStyle w:val="TableParagraph"/>
              <w:spacing w:before="54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776</w:t>
            </w:r>
          </w:p>
        </w:tc>
      </w:tr>
    </w:tbl>
    <w:p w:rsidR="00252A0F" w:rsidRDefault="00252A0F"/>
    <w:sectPr w:rsidR="00252A0F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58AB"/>
    <w:rsid w:val="001F7D06"/>
    <w:rsid w:val="00252A0F"/>
    <w:rsid w:val="002A778D"/>
    <w:rsid w:val="00673E6C"/>
    <w:rsid w:val="00865EA3"/>
    <w:rsid w:val="00B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4300</Words>
  <Characters>24510</Characters>
  <Application>Microsoft Office Word</Application>
  <DocSecurity>0</DocSecurity>
  <Lines>204</Lines>
  <Paragraphs>57</Paragraphs>
  <ScaleCrop>false</ScaleCrop>
  <Company/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Пилипей Анна Андреевна</cp:lastModifiedBy>
  <cp:revision>5</cp:revision>
  <dcterms:created xsi:type="dcterms:W3CDTF">2023-06-21T11:28:00Z</dcterms:created>
  <dcterms:modified xsi:type="dcterms:W3CDTF">2023-06-21T02:26:00Z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</Properties>
</file>