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06" w:rsidRDefault="008D6A06" w:rsidP="008D6A06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8D6A06" w:rsidRPr="00FC0B17" w:rsidRDefault="008D6A06" w:rsidP="008D6A06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6A06" w:rsidRPr="00FC0B17" w:rsidRDefault="008D6A06" w:rsidP="008D6A06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8D6A06" w:rsidRPr="00FC0B17" w:rsidRDefault="008D6A06" w:rsidP="008D6A06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8D6A06" w:rsidRPr="00FC0B17" w:rsidRDefault="008D6A06" w:rsidP="008D6A06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hAnsi="Times New Roman" w:cs="Times New Roman"/>
          <w:bCs/>
          <w:sz w:val="28"/>
          <w:szCs w:val="28"/>
        </w:rPr>
        <w:t>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D6A06" w:rsidRPr="00FC0B17" w:rsidRDefault="008D6A06" w:rsidP="008D6A06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D6A06" w:rsidRDefault="008D6A06" w:rsidP="008D6A06">
      <w:pPr>
        <w:pStyle w:val="ConsPlusNormal"/>
        <w:jc w:val="center"/>
      </w:pPr>
    </w:p>
    <w:p w:rsidR="008D6A06" w:rsidRDefault="008D6A06" w:rsidP="008D6A06">
      <w:pPr>
        <w:pStyle w:val="ConsPlusNormal"/>
        <w:jc w:val="right"/>
      </w:pPr>
    </w:p>
    <w:p w:rsidR="008D6A06" w:rsidRDefault="008D6A06" w:rsidP="008D6A06">
      <w:pPr>
        <w:pStyle w:val="ConsPlusNormal"/>
      </w:pPr>
    </w:p>
    <w:p w:rsidR="008D6A06" w:rsidRDefault="008D6A06" w:rsidP="008D6A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6A06" w:rsidRDefault="008D6A06" w:rsidP="008D6A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46A3">
        <w:rPr>
          <w:rFonts w:ascii="Times New Roman" w:hAnsi="Times New Roman" w:cs="Times New Roman"/>
          <w:sz w:val="28"/>
          <w:szCs w:val="28"/>
        </w:rPr>
        <w:t xml:space="preserve">Журнал учета регистрации и выдачи разрешения </w:t>
      </w:r>
    </w:p>
    <w:p w:rsidR="008D6A06" w:rsidRDefault="008D6A06" w:rsidP="008D6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46A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совершение сделок с имуществом несовершеннолетних</w:t>
      </w:r>
    </w:p>
    <w:p w:rsidR="008D6A06" w:rsidRDefault="008D6A06" w:rsidP="008D6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6A06" w:rsidRDefault="008D6A06" w:rsidP="008D6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1418"/>
        <w:gridCol w:w="1492"/>
        <w:gridCol w:w="1701"/>
        <w:gridCol w:w="1985"/>
        <w:gridCol w:w="1559"/>
        <w:gridCol w:w="1626"/>
      </w:tblGrid>
      <w:tr w:rsidR="008D6A06" w:rsidTr="00452D9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Фамилия, имя, отчество, адрес места жительства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Фамилия, имя, отчество несовершеннолетнего</w:t>
            </w:r>
          </w:p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и номер разрешительного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2733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 выдачи</w:t>
            </w:r>
            <w:r w:rsidRPr="00CA2733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азрешения</w:t>
            </w:r>
            <w:r w:rsidRPr="00CA2733">
              <w:rPr>
                <w:rFonts w:ascii="Times New Roman" w:hAnsi="Times New Roman" w:cs="Times New Roman"/>
              </w:rPr>
              <w:t xml:space="preserve"> заявлению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CA2733">
              <w:rPr>
                <w:rFonts w:ascii="Times New Roman" w:hAnsi="Times New Roman" w:cs="Times New Roman"/>
              </w:rPr>
              <w:t>заяв</w:t>
            </w:r>
            <w:r>
              <w:rPr>
                <w:rFonts w:ascii="Times New Roman" w:hAnsi="Times New Roman" w:cs="Times New Roman"/>
              </w:rPr>
              <w:t>ителя</w:t>
            </w:r>
          </w:p>
        </w:tc>
      </w:tr>
      <w:tr w:rsidR="008D6A06" w:rsidTr="00452D9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06" w:rsidRPr="00CA2733" w:rsidRDefault="008D6A06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733">
              <w:rPr>
                <w:rFonts w:ascii="Times New Roman" w:hAnsi="Times New Roman" w:cs="Times New Roman"/>
              </w:rPr>
              <w:t>7</w:t>
            </w:r>
          </w:p>
        </w:tc>
      </w:tr>
    </w:tbl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6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6A06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BBED-7897-49E3-A987-61A96A1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2023-08-09T02:29:00Z</dcterms:created>
  <dcterms:modified xsi:type="dcterms:W3CDTF">2023-08-09T02:30:00Z</dcterms:modified>
</cp:coreProperties>
</file>