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24" w:rsidRPr="000B7B3A" w:rsidRDefault="004B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B3A">
        <w:rPr>
          <w:rFonts w:ascii="Times New Roman" w:hAnsi="Times New Roman" w:cs="Times New Roman"/>
          <w:sz w:val="24"/>
          <w:szCs w:val="24"/>
        </w:rPr>
        <w:t>Мониторинг реализации</w:t>
      </w:r>
    </w:p>
    <w:p w:rsidR="00037524" w:rsidRPr="000B7B3A" w:rsidRDefault="004B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B3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37524" w:rsidRPr="000B7B3A" w:rsidRDefault="004B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B3A">
        <w:rPr>
          <w:rFonts w:ascii="Times New Roman" w:hAnsi="Times New Roman" w:cs="Times New Roman"/>
          <w:sz w:val="24"/>
          <w:szCs w:val="24"/>
        </w:rPr>
        <w:t>«Развитие информационного общества в Уссурийском городском округе» на 2023 – 2027 годы</w:t>
      </w:r>
    </w:p>
    <w:p w:rsidR="00037524" w:rsidRPr="000B7B3A" w:rsidRDefault="00433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B3A">
        <w:rPr>
          <w:rFonts w:ascii="Times New Roman" w:hAnsi="Times New Roman" w:cs="Times New Roman"/>
          <w:sz w:val="24"/>
          <w:szCs w:val="24"/>
        </w:rPr>
        <w:t xml:space="preserve">за </w:t>
      </w:r>
      <w:r w:rsidR="001D06E6" w:rsidRPr="000B7B3A">
        <w:rPr>
          <w:rFonts w:ascii="Times New Roman" w:hAnsi="Times New Roman" w:cs="Times New Roman"/>
          <w:sz w:val="24"/>
          <w:szCs w:val="24"/>
        </w:rPr>
        <w:t>9</w:t>
      </w:r>
      <w:r w:rsidR="004B7398" w:rsidRPr="000B7B3A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0B7B3A">
        <w:rPr>
          <w:rFonts w:ascii="Times New Roman" w:hAnsi="Times New Roman" w:cs="Times New Roman"/>
          <w:sz w:val="24"/>
          <w:szCs w:val="24"/>
        </w:rPr>
        <w:t>ев</w:t>
      </w:r>
      <w:r w:rsidR="004B7398" w:rsidRPr="000B7B3A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037524" w:rsidRPr="000B7B3A" w:rsidRDefault="00037524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037524" w:rsidRPr="000B7B3A" w:rsidRDefault="00037524">
      <w:pPr>
        <w:widowControl w:val="0"/>
        <w:spacing w:after="0" w:line="240" w:lineRule="auto"/>
        <w:rPr>
          <w:rFonts w:cs="Times New Roman"/>
          <w:sz w:val="20"/>
          <w:szCs w:val="20"/>
        </w:rPr>
      </w:pPr>
    </w:p>
    <w:tbl>
      <w:tblPr>
        <w:tblW w:w="151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59"/>
        <w:gridCol w:w="1921"/>
        <w:gridCol w:w="1299"/>
        <w:gridCol w:w="1423"/>
        <w:gridCol w:w="38"/>
        <w:gridCol w:w="1299"/>
        <w:gridCol w:w="1327"/>
        <w:gridCol w:w="1752"/>
        <w:gridCol w:w="1508"/>
        <w:gridCol w:w="1276"/>
        <w:gridCol w:w="1418"/>
        <w:gridCol w:w="1211"/>
      </w:tblGrid>
      <w:tr w:rsidR="00037524" w:rsidRPr="000B7B3A" w:rsidTr="00B10D3D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Ответствен-ный исполнитель</w:t>
            </w:r>
          </w:p>
        </w:tc>
        <w:tc>
          <w:tcPr>
            <w:tcW w:w="4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4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Заключено контра-ктов на отчетную дату, тыс. руб.</w:t>
            </w:r>
          </w:p>
        </w:tc>
      </w:tr>
      <w:tr w:rsidR="00037524" w:rsidRPr="000B7B3A" w:rsidTr="00B10D3D">
        <w:trPr>
          <w:trHeight w:val="570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0375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0375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0375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Фактичес-кая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Ожидае-мая</w:t>
            </w: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0375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0375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0375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24" w:rsidRPr="000B7B3A" w:rsidTr="00B10D3D"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0375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0375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0375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0375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0375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0375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0375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D475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</w:t>
            </w:r>
            <w:r w:rsidR="004B7398" w:rsidRPr="000B7B3A">
              <w:rPr>
                <w:rFonts w:ascii="Times New Roman" w:hAnsi="Times New Roman" w:cs="Times New Roman"/>
                <w:sz w:val="24"/>
                <w:szCs w:val="24"/>
              </w:rPr>
              <w:t>вое исполнение на отчетную дату, тыс. руб.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0375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24" w:rsidRPr="000B7B3A" w:rsidTr="00B10D3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5EDC" w:rsidRPr="000B7B3A" w:rsidTr="00E256F6">
        <w:tc>
          <w:tcPr>
            <w:tcW w:w="97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DC" w:rsidRPr="000B7B3A" w:rsidRDefault="00A15EDC" w:rsidP="00A15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DC" w:rsidRPr="000B7B3A" w:rsidRDefault="00A15EDC" w:rsidP="000B7B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B3A">
              <w:rPr>
                <w:rFonts w:ascii="Times New Roman" w:hAnsi="Times New Roman" w:cs="Times New Roman"/>
                <w:sz w:val="24"/>
                <w:szCs w:val="24"/>
              </w:rPr>
              <w:t>6 195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DC" w:rsidRPr="000B7B3A" w:rsidRDefault="00A15EDC" w:rsidP="000B7B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B3A">
              <w:rPr>
                <w:rFonts w:ascii="Times New Roman" w:hAnsi="Times New Roman" w:cs="Times New Roman"/>
                <w:sz w:val="24"/>
                <w:szCs w:val="24"/>
              </w:rPr>
              <w:t>6 195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DC" w:rsidRPr="000B7A94" w:rsidRDefault="000B7A94" w:rsidP="00A15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16 739,</w:t>
            </w:r>
            <w:r w:rsidR="00A15EDC" w:rsidRPr="000B7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DC" w:rsidRPr="000B7A94" w:rsidRDefault="000B7A94" w:rsidP="00A15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21 170</w:t>
            </w:r>
            <w:r w:rsidR="00A15EDC" w:rsidRPr="000B7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,67</w:t>
            </w:r>
          </w:p>
        </w:tc>
      </w:tr>
      <w:tr w:rsidR="005D14EF" w:rsidRPr="000B7B3A" w:rsidTr="00E256F6">
        <w:tc>
          <w:tcPr>
            <w:tcW w:w="151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4EF" w:rsidRPr="000B7B3A" w:rsidRDefault="005D1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Задача № 1. Обеспечение прав граждан и организаций на доступ к официальной информации о деятельности органов местного самоуправления Уссурийского городского округа, информации о социально-экономическом и культурном развитии муниципального образования, о развитии его общественной инфраструктуры через средства массовой информации, информационно-коммуникационную сеть «Интернет», через систему общественного самоуправления и иными законными способами в соответствии с действующим законодательством</w:t>
            </w:r>
          </w:p>
        </w:tc>
      </w:tr>
      <w:tr w:rsidR="00037524" w:rsidRPr="000B7B3A" w:rsidTr="00E256F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5D1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«Информационная политика»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 w:rsidP="00593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B48"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3 605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 w:rsidP="00593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B48"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3 605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0B7A94" w:rsidP="00E256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15 550,</w:t>
            </w:r>
            <w:r w:rsidR="00885758"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885758" w:rsidP="00E256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19 981,67</w:t>
            </w:r>
          </w:p>
        </w:tc>
      </w:tr>
      <w:tr w:rsidR="00037524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4EF" w:rsidRPr="000B7B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п.1.2 Проведение социологических опросов и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опросов общественного мнения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пресс-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</w:t>
            </w:r>
            <w:r w:rsidR="009B3484"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А.Е.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9B3484"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 w:rsidP="00C215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037524" w:rsidP="00C215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 w:rsidP="00C215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0375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593B48" w:rsidP="00132C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593B48" w:rsidP="00132C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 w:rsidP="00132C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24" w:rsidRPr="000B7B3A" w:rsidRDefault="004B7398" w:rsidP="00132C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3484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к договору на проведение социологических опросов и опросов общественного мнения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15.10.2023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84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поставщиком, предложившим 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  <w:p w:rsidR="009B3484" w:rsidRPr="000B7B3A" w:rsidRDefault="009B3484" w:rsidP="009B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15.10.2023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84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  <w:p w:rsidR="009B3484" w:rsidRPr="000B7B3A" w:rsidRDefault="009B3484" w:rsidP="009B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undefined"/>
            <w:bookmarkEnd w:id="0"/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84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2B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2B" w:rsidRPr="000B7B3A" w:rsidRDefault="0024722B" w:rsidP="00247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2B" w:rsidRPr="000B7B3A" w:rsidRDefault="0024722B" w:rsidP="002472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п.1.3 </w:t>
            </w: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2B" w:rsidRPr="000B7B3A" w:rsidRDefault="0024722B" w:rsidP="00247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2B" w:rsidRPr="000B7B3A" w:rsidRDefault="0024722B" w:rsidP="00C215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2B" w:rsidRPr="000B7B3A" w:rsidRDefault="0024722B" w:rsidP="00C215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2B" w:rsidRPr="000B7B3A" w:rsidRDefault="0024722B" w:rsidP="00C215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  <w:p w:rsidR="0024722B" w:rsidRPr="000B7B3A" w:rsidRDefault="0024722B" w:rsidP="00C215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2B" w:rsidRPr="000B7B3A" w:rsidRDefault="0024722B" w:rsidP="002472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2B" w:rsidRPr="000B7B3A" w:rsidRDefault="0024722B" w:rsidP="005349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B48"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497C" w:rsidRPr="000B7B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22B" w:rsidRPr="000B7B3A" w:rsidRDefault="0024722B" w:rsidP="005349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B48"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497C" w:rsidRPr="000B7B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22B" w:rsidRPr="000B7B3A" w:rsidRDefault="00663DA3" w:rsidP="00247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12 952,61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22B" w:rsidRPr="000B7B3A" w:rsidRDefault="00C20B0E" w:rsidP="00247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16 362,53</w:t>
            </w:r>
          </w:p>
        </w:tc>
      </w:tr>
      <w:tr w:rsidR="009B3484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Освещение деятельности органов местного самоуправления в периодических печатных изданиях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  <w:p w:rsidR="009B3484" w:rsidRPr="000B7B3A" w:rsidRDefault="009B3484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B3484" w:rsidP="009B34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484" w:rsidRPr="000B7B3A" w:rsidRDefault="00593B48" w:rsidP="00A15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B3484" w:rsidRPr="000B7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15EDC"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22B69" w:rsidRPr="000B7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484" w:rsidRPr="000B7B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484" w:rsidRPr="000B7B3A" w:rsidRDefault="00593B48" w:rsidP="009D0C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B3484" w:rsidRPr="000B7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0C63"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22B69" w:rsidRPr="000B7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484" w:rsidRPr="000B7B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22B69" w:rsidP="009B34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3 342,86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84" w:rsidRPr="000B7B3A" w:rsidRDefault="00922B69" w:rsidP="00922B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1666"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A51666" w:rsidRPr="000B7B3A">
              <w:rPr>
                <w:rFonts w:ascii="Times New Roman" w:hAnsi="Times New Roman" w:cs="Times New Roman"/>
                <w:sz w:val="24"/>
                <w:szCs w:val="24"/>
              </w:rPr>
              <w:t>,86</w:t>
            </w:r>
          </w:p>
        </w:tc>
      </w:tr>
      <w:tr w:rsidR="00DB17F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документации для контракта на освещение деятельности органов местного самоуправления в периодических печатных изданиях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В ЕИС размещено извещение № 0120300006522000257 о проведении закупки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7F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предложившим 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КГБУ «Общественное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телевидение Приморья»  № 0120300006522000257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7F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Услуги оказаны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7F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Списание денежных средств с расчетного счета Заказчика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973,86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973,86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973,86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973,86</w:t>
            </w:r>
          </w:p>
        </w:tc>
      </w:tr>
      <w:tr w:rsidR="00DB17F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документации для контракта на освещение деятельности органов местного самоуправления в периодических печатных изданиях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Подготовлен проект договора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7F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предложившим 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ООО «Издательский дом  города и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веси» № 17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7F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Услуги оказаны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7F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Списание денежных средств с расчетного счета Заказчика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F9" w:rsidRPr="000B7B3A" w:rsidRDefault="00DB17F9" w:rsidP="00DB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034D24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документации для контракта на освещение деятельности органов местного самоуправления в периодических печатных изданиях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A10482" w:rsidP="0003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В ЕИС размещено извещение № 0120300006523000063 о проведении закупки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D24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1A2CCE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1A2CCE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1A2CCE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BE3B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</w:t>
            </w:r>
            <w:r w:rsidR="00A10482"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РОУ «Редакция Уссурийской газеты </w:t>
            </w:r>
            <w:r w:rsidR="00A10482"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«Коммунар»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№ 012030000652</w:t>
            </w:r>
            <w:r w:rsidR="00BE3B00" w:rsidRPr="000B7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000257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D24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  <w:p w:rsidR="00034D24" w:rsidRPr="000B7B3A" w:rsidRDefault="00034D24" w:rsidP="0003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1A2CCE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1A2CCE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1A2CCE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Услуги оказаны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D24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1A2CCE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1A2CCE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1A2CCE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034D24" w:rsidP="00034D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Списание денежных средств с расчетного счета Заказчика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674C16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674C16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674C16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D24" w:rsidRPr="000B7B3A" w:rsidRDefault="00674C16" w:rsidP="00034D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10D3D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B10D3D" w:rsidP="00B10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B10D3D" w:rsidP="00B10D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документации для контракта на освещение деятельности органов местного самоуправления в периодических печатных изданиях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B10D3D" w:rsidP="00B10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A10482" w:rsidP="00B10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A10482" w:rsidP="00B10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A10482" w:rsidP="00B10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B10D3D" w:rsidP="00B10D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В ЕИС размещено извещение № 0120300006523000091 о проведении закупки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B10D3D" w:rsidP="00B10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B10D3D" w:rsidP="00B10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B10D3D" w:rsidP="00B10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B10D3D" w:rsidP="00B10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D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B10D3D" w:rsidP="00B10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B10D3D" w:rsidP="00B10D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B10D3D" w:rsidP="00B10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A10482" w:rsidP="00B10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A10482" w:rsidP="00B10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A10482" w:rsidP="00B10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B10D3D" w:rsidP="00BE3B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</w:t>
            </w:r>
            <w:r w:rsidR="00A10482"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РОУ «Редакция Уссурийской газеты </w:t>
            </w:r>
            <w:r w:rsidR="00A10482"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«Коммунар» № 012030000652</w:t>
            </w:r>
            <w:r w:rsidR="00BE3B00" w:rsidRPr="000B7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482" w:rsidRPr="000B7B3A">
              <w:rPr>
                <w:rFonts w:ascii="Times New Roman" w:hAnsi="Times New Roman" w:cs="Times New Roman"/>
                <w:sz w:val="24"/>
                <w:szCs w:val="24"/>
              </w:rPr>
              <w:t>000091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B10D3D" w:rsidP="00B10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B10D3D" w:rsidP="00B10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B10D3D" w:rsidP="00B10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3D" w:rsidRPr="000B7B3A" w:rsidRDefault="00B10D3D" w:rsidP="00B10D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0A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  <w:p w:rsidR="00021E0A" w:rsidRPr="000B7B3A" w:rsidRDefault="00021E0A" w:rsidP="0002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Услуги оказаны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0A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30.07.2023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Списание денежных средств с расчетного счета Заказчика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21E0A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1.2.1.5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документации для контракта на освещение деятельности органов местного самоуправления в периодических печатных изданиях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В ЕИС размещено извещение № 0120300006523000111 о проведении закупки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0A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РОУ «Редакция Уссурийской газеты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«Коммунар» № 0120300006523000111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0A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  <w:p w:rsidR="00021E0A" w:rsidRPr="000B7B3A" w:rsidRDefault="00021E0A" w:rsidP="0002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Услуги оказаны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0A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30.07.2023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Списание денежных средств с расчетного счета Заказчика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021E0A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1.2.1.6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документации для контракта на освещение деятельности органов местного самоуправления в периодических печатных изданиях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В ЕИС размещено извещение № 0120300006523000163 о проведении закупки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0A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05.08.2023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РОУ «Редакция Уссурийской газеты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«Коммунар» № 0120300006523000163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0A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  <w:p w:rsidR="00021E0A" w:rsidRPr="000B7B3A" w:rsidRDefault="00021E0A" w:rsidP="0002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Услуги оказаны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E0A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Списание денежных средств с расчетного счета Заказчика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0A" w:rsidRPr="000B7B3A" w:rsidRDefault="00021E0A" w:rsidP="00021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F27C50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1.2.1.7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документации для контракта на освещение деятельности органов местного самоуправления в периодических печатных изданиях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05.08.2023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В ЕИС размещено извещение № 0120300006523000208 о проведении закупки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50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предложившим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20.08.2023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РОУ «Редакция Уссурийской газеты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«Коммунар» № 0120300006523000208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50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  <w:p w:rsidR="00F27C50" w:rsidRPr="000B7B3A" w:rsidRDefault="00F27C50" w:rsidP="00F2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50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15.10.2023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F27C50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Освещение деятельности органов местного самоуправления в электронных периодических, сетевых изданиях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  <w:p w:rsidR="00F27C50" w:rsidRPr="000B7B3A" w:rsidRDefault="00F27C50" w:rsidP="00F2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593B48" w:rsidP="005349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1 45</w:t>
            </w:r>
            <w:r w:rsidR="0053497C" w:rsidRPr="000B7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7C50" w:rsidRPr="000B7B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593B48" w:rsidP="005349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1 45</w:t>
            </w:r>
            <w:r w:rsidR="0053497C" w:rsidRPr="000B7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7C50" w:rsidRPr="000B7B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461E4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1 41</w:t>
            </w:r>
            <w:r w:rsidR="002573E5" w:rsidRPr="000B7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7C50" w:rsidRPr="000B7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73E5" w:rsidRPr="000B7B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7C50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Подготовка документации для контракта на освещение деятельности органов местного самоуправления в электронных </w:t>
            </w: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периодических, сетевых изданиях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В ЕИС размещено извещение № 0120300006522000336 о проведении закупки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50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поставщиком, предложившим 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Контракт с ООО «Лидер» № 0120300006522000336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50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Услуги оказаны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50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Списание денежных средств с расчетного счета Заказчика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50" w:rsidRPr="000B7B3A" w:rsidRDefault="00F27C50" w:rsidP="00F27C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2573E5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1.2.2.2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Подготовка документации для контракта на освещение деятельности органов местного самоуправления в электронных </w:t>
            </w: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периодических, сетевых изданиях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В ЕИС размещено извещение № 0120300006522000339 о проведении закупки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E5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поставщиком, предложившим 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Контракт с ООО «Лидер» № 0120300006522000339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E5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E5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315,17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315,17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E5" w:rsidRPr="000B7B3A" w:rsidRDefault="002573E5" w:rsidP="002573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315,17</w:t>
            </w: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1.2.2.3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документации для контракта на освещение деятельности органов местного самоуправления в электронных периодических, сетевых изданиях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В ЕИС размещено извещение № 0120300006523000054 о проведении закупки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поставщиком, предложившим 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Контракт с ООО «Приморская пресса» № 0120300006523000054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Освещение деятельности органов местного самоуправления на телеканале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593B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B48"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497C"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5349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B48"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497C" w:rsidRPr="000B7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922B6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8 109,75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922B69" w:rsidP="00922B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10 684</w:t>
            </w:r>
            <w:r w:rsidR="004F30D9" w:rsidRPr="000B7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1.2.3.1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документации для контракта на освещение деятельности органов местного самоуправления на телеканале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В ЕИС размещено извещение № 0120300006522000313 о проведении закупки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поставщиком, предложившим 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Контракт с МУП «ТК Телемикс» № 0120300006522000313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Услуги оказаны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Списание денежных средств с расчетного счета Заказчика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994,60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994,60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994,60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994,60</w:t>
            </w: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1.2.3.2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документации для контракта на освещение деятельности органов местного самоуправления на телеканале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В ЕИС размещено извещение № 0120300006522000337 о проведении закупки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поставщиком,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предложившим 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Тесленко О.А.</w:t>
            </w:r>
          </w:p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Контракт с МУП «ТК Телемикс» №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0120300006522000337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1.2.3.3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документации для контракта на освещение деятельности органов местного самоуправления на телеканале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В ЕИС размещено извещение № 0120300006522000341 о проведении закупки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поставщиком, предложившим 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Контракт с ВГТРК № 0120300006522000341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Услуги частично оказаны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Списание денежных средств с расчетного счета Заказчика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1 094,74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1 094,74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729,83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1 094,74</w:t>
            </w: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1.2.3.4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документации для контракта на освещение деятельности органов местного самоуправления на телеканале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В ЕИС размещено извещение № 0120300006523000035 о проведении закупки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поставщиком, предложившим 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Контракт с КГБУ «Общественное телевидение Приморья» № 0120300006523000035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договора, приемка результата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Услуги частично оказаны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Списание денежных средств с расчетного счета Заказчика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1.2.3.5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документации для контракта на освещение деятельности органов местного самоуправления на телеканале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В ЕИС размещено извещение № 0120300006523000052 о проведении закупки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поставщиком, предложившим 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Контракт с МУП «ТК Телемикс» № 0120300006523000052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Услуги оказаны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денежных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с расчетного счета Заказчика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2 313,02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2 313,02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2 313,02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2 313,02</w:t>
            </w: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1.2.3.6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документации для контракта на освещение деятельности органов местного самоуправления на телеканале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Подготовлен проект договора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поставщиком, предложившим 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Договор с МУП «ТК Телемикс» № б/н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18.06.2023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Услуги оказаны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Списание денежных средств с расчетного счета Заказчика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документации для контракта на освещение деятельности органов местного самоуправления на телеканале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В ЕИС размещено извещение № 0120300006523000113 о проведении закупки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поставщиком, предложившим 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18.06.2023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Контракт с МУП «ТК Телемикс» № 0120300006523000113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Услуги оказаны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20.08.2023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Списание денежных средств с расчетного счета Заказчика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1.2.3.8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Подготовка документации для контракта на </w:t>
            </w: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освещение деятельности органов местного самоуправления на телеканале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В ЕИС размещено извещение №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0120300006523000174 о проведении закупки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поставщиком, предложившим 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20.08.2023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Контракт с МУП «ТК Телемикс» № 0120300006523000174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Услуги частично оказаны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15.10.2023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Списание денежных средств с расчетного счета Заказчика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2 359,34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2 359,34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1 769,5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D9" w:rsidRPr="000B7B3A" w:rsidRDefault="004F30D9" w:rsidP="004F30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2 359,34</w:t>
            </w: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1.2.3.9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Подготовка документации для контракта на освещение деятельности органов </w:t>
            </w: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местного самоуправления на телеканале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5A617C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5A617C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5A617C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В ЕИС размещено извещение № 0120300006523000249 о проведении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поставщиком, предложившим 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5A617C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5A617C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5A617C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Контракт с МУП «ТК Телемикс» № 0120300006523000249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5A617C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5A617C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5A617C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5A617C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3400A4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3400A4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3400A4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3400A4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22B69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69" w:rsidRPr="000B7B3A" w:rsidRDefault="00922B69" w:rsidP="00922B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69" w:rsidRPr="000B7B3A" w:rsidRDefault="00922B69" w:rsidP="00922B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Освещение деятельности органов местного самоуправления на радиоканале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69" w:rsidRPr="000B7B3A" w:rsidRDefault="00922B69" w:rsidP="0092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69" w:rsidRPr="000B7B3A" w:rsidRDefault="00922B69" w:rsidP="00922B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69" w:rsidRPr="000B7B3A" w:rsidRDefault="00922B69" w:rsidP="00922B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69" w:rsidRPr="000B7B3A" w:rsidRDefault="00922B69" w:rsidP="00922B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  <w:p w:rsidR="00922B69" w:rsidRPr="000B7B3A" w:rsidRDefault="00922B69" w:rsidP="00922B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69" w:rsidRPr="000B7B3A" w:rsidRDefault="00922B69" w:rsidP="00922B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69" w:rsidRPr="000B7B3A" w:rsidRDefault="00922B69" w:rsidP="00922B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69" w:rsidRPr="000B7B3A" w:rsidRDefault="00922B69" w:rsidP="00922B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69" w:rsidRPr="000B7B3A" w:rsidRDefault="00922B69" w:rsidP="00922B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69" w:rsidRPr="000B7B3A" w:rsidRDefault="00922B69" w:rsidP="00922B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1.2.4.1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Подготовка документации для контракта на освещение деятельности органов </w:t>
            </w: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местного самоуправления на радиоканале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В ЕИС размещено извещение № 0120300006522000302 о проведении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поставщиком, предложившим 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Контракт с ООО «Радио-Ком» № 0120300006522000302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Услуги оказаны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Списание денежных средств с расчетного счета Заказчика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717362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62" w:rsidRPr="000B7B3A" w:rsidRDefault="00717362" w:rsidP="00717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62" w:rsidRPr="000B7B3A" w:rsidRDefault="00717362" w:rsidP="00717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п. 1.4. Организация и проведение конкурса социально значимых проектов, выполняемых в сфере СМИ. </w:t>
            </w: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Предоставление субсидий победителям конкурса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62" w:rsidRPr="000B7B3A" w:rsidRDefault="00717362" w:rsidP="00717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62" w:rsidRPr="000B7B3A" w:rsidRDefault="00717362" w:rsidP="00717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62" w:rsidRPr="000B7B3A" w:rsidRDefault="00717362" w:rsidP="00717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62" w:rsidRPr="000B7B3A" w:rsidRDefault="00717362" w:rsidP="00717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62" w:rsidRPr="000B7B3A" w:rsidRDefault="00717362" w:rsidP="00717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362" w:rsidRPr="000B7B3A" w:rsidRDefault="00A15EDC" w:rsidP="00A15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17362"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  <w:r w:rsidR="00717362" w:rsidRPr="000B7B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362" w:rsidRPr="000B7B3A" w:rsidRDefault="00A15EDC" w:rsidP="00A15E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17362"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  <w:r w:rsidR="00717362" w:rsidRPr="000B7B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62" w:rsidRPr="000B7B3A" w:rsidRDefault="00717362" w:rsidP="00717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2 373,11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362" w:rsidRPr="000B7B3A" w:rsidRDefault="00717362" w:rsidP="00717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3 394,5</w:t>
            </w: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документации для организация и проведение конкурса социально значимых проектов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Определение победителей конкурсного отбора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Заключение соглашений с победителями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Контроль за исполнением социально значимых проектов получателями субсидии на возмещение затрат, связанных с </w:t>
            </w: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реализацией социально значимых проектов в сфере СМИ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Панченко А.Е.</w:t>
            </w:r>
          </w:p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>Возмещение затрат, связанных с реализацией социально значимых проектов в сфере СМИ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53497C" w:rsidP="005349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362"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="007C70CE" w:rsidRPr="000B7B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53497C" w:rsidP="005349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362"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="007C70CE" w:rsidRPr="000B7B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17362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2 373,11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173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362"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 394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362" w:rsidRPr="000B7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п. 1.6. Производство и приобретение полиграфической, сувенирной и рекламной продукции о жизнедеятельности Уссурийского городского округа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3497C" w:rsidRPr="000B7B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3497C" w:rsidRPr="000B7B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EE3848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224,64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EE3848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224,64</w:t>
            </w: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Подготовка документации для контракта на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полиграфической, сувенирной и рекламной продукции о жизнедеятельности Уссурийского городского округа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Подготовлен проект муниципального договора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поставщиком, предложившим 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Договор с ИП Митус М.М. № 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Услуги оказаны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Списание денежных средств с расчетного счета Заказчика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Подготовка документации для контракта на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полиграфической, сувенирной и рекламной продукции о жизнедеятельности Уссурийского городского округа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Подготовлен проект муниципального договора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поставщиком, предложившим 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Договор с ООО «Полицентр» № 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Услуги оказаны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Списание денежных средств с расчетного счета Заказчика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Подготовка документации для контракта на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полиграфической, сувенирной и рекламной продукции о жизнедеятельности Уссурийского городского округа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Подготовлен проект муниципального договора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поставщиком, предложившим 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Договор с ИП Попов А.В. № 11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Услуги оказаны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28.05.2023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Списание денежных средств с расчетного счета Заказчика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Подготовка документации для контракта на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полиграфической, сувенирной и рекламной продукции о жизнедеятельности Уссурийского городского округа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Подготовлен проект муниципального договора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поставщиком, предложившим 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Договор с ИП Карпенко А.Ю. № 607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Услуги оказаны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E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Списание денежных средств с расчетного счета Заказчика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0CE" w:rsidRPr="000B7B3A" w:rsidRDefault="007C70CE" w:rsidP="007C70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080DE6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Подготовка документации для контракта на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полиграфической, сувенирной и рекламной продукции о жизнедеятельности Уссурийского городского округа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EE3848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20.08.2023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EE3848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EE3848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Подготовлен проект муниципального договора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E6" w:rsidRPr="000B7B3A" w:rsidRDefault="00080DE6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E6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поставщиком, предложившим наиболее низкую цену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  <w:p w:rsidR="00080DE6" w:rsidRPr="000B7B3A" w:rsidRDefault="00080DE6" w:rsidP="0008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EE3848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EE3848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Договор с ИП Радченко О.В. № Д002310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E6" w:rsidRPr="000B7B3A" w:rsidRDefault="00080DE6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E6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договора, приемка результата оказанных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  <w:p w:rsidR="00080DE6" w:rsidRPr="000B7B3A" w:rsidRDefault="00080DE6" w:rsidP="0008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EE3848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EE3848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Услуги оказаны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E6" w:rsidRPr="000B7B3A" w:rsidRDefault="00080DE6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DE6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Панченко А.Е.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EE3848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02.09.2023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EE3848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EE3848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080DE6" w:rsidP="0008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Списание денежных средств с расчетного счета Заказчика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DE6" w:rsidRPr="000B7B3A" w:rsidRDefault="00EE3848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36,44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EE3848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36,44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EE3848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36,44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B7B3A" w:rsidRDefault="00EE3848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B3A">
              <w:rPr>
                <w:rFonts w:ascii="Times New Roman" w:hAnsi="Times New Roman" w:cs="Times New Roman"/>
                <w:sz w:val="24"/>
                <w:szCs w:val="24"/>
              </w:rPr>
              <w:t>36,44</w:t>
            </w:r>
          </w:p>
        </w:tc>
      </w:tr>
      <w:tr w:rsidR="00080DE6" w:rsidRPr="000B7B3A" w:rsidTr="00E256F6">
        <w:tc>
          <w:tcPr>
            <w:tcW w:w="151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E5671" w:rsidRDefault="00080DE6" w:rsidP="00080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Мероприятия к задаче № 2 «Совершенствование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пространстве»</w:t>
            </w:r>
          </w:p>
        </w:tc>
      </w:tr>
      <w:tr w:rsidR="00080DE6" w:rsidRPr="000B7B3A" w:rsidTr="00E256F6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E5671" w:rsidRDefault="00080DE6" w:rsidP="0008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E5671" w:rsidRDefault="00080DE6" w:rsidP="0008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«Гражданские инициативы»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E5671" w:rsidRDefault="00080DE6" w:rsidP="0008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2610,0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0E5671" w:rsidRDefault="000E5671" w:rsidP="0008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</w:t>
            </w:r>
            <w:r w:rsidR="00080DE6" w:rsidRPr="000E5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D4756D" w:rsidRDefault="000E5671" w:rsidP="0008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6D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  <w:r w:rsidR="00080DE6" w:rsidRPr="00D475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E6" w:rsidRPr="00D4756D" w:rsidRDefault="000E5671" w:rsidP="0008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6D">
              <w:rPr>
                <w:rFonts w:ascii="Times New Roman" w:hAnsi="Times New Roman" w:cs="Times New Roman"/>
                <w:sz w:val="24"/>
                <w:szCs w:val="24"/>
              </w:rPr>
              <w:t>1189,0</w:t>
            </w:r>
            <w:bookmarkStart w:id="1" w:name="_GoBack"/>
            <w:bookmarkEnd w:id="1"/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 Проведение торжественного мероприятия, посвященного чествованию Почетных граждан, активистов органов территориального общественного самоуправления и некоммерческих организаций при главе администрации Уссурийского городского округа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Ветчинина Е.В. (далее – Ветчинина Е. В..)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01.08.23- 11.12.23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Проведено торжественное мероприятие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для подготовки проекта муниципального контракта, сбор </w:t>
            </w: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коммерческих предложений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01.08.23-10.08.23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Разработано техническое задание, собраны коммерческие предложения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проекта муниципального контракта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11.08.2023-01.09.2023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Разработан и согласован проект муниципального контракта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Размещение проекта муниципального контракта на электронной площадке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04.09.2023-08.09.2023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 xml:space="preserve">Проект контракта размещен </w:t>
            </w:r>
          </w:p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25.09.2023-02.10.2023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20.11.2023-25.11.2023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Услуги выполнены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25.11.2023-11.12.2023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Поощрение активистов органов территориального общественного самоуправления Уссурийского городского округа в соответствии с решением Думы Уссурийского городского округа от 21 декабря 2006 года № 533 «О Положении о мерах содействия становлению, развитию и поддержки органов территориальног</w:t>
            </w: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самоуправления» (денежные выплаты)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1 разряда Беркетова Т.Н. (далее – Беркетова Т.Н.)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11.09.2023-24.11.2023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Денежные выплаты перечислены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(конференций) по выдвижению членов территориального общественного самоуправления (далее – ТОС) на получение денежных выплат (премия) и согласование с депутатами Думы Уссурийского городского округа списков лидеров ТОС – получателей денежных выплат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04.09.2023-24.10.2023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Определены активисты органов ТОС, выдвинутые на получение денежной выплаты (премий)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постановления администрации Уссурийского городского округа об утверждении списка активистов органов территориального общественного самоуправления на получение денежных выплат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24.10.2023-20.11.2023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постановление администрации Уссурийского городского округа «Об утверждении списка активистов органов территориального общественного самоуправления на получение денежных выплат»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на предоставление денежных выплат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21.11.2023-27.11.2023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переданы в управление бухгалтерского учета и отчетности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денежной выплаты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21.11.2023-27.11.2023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Денежные выплаты перечислены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мероприятий на округах, посвященных подведению итогов работы органов территориального общественного самоуправление (чествование лидеров-общественников)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01.09.2023-28.12.2023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Проведено 12 торжественных мероприятий на округах территориального общественного самоуправления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для подготовки проекта муниципального контракта и сбор </w:t>
            </w: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коммерческих предложений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04.09.2023-11.09.2023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разработано, коммерческие предложения собраны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проекта муниципального контракта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12.09.2023- 29.09.2023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Разработан и согласован проект муниципального контракта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Размещение проекта муниципального контракта на электронной площадке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03.10.2023-04.10.2023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ind w:left="-62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контракта размещен на электронной площадке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25.10.2023-31.10.2023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05.12.2023-15.12.2023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Услуги приняты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18.12.2023-28.12.2023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праздникам дворов,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01.06.2023-06.10.2023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Проведено 18 торжественных мероприятий на округах территориального общественного самоуправления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444,0</w:t>
            </w: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для подготовки проекта муниципального контракта и сбор коммерческих предложений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01.06.2023-09.06.2023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разработано, коммерческие предложения собраны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проекта муниципального контракта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12.06.2023-03.07.2023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Разработан и согласован проект муниципального контракта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Размещение проекта муниципального контракта на электронной площадке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04.07.2023-05.07.2023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контракта размещен на электронной площадке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24.07.2023-28.07.2023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04.09.2023-27.09.2023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Услуги приняты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27.09.2023-06.10.2023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соревнований: среди детских дворовых команд, сформированных на базе органов территориального общественного самоуправления Уссурийского городского округа и между органами территориального общественного самоуправления Уссурийского городского округа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Беркетова Т.Н.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01.03.2023-03.07.2023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2 спортивных соревнования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для подготовки проекта муниципального контракта, сбор коммерческих предложений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21.02.2023-03.03.2023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Разработано техническое задание, собраны коммерческие предложения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проекта муниципального контракта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05.03.2023-24.03.2023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Разработан и согласован проект муниципального контракта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проекта муниципального контракта</w:t>
            </w:r>
          </w:p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27.03.2023-28.03.2023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контракта размещен на электронной площадке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с победителем </w:t>
            </w: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конкурсной процедуры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10.04.2023- 14.04.2023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2.5.5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22.05.2023-25.05.2023</w:t>
            </w:r>
          </w:p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19.06.2023-19.06.2023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Услуги выполнены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2.5.6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25.05.2023- 05.06.2023</w:t>
            </w:r>
          </w:p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22.06.2023-03.07.2023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интелектуально-развлекательной игры между органами территориального самоуправления Уссурийского </w:t>
            </w: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1 разряда Вершинина Н.А.. (далее – Вершинина Н.А..)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19.03.2023-09.06.2023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Проведена интелектуально-развлекательная игра между органами территориального общественного самоуправлени</w:t>
            </w: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Уссурийского городского округа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для подготовки проекта договора и сбор коммерческих предложений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30.03.2023-27.04.2023</w:t>
            </w:r>
          </w:p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Разработан и согласован проект договора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30.03.2023-27.04.2023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Разработан и согласован проект договора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28.04.2023-12.05.2023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Договор заключен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Прием выполненных работ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15.05.2023-30.05.2023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Услуги выполнены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Оплата выполненных работ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31.05.2023-09.06.2023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E256F6">
        <w:tc>
          <w:tcPr>
            <w:tcW w:w="151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Мероприятия к задаче № 3 «</w:t>
            </w: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Развитие активности органов территориально общественного самоуправления в информационном пространстве посредством использования в своей работе всех доступных медиа и информационно-коммуникационных технологий»</w:t>
            </w:r>
          </w:p>
        </w:tc>
      </w:tr>
      <w:tr w:rsidR="000E5671" w:rsidRPr="000B7B3A" w:rsidTr="00E256F6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«Активные ТОС»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 «Школа управдома» для председателей территориальных общественных самоуправлений и товариществ собственников жилья, включая обучение интернет-грамотности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Пикалова Л.В. (далее – Пикалова Л. В.)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10.03.2023-28.11.2023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Проведен обучающий семинар и 12 обучающих семинаров на округах территориального общественного самоуправления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для подготовки проекта муниципального контракта, сбор коммерческих предложений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10.03.2023 -20.03.2023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разработано, собраны коммерческие предложения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проекта муниципального контракта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21.03.2023 21.04.2023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Разработан и согласован проект муниципального контракта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Размещение проекта муниципального контракта на электронной площадке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24.04.2023-</w:t>
            </w:r>
          </w:p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Проект контракта размещен на электронной площадке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с победителем </w:t>
            </w: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конкурсной процедуры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15.05.2023-22.05.2023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tabs>
                <w:tab w:val="center" w:pos="3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23.05.2023-23.06.2023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Услуги выполнены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24.06.2023-10.07.2023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для подготовки проекта договора, сбор коммерческих предложений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01.09.2023-15.09.2023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разработано, коммерческие предложения  собраны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проекта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18.09.2023-18.10.2023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Разработан и согласован проект договора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24.10.2023-27.10.2023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Заключен договор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3.1.11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30.10.2023-10.11.2023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Услуги выполнены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3.1.12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13.11.2023-28.11.2023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Проведение смотра-конкурса на лучший орган территориального общественного самоуправления Уссурийского городского округа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Ветчинина Е. В.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03.10.2023-01.12.2023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Проведен смотр-конкурс на лучший орган ТОС Уссурийского городского округа</w:t>
            </w:r>
          </w:p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B7A94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B7A94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УГО информации о </w:t>
            </w: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 приема заявок, правилах и месте проведения смотра-конкурса, прием заявок на участие в смотре-конкурсе и информационных отчетных материалов о проделанной работе органов ТОС</w:t>
            </w:r>
          </w:p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03.10.2023-13.10.2023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начале приема заявок, правилах и месте проведения </w:t>
            </w: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смотра-конкурса размещена</w:t>
            </w:r>
          </w:p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смотре-конкурсе и информационных отчетных материалов о проделанной </w:t>
            </w: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органов ТОС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16.10.2023-20.10.2023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 xml:space="preserve">Приняты заявки на участие в смотре-конкурсе и информационных отчетных материалов о проделанной </w:t>
            </w: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органов ТОС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Заседание конкурсной комиссии, рассмотрение заявлений и информационных- отчетных  материалов, принятие решения о победителях смотра – конкурса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23.10.2023-27.10.2023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Определен список победителей смотра-конкурса</w:t>
            </w:r>
          </w:p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результатах смотра-конкурса на официальном сайте  администрации Уссурийского городского округа и </w:t>
            </w: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оповещение победителей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01.11.2023-02.11.2023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смотра-конкурса на официальном сайте  администрации Уссурийского городского округа, </w:t>
            </w: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победители оповещены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Перечисление денежной премии победителям смотра-конкурса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24.10.2023-29.11.2023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Победителям смотра-конкурса перечислена денежная премия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органов территориального самоуправления в селах Уссурийского городского округа</w:t>
            </w:r>
          </w:p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учета, главный бухгалтер Лиздунова В.Н. (далее – Лиздунова В. Н.)</w:t>
            </w:r>
          </w:p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01.06.2023-02.10.2023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Проведено 10 мероприятий органов территориального самоуправления  в селах Уссурийского городского округа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для подготовки </w:t>
            </w: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муниципального контракта и сбор коммерческих предложений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01.06.2023-12.06.2023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техническое задание, собраны </w:t>
            </w: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коммерческие предложения</w:t>
            </w:r>
          </w:p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проекта муниципального контракта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13.06.2023-03.07.2023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Разработан и согласован проект муниципального контракта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Размещение проекта муниципального контракта на электронной площадке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04.07.2023-07.07.2023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Проект контракта размещен на электронной площадке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25.07.2023-28.07.2023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Заключен муниципальный контракт</w:t>
            </w:r>
          </w:p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Прием выполненных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21.08.2023-15.09.2023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Услуги выполнены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Оплата выполненных услуг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18.09.2023-02.09.2023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Услуги оплачены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органам территориального общественного самоуправления на возмещение затрат, связанных с государственной регистрацией (юридического лица) в Уссурийском городском округе</w:t>
            </w:r>
          </w:p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Вершинина Н. А.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B7A94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B7A94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Опубликование порядка о предоставлении субсидии органам территориального общественного самоуправления на возмещение затрат, связанных с государственной регистрацией (юридического лица) в Уссурийском городском округе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03.04.2023-28.04.2023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Опубликован порядок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Прием документов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03.04.2023-11.12.2023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 распоряжения об утверждении </w:t>
            </w: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списка получателей </w:t>
            </w:r>
          </w:p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03.04.2023-11.12.2023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распоряжение об утверждении списка </w:t>
            </w:r>
            <w:r w:rsidRPr="000E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субсидии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на перечисление субсидий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03.04.2023-11.12.2023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Направлены документы на перечисление субсидий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71" w:rsidRPr="000B7B3A" w:rsidTr="00B10D3D"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Перечисление субсидий</w:t>
            </w:r>
          </w:p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03.04.2023-25.12.2023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71">
              <w:rPr>
                <w:rFonts w:ascii="Times New Roman" w:hAnsi="Times New Roman" w:cs="Times New Roman"/>
                <w:sz w:val="24"/>
                <w:szCs w:val="24"/>
              </w:rPr>
              <w:t>Перечислены  денежные средства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71" w:rsidRPr="000E5671" w:rsidRDefault="000E5671" w:rsidP="000E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524" w:rsidRDefault="00037524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037524" w:rsidRDefault="00037524">
      <w:pPr>
        <w:rPr>
          <w:sz w:val="20"/>
          <w:szCs w:val="20"/>
        </w:rPr>
      </w:pPr>
    </w:p>
    <w:sectPr w:rsidR="00037524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B4" w:rsidRDefault="001423B4">
      <w:pPr>
        <w:spacing w:after="0" w:line="240" w:lineRule="auto"/>
      </w:pPr>
      <w:r>
        <w:separator/>
      </w:r>
    </w:p>
  </w:endnote>
  <w:endnote w:type="continuationSeparator" w:id="0">
    <w:p w:rsidR="001423B4" w:rsidRDefault="0014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charset w:val="00"/>
    <w:family w:val="auto"/>
    <w:pitch w:val="default"/>
  </w:font>
  <w:font w:name="Droid Sans Fallback">
    <w:charset w:val="00"/>
    <w:family w:val="auto"/>
    <w:pitch w:val="default"/>
  </w:font>
  <w:font w:name="Droid Sans Devanagar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B4" w:rsidRDefault="001423B4">
      <w:pPr>
        <w:spacing w:after="0" w:line="240" w:lineRule="auto"/>
      </w:pPr>
      <w:r>
        <w:separator/>
      </w:r>
    </w:p>
  </w:footnote>
  <w:footnote w:type="continuationSeparator" w:id="0">
    <w:p w:rsidR="001423B4" w:rsidRDefault="00142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24"/>
    <w:rsid w:val="00005EC4"/>
    <w:rsid w:val="000175BA"/>
    <w:rsid w:val="00021E0A"/>
    <w:rsid w:val="00034D24"/>
    <w:rsid w:val="00037524"/>
    <w:rsid w:val="0004473D"/>
    <w:rsid w:val="00080DE6"/>
    <w:rsid w:val="00086333"/>
    <w:rsid w:val="000B7A94"/>
    <w:rsid w:val="000B7B3A"/>
    <w:rsid w:val="000E020C"/>
    <w:rsid w:val="000E5671"/>
    <w:rsid w:val="000F5D4E"/>
    <w:rsid w:val="00132CB7"/>
    <w:rsid w:val="001423B4"/>
    <w:rsid w:val="0018290B"/>
    <w:rsid w:val="001A2CCE"/>
    <w:rsid w:val="001B624F"/>
    <w:rsid w:val="001D06E6"/>
    <w:rsid w:val="00210D34"/>
    <w:rsid w:val="002332A9"/>
    <w:rsid w:val="00243A06"/>
    <w:rsid w:val="0024722B"/>
    <w:rsid w:val="002573E5"/>
    <w:rsid w:val="002576A8"/>
    <w:rsid w:val="002A10AF"/>
    <w:rsid w:val="002A120B"/>
    <w:rsid w:val="002A4855"/>
    <w:rsid w:val="002F5583"/>
    <w:rsid w:val="003019FF"/>
    <w:rsid w:val="00327E7F"/>
    <w:rsid w:val="003400A4"/>
    <w:rsid w:val="003862BB"/>
    <w:rsid w:val="003D466B"/>
    <w:rsid w:val="003D77C7"/>
    <w:rsid w:val="003F0E9E"/>
    <w:rsid w:val="003F12D4"/>
    <w:rsid w:val="004031DE"/>
    <w:rsid w:val="00407714"/>
    <w:rsid w:val="00426919"/>
    <w:rsid w:val="004331EF"/>
    <w:rsid w:val="00461E45"/>
    <w:rsid w:val="004878E6"/>
    <w:rsid w:val="004B7398"/>
    <w:rsid w:val="004C5BC6"/>
    <w:rsid w:val="004E586D"/>
    <w:rsid w:val="004F30D9"/>
    <w:rsid w:val="00504E0E"/>
    <w:rsid w:val="0053497C"/>
    <w:rsid w:val="00544EEF"/>
    <w:rsid w:val="00565CFA"/>
    <w:rsid w:val="0058392C"/>
    <w:rsid w:val="00593148"/>
    <w:rsid w:val="00593B48"/>
    <w:rsid w:val="0059571B"/>
    <w:rsid w:val="005A617C"/>
    <w:rsid w:val="005C79CD"/>
    <w:rsid w:val="005D14EF"/>
    <w:rsid w:val="005D4783"/>
    <w:rsid w:val="00610342"/>
    <w:rsid w:val="00612324"/>
    <w:rsid w:val="00663DA3"/>
    <w:rsid w:val="00665FDB"/>
    <w:rsid w:val="00674C16"/>
    <w:rsid w:val="006B5B43"/>
    <w:rsid w:val="00717362"/>
    <w:rsid w:val="0076559A"/>
    <w:rsid w:val="007A5332"/>
    <w:rsid w:val="007C70CE"/>
    <w:rsid w:val="007F5E5E"/>
    <w:rsid w:val="00827F76"/>
    <w:rsid w:val="00837CBF"/>
    <w:rsid w:val="00867803"/>
    <w:rsid w:val="00882F97"/>
    <w:rsid w:val="00885758"/>
    <w:rsid w:val="0089493F"/>
    <w:rsid w:val="00902736"/>
    <w:rsid w:val="009066BC"/>
    <w:rsid w:val="00922B69"/>
    <w:rsid w:val="00963AFC"/>
    <w:rsid w:val="00964C57"/>
    <w:rsid w:val="00972807"/>
    <w:rsid w:val="009913C8"/>
    <w:rsid w:val="009B3484"/>
    <w:rsid w:val="009C4D07"/>
    <w:rsid w:val="009D0C63"/>
    <w:rsid w:val="009E79A3"/>
    <w:rsid w:val="00A10482"/>
    <w:rsid w:val="00A15EDC"/>
    <w:rsid w:val="00A31A60"/>
    <w:rsid w:val="00A31DB0"/>
    <w:rsid w:val="00A361BD"/>
    <w:rsid w:val="00A474AC"/>
    <w:rsid w:val="00A51666"/>
    <w:rsid w:val="00A51C32"/>
    <w:rsid w:val="00A914A5"/>
    <w:rsid w:val="00AA50F2"/>
    <w:rsid w:val="00AC3F3C"/>
    <w:rsid w:val="00AF2B0B"/>
    <w:rsid w:val="00AF3D2D"/>
    <w:rsid w:val="00B10D3D"/>
    <w:rsid w:val="00B53488"/>
    <w:rsid w:val="00B7206E"/>
    <w:rsid w:val="00B86F78"/>
    <w:rsid w:val="00BC3DC0"/>
    <w:rsid w:val="00BC43A3"/>
    <w:rsid w:val="00BC57C7"/>
    <w:rsid w:val="00BE3B00"/>
    <w:rsid w:val="00C20B0E"/>
    <w:rsid w:val="00C215F9"/>
    <w:rsid w:val="00C2524C"/>
    <w:rsid w:val="00C40D0E"/>
    <w:rsid w:val="00C43C62"/>
    <w:rsid w:val="00C75FD6"/>
    <w:rsid w:val="00CA0795"/>
    <w:rsid w:val="00CA2130"/>
    <w:rsid w:val="00CE0CE2"/>
    <w:rsid w:val="00CE71BB"/>
    <w:rsid w:val="00D207B8"/>
    <w:rsid w:val="00D224F7"/>
    <w:rsid w:val="00D2627B"/>
    <w:rsid w:val="00D4756D"/>
    <w:rsid w:val="00D50E9B"/>
    <w:rsid w:val="00D66F5A"/>
    <w:rsid w:val="00D85D43"/>
    <w:rsid w:val="00DA6449"/>
    <w:rsid w:val="00DB17F9"/>
    <w:rsid w:val="00DD1806"/>
    <w:rsid w:val="00DD716C"/>
    <w:rsid w:val="00E07C72"/>
    <w:rsid w:val="00E256F6"/>
    <w:rsid w:val="00E940F6"/>
    <w:rsid w:val="00ED6F4E"/>
    <w:rsid w:val="00EE3848"/>
    <w:rsid w:val="00F003DF"/>
    <w:rsid w:val="00F03FA6"/>
    <w:rsid w:val="00F04C86"/>
    <w:rsid w:val="00F22A89"/>
    <w:rsid w:val="00F2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82518-51D1-4B58-80BC-CB766592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TableContents">
    <w:name w:val="Table Contents"/>
    <w:pPr>
      <w:widowControl w:val="0"/>
      <w:suppressLineNumber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Liberation Serif" w:eastAsia="Droid Sans Fallback" w:hAnsi="Liberation Serif" w:cs="Droid Sans Devanaga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C16F-2DBC-4152-89B0-41F0396A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53</Pages>
  <Words>5151</Words>
  <Characters>29366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Андреевич Федотов</dc:creator>
  <cp:lastModifiedBy>Владислав Андреевич Федотов</cp:lastModifiedBy>
  <cp:revision>76</cp:revision>
  <dcterms:created xsi:type="dcterms:W3CDTF">2023-10-16T03:25:00Z</dcterms:created>
  <dcterms:modified xsi:type="dcterms:W3CDTF">2023-10-30T02:25:00Z</dcterms:modified>
</cp:coreProperties>
</file>