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2" w:rsidRDefault="00237782" w:rsidP="00237782">
      <w:pPr>
        <w:suppressAutoHyphens/>
        <w:jc w:val="center"/>
        <w:rPr>
          <w:b/>
          <w:sz w:val="28"/>
          <w:szCs w:val="28"/>
        </w:rPr>
      </w:pPr>
      <w:r w:rsidRPr="004354E9">
        <w:rPr>
          <w:b/>
          <w:sz w:val="28"/>
          <w:szCs w:val="28"/>
        </w:rPr>
        <w:t>Передовой опыт</w:t>
      </w:r>
      <w:r>
        <w:rPr>
          <w:b/>
          <w:sz w:val="28"/>
          <w:szCs w:val="28"/>
        </w:rPr>
        <w:t xml:space="preserve"> в области охраны труда </w:t>
      </w:r>
    </w:p>
    <w:p w:rsidR="00237782" w:rsidRDefault="00237782" w:rsidP="0023778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5407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</w:t>
      </w:r>
      <w:r w:rsidRPr="00354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354073">
        <w:rPr>
          <w:b/>
          <w:sz w:val="28"/>
          <w:szCs w:val="28"/>
        </w:rPr>
        <w:t>втономно</w:t>
      </w:r>
      <w:r>
        <w:rPr>
          <w:b/>
          <w:sz w:val="28"/>
          <w:szCs w:val="28"/>
        </w:rPr>
        <w:t>го у</w:t>
      </w:r>
      <w:r w:rsidRPr="00354073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дополнительного образования с</w:t>
      </w:r>
      <w:r w:rsidRPr="00354073">
        <w:rPr>
          <w:b/>
          <w:sz w:val="28"/>
          <w:szCs w:val="28"/>
        </w:rPr>
        <w:t>портивная</w:t>
      </w:r>
      <w:r>
        <w:rPr>
          <w:b/>
          <w:sz w:val="28"/>
          <w:szCs w:val="28"/>
        </w:rPr>
        <w:t xml:space="preserve"> школа «Рекорд» </w:t>
      </w:r>
    </w:p>
    <w:p w:rsidR="00237782" w:rsidRDefault="00237782" w:rsidP="00237782">
      <w:pPr>
        <w:suppressAutoHyphens/>
        <w:jc w:val="center"/>
        <w:rPr>
          <w:b/>
          <w:sz w:val="28"/>
          <w:szCs w:val="28"/>
        </w:rPr>
      </w:pPr>
      <w:r w:rsidRPr="00354073">
        <w:rPr>
          <w:b/>
          <w:sz w:val="28"/>
          <w:szCs w:val="28"/>
        </w:rPr>
        <w:t>Уссурийского городского округа</w:t>
      </w:r>
    </w:p>
    <w:p w:rsidR="00237782" w:rsidRDefault="00237782" w:rsidP="00237782">
      <w:pPr>
        <w:suppressAutoHyphens/>
        <w:jc w:val="center"/>
        <w:rPr>
          <w:b/>
          <w:sz w:val="28"/>
          <w:szCs w:val="28"/>
        </w:rPr>
      </w:pPr>
    </w:p>
    <w:p w:rsidR="00237782" w:rsidRDefault="00237782" w:rsidP="00237782">
      <w:pPr>
        <w:suppressAutoHyphens/>
        <w:jc w:val="center"/>
        <w:rPr>
          <w:b/>
          <w:sz w:val="28"/>
          <w:szCs w:val="28"/>
        </w:rPr>
      </w:pPr>
    </w:p>
    <w:p w:rsidR="00932551" w:rsidRPr="00952F36" w:rsidRDefault="00932551" w:rsidP="00722D43">
      <w:pPr>
        <w:spacing w:line="242" w:lineRule="auto"/>
        <w:ind w:left="242" w:right="121" w:firstLine="715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Укрепление здоровья рабочего коллектива посредством проведения комплекса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мероприятий,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направленных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сохранение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здоровья,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повышение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безопасности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работников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обучающихся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являются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первостепенными задачами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администрации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MA</w:t>
      </w:r>
      <w:r>
        <w:rPr>
          <w:sz w:val="28"/>
          <w:szCs w:val="28"/>
        </w:rPr>
        <w:t>У</w:t>
      </w:r>
      <w:r w:rsidRPr="00952F36">
        <w:rPr>
          <w:spacing w:val="13"/>
          <w:sz w:val="28"/>
          <w:szCs w:val="28"/>
        </w:rPr>
        <w:t xml:space="preserve"> </w:t>
      </w:r>
      <w:r w:rsidRPr="00952F36">
        <w:rPr>
          <w:sz w:val="28"/>
          <w:szCs w:val="28"/>
        </w:rPr>
        <w:t>ДО</w:t>
      </w:r>
      <w:r w:rsidRPr="00952F36">
        <w:rPr>
          <w:spacing w:val="3"/>
          <w:sz w:val="28"/>
          <w:szCs w:val="28"/>
        </w:rPr>
        <w:t xml:space="preserve"> </w:t>
      </w:r>
      <w:r w:rsidRPr="00952F36">
        <w:rPr>
          <w:sz w:val="28"/>
          <w:szCs w:val="28"/>
        </w:rPr>
        <w:t>СШ</w:t>
      </w:r>
      <w:r w:rsidRPr="00952F36">
        <w:rPr>
          <w:spacing w:val="13"/>
          <w:sz w:val="28"/>
          <w:szCs w:val="28"/>
        </w:rPr>
        <w:t xml:space="preserve"> </w:t>
      </w:r>
      <w:r w:rsidRPr="00952F36">
        <w:rPr>
          <w:sz w:val="28"/>
          <w:szCs w:val="28"/>
        </w:rPr>
        <w:t>«РЕКОРД»</w:t>
      </w:r>
      <w:r w:rsidRPr="00952F36">
        <w:rPr>
          <w:spacing w:val="22"/>
          <w:sz w:val="28"/>
          <w:szCs w:val="28"/>
        </w:rPr>
        <w:t xml:space="preserve"> </w:t>
      </w:r>
      <w:r w:rsidRPr="00952F36">
        <w:rPr>
          <w:sz w:val="28"/>
          <w:szCs w:val="28"/>
        </w:rPr>
        <w:t>УГО.</w:t>
      </w:r>
    </w:p>
    <w:p w:rsidR="00932551" w:rsidRPr="00952F36" w:rsidRDefault="00932551" w:rsidP="00722D43">
      <w:pPr>
        <w:ind w:left="245" w:right="142" w:firstLine="706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связи с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этим, в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учреждении в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2023 году внедрены и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запланированы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к</w:t>
      </w:r>
      <w:r w:rsidRPr="00952F36">
        <w:rPr>
          <w:spacing w:val="-9"/>
          <w:sz w:val="28"/>
          <w:szCs w:val="28"/>
        </w:rPr>
        <w:t xml:space="preserve"> </w:t>
      </w:r>
      <w:r w:rsidRPr="00952F36">
        <w:rPr>
          <w:sz w:val="28"/>
          <w:szCs w:val="28"/>
        </w:rPr>
        <w:t>дальнейшему</w:t>
      </w:r>
      <w:r w:rsidRPr="00952F36">
        <w:rPr>
          <w:spacing w:val="26"/>
          <w:sz w:val="28"/>
          <w:szCs w:val="28"/>
        </w:rPr>
        <w:t xml:space="preserve"> </w:t>
      </w:r>
      <w:r w:rsidRPr="00952F36">
        <w:rPr>
          <w:sz w:val="28"/>
          <w:szCs w:val="28"/>
        </w:rPr>
        <w:t>использованию</w:t>
      </w:r>
      <w:r w:rsidRPr="00952F36">
        <w:rPr>
          <w:spacing w:val="25"/>
          <w:sz w:val="28"/>
          <w:szCs w:val="28"/>
        </w:rPr>
        <w:t xml:space="preserve"> </w:t>
      </w:r>
      <w:r w:rsidRPr="00952F36">
        <w:rPr>
          <w:sz w:val="28"/>
          <w:szCs w:val="28"/>
        </w:rPr>
        <w:t>следующие</w:t>
      </w:r>
      <w:r w:rsidRPr="00952F36">
        <w:rPr>
          <w:spacing w:val="17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мероприятия</w:t>
      </w:r>
      <w:r w:rsidRPr="00952F36">
        <w:rPr>
          <w:spacing w:val="25"/>
          <w:sz w:val="28"/>
          <w:szCs w:val="28"/>
        </w:rPr>
        <w:t xml:space="preserve"> </w:t>
      </w:r>
      <w:r w:rsidRPr="00952F36">
        <w:rPr>
          <w:sz w:val="28"/>
          <w:szCs w:val="28"/>
        </w:rPr>
        <w:t>передового</w:t>
      </w:r>
      <w:r w:rsidRPr="00952F36">
        <w:rPr>
          <w:spacing w:val="3"/>
          <w:sz w:val="28"/>
          <w:szCs w:val="28"/>
        </w:rPr>
        <w:t xml:space="preserve"> </w:t>
      </w:r>
      <w:r w:rsidRPr="00952F36">
        <w:rPr>
          <w:sz w:val="28"/>
          <w:szCs w:val="28"/>
        </w:rPr>
        <w:t>опыта:</w:t>
      </w:r>
    </w:p>
    <w:p w:rsidR="00932551" w:rsidRPr="00952F36" w:rsidRDefault="00932551" w:rsidP="00722D43">
      <w:pPr>
        <w:spacing w:line="242" w:lineRule="auto"/>
        <w:ind w:left="240" w:right="116" w:firstLine="711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ежегодно,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 рамках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проведения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месячника,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посвященного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Всемирному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дню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охраны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труда,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перед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сотрудниками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выступает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специалист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охране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труда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color w:val="050505"/>
          <w:sz w:val="28"/>
          <w:szCs w:val="28"/>
        </w:rPr>
        <w:t>с</w:t>
      </w:r>
      <w:r w:rsidRPr="00952F36">
        <w:rPr>
          <w:color w:val="050505"/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отчетом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проделанных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мероприятиях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финансовом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обеспечении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мероприятий</w:t>
      </w:r>
      <w:r w:rsidRPr="00952F36">
        <w:rPr>
          <w:spacing w:val="18"/>
          <w:sz w:val="28"/>
          <w:szCs w:val="28"/>
        </w:rPr>
        <w:t xml:space="preserve"> </w:t>
      </w:r>
      <w:r w:rsidRPr="00952F36">
        <w:rPr>
          <w:sz w:val="28"/>
          <w:szCs w:val="28"/>
        </w:rPr>
        <w:t>по</w:t>
      </w:r>
      <w:r w:rsidRPr="00952F36">
        <w:rPr>
          <w:spacing w:val="-5"/>
          <w:sz w:val="28"/>
          <w:szCs w:val="28"/>
        </w:rPr>
        <w:t xml:space="preserve"> </w:t>
      </w:r>
      <w:r w:rsidRPr="00952F36">
        <w:rPr>
          <w:sz w:val="28"/>
          <w:szCs w:val="28"/>
        </w:rPr>
        <w:t>улучшению</w:t>
      </w:r>
      <w:r w:rsidRPr="00952F36">
        <w:rPr>
          <w:spacing w:val="12"/>
          <w:sz w:val="28"/>
          <w:szCs w:val="28"/>
        </w:rPr>
        <w:t xml:space="preserve"> </w:t>
      </w:r>
      <w:r w:rsidRPr="00952F36">
        <w:rPr>
          <w:sz w:val="28"/>
          <w:szCs w:val="28"/>
        </w:rPr>
        <w:t>условий</w:t>
      </w:r>
      <w:r w:rsidRPr="00952F36">
        <w:rPr>
          <w:spacing w:val="5"/>
          <w:sz w:val="28"/>
          <w:szCs w:val="28"/>
        </w:rPr>
        <w:t xml:space="preserve"> </w:t>
      </w:r>
      <w:r w:rsidRPr="00952F36">
        <w:rPr>
          <w:sz w:val="28"/>
          <w:szCs w:val="28"/>
        </w:rPr>
        <w:t>труда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</w:t>
      </w:r>
      <w:r w:rsidRPr="00952F36">
        <w:rPr>
          <w:spacing w:val="-8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рабочих</w:t>
      </w:r>
      <w:r w:rsidRPr="00952F36">
        <w:rPr>
          <w:spacing w:val="6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местах</w:t>
      </w:r>
      <w:r w:rsidRPr="00952F36">
        <w:rPr>
          <w:spacing w:val="-3"/>
          <w:sz w:val="28"/>
          <w:szCs w:val="28"/>
        </w:rPr>
        <w:t xml:space="preserve"> </w:t>
      </w:r>
      <w:r w:rsidRPr="00952F36">
        <w:rPr>
          <w:sz w:val="28"/>
          <w:szCs w:val="28"/>
        </w:rPr>
        <w:t>за</w:t>
      </w:r>
      <w:r w:rsidRPr="00952F36">
        <w:rPr>
          <w:spacing w:val="-2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предыдущий</w:t>
      </w:r>
      <w:r w:rsidRPr="00952F36">
        <w:rPr>
          <w:spacing w:val="13"/>
          <w:sz w:val="28"/>
          <w:szCs w:val="28"/>
        </w:rPr>
        <w:t xml:space="preserve"> </w:t>
      </w:r>
      <w:r w:rsidRPr="00952F36">
        <w:rPr>
          <w:sz w:val="28"/>
          <w:szCs w:val="28"/>
        </w:rPr>
        <w:t>год;</w:t>
      </w:r>
    </w:p>
    <w:p w:rsidR="00932551" w:rsidRPr="00952F36" w:rsidRDefault="00932551" w:rsidP="00722D43">
      <w:pPr>
        <w:ind w:left="237" w:right="111" w:firstLine="713"/>
        <w:jc w:val="both"/>
        <w:rPr>
          <w:sz w:val="28"/>
          <w:szCs w:val="28"/>
        </w:rPr>
      </w:pPr>
      <w:r w:rsidRPr="00952F36">
        <w:rPr>
          <w:sz w:val="28"/>
          <w:szCs w:val="28"/>
        </w:rPr>
        <w:t xml:space="preserve">проведен всеобуч </w:t>
      </w:r>
      <w:r w:rsidRPr="00952F36">
        <w:rPr>
          <w:color w:val="000F2A"/>
          <w:w w:val="90"/>
          <w:sz w:val="28"/>
          <w:szCs w:val="28"/>
        </w:rPr>
        <w:t xml:space="preserve">— </w:t>
      </w:r>
      <w:r w:rsidRPr="00952F36">
        <w:rPr>
          <w:sz w:val="28"/>
          <w:szCs w:val="28"/>
        </w:rPr>
        <w:t>презентация для работников «Оценка профессиональных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 xml:space="preserve">рисков </w:t>
      </w:r>
      <w:r w:rsidRPr="00952F36">
        <w:rPr>
          <w:w w:val="90"/>
          <w:sz w:val="28"/>
          <w:szCs w:val="28"/>
        </w:rPr>
        <w:t xml:space="preserve">— </w:t>
      </w:r>
      <w:r w:rsidRPr="00952F36">
        <w:rPr>
          <w:sz w:val="28"/>
          <w:szCs w:val="28"/>
        </w:rPr>
        <w:t>составная CYOT», экскурс «История Всемирного дня охраны труда, охрана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труда</w:t>
      </w:r>
      <w:r w:rsidRPr="00952F36">
        <w:rPr>
          <w:spacing w:val="24"/>
          <w:sz w:val="28"/>
          <w:szCs w:val="28"/>
        </w:rPr>
        <w:t xml:space="preserve"> </w:t>
      </w:r>
      <w:r w:rsidRPr="00952F36">
        <w:rPr>
          <w:sz w:val="28"/>
          <w:szCs w:val="28"/>
        </w:rPr>
        <w:t>в</w:t>
      </w:r>
      <w:r w:rsidRPr="00952F36">
        <w:rPr>
          <w:spacing w:val="6"/>
          <w:sz w:val="28"/>
          <w:szCs w:val="28"/>
        </w:rPr>
        <w:t xml:space="preserve"> </w:t>
      </w:r>
      <w:r w:rsidRPr="00952F36">
        <w:rPr>
          <w:sz w:val="28"/>
          <w:szCs w:val="28"/>
        </w:rPr>
        <w:t>России»,</w:t>
      </w:r>
      <w:r w:rsidRPr="00952F36">
        <w:rPr>
          <w:spacing w:val="40"/>
          <w:sz w:val="28"/>
          <w:szCs w:val="28"/>
        </w:rPr>
        <w:t xml:space="preserve"> </w:t>
      </w:r>
      <w:r w:rsidRPr="00952F36">
        <w:rPr>
          <w:sz w:val="28"/>
          <w:szCs w:val="28"/>
        </w:rPr>
        <w:t>«Интересные</w:t>
      </w:r>
      <w:r w:rsidRPr="00952F36">
        <w:rPr>
          <w:spacing w:val="31"/>
          <w:sz w:val="28"/>
          <w:szCs w:val="28"/>
        </w:rPr>
        <w:t xml:space="preserve"> </w:t>
      </w:r>
      <w:r w:rsidRPr="00952F36">
        <w:rPr>
          <w:sz w:val="28"/>
          <w:szCs w:val="28"/>
        </w:rPr>
        <w:t>факты</w:t>
      </w:r>
      <w:r w:rsidRPr="00952F36">
        <w:rPr>
          <w:spacing w:val="20"/>
          <w:sz w:val="28"/>
          <w:szCs w:val="28"/>
        </w:rPr>
        <w:t xml:space="preserve"> </w:t>
      </w:r>
      <w:r w:rsidRPr="00952F36">
        <w:rPr>
          <w:sz w:val="28"/>
          <w:szCs w:val="28"/>
        </w:rPr>
        <w:t>из</w:t>
      </w:r>
      <w:r w:rsidRPr="00952F36">
        <w:rPr>
          <w:spacing w:val="16"/>
          <w:sz w:val="28"/>
          <w:szCs w:val="28"/>
        </w:rPr>
        <w:t xml:space="preserve"> </w:t>
      </w:r>
      <w:r w:rsidRPr="00952F36">
        <w:rPr>
          <w:sz w:val="28"/>
          <w:szCs w:val="28"/>
        </w:rPr>
        <w:t>жизни</w:t>
      </w:r>
      <w:r w:rsidRPr="00952F36">
        <w:rPr>
          <w:spacing w:val="12"/>
          <w:sz w:val="28"/>
          <w:szCs w:val="28"/>
        </w:rPr>
        <w:t xml:space="preserve"> </w:t>
      </w:r>
      <w:r w:rsidRPr="00952F36">
        <w:rPr>
          <w:sz w:val="28"/>
          <w:szCs w:val="28"/>
        </w:rPr>
        <w:t>знаменитостей»;</w:t>
      </w:r>
    </w:p>
    <w:p w:rsidR="00932551" w:rsidRPr="00952F36" w:rsidRDefault="00932551" w:rsidP="00722D43">
      <w:pPr>
        <w:spacing w:line="242" w:lineRule="auto"/>
        <w:ind w:left="241" w:right="122" w:firstLine="708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 целях раннего выявления профессиональных заболеваний ежегодно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для работников учреждения за счет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работодателя проводятся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ежегодный</w:t>
      </w:r>
      <w:r w:rsidRPr="00952F36">
        <w:rPr>
          <w:spacing w:val="32"/>
          <w:sz w:val="28"/>
          <w:szCs w:val="28"/>
        </w:rPr>
        <w:t xml:space="preserve"> </w:t>
      </w:r>
      <w:r w:rsidRPr="00952F36">
        <w:rPr>
          <w:sz w:val="28"/>
          <w:szCs w:val="28"/>
        </w:rPr>
        <w:t>периодический</w:t>
      </w:r>
      <w:r w:rsidRPr="00952F36">
        <w:rPr>
          <w:spacing w:val="43"/>
          <w:sz w:val="28"/>
          <w:szCs w:val="28"/>
        </w:rPr>
        <w:t xml:space="preserve"> </w:t>
      </w:r>
      <w:r w:rsidRPr="00952F36">
        <w:rPr>
          <w:sz w:val="28"/>
          <w:szCs w:val="28"/>
        </w:rPr>
        <w:t>медицинский</w:t>
      </w:r>
      <w:r w:rsidRPr="00952F36">
        <w:rPr>
          <w:spacing w:val="33"/>
          <w:sz w:val="28"/>
          <w:szCs w:val="28"/>
        </w:rPr>
        <w:t xml:space="preserve"> </w:t>
      </w:r>
      <w:r w:rsidRPr="00952F36">
        <w:rPr>
          <w:sz w:val="28"/>
          <w:szCs w:val="28"/>
        </w:rPr>
        <w:t>осмотр</w:t>
      </w:r>
      <w:r w:rsidRPr="00952F36">
        <w:rPr>
          <w:spacing w:val="24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работников;</w:t>
      </w:r>
    </w:p>
    <w:p w:rsidR="00932551" w:rsidRPr="00952F36" w:rsidRDefault="00932551" w:rsidP="00722D43">
      <w:pPr>
        <w:spacing w:line="242" w:lineRule="auto"/>
        <w:ind w:left="240" w:right="116" w:firstLine="706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ежегодная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вакцинация</w:t>
      </w:r>
      <w:r w:rsidRPr="00952F36">
        <w:rPr>
          <w:spacing w:val="66"/>
          <w:sz w:val="28"/>
          <w:szCs w:val="28"/>
        </w:rPr>
        <w:t xml:space="preserve"> </w:t>
      </w:r>
      <w:r w:rsidRPr="00952F36">
        <w:rPr>
          <w:sz w:val="28"/>
          <w:szCs w:val="28"/>
        </w:rPr>
        <w:t>(ревакцинация)</w:t>
      </w:r>
      <w:r w:rsidRPr="00952F36">
        <w:rPr>
          <w:spacing w:val="66"/>
          <w:sz w:val="28"/>
          <w:szCs w:val="28"/>
        </w:rPr>
        <w:t xml:space="preserve"> </w:t>
      </w:r>
      <w:r w:rsidRPr="00952F36">
        <w:rPr>
          <w:sz w:val="28"/>
          <w:szCs w:val="28"/>
        </w:rPr>
        <w:t>групп</w:t>
      </w:r>
      <w:r w:rsidRPr="00952F36">
        <w:rPr>
          <w:spacing w:val="66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профессионального</w:t>
      </w:r>
      <w:r w:rsidRPr="00952F36">
        <w:rPr>
          <w:spacing w:val="66"/>
          <w:sz w:val="28"/>
          <w:szCs w:val="28"/>
        </w:rPr>
        <w:t xml:space="preserve"> </w:t>
      </w:r>
      <w:r w:rsidRPr="00952F36">
        <w:rPr>
          <w:sz w:val="28"/>
          <w:szCs w:val="28"/>
        </w:rPr>
        <w:t>риска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против</w:t>
      </w:r>
      <w:r w:rsidRPr="00952F36">
        <w:rPr>
          <w:spacing w:val="13"/>
          <w:sz w:val="28"/>
          <w:szCs w:val="28"/>
        </w:rPr>
        <w:t xml:space="preserve"> </w:t>
      </w:r>
      <w:r w:rsidRPr="00952F36">
        <w:rPr>
          <w:sz w:val="28"/>
          <w:szCs w:val="28"/>
        </w:rPr>
        <w:t>вирусного</w:t>
      </w:r>
      <w:r w:rsidRPr="00952F36">
        <w:rPr>
          <w:spacing w:val="28"/>
          <w:sz w:val="28"/>
          <w:szCs w:val="28"/>
        </w:rPr>
        <w:t xml:space="preserve"> </w:t>
      </w:r>
      <w:r w:rsidRPr="00952F36">
        <w:rPr>
          <w:sz w:val="28"/>
          <w:szCs w:val="28"/>
        </w:rPr>
        <w:t>клещевого</w:t>
      </w:r>
      <w:r w:rsidRPr="00952F36">
        <w:rPr>
          <w:spacing w:val="21"/>
          <w:sz w:val="28"/>
          <w:szCs w:val="28"/>
        </w:rPr>
        <w:t xml:space="preserve"> </w:t>
      </w:r>
      <w:r w:rsidRPr="00952F36">
        <w:rPr>
          <w:sz w:val="28"/>
          <w:szCs w:val="28"/>
        </w:rPr>
        <w:t>энцефалита;</w:t>
      </w:r>
    </w:p>
    <w:p w:rsidR="00932551" w:rsidRPr="00952F36" w:rsidRDefault="00932551" w:rsidP="00722D43">
      <w:pPr>
        <w:spacing w:line="237" w:lineRule="auto"/>
        <w:ind w:left="240" w:right="118" w:firstLine="708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для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улучшения   условий</w:t>
      </w:r>
      <w:r w:rsidRPr="00952F36">
        <w:rPr>
          <w:spacing w:val="65"/>
          <w:sz w:val="28"/>
          <w:szCs w:val="28"/>
        </w:rPr>
        <w:t xml:space="preserve"> </w:t>
      </w:r>
      <w:proofErr w:type="gramStart"/>
      <w:r w:rsidRPr="00952F36">
        <w:rPr>
          <w:sz w:val="28"/>
          <w:szCs w:val="28"/>
        </w:rPr>
        <w:t>обучения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работников   по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вопросам</w:t>
      </w:r>
      <w:proofErr w:type="gramEnd"/>
      <w:r w:rsidRPr="00952F36">
        <w:rPr>
          <w:sz w:val="28"/>
          <w:szCs w:val="28"/>
        </w:rPr>
        <w:t xml:space="preserve">   охраны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труда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 учреждении оборудовано рабочее место, которое оснащено комплектом инструкций</w:t>
      </w:r>
      <w:r w:rsidRPr="00952F36">
        <w:rPr>
          <w:spacing w:val="-62"/>
          <w:sz w:val="28"/>
          <w:szCs w:val="28"/>
        </w:rPr>
        <w:t xml:space="preserve"> </w:t>
      </w:r>
      <w:r w:rsidRPr="00952F36">
        <w:rPr>
          <w:sz w:val="28"/>
          <w:szCs w:val="28"/>
        </w:rPr>
        <w:t>по    охране    труда    по    должностям     и    видам    работ,    установлен    моноблок,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color w:val="130000"/>
          <w:sz w:val="28"/>
          <w:szCs w:val="28"/>
        </w:rPr>
        <w:t xml:space="preserve">с </w:t>
      </w:r>
      <w:r w:rsidRPr="00952F36">
        <w:rPr>
          <w:sz w:val="28"/>
          <w:szCs w:val="28"/>
        </w:rPr>
        <w:t>использованием которого работники проходят дистанционное обучение в учебном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центре</w:t>
      </w:r>
      <w:r w:rsidRPr="00952F36">
        <w:rPr>
          <w:spacing w:val="12"/>
          <w:sz w:val="28"/>
          <w:szCs w:val="28"/>
        </w:rPr>
        <w:t xml:space="preserve"> </w:t>
      </w:r>
      <w:r w:rsidRPr="00952F36">
        <w:rPr>
          <w:sz w:val="28"/>
          <w:szCs w:val="28"/>
        </w:rPr>
        <w:t>(фото</w:t>
      </w:r>
      <w:r w:rsidRPr="00952F36">
        <w:rPr>
          <w:spacing w:val="14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прилагается);</w:t>
      </w:r>
    </w:p>
    <w:p w:rsidR="00932551" w:rsidRPr="00952F36" w:rsidRDefault="00932551" w:rsidP="00722D43">
      <w:pPr>
        <w:spacing w:line="244" w:lineRule="auto"/>
        <w:ind w:left="236" w:right="131" w:firstLine="709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100% работников учреждения обучены по программе «Навыки оказания первой</w:t>
      </w:r>
      <w:r w:rsidRPr="00952F36">
        <w:rPr>
          <w:spacing w:val="-62"/>
          <w:sz w:val="28"/>
          <w:szCs w:val="28"/>
        </w:rPr>
        <w:t xml:space="preserve"> </w:t>
      </w:r>
      <w:r w:rsidRPr="00952F36">
        <w:rPr>
          <w:sz w:val="28"/>
          <w:szCs w:val="28"/>
        </w:rPr>
        <w:t>помощи    пострадавшим»,    с    применением    полученных    знаний    на    практике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color w:val="150000"/>
          <w:sz w:val="28"/>
          <w:szCs w:val="28"/>
        </w:rPr>
        <w:t xml:space="preserve">с     </w:t>
      </w:r>
      <w:r w:rsidRPr="00952F36">
        <w:rPr>
          <w:sz w:val="28"/>
          <w:szCs w:val="28"/>
        </w:rPr>
        <w:t xml:space="preserve">использованием     тренажёров     (фото     </w:t>
      </w:r>
      <w:r>
        <w:rPr>
          <w:sz w:val="28"/>
          <w:szCs w:val="28"/>
        </w:rPr>
        <w:t>прилагается),     прошли     атт</w:t>
      </w:r>
      <w:r w:rsidRPr="00952F36">
        <w:rPr>
          <w:sz w:val="28"/>
          <w:szCs w:val="28"/>
        </w:rPr>
        <w:t>естацию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</w:t>
      </w:r>
      <w:r w:rsidRPr="00952F36">
        <w:rPr>
          <w:spacing w:val="18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профессиональной</w:t>
      </w:r>
      <w:r w:rsidRPr="00952F36">
        <w:rPr>
          <w:spacing w:val="12"/>
          <w:sz w:val="28"/>
          <w:szCs w:val="28"/>
        </w:rPr>
        <w:t xml:space="preserve"> </w:t>
      </w:r>
      <w:r w:rsidRPr="00952F36">
        <w:rPr>
          <w:sz w:val="28"/>
          <w:szCs w:val="28"/>
        </w:rPr>
        <w:t>гигиенической  подготовке;</w:t>
      </w:r>
    </w:p>
    <w:p w:rsidR="00932551" w:rsidRPr="00952F36" w:rsidRDefault="00932551" w:rsidP="00722D43">
      <w:pPr>
        <w:spacing w:line="289" w:lineRule="exact"/>
        <w:ind w:left="942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ежемеся</w:t>
      </w:r>
      <w:r>
        <w:rPr>
          <w:sz w:val="28"/>
          <w:szCs w:val="28"/>
        </w:rPr>
        <w:t>ч</w:t>
      </w:r>
      <w:r w:rsidRPr="00952F36">
        <w:rPr>
          <w:sz w:val="28"/>
          <w:szCs w:val="28"/>
        </w:rPr>
        <w:t>но</w:t>
      </w:r>
      <w:r w:rsidRPr="00952F36">
        <w:rPr>
          <w:spacing w:val="32"/>
          <w:sz w:val="28"/>
          <w:szCs w:val="28"/>
        </w:rPr>
        <w:t xml:space="preserve"> </w:t>
      </w:r>
      <w:r w:rsidRPr="00952F36">
        <w:rPr>
          <w:sz w:val="28"/>
          <w:szCs w:val="28"/>
        </w:rPr>
        <w:t>медицинскими</w:t>
      </w:r>
      <w:r w:rsidRPr="00952F36">
        <w:rPr>
          <w:spacing w:val="42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работниками</w:t>
      </w:r>
      <w:r w:rsidRPr="00952F36">
        <w:rPr>
          <w:spacing w:val="27"/>
          <w:sz w:val="28"/>
          <w:szCs w:val="28"/>
        </w:rPr>
        <w:t xml:space="preserve"> </w:t>
      </w:r>
      <w:r w:rsidRPr="00952F36">
        <w:rPr>
          <w:sz w:val="28"/>
          <w:szCs w:val="28"/>
        </w:rPr>
        <w:t>ведется</w:t>
      </w:r>
      <w:r w:rsidRPr="00952F36">
        <w:rPr>
          <w:spacing w:val="17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просветительский</w:t>
      </w:r>
      <w:r w:rsidRPr="00952F36">
        <w:rPr>
          <w:spacing w:val="-2"/>
          <w:sz w:val="28"/>
          <w:szCs w:val="28"/>
        </w:rPr>
        <w:t xml:space="preserve"> </w:t>
      </w:r>
      <w:r w:rsidRPr="00952F36">
        <w:rPr>
          <w:sz w:val="28"/>
          <w:szCs w:val="28"/>
        </w:rPr>
        <w:t>бюллетень</w:t>
      </w:r>
    </w:p>
    <w:p w:rsidR="00932551" w:rsidRDefault="00932551" w:rsidP="00722D43">
      <w:pPr>
        <w:spacing w:line="235" w:lineRule="auto"/>
        <w:ind w:left="245" w:right="127" w:hanging="3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«Здоровому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 xml:space="preserve">всё </w:t>
      </w:r>
      <w:r w:rsidRPr="00952F36">
        <w:rPr>
          <w:color w:val="360000"/>
          <w:sz w:val="28"/>
          <w:szCs w:val="28"/>
        </w:rPr>
        <w:t xml:space="preserve">- </w:t>
      </w:r>
      <w:r w:rsidRPr="00952F36">
        <w:rPr>
          <w:sz w:val="28"/>
          <w:szCs w:val="28"/>
        </w:rPr>
        <w:t>здорово!» освещающий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актуальные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темы современной</w:t>
      </w:r>
      <w:r w:rsidRPr="00952F36">
        <w:rPr>
          <w:spacing w:val="65"/>
          <w:sz w:val="28"/>
          <w:szCs w:val="28"/>
        </w:rPr>
        <w:t xml:space="preserve"> </w:t>
      </w:r>
      <w:r w:rsidRPr="00952F36">
        <w:rPr>
          <w:sz w:val="28"/>
          <w:szCs w:val="28"/>
        </w:rPr>
        <w:t>медицины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</w:t>
      </w:r>
      <w:r w:rsidRPr="00952F36">
        <w:rPr>
          <w:spacing w:val="4"/>
          <w:sz w:val="28"/>
          <w:szCs w:val="28"/>
        </w:rPr>
        <w:t xml:space="preserve"> </w:t>
      </w:r>
      <w:r w:rsidRPr="00952F36">
        <w:rPr>
          <w:sz w:val="28"/>
          <w:szCs w:val="28"/>
        </w:rPr>
        <w:t>оздоровления;</w:t>
      </w:r>
    </w:p>
    <w:p w:rsidR="00932551" w:rsidRPr="00952F36" w:rsidRDefault="00932551" w:rsidP="00722D43">
      <w:pPr>
        <w:pStyle w:val="a3"/>
        <w:spacing w:line="230" w:lineRule="auto"/>
        <w:ind w:left="245" w:right="129" w:firstLine="700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целях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оздоровления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укрепления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здоровья,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сотрудники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бесплатно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посещают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оборудованный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lastRenderedPageBreak/>
        <w:t>тренажерный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зал,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получая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профессиональную</w:t>
      </w:r>
      <w:r w:rsidRPr="00952F36">
        <w:rPr>
          <w:spacing w:val="2"/>
          <w:sz w:val="28"/>
          <w:szCs w:val="28"/>
        </w:rPr>
        <w:t xml:space="preserve"> </w:t>
      </w:r>
      <w:r w:rsidRPr="00952F36">
        <w:rPr>
          <w:sz w:val="28"/>
          <w:szCs w:val="28"/>
        </w:rPr>
        <w:t>помощь</w:t>
      </w:r>
      <w:r w:rsidRPr="00952F36">
        <w:rPr>
          <w:spacing w:val="6"/>
          <w:sz w:val="28"/>
          <w:szCs w:val="28"/>
        </w:rPr>
        <w:t xml:space="preserve"> </w:t>
      </w:r>
      <w:r w:rsidRPr="00952F36">
        <w:rPr>
          <w:sz w:val="28"/>
          <w:szCs w:val="28"/>
        </w:rPr>
        <w:t>инструктора</w:t>
      </w:r>
      <w:r w:rsidRPr="00952F36">
        <w:rPr>
          <w:spacing w:val="20"/>
          <w:sz w:val="28"/>
          <w:szCs w:val="28"/>
        </w:rPr>
        <w:t xml:space="preserve"> </w:t>
      </w:r>
      <w:r w:rsidRPr="00952F36">
        <w:rPr>
          <w:sz w:val="28"/>
          <w:szCs w:val="28"/>
        </w:rPr>
        <w:t>по</w:t>
      </w:r>
      <w:r w:rsidRPr="00952F36">
        <w:rPr>
          <w:spacing w:val="-4"/>
          <w:sz w:val="28"/>
          <w:szCs w:val="28"/>
        </w:rPr>
        <w:t xml:space="preserve"> </w:t>
      </w:r>
      <w:r w:rsidRPr="00952F36">
        <w:rPr>
          <w:sz w:val="28"/>
          <w:szCs w:val="28"/>
        </w:rPr>
        <w:t>спорту;</w:t>
      </w:r>
    </w:p>
    <w:p w:rsidR="00932551" w:rsidRPr="00952F36" w:rsidRDefault="00932551" w:rsidP="00932551">
      <w:pPr>
        <w:pStyle w:val="a3"/>
        <w:spacing w:before="8" w:line="230" w:lineRule="auto"/>
        <w:ind w:left="245" w:right="119" w:firstLine="706"/>
        <w:jc w:val="both"/>
        <w:rPr>
          <w:sz w:val="28"/>
          <w:szCs w:val="28"/>
        </w:rPr>
      </w:pPr>
      <w:r w:rsidRPr="00952F36">
        <w:rPr>
          <w:w w:val="95"/>
          <w:sz w:val="28"/>
          <w:szCs w:val="28"/>
        </w:rPr>
        <w:t>ежегодно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сотрудники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учреждения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совместно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обучающимися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принимают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spacing w:val="-1"/>
          <w:sz w:val="28"/>
          <w:szCs w:val="28"/>
        </w:rPr>
        <w:t xml:space="preserve">участие </w:t>
      </w:r>
      <w:r w:rsidR="00996D1C">
        <w:rPr>
          <w:sz w:val="28"/>
          <w:szCs w:val="28"/>
        </w:rPr>
        <w:t>в сдаче нормативов ВФСК «ГТО», к</w:t>
      </w:r>
      <w:r w:rsidRPr="00952F36">
        <w:rPr>
          <w:sz w:val="28"/>
          <w:szCs w:val="28"/>
        </w:rPr>
        <w:t>роме того, сотрудники учреждения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приняли участие в Фестивале ГТО среди   семейных команд,</w:t>
      </w:r>
      <w:r w:rsidR="00996D1C">
        <w:rPr>
          <w:sz w:val="28"/>
          <w:szCs w:val="28"/>
        </w:rPr>
        <w:t xml:space="preserve"> </w:t>
      </w:r>
      <w:r w:rsidRPr="00952F36">
        <w:rPr>
          <w:sz w:val="28"/>
          <w:szCs w:val="28"/>
        </w:rPr>
        <w:t>проводимо</w:t>
      </w:r>
      <w:r w:rsidR="00996D1C">
        <w:rPr>
          <w:sz w:val="28"/>
          <w:szCs w:val="28"/>
        </w:rPr>
        <w:t xml:space="preserve">й </w:t>
      </w:r>
      <w:r w:rsidRPr="00952F36">
        <w:rPr>
          <w:spacing w:val="-65"/>
          <w:sz w:val="28"/>
          <w:szCs w:val="28"/>
        </w:rPr>
        <w:t xml:space="preserve"> </w:t>
      </w:r>
      <w:r w:rsidRPr="00952F36">
        <w:rPr>
          <w:sz w:val="28"/>
          <w:szCs w:val="28"/>
        </w:rPr>
        <w:t>в г. Санкт</w:t>
      </w:r>
      <w:r w:rsidRPr="00952F36">
        <w:rPr>
          <w:spacing w:val="-1"/>
          <w:sz w:val="28"/>
          <w:szCs w:val="28"/>
        </w:rPr>
        <w:t xml:space="preserve"> </w:t>
      </w:r>
      <w:r w:rsidRPr="00952F36">
        <w:rPr>
          <w:color w:val="340000"/>
          <w:sz w:val="28"/>
          <w:szCs w:val="28"/>
        </w:rPr>
        <w:t>-</w:t>
      </w:r>
      <w:r w:rsidRPr="00952F36">
        <w:rPr>
          <w:color w:val="340000"/>
          <w:spacing w:val="-4"/>
          <w:sz w:val="28"/>
          <w:szCs w:val="28"/>
        </w:rPr>
        <w:t xml:space="preserve"> </w:t>
      </w:r>
      <w:r w:rsidRPr="00952F36">
        <w:rPr>
          <w:sz w:val="28"/>
          <w:szCs w:val="28"/>
        </w:rPr>
        <w:t>Петербург</w:t>
      </w:r>
      <w:r w:rsidRPr="00952F36">
        <w:rPr>
          <w:spacing w:val="16"/>
          <w:sz w:val="28"/>
          <w:szCs w:val="28"/>
        </w:rPr>
        <w:t xml:space="preserve"> </w:t>
      </w:r>
      <w:r w:rsidRPr="00952F36">
        <w:rPr>
          <w:sz w:val="28"/>
          <w:szCs w:val="28"/>
        </w:rPr>
        <w:t>с</w:t>
      </w:r>
      <w:r w:rsidRPr="00952F36">
        <w:rPr>
          <w:spacing w:val="-7"/>
          <w:sz w:val="28"/>
          <w:szCs w:val="28"/>
        </w:rPr>
        <w:t xml:space="preserve"> </w:t>
      </w:r>
      <w:r w:rsidRPr="00952F36">
        <w:rPr>
          <w:sz w:val="28"/>
          <w:szCs w:val="28"/>
        </w:rPr>
        <w:t>22</w:t>
      </w:r>
      <w:r w:rsidRPr="00952F36">
        <w:rPr>
          <w:spacing w:val="2"/>
          <w:sz w:val="28"/>
          <w:szCs w:val="28"/>
        </w:rPr>
        <w:t xml:space="preserve"> </w:t>
      </w:r>
      <w:r w:rsidRPr="00952F36">
        <w:rPr>
          <w:sz w:val="28"/>
          <w:szCs w:val="28"/>
        </w:rPr>
        <w:t>по</w:t>
      </w:r>
      <w:r w:rsidRPr="00952F36">
        <w:rPr>
          <w:spacing w:val="2"/>
          <w:sz w:val="28"/>
          <w:szCs w:val="28"/>
        </w:rPr>
        <w:t xml:space="preserve"> </w:t>
      </w:r>
      <w:r w:rsidRPr="00952F36">
        <w:rPr>
          <w:sz w:val="28"/>
          <w:szCs w:val="28"/>
        </w:rPr>
        <w:t>29 августа</w:t>
      </w:r>
      <w:r w:rsidRPr="00952F36">
        <w:rPr>
          <w:spacing w:val="6"/>
          <w:sz w:val="28"/>
          <w:szCs w:val="28"/>
        </w:rPr>
        <w:t xml:space="preserve"> </w:t>
      </w:r>
      <w:r w:rsidRPr="00952F36">
        <w:rPr>
          <w:sz w:val="28"/>
          <w:szCs w:val="28"/>
        </w:rPr>
        <w:t>2023г.;</w:t>
      </w:r>
    </w:p>
    <w:p w:rsidR="00932551" w:rsidRPr="00952F36" w:rsidRDefault="00932551" w:rsidP="00932551">
      <w:pPr>
        <w:pStyle w:val="a3"/>
        <w:spacing w:before="8" w:line="230" w:lineRule="auto"/>
        <w:ind w:left="245" w:right="129" w:firstLine="705"/>
        <w:jc w:val="both"/>
        <w:rPr>
          <w:sz w:val="28"/>
          <w:szCs w:val="28"/>
        </w:rPr>
      </w:pPr>
      <w:r w:rsidRPr="00952F36">
        <w:rPr>
          <w:w w:val="95"/>
          <w:sz w:val="28"/>
          <w:szCs w:val="28"/>
        </w:rPr>
        <w:t>при проведении инструктажей по безопасности с обучающимися в учреждении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используется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цифровая</w:t>
      </w:r>
      <w:r w:rsidRPr="00952F36">
        <w:rPr>
          <w:spacing w:val="60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платформа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АИС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«Мой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спорт»</w:t>
      </w:r>
      <w:r w:rsidRPr="00952F36">
        <w:rPr>
          <w:spacing w:val="60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куда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заносится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информация</w:t>
      </w:r>
      <w:r w:rsidRPr="00952F36">
        <w:rPr>
          <w:spacing w:val="-62"/>
          <w:w w:val="95"/>
          <w:sz w:val="28"/>
          <w:szCs w:val="28"/>
        </w:rPr>
        <w:t xml:space="preserve"> </w:t>
      </w:r>
      <w:r w:rsidRPr="00952F36">
        <w:rPr>
          <w:sz w:val="28"/>
          <w:szCs w:val="28"/>
        </w:rPr>
        <w:t>о виде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 теме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инструктажа,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 дальнейшей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распечаткой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журнала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color w:val="080808"/>
          <w:w w:val="90"/>
          <w:sz w:val="28"/>
          <w:szCs w:val="28"/>
        </w:rPr>
        <w:t>—</w:t>
      </w:r>
      <w:r w:rsidRPr="00952F36">
        <w:rPr>
          <w:color w:val="080808"/>
          <w:spacing w:val="1"/>
          <w:w w:val="90"/>
          <w:sz w:val="28"/>
          <w:szCs w:val="28"/>
        </w:rPr>
        <w:t xml:space="preserve"> </w:t>
      </w:r>
      <w:r w:rsidRPr="00952F36">
        <w:rPr>
          <w:sz w:val="28"/>
          <w:szCs w:val="28"/>
        </w:rPr>
        <w:t>ведомости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инструктажей</w:t>
      </w:r>
      <w:r w:rsidRPr="00952F36">
        <w:rPr>
          <w:spacing w:val="30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для</w:t>
      </w:r>
      <w:r w:rsidRPr="00952F36">
        <w:rPr>
          <w:spacing w:val="4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сбора</w:t>
      </w:r>
      <w:r w:rsidRPr="00952F36">
        <w:rPr>
          <w:spacing w:val="12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подписей</w:t>
      </w:r>
      <w:r w:rsidRPr="00952F36">
        <w:rPr>
          <w:spacing w:val="16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обучающихся</w:t>
      </w:r>
      <w:r w:rsidRPr="00952F36">
        <w:rPr>
          <w:spacing w:val="30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в</w:t>
      </w:r>
      <w:r w:rsidRPr="00952F36">
        <w:rPr>
          <w:spacing w:val="-7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ознакомлении</w:t>
      </w:r>
      <w:r w:rsidRPr="00952F36">
        <w:rPr>
          <w:spacing w:val="17"/>
          <w:w w:val="95"/>
          <w:sz w:val="28"/>
          <w:szCs w:val="28"/>
        </w:rPr>
        <w:t xml:space="preserve"> </w:t>
      </w:r>
      <w:r w:rsidRPr="00952F36">
        <w:rPr>
          <w:color w:val="160F00"/>
          <w:w w:val="95"/>
          <w:sz w:val="28"/>
          <w:szCs w:val="28"/>
        </w:rPr>
        <w:t>с</w:t>
      </w:r>
      <w:r w:rsidRPr="00952F36">
        <w:rPr>
          <w:color w:val="160F00"/>
          <w:spacing w:val="-4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инструктажем;</w:t>
      </w:r>
    </w:p>
    <w:p w:rsidR="00932551" w:rsidRPr="00952F36" w:rsidRDefault="00932551" w:rsidP="00996D1C">
      <w:pPr>
        <w:pStyle w:val="a3"/>
        <w:spacing w:before="5" w:line="232" w:lineRule="auto"/>
        <w:ind w:left="242" w:right="132" w:firstLine="708"/>
        <w:jc w:val="both"/>
        <w:rPr>
          <w:sz w:val="28"/>
          <w:szCs w:val="28"/>
        </w:rPr>
      </w:pPr>
      <w:r w:rsidRPr="00952F36">
        <w:rPr>
          <w:sz w:val="28"/>
          <w:szCs w:val="28"/>
        </w:rPr>
        <w:t xml:space="preserve">проводятся </w:t>
      </w:r>
      <w:r w:rsidR="00996D1C">
        <w:rPr>
          <w:sz w:val="28"/>
          <w:szCs w:val="28"/>
        </w:rPr>
        <w:t>м</w:t>
      </w:r>
      <w:r w:rsidRPr="00952F36">
        <w:rPr>
          <w:sz w:val="28"/>
          <w:szCs w:val="28"/>
        </w:rPr>
        <w:t>ероприя</w:t>
      </w:r>
      <w:bookmarkStart w:id="0" w:name="_GoBack"/>
      <w:bookmarkEnd w:id="0"/>
      <w:r w:rsidRPr="00952F36">
        <w:rPr>
          <w:sz w:val="28"/>
          <w:szCs w:val="28"/>
        </w:rPr>
        <w:t>тия по  вовле</w:t>
      </w:r>
      <w:r w:rsidR="00996D1C">
        <w:rPr>
          <w:sz w:val="28"/>
          <w:szCs w:val="28"/>
        </w:rPr>
        <w:t>ч</w:t>
      </w:r>
      <w:r w:rsidRPr="00952F36">
        <w:rPr>
          <w:sz w:val="28"/>
          <w:szCs w:val="28"/>
        </w:rPr>
        <w:t>ению   родителей   обучающихся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 xml:space="preserve">в просветительскую работу по безопасному поведению, </w:t>
      </w:r>
      <w:r w:rsidRPr="00952F36">
        <w:rPr>
          <w:color w:val="00071A"/>
          <w:sz w:val="28"/>
          <w:szCs w:val="28"/>
        </w:rPr>
        <w:t xml:space="preserve">а </w:t>
      </w:r>
      <w:r w:rsidRPr="00952F36">
        <w:rPr>
          <w:sz w:val="28"/>
          <w:szCs w:val="28"/>
        </w:rPr>
        <w:t>именно: в социальных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группах</w:t>
      </w:r>
      <w:r w:rsidRPr="00952F36">
        <w:rPr>
          <w:spacing w:val="13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размещаются</w:t>
      </w:r>
      <w:r w:rsidRPr="00952F36">
        <w:rPr>
          <w:spacing w:val="2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памятки</w:t>
      </w:r>
      <w:r w:rsidRPr="00952F36">
        <w:rPr>
          <w:spacing w:val="19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</w:t>
      </w:r>
      <w:r w:rsidRPr="00952F36">
        <w:rPr>
          <w:spacing w:val="-2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инструкции</w:t>
      </w:r>
      <w:r w:rsidRPr="00952F36">
        <w:rPr>
          <w:spacing w:val="25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«Меры</w:t>
      </w:r>
      <w:r w:rsidRPr="00952F36">
        <w:rPr>
          <w:spacing w:val="15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безопасного</w:t>
      </w:r>
      <w:r w:rsidRPr="00952F36">
        <w:rPr>
          <w:spacing w:val="28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поведения</w:t>
      </w:r>
      <w:r w:rsidRPr="00952F36">
        <w:rPr>
          <w:spacing w:val="23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на воде»,</w:t>
      </w:r>
      <w:r w:rsidR="00996D1C">
        <w:rPr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«Осторожно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лёд»,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«Безопасность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на каникулах»,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«Осторожно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грипп!»,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«Молодежь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против</w:t>
      </w:r>
      <w:r w:rsidRPr="00952F36">
        <w:rPr>
          <w:spacing w:val="-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наркотиков!»,</w:t>
      </w:r>
      <w:r w:rsidRPr="00952F36">
        <w:rPr>
          <w:spacing w:val="23"/>
          <w:sz w:val="28"/>
          <w:szCs w:val="28"/>
        </w:rPr>
        <w:t xml:space="preserve"> </w:t>
      </w:r>
      <w:r w:rsidRPr="00952F36">
        <w:rPr>
          <w:sz w:val="28"/>
          <w:szCs w:val="28"/>
        </w:rPr>
        <w:t>«Родители,</w:t>
      </w:r>
      <w:r w:rsidRPr="00952F36">
        <w:rPr>
          <w:spacing w:val="4"/>
          <w:sz w:val="28"/>
          <w:szCs w:val="28"/>
        </w:rPr>
        <w:t xml:space="preserve"> </w:t>
      </w:r>
      <w:r w:rsidRPr="00952F36">
        <w:rPr>
          <w:sz w:val="28"/>
          <w:szCs w:val="28"/>
        </w:rPr>
        <w:t>будьте</w:t>
      </w:r>
      <w:r w:rsidRPr="00952F36">
        <w:rPr>
          <w:spacing w:val="-2"/>
          <w:sz w:val="28"/>
          <w:szCs w:val="28"/>
        </w:rPr>
        <w:t xml:space="preserve"> </w:t>
      </w:r>
      <w:r w:rsidRPr="00952F36">
        <w:rPr>
          <w:sz w:val="28"/>
          <w:szCs w:val="28"/>
        </w:rPr>
        <w:t>примером</w:t>
      </w:r>
      <w:r w:rsidRPr="00952F36">
        <w:rPr>
          <w:spacing w:val="3"/>
          <w:sz w:val="28"/>
          <w:szCs w:val="28"/>
        </w:rPr>
        <w:t xml:space="preserve"> </w:t>
      </w:r>
      <w:r w:rsidRPr="00952F36">
        <w:rPr>
          <w:sz w:val="28"/>
          <w:szCs w:val="28"/>
        </w:rPr>
        <w:t>для</w:t>
      </w:r>
      <w:r w:rsidRPr="00952F36">
        <w:rPr>
          <w:spacing w:val="-8"/>
          <w:sz w:val="28"/>
          <w:szCs w:val="28"/>
        </w:rPr>
        <w:t xml:space="preserve"> </w:t>
      </w:r>
      <w:r w:rsidRPr="00952F36">
        <w:rPr>
          <w:sz w:val="28"/>
          <w:szCs w:val="28"/>
        </w:rPr>
        <w:t>своих</w:t>
      </w:r>
      <w:r w:rsidRPr="00952F36">
        <w:rPr>
          <w:spacing w:val="-3"/>
          <w:sz w:val="28"/>
          <w:szCs w:val="28"/>
        </w:rPr>
        <w:t xml:space="preserve"> </w:t>
      </w:r>
      <w:r w:rsidRPr="00952F36">
        <w:rPr>
          <w:sz w:val="28"/>
          <w:szCs w:val="28"/>
        </w:rPr>
        <w:t>детей!».</w:t>
      </w:r>
    </w:p>
    <w:p w:rsidR="00932551" w:rsidRPr="00952F36" w:rsidRDefault="00932551" w:rsidP="00932551">
      <w:pPr>
        <w:pStyle w:val="a3"/>
        <w:spacing w:line="232" w:lineRule="auto"/>
        <w:ind w:left="241" w:right="126" w:firstLine="700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целях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создания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благоприятного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микроклимата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рабочих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местах,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обеспечения безопасного уровня воздействия производственных   факторов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на</w:t>
      </w:r>
      <w:r w:rsidRPr="00952F36">
        <w:rPr>
          <w:spacing w:val="-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здоровье</w:t>
      </w:r>
      <w:r w:rsidRPr="00952F36">
        <w:rPr>
          <w:spacing w:val="18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работников</w:t>
      </w:r>
      <w:r w:rsidRPr="00952F36">
        <w:rPr>
          <w:spacing w:val="22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в</w:t>
      </w:r>
      <w:r w:rsidRPr="00952F36">
        <w:rPr>
          <w:spacing w:val="-4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течение</w:t>
      </w:r>
      <w:r w:rsidRPr="00952F36">
        <w:rPr>
          <w:spacing w:val="10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2023</w:t>
      </w:r>
      <w:r w:rsidRPr="00952F36">
        <w:rPr>
          <w:spacing w:val="15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года</w:t>
      </w:r>
      <w:r w:rsidRPr="00952F36">
        <w:rPr>
          <w:spacing w:val="3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проведены</w:t>
      </w:r>
      <w:r w:rsidRPr="00952F36">
        <w:rPr>
          <w:spacing w:val="23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следующие</w:t>
      </w:r>
      <w:r w:rsidRPr="00952F36">
        <w:rPr>
          <w:spacing w:val="27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мероприятия:</w:t>
      </w:r>
    </w:p>
    <w:p w:rsidR="00932551" w:rsidRPr="00952F36" w:rsidRDefault="00932551" w:rsidP="00932551">
      <w:pPr>
        <w:pStyle w:val="a3"/>
        <w:spacing w:before="4" w:line="230" w:lineRule="auto"/>
        <w:ind w:left="239" w:right="115" w:firstLine="706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поэтапно произведена замена  устаревших люминесцентных  ламп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на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светодиодные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светильники,</w:t>
      </w:r>
      <w:r w:rsidRPr="00952F36">
        <w:rPr>
          <w:spacing w:val="60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как наружного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освещения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территории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учреждения,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sz w:val="28"/>
          <w:szCs w:val="28"/>
        </w:rPr>
        <w:t>так и внутри (в фойе, коридорах, спортивных залах, в служебных и подсобных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помещениях);</w:t>
      </w:r>
    </w:p>
    <w:p w:rsidR="00932551" w:rsidRPr="00952F36" w:rsidRDefault="00932551" w:rsidP="00932551">
      <w:pPr>
        <w:pStyle w:val="a3"/>
        <w:spacing w:before="6" w:line="232" w:lineRule="auto"/>
        <w:ind w:left="238" w:right="133" w:firstLine="702"/>
        <w:jc w:val="both"/>
        <w:rPr>
          <w:sz w:val="28"/>
          <w:szCs w:val="28"/>
        </w:rPr>
      </w:pPr>
      <w:r w:rsidRPr="00952F36">
        <w:rPr>
          <w:w w:val="95"/>
          <w:sz w:val="28"/>
          <w:szCs w:val="28"/>
        </w:rPr>
        <w:t xml:space="preserve">установлены производственные кондиционеры в количестве </w:t>
      </w:r>
      <w:r w:rsidRPr="00952F36">
        <w:rPr>
          <w:color w:val="000018"/>
          <w:w w:val="95"/>
          <w:sz w:val="28"/>
          <w:szCs w:val="28"/>
        </w:rPr>
        <w:t xml:space="preserve">3 </w:t>
      </w:r>
      <w:r w:rsidRPr="00952F36">
        <w:rPr>
          <w:w w:val="95"/>
          <w:sz w:val="28"/>
          <w:szCs w:val="28"/>
        </w:rPr>
        <w:t>штук в игровом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sz w:val="28"/>
          <w:szCs w:val="28"/>
        </w:rPr>
        <w:t>зале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одного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фойе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учреждения,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установлены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кондиционеры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служебных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кабинетах</w:t>
      </w:r>
      <w:r w:rsidRPr="00952F36">
        <w:rPr>
          <w:spacing w:val="20"/>
          <w:sz w:val="28"/>
          <w:szCs w:val="28"/>
        </w:rPr>
        <w:t xml:space="preserve"> </w:t>
      </w:r>
      <w:r w:rsidRPr="00952F36">
        <w:rPr>
          <w:sz w:val="28"/>
          <w:szCs w:val="28"/>
        </w:rPr>
        <w:t>в</w:t>
      </w:r>
      <w:r w:rsidRPr="00952F36">
        <w:rPr>
          <w:spacing w:val="-7"/>
          <w:sz w:val="28"/>
          <w:szCs w:val="28"/>
        </w:rPr>
        <w:t xml:space="preserve"> </w:t>
      </w:r>
      <w:r w:rsidRPr="00952F36">
        <w:rPr>
          <w:sz w:val="28"/>
          <w:szCs w:val="28"/>
        </w:rPr>
        <w:t>количестве</w:t>
      </w:r>
      <w:r w:rsidRPr="00952F36">
        <w:rPr>
          <w:spacing w:val="18"/>
          <w:sz w:val="28"/>
          <w:szCs w:val="28"/>
        </w:rPr>
        <w:t xml:space="preserve"> </w:t>
      </w:r>
      <w:r w:rsidRPr="00952F36">
        <w:rPr>
          <w:sz w:val="28"/>
          <w:szCs w:val="28"/>
        </w:rPr>
        <w:t>восьми</w:t>
      </w:r>
      <w:r w:rsidRPr="00952F36">
        <w:rPr>
          <w:spacing w:val="12"/>
          <w:sz w:val="28"/>
          <w:szCs w:val="28"/>
        </w:rPr>
        <w:t xml:space="preserve"> </w:t>
      </w:r>
      <w:r w:rsidRPr="00952F36">
        <w:rPr>
          <w:sz w:val="28"/>
          <w:szCs w:val="28"/>
        </w:rPr>
        <w:t>штук;</w:t>
      </w:r>
    </w:p>
    <w:p w:rsidR="00932551" w:rsidRPr="00952F36" w:rsidRDefault="00932551" w:rsidP="00932551">
      <w:pPr>
        <w:pStyle w:val="a3"/>
        <w:spacing w:before="6" w:line="230" w:lineRule="auto"/>
        <w:ind w:left="236" w:right="130" w:firstLine="708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 рамках производственного контроля два раза в год проводится контроль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санитарно-</w:t>
      </w:r>
      <w:r w:rsidRPr="00952F36">
        <w:rPr>
          <w:spacing w:val="60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гигиенических параметров микроклимата</w:t>
      </w:r>
      <w:r w:rsidRPr="00952F36">
        <w:rPr>
          <w:spacing w:val="61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в спортивных залах, служебных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и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подсобных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помещениях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(температура,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влажность,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скорость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движения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w w:val="95"/>
          <w:sz w:val="28"/>
          <w:szCs w:val="28"/>
        </w:rPr>
        <w:t>воздуха,</w:t>
      </w:r>
      <w:r w:rsidRPr="00952F36">
        <w:rPr>
          <w:spacing w:val="1"/>
          <w:w w:val="95"/>
          <w:sz w:val="28"/>
          <w:szCs w:val="28"/>
        </w:rPr>
        <w:t xml:space="preserve"> </w:t>
      </w:r>
      <w:r w:rsidRPr="00952F36">
        <w:rPr>
          <w:sz w:val="28"/>
          <w:szCs w:val="28"/>
        </w:rPr>
        <w:t>освещение);</w:t>
      </w:r>
    </w:p>
    <w:p w:rsidR="00932551" w:rsidRPr="00952F36" w:rsidRDefault="00932551" w:rsidP="00932551">
      <w:pPr>
        <w:pStyle w:val="a3"/>
        <w:spacing w:before="28" w:line="211" w:lineRule="auto"/>
        <w:ind w:left="233" w:right="158" w:firstLine="707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местах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большого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скопления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посетителей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установлены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бактерицидные</w:t>
      </w:r>
      <w:r w:rsidRPr="00952F36">
        <w:rPr>
          <w:spacing w:val="1"/>
          <w:sz w:val="28"/>
          <w:szCs w:val="28"/>
        </w:rPr>
        <w:t xml:space="preserve"> </w:t>
      </w:r>
      <w:proofErr w:type="spellStart"/>
      <w:r w:rsidRPr="00952F36">
        <w:rPr>
          <w:sz w:val="28"/>
          <w:szCs w:val="28"/>
        </w:rPr>
        <w:t>рециркуляторы</w:t>
      </w:r>
      <w:proofErr w:type="spellEnd"/>
      <w:r w:rsidRPr="00952F36">
        <w:rPr>
          <w:spacing w:val="40"/>
          <w:sz w:val="28"/>
          <w:szCs w:val="28"/>
        </w:rPr>
        <w:t xml:space="preserve"> </w:t>
      </w:r>
      <w:r w:rsidRPr="00952F36">
        <w:rPr>
          <w:sz w:val="28"/>
          <w:szCs w:val="28"/>
        </w:rPr>
        <w:t>воздуха;</w:t>
      </w:r>
    </w:p>
    <w:p w:rsidR="00932551" w:rsidRPr="00952F36" w:rsidRDefault="00932551" w:rsidP="00932551">
      <w:pPr>
        <w:pStyle w:val="a3"/>
        <w:spacing w:before="17" w:line="228" w:lineRule="auto"/>
        <w:ind w:left="230" w:right="127" w:firstLine="707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работники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учреждения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постоянной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основе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обеспечиваются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чистой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бутилированной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питьевой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водой,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на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каждом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этаже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административного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здания</w:t>
      </w:r>
      <w:r w:rsidRPr="00952F36">
        <w:rPr>
          <w:spacing w:val="1"/>
          <w:sz w:val="28"/>
          <w:szCs w:val="28"/>
        </w:rPr>
        <w:t xml:space="preserve"> </w:t>
      </w:r>
      <w:r w:rsidRPr="00952F36">
        <w:rPr>
          <w:sz w:val="28"/>
          <w:szCs w:val="28"/>
        </w:rPr>
        <w:t>установлены</w:t>
      </w:r>
      <w:r w:rsidRPr="00952F36">
        <w:rPr>
          <w:spacing w:val="22"/>
          <w:sz w:val="28"/>
          <w:szCs w:val="28"/>
        </w:rPr>
        <w:t xml:space="preserve"> </w:t>
      </w:r>
      <w:proofErr w:type="spellStart"/>
      <w:r w:rsidRPr="00952F36">
        <w:rPr>
          <w:sz w:val="28"/>
          <w:szCs w:val="28"/>
        </w:rPr>
        <w:t>куллеры</w:t>
      </w:r>
      <w:proofErr w:type="spellEnd"/>
      <w:r w:rsidRPr="00952F36">
        <w:rPr>
          <w:sz w:val="28"/>
          <w:szCs w:val="28"/>
        </w:rPr>
        <w:t>.</w:t>
      </w:r>
    </w:p>
    <w:p w:rsidR="00932551" w:rsidRPr="00952F36" w:rsidRDefault="00932551" w:rsidP="00932551">
      <w:pPr>
        <w:spacing w:line="235" w:lineRule="auto"/>
        <w:ind w:left="245" w:right="127" w:hanging="3"/>
        <w:jc w:val="both"/>
        <w:rPr>
          <w:sz w:val="28"/>
          <w:szCs w:val="28"/>
        </w:rPr>
      </w:pPr>
    </w:p>
    <w:p w:rsidR="00560135" w:rsidRDefault="00560135"/>
    <w:sectPr w:rsidR="0056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1"/>
    <w:rsid w:val="000333E8"/>
    <w:rsid w:val="000447FB"/>
    <w:rsid w:val="0004552B"/>
    <w:rsid w:val="00045966"/>
    <w:rsid w:val="00061E27"/>
    <w:rsid w:val="00066694"/>
    <w:rsid w:val="000712B7"/>
    <w:rsid w:val="000727DC"/>
    <w:rsid w:val="00074331"/>
    <w:rsid w:val="000820CF"/>
    <w:rsid w:val="00083209"/>
    <w:rsid w:val="00085415"/>
    <w:rsid w:val="0008608D"/>
    <w:rsid w:val="00092A10"/>
    <w:rsid w:val="000937D8"/>
    <w:rsid w:val="000A216E"/>
    <w:rsid w:val="000B4088"/>
    <w:rsid w:val="000C0B16"/>
    <w:rsid w:val="000E205B"/>
    <w:rsid w:val="000F12C0"/>
    <w:rsid w:val="000F275E"/>
    <w:rsid w:val="00103B18"/>
    <w:rsid w:val="00132DA9"/>
    <w:rsid w:val="00150F11"/>
    <w:rsid w:val="00154DF7"/>
    <w:rsid w:val="0017302D"/>
    <w:rsid w:val="0017405A"/>
    <w:rsid w:val="00175A7A"/>
    <w:rsid w:val="00184FD6"/>
    <w:rsid w:val="0019199B"/>
    <w:rsid w:val="00195E85"/>
    <w:rsid w:val="001B118C"/>
    <w:rsid w:val="001B39EF"/>
    <w:rsid w:val="001B582F"/>
    <w:rsid w:val="001C6585"/>
    <w:rsid w:val="001E02DB"/>
    <w:rsid w:val="001E298A"/>
    <w:rsid w:val="001F1CD1"/>
    <w:rsid w:val="00203B11"/>
    <w:rsid w:val="002131A0"/>
    <w:rsid w:val="002241DF"/>
    <w:rsid w:val="00227E29"/>
    <w:rsid w:val="00235EA5"/>
    <w:rsid w:val="0023691A"/>
    <w:rsid w:val="00237782"/>
    <w:rsid w:val="0024697F"/>
    <w:rsid w:val="002532B6"/>
    <w:rsid w:val="00262248"/>
    <w:rsid w:val="00270C32"/>
    <w:rsid w:val="002B1A18"/>
    <w:rsid w:val="002B583E"/>
    <w:rsid w:val="002D2C29"/>
    <w:rsid w:val="002D715F"/>
    <w:rsid w:val="002E57EC"/>
    <w:rsid w:val="002F1B93"/>
    <w:rsid w:val="002F78B0"/>
    <w:rsid w:val="003044C6"/>
    <w:rsid w:val="003164D7"/>
    <w:rsid w:val="00317424"/>
    <w:rsid w:val="003321C6"/>
    <w:rsid w:val="003364CB"/>
    <w:rsid w:val="00337486"/>
    <w:rsid w:val="003504A0"/>
    <w:rsid w:val="00353F14"/>
    <w:rsid w:val="003736AF"/>
    <w:rsid w:val="003817FC"/>
    <w:rsid w:val="00384611"/>
    <w:rsid w:val="00387917"/>
    <w:rsid w:val="003A0E0C"/>
    <w:rsid w:val="003A2850"/>
    <w:rsid w:val="003B1049"/>
    <w:rsid w:val="003C0111"/>
    <w:rsid w:val="003C5C36"/>
    <w:rsid w:val="003E0782"/>
    <w:rsid w:val="003E1CBC"/>
    <w:rsid w:val="003F15E0"/>
    <w:rsid w:val="003F3A52"/>
    <w:rsid w:val="004102B0"/>
    <w:rsid w:val="00420F2D"/>
    <w:rsid w:val="004240C1"/>
    <w:rsid w:val="004429C5"/>
    <w:rsid w:val="00443C61"/>
    <w:rsid w:val="0044551F"/>
    <w:rsid w:val="0045386C"/>
    <w:rsid w:val="004552FD"/>
    <w:rsid w:val="00460903"/>
    <w:rsid w:val="00462FE6"/>
    <w:rsid w:val="00471DED"/>
    <w:rsid w:val="004831A1"/>
    <w:rsid w:val="004854F4"/>
    <w:rsid w:val="0049279E"/>
    <w:rsid w:val="00495988"/>
    <w:rsid w:val="00497E55"/>
    <w:rsid w:val="004C3FE7"/>
    <w:rsid w:val="004D236C"/>
    <w:rsid w:val="004D52DB"/>
    <w:rsid w:val="004D677A"/>
    <w:rsid w:val="004D7FC8"/>
    <w:rsid w:val="004F34CD"/>
    <w:rsid w:val="004F6F3E"/>
    <w:rsid w:val="0051267C"/>
    <w:rsid w:val="0051376A"/>
    <w:rsid w:val="005163EA"/>
    <w:rsid w:val="005167EF"/>
    <w:rsid w:val="00530C2B"/>
    <w:rsid w:val="00560135"/>
    <w:rsid w:val="00562479"/>
    <w:rsid w:val="005663F1"/>
    <w:rsid w:val="00573178"/>
    <w:rsid w:val="00586737"/>
    <w:rsid w:val="00596D69"/>
    <w:rsid w:val="00597FED"/>
    <w:rsid w:val="005B44D4"/>
    <w:rsid w:val="005D0E87"/>
    <w:rsid w:val="005D2D9E"/>
    <w:rsid w:val="005D402D"/>
    <w:rsid w:val="005E12B5"/>
    <w:rsid w:val="005E2BF5"/>
    <w:rsid w:val="005E4F49"/>
    <w:rsid w:val="005F28A7"/>
    <w:rsid w:val="006100F1"/>
    <w:rsid w:val="00626D9A"/>
    <w:rsid w:val="00633375"/>
    <w:rsid w:val="00635AC9"/>
    <w:rsid w:val="00636C8B"/>
    <w:rsid w:val="006432DD"/>
    <w:rsid w:val="00646BFA"/>
    <w:rsid w:val="0066003B"/>
    <w:rsid w:val="006669E8"/>
    <w:rsid w:val="00670420"/>
    <w:rsid w:val="00673B47"/>
    <w:rsid w:val="006757E2"/>
    <w:rsid w:val="00676A8A"/>
    <w:rsid w:val="00677FF3"/>
    <w:rsid w:val="00681AED"/>
    <w:rsid w:val="00685E0A"/>
    <w:rsid w:val="00687585"/>
    <w:rsid w:val="006912D2"/>
    <w:rsid w:val="00694B32"/>
    <w:rsid w:val="00697C30"/>
    <w:rsid w:val="006B620C"/>
    <w:rsid w:val="006C4462"/>
    <w:rsid w:val="006C494C"/>
    <w:rsid w:val="006E0255"/>
    <w:rsid w:val="006F09C2"/>
    <w:rsid w:val="006F20ED"/>
    <w:rsid w:val="006F3C11"/>
    <w:rsid w:val="00711CB2"/>
    <w:rsid w:val="00722169"/>
    <w:rsid w:val="00722D43"/>
    <w:rsid w:val="00725071"/>
    <w:rsid w:val="00736F07"/>
    <w:rsid w:val="00756C7B"/>
    <w:rsid w:val="00773F62"/>
    <w:rsid w:val="00781055"/>
    <w:rsid w:val="00791FF7"/>
    <w:rsid w:val="007939BE"/>
    <w:rsid w:val="00797581"/>
    <w:rsid w:val="007A2A91"/>
    <w:rsid w:val="007B5813"/>
    <w:rsid w:val="007C0280"/>
    <w:rsid w:val="007C14BD"/>
    <w:rsid w:val="007C234F"/>
    <w:rsid w:val="007C3ED9"/>
    <w:rsid w:val="007D1441"/>
    <w:rsid w:val="007D6808"/>
    <w:rsid w:val="007E3C83"/>
    <w:rsid w:val="007F6EA7"/>
    <w:rsid w:val="007F7331"/>
    <w:rsid w:val="007F7763"/>
    <w:rsid w:val="008025B4"/>
    <w:rsid w:val="00802E09"/>
    <w:rsid w:val="00803172"/>
    <w:rsid w:val="008142CA"/>
    <w:rsid w:val="00816BD6"/>
    <w:rsid w:val="00822481"/>
    <w:rsid w:val="00831ACB"/>
    <w:rsid w:val="00846EB7"/>
    <w:rsid w:val="00861B87"/>
    <w:rsid w:val="00865882"/>
    <w:rsid w:val="00874474"/>
    <w:rsid w:val="00881691"/>
    <w:rsid w:val="00894FEF"/>
    <w:rsid w:val="0089547F"/>
    <w:rsid w:val="008A1CBD"/>
    <w:rsid w:val="008A273D"/>
    <w:rsid w:val="008A62EC"/>
    <w:rsid w:val="008A64B3"/>
    <w:rsid w:val="008A79FD"/>
    <w:rsid w:val="008B0DBA"/>
    <w:rsid w:val="008D4315"/>
    <w:rsid w:val="008E1784"/>
    <w:rsid w:val="008F00C4"/>
    <w:rsid w:val="008F511B"/>
    <w:rsid w:val="008F7E29"/>
    <w:rsid w:val="009021A1"/>
    <w:rsid w:val="0092500F"/>
    <w:rsid w:val="00932551"/>
    <w:rsid w:val="009361E7"/>
    <w:rsid w:val="009462A1"/>
    <w:rsid w:val="00946D92"/>
    <w:rsid w:val="0095360F"/>
    <w:rsid w:val="009562FA"/>
    <w:rsid w:val="0096306A"/>
    <w:rsid w:val="00967FD5"/>
    <w:rsid w:val="009809B4"/>
    <w:rsid w:val="00994AC3"/>
    <w:rsid w:val="009956C2"/>
    <w:rsid w:val="00996D1C"/>
    <w:rsid w:val="009A1297"/>
    <w:rsid w:val="009A1E83"/>
    <w:rsid w:val="009C0B4A"/>
    <w:rsid w:val="009D65E1"/>
    <w:rsid w:val="009E2EE3"/>
    <w:rsid w:val="009E7C52"/>
    <w:rsid w:val="009F6B16"/>
    <w:rsid w:val="00A0516F"/>
    <w:rsid w:val="00A0560C"/>
    <w:rsid w:val="00A05B25"/>
    <w:rsid w:val="00A07BA4"/>
    <w:rsid w:val="00A1721F"/>
    <w:rsid w:val="00A25FA9"/>
    <w:rsid w:val="00A27890"/>
    <w:rsid w:val="00A3391B"/>
    <w:rsid w:val="00A34BE0"/>
    <w:rsid w:val="00A41E1A"/>
    <w:rsid w:val="00A4298B"/>
    <w:rsid w:val="00A66A5A"/>
    <w:rsid w:val="00A717D9"/>
    <w:rsid w:val="00A74B0C"/>
    <w:rsid w:val="00A76EEB"/>
    <w:rsid w:val="00A8150B"/>
    <w:rsid w:val="00A83660"/>
    <w:rsid w:val="00A86B48"/>
    <w:rsid w:val="00A9494D"/>
    <w:rsid w:val="00AA104D"/>
    <w:rsid w:val="00AB0B2E"/>
    <w:rsid w:val="00AB75EE"/>
    <w:rsid w:val="00AC047B"/>
    <w:rsid w:val="00AD0E51"/>
    <w:rsid w:val="00AD348F"/>
    <w:rsid w:val="00AD61E3"/>
    <w:rsid w:val="00AE34DF"/>
    <w:rsid w:val="00AE374E"/>
    <w:rsid w:val="00AE4356"/>
    <w:rsid w:val="00AE7696"/>
    <w:rsid w:val="00AF6185"/>
    <w:rsid w:val="00B13CB3"/>
    <w:rsid w:val="00B21338"/>
    <w:rsid w:val="00B3271A"/>
    <w:rsid w:val="00B4698E"/>
    <w:rsid w:val="00B6020E"/>
    <w:rsid w:val="00B76FCC"/>
    <w:rsid w:val="00B826C9"/>
    <w:rsid w:val="00BA1A9B"/>
    <w:rsid w:val="00BA7AD7"/>
    <w:rsid w:val="00BB4D5B"/>
    <w:rsid w:val="00BB4F9E"/>
    <w:rsid w:val="00BC1979"/>
    <w:rsid w:val="00BC3F9D"/>
    <w:rsid w:val="00BC3FAD"/>
    <w:rsid w:val="00BC6DB4"/>
    <w:rsid w:val="00BC6FFC"/>
    <w:rsid w:val="00BE1FCB"/>
    <w:rsid w:val="00BE4C69"/>
    <w:rsid w:val="00BE69C0"/>
    <w:rsid w:val="00BF01B6"/>
    <w:rsid w:val="00BF1A6D"/>
    <w:rsid w:val="00BF4CD5"/>
    <w:rsid w:val="00BF4D44"/>
    <w:rsid w:val="00C00DB4"/>
    <w:rsid w:val="00C2221A"/>
    <w:rsid w:val="00C46ED9"/>
    <w:rsid w:val="00C57C34"/>
    <w:rsid w:val="00C62C35"/>
    <w:rsid w:val="00C7094F"/>
    <w:rsid w:val="00C75161"/>
    <w:rsid w:val="00C80A99"/>
    <w:rsid w:val="00C93C4B"/>
    <w:rsid w:val="00C97FBF"/>
    <w:rsid w:val="00CA3141"/>
    <w:rsid w:val="00CB14B8"/>
    <w:rsid w:val="00CC01F8"/>
    <w:rsid w:val="00CE7F6E"/>
    <w:rsid w:val="00D26DD0"/>
    <w:rsid w:val="00D30522"/>
    <w:rsid w:val="00D3426A"/>
    <w:rsid w:val="00D4268E"/>
    <w:rsid w:val="00D50318"/>
    <w:rsid w:val="00D5582D"/>
    <w:rsid w:val="00D60D93"/>
    <w:rsid w:val="00D67EB2"/>
    <w:rsid w:val="00D7797F"/>
    <w:rsid w:val="00D77DEA"/>
    <w:rsid w:val="00D77FE0"/>
    <w:rsid w:val="00D927B5"/>
    <w:rsid w:val="00D94342"/>
    <w:rsid w:val="00DC3F91"/>
    <w:rsid w:val="00DD4504"/>
    <w:rsid w:val="00DD4E8B"/>
    <w:rsid w:val="00DE452E"/>
    <w:rsid w:val="00DF4AD2"/>
    <w:rsid w:val="00E07B9C"/>
    <w:rsid w:val="00E07D60"/>
    <w:rsid w:val="00E11437"/>
    <w:rsid w:val="00E17287"/>
    <w:rsid w:val="00E21DB2"/>
    <w:rsid w:val="00E5164A"/>
    <w:rsid w:val="00E62E63"/>
    <w:rsid w:val="00E71B51"/>
    <w:rsid w:val="00E72C25"/>
    <w:rsid w:val="00E750B1"/>
    <w:rsid w:val="00E84E4F"/>
    <w:rsid w:val="00E909CC"/>
    <w:rsid w:val="00E9527D"/>
    <w:rsid w:val="00E95745"/>
    <w:rsid w:val="00E97138"/>
    <w:rsid w:val="00EA2B82"/>
    <w:rsid w:val="00EB5F47"/>
    <w:rsid w:val="00EC592C"/>
    <w:rsid w:val="00ED0423"/>
    <w:rsid w:val="00ED1865"/>
    <w:rsid w:val="00ED2E10"/>
    <w:rsid w:val="00EE3021"/>
    <w:rsid w:val="00EE4CBC"/>
    <w:rsid w:val="00EF2F20"/>
    <w:rsid w:val="00F06DDE"/>
    <w:rsid w:val="00F17FC8"/>
    <w:rsid w:val="00F17FF2"/>
    <w:rsid w:val="00F21518"/>
    <w:rsid w:val="00F410DC"/>
    <w:rsid w:val="00F447F3"/>
    <w:rsid w:val="00F6005A"/>
    <w:rsid w:val="00F65EC3"/>
    <w:rsid w:val="00F87A65"/>
    <w:rsid w:val="00FA1A20"/>
    <w:rsid w:val="00FB1AEC"/>
    <w:rsid w:val="00FB420E"/>
    <w:rsid w:val="00FC29DC"/>
    <w:rsid w:val="00FD41FB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55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32551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55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3255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Львович Пиковой</dc:creator>
  <cp:keywords/>
  <dc:description/>
  <cp:lastModifiedBy>Sitkin</cp:lastModifiedBy>
  <cp:revision>6</cp:revision>
  <dcterms:created xsi:type="dcterms:W3CDTF">2023-12-06T02:55:00Z</dcterms:created>
  <dcterms:modified xsi:type="dcterms:W3CDTF">2023-12-11T07:52:00Z</dcterms:modified>
</cp:coreProperties>
</file>