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47" w:rsidRPr="00F67F39" w:rsidRDefault="00750E47" w:rsidP="00750E47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 xml:space="preserve">Приложение </w:t>
      </w:r>
      <w:r w:rsidR="00ED644C">
        <w:rPr>
          <w:rFonts w:ascii="Times New Roman" w:hAnsi="Times New Roman" w:cs="Times New Roman"/>
          <w:szCs w:val="28"/>
        </w:rPr>
        <w:t>№</w:t>
      </w:r>
      <w:r w:rsidRPr="00F67F39">
        <w:rPr>
          <w:rFonts w:ascii="Times New Roman" w:hAnsi="Times New Roman" w:cs="Times New Roman"/>
          <w:szCs w:val="28"/>
        </w:rPr>
        <w:t xml:space="preserve"> 7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к Порядку</w:t>
      </w:r>
      <w:r w:rsidR="00F5604B">
        <w:rPr>
          <w:rFonts w:ascii="Times New Roman" w:hAnsi="Times New Roman" w:cs="Times New Roman"/>
          <w:szCs w:val="28"/>
        </w:rPr>
        <w:t xml:space="preserve"> </w:t>
      </w:r>
      <w:r w:rsidRPr="00F67F39">
        <w:rPr>
          <w:rFonts w:ascii="Times New Roman" w:hAnsi="Times New Roman" w:cs="Times New Roman"/>
          <w:szCs w:val="28"/>
        </w:rPr>
        <w:t>разработки, реализации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и оценки эффективности</w:t>
      </w:r>
      <w:r w:rsidR="008342FD">
        <w:rPr>
          <w:rFonts w:ascii="Times New Roman" w:hAnsi="Times New Roman" w:cs="Times New Roman"/>
          <w:szCs w:val="28"/>
        </w:rPr>
        <w:t xml:space="preserve"> </w:t>
      </w:r>
      <w:r w:rsidRPr="00F67F39">
        <w:rPr>
          <w:rFonts w:ascii="Times New Roman" w:hAnsi="Times New Roman" w:cs="Times New Roman"/>
          <w:szCs w:val="28"/>
        </w:rPr>
        <w:t>муниципальных программ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Уссурийского</w:t>
      </w:r>
      <w:r w:rsidR="008342FD">
        <w:rPr>
          <w:rFonts w:ascii="Times New Roman" w:hAnsi="Times New Roman" w:cs="Times New Roman"/>
          <w:szCs w:val="28"/>
        </w:rPr>
        <w:t xml:space="preserve"> </w:t>
      </w:r>
      <w:r w:rsidRPr="00F67F39">
        <w:rPr>
          <w:rFonts w:ascii="Times New Roman" w:hAnsi="Times New Roman" w:cs="Times New Roman"/>
          <w:szCs w:val="28"/>
        </w:rPr>
        <w:t>городского округа</w:t>
      </w:r>
    </w:p>
    <w:p w:rsidR="00750E47" w:rsidRDefault="00750E47" w:rsidP="00750E4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50E47" w:rsidRPr="00725821" w:rsidRDefault="00750E47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49"/>
      <w:bookmarkEnd w:id="0"/>
      <w:r w:rsidRPr="00725821">
        <w:rPr>
          <w:rFonts w:ascii="Times New Roman" w:hAnsi="Times New Roman" w:cs="Times New Roman"/>
          <w:sz w:val="28"/>
          <w:szCs w:val="28"/>
        </w:rPr>
        <w:t>МОНИТОРИНГ РЕАЛИЗАЦИИ</w:t>
      </w:r>
    </w:p>
    <w:p w:rsidR="00750E47" w:rsidRPr="00725821" w:rsidRDefault="00BF735B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47" w:rsidRPr="00725821" w:rsidRDefault="00750E47" w:rsidP="00A64A9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B33E9C">
        <w:rPr>
          <w:rFonts w:ascii="Times New Roman" w:hAnsi="Times New Roman" w:cs="Times New Roman"/>
          <w:sz w:val="28"/>
          <w:szCs w:val="28"/>
        </w:rPr>
        <w:t xml:space="preserve"> 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3E9C">
        <w:rPr>
          <w:rFonts w:ascii="Times New Roman" w:hAnsi="Times New Roman" w:cs="Times New Roman"/>
          <w:sz w:val="28"/>
          <w:szCs w:val="28"/>
          <w:u w:val="single"/>
        </w:rPr>
        <w:t>Охрана окружающей среды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 xml:space="preserve"> Уссурийского городского округа»</w:t>
      </w:r>
      <w:r w:rsidR="00F5604B">
        <w:rPr>
          <w:rFonts w:ascii="Times New Roman" w:hAnsi="Times New Roman" w:cs="Times New Roman"/>
          <w:sz w:val="28"/>
          <w:szCs w:val="28"/>
          <w:u w:val="single"/>
        </w:rPr>
        <w:br/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D000E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5604B"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000E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750E47" w:rsidRPr="00DE37C8" w:rsidRDefault="00750E47" w:rsidP="00A64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Отчетный период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39031A">
        <w:rPr>
          <w:rFonts w:ascii="Times New Roman" w:hAnsi="Times New Roman" w:cs="Times New Roman"/>
          <w:sz w:val="28"/>
          <w:szCs w:val="28"/>
        </w:rPr>
        <w:t xml:space="preserve"> </w:t>
      </w:r>
      <w:r w:rsidR="00A57D54">
        <w:rPr>
          <w:rFonts w:ascii="Times New Roman" w:hAnsi="Times New Roman" w:cs="Times New Roman"/>
          <w:sz w:val="28"/>
          <w:szCs w:val="28"/>
        </w:rPr>
        <w:t xml:space="preserve">за </w:t>
      </w:r>
      <w:r w:rsidR="00D84D4F">
        <w:rPr>
          <w:rFonts w:ascii="Times New Roman" w:hAnsi="Times New Roman" w:cs="Times New Roman"/>
          <w:sz w:val="28"/>
          <w:szCs w:val="28"/>
        </w:rPr>
        <w:t>4</w:t>
      </w:r>
      <w:r w:rsidR="00F5604B" w:rsidRPr="00F5604B">
        <w:rPr>
          <w:rFonts w:ascii="Times New Roman" w:hAnsi="Times New Roman" w:cs="Times New Roman"/>
          <w:sz w:val="28"/>
          <w:szCs w:val="28"/>
        </w:rPr>
        <w:t xml:space="preserve"> </w:t>
      </w:r>
      <w:r w:rsidR="00F5604B">
        <w:rPr>
          <w:rFonts w:ascii="Times New Roman" w:hAnsi="Times New Roman" w:cs="Times New Roman"/>
          <w:sz w:val="28"/>
          <w:szCs w:val="28"/>
        </w:rPr>
        <w:t>квартал</w:t>
      </w:r>
      <w:r w:rsidR="00D15A2F">
        <w:rPr>
          <w:rFonts w:ascii="Times New Roman" w:hAnsi="Times New Roman" w:cs="Times New Roman"/>
          <w:sz w:val="28"/>
          <w:szCs w:val="28"/>
        </w:rPr>
        <w:t xml:space="preserve"> </w:t>
      </w:r>
      <w:r w:rsidR="002F181A">
        <w:rPr>
          <w:rFonts w:ascii="Times New Roman" w:hAnsi="Times New Roman" w:cs="Times New Roman"/>
          <w:sz w:val="28"/>
          <w:szCs w:val="28"/>
        </w:rPr>
        <w:t>202</w:t>
      </w:r>
      <w:r w:rsidR="00D000EE">
        <w:rPr>
          <w:rFonts w:ascii="Times New Roman" w:hAnsi="Times New Roman" w:cs="Times New Roman"/>
          <w:sz w:val="28"/>
          <w:szCs w:val="28"/>
        </w:rPr>
        <w:t>3</w:t>
      </w:r>
      <w:r w:rsidR="002F18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37C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384AC9" w:rsidRPr="00DE37C8">
        <w:rPr>
          <w:rFonts w:ascii="Times New Roman" w:hAnsi="Times New Roman" w:cs="Times New Roman"/>
          <w:sz w:val="28"/>
          <w:szCs w:val="28"/>
        </w:rPr>
        <w:t>:</w:t>
      </w:r>
      <w:r w:rsidR="00D15A2F">
        <w:rPr>
          <w:rFonts w:ascii="Times New Roman" w:hAnsi="Times New Roman" w:cs="Times New Roman"/>
          <w:sz w:val="28"/>
          <w:szCs w:val="28"/>
        </w:rPr>
        <w:t xml:space="preserve"> </w:t>
      </w:r>
      <w:r w:rsidR="009C2C21" w:rsidRPr="00DE37C8">
        <w:rPr>
          <w:rFonts w:ascii="Times New Roman" w:hAnsi="Times New Roman" w:cs="Times New Roman"/>
          <w:sz w:val="28"/>
          <w:szCs w:val="28"/>
        </w:rPr>
        <w:t>управлени</w:t>
      </w:r>
      <w:r w:rsidR="00E5341B">
        <w:rPr>
          <w:rFonts w:ascii="Times New Roman" w:hAnsi="Times New Roman" w:cs="Times New Roman"/>
          <w:sz w:val="28"/>
          <w:szCs w:val="28"/>
        </w:rPr>
        <w:t>е</w:t>
      </w:r>
      <w:r w:rsidR="009C2C21" w:rsidRPr="00DE37C8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 w:rsidR="00D15A2F">
        <w:rPr>
          <w:rFonts w:ascii="Times New Roman" w:hAnsi="Times New Roman" w:cs="Times New Roman"/>
          <w:sz w:val="28"/>
          <w:szCs w:val="28"/>
        </w:rPr>
        <w:t xml:space="preserve">, МКУ </w:t>
      </w:r>
      <w:r w:rsidR="002F181A">
        <w:rPr>
          <w:rFonts w:ascii="Times New Roman" w:hAnsi="Times New Roman" w:cs="Times New Roman"/>
          <w:sz w:val="28"/>
          <w:szCs w:val="28"/>
        </w:rPr>
        <w:t xml:space="preserve">УГО </w:t>
      </w:r>
      <w:r w:rsidR="00D15A2F">
        <w:rPr>
          <w:rFonts w:ascii="Times New Roman" w:hAnsi="Times New Roman" w:cs="Times New Roman"/>
          <w:sz w:val="28"/>
          <w:szCs w:val="28"/>
        </w:rPr>
        <w:t>«СЕЗЗ»</w:t>
      </w:r>
    </w:p>
    <w:p w:rsidR="00725821" w:rsidRPr="00725821" w:rsidRDefault="00725821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96"/>
        <w:gridCol w:w="1559"/>
        <w:gridCol w:w="992"/>
        <w:gridCol w:w="1276"/>
        <w:gridCol w:w="1134"/>
        <w:gridCol w:w="1417"/>
        <w:gridCol w:w="1418"/>
        <w:gridCol w:w="1559"/>
        <w:gridCol w:w="1418"/>
        <w:gridCol w:w="1134"/>
      </w:tblGrid>
      <w:tr w:rsidR="00EB6AE1" w:rsidRPr="00276D89" w:rsidTr="00CB3342">
        <w:trPr>
          <w:trHeight w:val="173"/>
          <w:tblHeader/>
        </w:trPr>
        <w:tc>
          <w:tcPr>
            <w:tcW w:w="460" w:type="dxa"/>
            <w:vMerge w:val="restart"/>
            <w:vAlign w:val="center"/>
          </w:tcPr>
          <w:p w:rsidR="00750E47" w:rsidRPr="005802C2" w:rsidRDefault="00DF4B2A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0E47" w:rsidRPr="005802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96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3402" w:type="dxa"/>
            <w:gridSpan w:val="3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1417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Заключено контрактов на отчетную дату, тыс. руб.</w:t>
            </w:r>
          </w:p>
        </w:tc>
      </w:tr>
      <w:tr w:rsidR="005802C2" w:rsidRPr="00276D89" w:rsidTr="00CB3342">
        <w:trPr>
          <w:trHeight w:val="276"/>
          <w:tblHeader/>
        </w:trPr>
        <w:tc>
          <w:tcPr>
            <w:tcW w:w="460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Плановая</w:t>
            </w:r>
          </w:p>
        </w:tc>
        <w:tc>
          <w:tcPr>
            <w:tcW w:w="1276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Фактическая</w:t>
            </w:r>
          </w:p>
        </w:tc>
        <w:tc>
          <w:tcPr>
            <w:tcW w:w="1134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Ожидаемая</w:t>
            </w:r>
          </w:p>
        </w:tc>
        <w:tc>
          <w:tcPr>
            <w:tcW w:w="1417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C2" w:rsidRPr="00276D89" w:rsidTr="00CB3342">
        <w:trPr>
          <w:trHeight w:val="728"/>
          <w:tblHeader/>
        </w:trPr>
        <w:tc>
          <w:tcPr>
            <w:tcW w:w="460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559" w:type="dxa"/>
            <w:vAlign w:val="center"/>
          </w:tcPr>
          <w:p w:rsidR="005802C2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Предусмотрено муниципаль</w:t>
            </w:r>
            <w:r w:rsidR="005802C2">
              <w:rPr>
                <w:rFonts w:ascii="Times New Roman" w:hAnsi="Times New Roman" w:cs="Times New Roman"/>
                <w:sz w:val="20"/>
              </w:rPr>
              <w:t>ной</w:t>
            </w:r>
          </w:p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программой, тыс. руб.</w:t>
            </w: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Кассовое исполнение на отчетную дату, тыс. руб.</w:t>
            </w:r>
          </w:p>
        </w:tc>
        <w:tc>
          <w:tcPr>
            <w:tcW w:w="1134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C2" w:rsidRPr="00276D89" w:rsidTr="00CB3342">
        <w:trPr>
          <w:trHeight w:val="67"/>
        </w:trPr>
        <w:tc>
          <w:tcPr>
            <w:tcW w:w="460" w:type="dxa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96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50E47" w:rsidRPr="00F67F39" w:rsidTr="00EB6AE1">
        <w:tc>
          <w:tcPr>
            <w:tcW w:w="14663" w:type="dxa"/>
            <w:gridSpan w:val="11"/>
            <w:vAlign w:val="center"/>
          </w:tcPr>
          <w:p w:rsidR="00750E47" w:rsidRPr="005802C2" w:rsidRDefault="00750E47" w:rsidP="00D00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>«</w:t>
            </w:r>
            <w:r w:rsidR="0049552B">
              <w:rPr>
                <w:rFonts w:ascii="Times New Roman" w:hAnsi="Times New Roman" w:cs="Times New Roman"/>
                <w:sz w:val="20"/>
              </w:rPr>
              <w:t>Охрана окружающей среды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 xml:space="preserve"> Уссурийского городского округа» на 20</w:t>
            </w:r>
            <w:r w:rsidR="00D000EE">
              <w:rPr>
                <w:rFonts w:ascii="Times New Roman" w:hAnsi="Times New Roman" w:cs="Times New Roman"/>
                <w:sz w:val="20"/>
              </w:rPr>
              <w:t>23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D000EE">
              <w:rPr>
                <w:rFonts w:ascii="Times New Roman" w:hAnsi="Times New Roman" w:cs="Times New Roman"/>
                <w:sz w:val="20"/>
              </w:rPr>
              <w:t>7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 xml:space="preserve"> годы»</w:t>
            </w:r>
          </w:p>
        </w:tc>
      </w:tr>
      <w:tr w:rsidR="002F181A" w:rsidRPr="00FF220B" w:rsidTr="00CB3342">
        <w:trPr>
          <w:trHeight w:val="1299"/>
        </w:trPr>
        <w:tc>
          <w:tcPr>
            <w:tcW w:w="460" w:type="dxa"/>
          </w:tcPr>
          <w:p w:rsidR="002F181A" w:rsidRPr="005802C2" w:rsidRDefault="00D375FD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F181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96" w:type="dxa"/>
          </w:tcPr>
          <w:p w:rsidR="002F181A" w:rsidRPr="005802C2" w:rsidRDefault="00D000EE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ование гражданской ответственности владельца опасного объ</w:t>
            </w:r>
            <w:r w:rsidRPr="00D0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екта</w:t>
            </w:r>
          </w:p>
        </w:tc>
        <w:tc>
          <w:tcPr>
            <w:tcW w:w="1559" w:type="dxa"/>
          </w:tcPr>
          <w:p w:rsidR="002F181A" w:rsidRPr="005802C2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</w:t>
            </w:r>
            <w:r w:rsidR="00D375F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02C2">
              <w:rPr>
                <w:rFonts w:ascii="Times New Roman" w:hAnsi="Times New Roman" w:cs="Times New Roman"/>
                <w:sz w:val="20"/>
              </w:rPr>
              <w:t>«СЕЗЗ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D000EE" w:rsidRDefault="00D000EE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март,</w:t>
            </w:r>
          </w:p>
          <w:p w:rsidR="002F181A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</w:t>
            </w:r>
            <w:r w:rsidR="00AB3854">
              <w:rPr>
                <w:rFonts w:ascii="Times New Roman" w:hAnsi="Times New Roman" w:cs="Times New Roman"/>
                <w:sz w:val="20"/>
              </w:rPr>
              <w:t>рель</w:t>
            </w:r>
          </w:p>
          <w:p w:rsidR="002F181A" w:rsidRPr="005802C2" w:rsidRDefault="002F181A" w:rsidP="00D00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000EE">
              <w:rPr>
                <w:rFonts w:ascii="Times New Roman" w:hAnsi="Times New Roman" w:cs="Times New Roman"/>
                <w:sz w:val="20"/>
              </w:rPr>
              <w:t>3 г.</w:t>
            </w:r>
          </w:p>
        </w:tc>
        <w:tc>
          <w:tcPr>
            <w:tcW w:w="1276" w:type="dxa"/>
          </w:tcPr>
          <w:p w:rsidR="00D000EE" w:rsidRDefault="002F181A" w:rsidP="00D00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</w:t>
            </w:r>
          </w:p>
          <w:p w:rsidR="002F181A" w:rsidRPr="005802C2" w:rsidRDefault="00D000EE" w:rsidP="00D00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134" w:type="dxa"/>
          </w:tcPr>
          <w:p w:rsidR="002F181A" w:rsidRPr="005802C2" w:rsidRDefault="00D000EE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 2023 г.</w:t>
            </w:r>
          </w:p>
        </w:tc>
        <w:tc>
          <w:tcPr>
            <w:tcW w:w="1417" w:type="dxa"/>
          </w:tcPr>
          <w:p w:rsidR="002F181A" w:rsidRPr="005802C2" w:rsidRDefault="002F181A" w:rsidP="00D00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Заключение контрактов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трахование гражданской ответственности владельца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ГТС</w:t>
            </w:r>
            <w:r w:rsidR="00AB3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="00D0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AB3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418" w:type="dxa"/>
          </w:tcPr>
          <w:p w:rsidR="002F181A" w:rsidRPr="005802C2" w:rsidRDefault="004053D3" w:rsidP="00CE4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116,04</w:t>
            </w:r>
          </w:p>
        </w:tc>
        <w:tc>
          <w:tcPr>
            <w:tcW w:w="1559" w:type="dxa"/>
          </w:tcPr>
          <w:p w:rsidR="002F181A" w:rsidRPr="005802C2" w:rsidRDefault="004053D3" w:rsidP="00CE4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116,04</w:t>
            </w:r>
          </w:p>
        </w:tc>
        <w:tc>
          <w:tcPr>
            <w:tcW w:w="1418" w:type="dxa"/>
          </w:tcPr>
          <w:p w:rsidR="002F181A" w:rsidRPr="005802C2" w:rsidRDefault="00CE4D88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116,04</w:t>
            </w:r>
          </w:p>
        </w:tc>
        <w:tc>
          <w:tcPr>
            <w:tcW w:w="1134" w:type="dxa"/>
          </w:tcPr>
          <w:p w:rsidR="002F181A" w:rsidRPr="005802C2" w:rsidRDefault="00CE4D88" w:rsidP="00CE4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2F181A">
              <w:rPr>
                <w:rFonts w:ascii="Times New Roman" w:hAnsi="Times New Roman" w:cs="Times New Roman"/>
                <w:sz w:val="20"/>
              </w:rPr>
              <w:t xml:space="preserve"> контракт</w:t>
            </w:r>
            <w:r w:rsidR="00D375FD">
              <w:rPr>
                <w:rFonts w:ascii="Times New Roman" w:hAnsi="Times New Roman" w:cs="Times New Roman"/>
                <w:sz w:val="20"/>
              </w:rPr>
              <w:t>ов</w:t>
            </w:r>
            <w:r w:rsidR="002F181A">
              <w:rPr>
                <w:rFonts w:ascii="Times New Roman" w:hAnsi="Times New Roman" w:cs="Times New Roman"/>
                <w:sz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</w:rPr>
              <w:t xml:space="preserve">общую </w:t>
            </w:r>
            <w:r w:rsidR="002F181A">
              <w:rPr>
                <w:rFonts w:ascii="Times New Roman" w:hAnsi="Times New Roman" w:cs="Times New Roman"/>
                <w:sz w:val="20"/>
              </w:rPr>
              <w:t xml:space="preserve">сумму </w:t>
            </w:r>
            <w:r>
              <w:rPr>
                <w:rFonts w:ascii="Times New Roman" w:hAnsi="Times New Roman" w:cs="Times New Roman"/>
                <w:sz w:val="20"/>
              </w:rPr>
              <w:t>116,04</w:t>
            </w:r>
            <w:r w:rsidR="008342FD">
              <w:rPr>
                <w:rFonts w:ascii="Times New Roman" w:hAnsi="Times New Roman" w:cs="Times New Roman"/>
                <w:sz w:val="20"/>
              </w:rPr>
              <w:t xml:space="preserve"> тыс.руб.</w:t>
            </w:r>
          </w:p>
        </w:tc>
      </w:tr>
      <w:tr w:rsidR="00D375FD" w:rsidRPr="00FF220B" w:rsidTr="00A64A90">
        <w:tc>
          <w:tcPr>
            <w:tcW w:w="460" w:type="dxa"/>
          </w:tcPr>
          <w:p w:rsidR="00D375FD" w:rsidRDefault="00D375FD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96" w:type="dxa"/>
          </w:tcPr>
          <w:p w:rsidR="00D375FD" w:rsidRPr="00191900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Текущее содержание гидротехнических сооружений</w:t>
            </w:r>
          </w:p>
        </w:tc>
        <w:tc>
          <w:tcPr>
            <w:tcW w:w="1559" w:type="dxa"/>
          </w:tcPr>
          <w:p w:rsidR="00D375FD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Pr="005802C2">
              <w:rPr>
                <w:rFonts w:ascii="Times New Roman" w:hAnsi="Times New Roman" w:cs="Times New Roman"/>
                <w:sz w:val="20"/>
              </w:rPr>
              <w:t>«СЕЗЗ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D375FD" w:rsidRDefault="00D000EE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 2023 г.</w:t>
            </w:r>
          </w:p>
        </w:tc>
        <w:tc>
          <w:tcPr>
            <w:tcW w:w="1276" w:type="dxa"/>
          </w:tcPr>
          <w:p w:rsidR="004053D3" w:rsidRDefault="004053D3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</w:t>
            </w:r>
          </w:p>
          <w:p w:rsidR="00D375FD" w:rsidRDefault="004053D3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134" w:type="dxa"/>
          </w:tcPr>
          <w:p w:rsidR="00D375FD" w:rsidRDefault="00131C7C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 2023 г.</w:t>
            </w:r>
          </w:p>
        </w:tc>
        <w:tc>
          <w:tcPr>
            <w:tcW w:w="1417" w:type="dxa"/>
          </w:tcPr>
          <w:p w:rsidR="00D375FD" w:rsidRDefault="00D000EE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объекта в течение 2023 г.</w:t>
            </w:r>
          </w:p>
        </w:tc>
        <w:tc>
          <w:tcPr>
            <w:tcW w:w="1418" w:type="dxa"/>
          </w:tcPr>
          <w:p w:rsidR="00D375FD" w:rsidRDefault="004053D3" w:rsidP="006B6F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2 188,98</w:t>
            </w:r>
          </w:p>
        </w:tc>
        <w:tc>
          <w:tcPr>
            <w:tcW w:w="1559" w:type="dxa"/>
          </w:tcPr>
          <w:p w:rsidR="00D375FD" w:rsidRDefault="004053D3" w:rsidP="006B6F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2 188,98</w:t>
            </w:r>
          </w:p>
        </w:tc>
        <w:tc>
          <w:tcPr>
            <w:tcW w:w="1418" w:type="dxa"/>
          </w:tcPr>
          <w:p w:rsidR="00D375FD" w:rsidRPr="002F181A" w:rsidRDefault="004053D3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2 188,98</w:t>
            </w:r>
          </w:p>
        </w:tc>
        <w:tc>
          <w:tcPr>
            <w:tcW w:w="1134" w:type="dxa"/>
          </w:tcPr>
          <w:p w:rsidR="00D375FD" w:rsidRDefault="00FE3CE4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E4D88">
              <w:rPr>
                <w:rFonts w:ascii="Times New Roman" w:hAnsi="Times New Roman" w:cs="Times New Roman"/>
                <w:sz w:val="20"/>
              </w:rPr>
              <w:t>онтракт</w:t>
            </w:r>
            <w:r>
              <w:rPr>
                <w:rFonts w:ascii="Times New Roman" w:hAnsi="Times New Roman" w:cs="Times New Roman"/>
                <w:sz w:val="20"/>
              </w:rPr>
              <w:t xml:space="preserve"> № 112/67 от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19.04.2023</w:t>
            </w:r>
            <w:r w:rsidR="00CE4D88">
              <w:rPr>
                <w:rFonts w:ascii="Times New Roman" w:hAnsi="Times New Roman" w:cs="Times New Roman"/>
                <w:sz w:val="20"/>
              </w:rPr>
              <w:t xml:space="preserve"> на сумму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4D88">
              <w:rPr>
                <w:rFonts w:ascii="Times New Roman" w:hAnsi="Times New Roman" w:cs="Times New Roman"/>
                <w:sz w:val="20"/>
              </w:rPr>
              <w:t>2 188,98 тыс.руб.</w:t>
            </w:r>
          </w:p>
        </w:tc>
      </w:tr>
      <w:tr w:rsidR="00A64A90" w:rsidRPr="005802C2" w:rsidTr="004053D3">
        <w:trPr>
          <w:trHeight w:val="28"/>
        </w:trPr>
        <w:tc>
          <w:tcPr>
            <w:tcW w:w="460" w:type="dxa"/>
          </w:tcPr>
          <w:p w:rsidR="00A64A90" w:rsidRPr="005802C2" w:rsidRDefault="00A64A90" w:rsidP="004955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296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Текущий ремонт, </w:t>
            </w:r>
            <w:r w:rsidRPr="00F52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роектирование и капитальный ремонт гидротехнических сооружений</w:t>
            </w:r>
          </w:p>
        </w:tc>
        <w:tc>
          <w:tcPr>
            <w:tcW w:w="1559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A64A90" w:rsidRPr="005802C2" w:rsidRDefault="00A64A90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131C7C">
              <w:rPr>
                <w:rFonts w:ascii="Times New Roman" w:hAnsi="Times New Roman" w:cs="Times New Roman"/>
                <w:sz w:val="20"/>
              </w:rPr>
              <w:t>3 г.</w:t>
            </w:r>
          </w:p>
        </w:tc>
        <w:tc>
          <w:tcPr>
            <w:tcW w:w="1276" w:type="dxa"/>
          </w:tcPr>
          <w:p w:rsidR="004053D3" w:rsidRDefault="004053D3" w:rsidP="00405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A64A90" w:rsidRPr="005802C2" w:rsidRDefault="004053D3" w:rsidP="00405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134" w:type="dxa"/>
          </w:tcPr>
          <w:p w:rsidR="00A64A90" w:rsidRDefault="00131C7C" w:rsidP="002E69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</w:t>
            </w:r>
            <w:r w:rsidR="00A64A90">
              <w:rPr>
                <w:rFonts w:ascii="Times New Roman" w:hAnsi="Times New Roman" w:cs="Times New Roman"/>
                <w:sz w:val="20"/>
              </w:rPr>
              <w:t>брь</w:t>
            </w:r>
          </w:p>
          <w:p w:rsidR="00A64A90" w:rsidRPr="005802C2" w:rsidRDefault="00A64A90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131C7C">
              <w:rPr>
                <w:rFonts w:ascii="Times New Roman" w:hAnsi="Times New Roman" w:cs="Times New Roman"/>
                <w:sz w:val="20"/>
              </w:rPr>
              <w:t>3 г.</w:t>
            </w:r>
          </w:p>
        </w:tc>
        <w:tc>
          <w:tcPr>
            <w:tcW w:w="1417" w:type="dxa"/>
          </w:tcPr>
          <w:p w:rsidR="00A64A90" w:rsidRPr="005802C2" w:rsidRDefault="00A64A90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подрядн</w:t>
            </w:r>
            <w:r w:rsidR="00131C7C">
              <w:rPr>
                <w:rFonts w:ascii="Times New Roman" w:hAnsi="Times New Roman" w:cs="Times New Roman"/>
                <w:sz w:val="20"/>
              </w:rPr>
              <w:t>ыми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</w:t>
            </w:r>
            <w:r w:rsidR="00131C7C">
              <w:rPr>
                <w:rFonts w:ascii="Times New Roman" w:hAnsi="Times New Roman" w:cs="Times New Roman"/>
                <w:sz w:val="20"/>
              </w:rPr>
              <w:t>ями (по мере заключения договоров / контрактов)</w:t>
            </w:r>
          </w:p>
        </w:tc>
        <w:tc>
          <w:tcPr>
            <w:tcW w:w="1418" w:type="dxa"/>
          </w:tcPr>
          <w:p w:rsidR="00A64A90" w:rsidRPr="005802C2" w:rsidRDefault="004053D3" w:rsidP="00B76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1 101,53</w:t>
            </w:r>
          </w:p>
        </w:tc>
        <w:tc>
          <w:tcPr>
            <w:tcW w:w="1559" w:type="dxa"/>
          </w:tcPr>
          <w:p w:rsidR="00A64A90" w:rsidRPr="005802C2" w:rsidRDefault="004053D3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1 101,53</w:t>
            </w:r>
          </w:p>
        </w:tc>
        <w:tc>
          <w:tcPr>
            <w:tcW w:w="1418" w:type="dxa"/>
          </w:tcPr>
          <w:p w:rsidR="00A64A90" w:rsidRPr="005802C2" w:rsidRDefault="004053D3" w:rsidP="00AB38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1 097,53</w:t>
            </w:r>
          </w:p>
        </w:tc>
        <w:tc>
          <w:tcPr>
            <w:tcW w:w="1134" w:type="dxa"/>
          </w:tcPr>
          <w:p w:rsidR="00A64A90" w:rsidRDefault="00FE3CE4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E4D88">
              <w:rPr>
                <w:rFonts w:ascii="Times New Roman" w:hAnsi="Times New Roman" w:cs="Times New Roman"/>
                <w:sz w:val="20"/>
              </w:rPr>
              <w:t>онтракт</w:t>
            </w:r>
            <w:r>
              <w:rPr>
                <w:rFonts w:ascii="Times New Roman" w:hAnsi="Times New Roman" w:cs="Times New Roman"/>
                <w:sz w:val="20"/>
              </w:rPr>
              <w:t xml:space="preserve"> № 171/105 от 29.06.2023</w:t>
            </w:r>
            <w:r w:rsidR="00CE4D88">
              <w:rPr>
                <w:rFonts w:ascii="Times New Roman" w:hAnsi="Times New Roman" w:cs="Times New Roman"/>
                <w:sz w:val="20"/>
              </w:rPr>
              <w:t xml:space="preserve"> на сумму 285,00 тыс.руб.</w:t>
            </w:r>
            <w:r w:rsidR="00B7603A">
              <w:rPr>
                <w:rFonts w:ascii="Times New Roman" w:hAnsi="Times New Roman" w:cs="Times New Roman"/>
                <w:sz w:val="20"/>
              </w:rPr>
              <w:t>;</w:t>
            </w:r>
          </w:p>
          <w:p w:rsidR="004053D3" w:rsidRDefault="004053D3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4F6DF2" w:rsidRDefault="00B7603A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146-09/23-ГМЦ от 12.09.2023</w:t>
            </w:r>
            <w:r w:rsidR="004F6DF2">
              <w:rPr>
                <w:rFonts w:ascii="Times New Roman" w:hAnsi="Times New Roman" w:cs="Times New Roman"/>
                <w:sz w:val="20"/>
              </w:rPr>
              <w:t xml:space="preserve"> на сумму 148,03 тыс.руб.</w:t>
            </w:r>
            <w:r w:rsidR="004053D3">
              <w:rPr>
                <w:rFonts w:ascii="Times New Roman" w:hAnsi="Times New Roman" w:cs="Times New Roman"/>
                <w:sz w:val="20"/>
              </w:rPr>
              <w:t>;</w:t>
            </w:r>
          </w:p>
          <w:p w:rsidR="004053D3" w:rsidRDefault="004053D3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4053D3" w:rsidRDefault="004053D3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304 от 27.10.2023 на сумму 595,00 тыс.руб.;</w:t>
            </w:r>
          </w:p>
          <w:p w:rsidR="004053D3" w:rsidRDefault="004053D3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4053D3" w:rsidRPr="005802C2" w:rsidRDefault="004053D3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343 от 08.12.2023 на сумму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69,50 тыс.руб.</w:t>
            </w:r>
          </w:p>
        </w:tc>
      </w:tr>
      <w:tr w:rsidR="00A64A90" w:rsidRPr="005802C2" w:rsidTr="00A64A90">
        <w:tc>
          <w:tcPr>
            <w:tcW w:w="460" w:type="dxa"/>
          </w:tcPr>
          <w:p w:rsidR="00A64A90" w:rsidRPr="005802C2" w:rsidRDefault="00A64A90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296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Расчист</w:t>
            </w:r>
            <w:r w:rsidR="00D0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ка, укрепление и регулирование 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ливневых стоков</w:t>
            </w:r>
          </w:p>
        </w:tc>
        <w:tc>
          <w:tcPr>
            <w:tcW w:w="1559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A64A90" w:rsidRPr="005802C2" w:rsidRDefault="00131C7C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 2023 г.</w:t>
            </w:r>
          </w:p>
        </w:tc>
        <w:tc>
          <w:tcPr>
            <w:tcW w:w="1276" w:type="dxa"/>
          </w:tcPr>
          <w:p w:rsidR="00A64A90" w:rsidRPr="005802C2" w:rsidRDefault="00FE3CE4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март,</w:t>
            </w:r>
            <w:r w:rsidR="004F6DF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июнь</w:t>
            </w:r>
            <w:r w:rsidR="004F6DF2">
              <w:rPr>
                <w:rFonts w:ascii="Times New Roman" w:hAnsi="Times New Roman" w:cs="Times New Roman"/>
                <w:sz w:val="20"/>
              </w:rPr>
              <w:t>, июль</w:t>
            </w:r>
            <w:r w:rsidR="00AB5110">
              <w:rPr>
                <w:rFonts w:ascii="Times New Roman" w:hAnsi="Times New Roman" w:cs="Times New Roman"/>
                <w:sz w:val="20"/>
              </w:rPr>
              <w:t>, декабрь</w:t>
            </w:r>
            <w:r w:rsidR="004F6DF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134" w:type="dxa"/>
          </w:tcPr>
          <w:p w:rsidR="00A64A90" w:rsidRPr="005802C2" w:rsidRDefault="00131C7C" w:rsidP="0081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  <w:r w:rsidR="00A64A9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417" w:type="dxa"/>
          </w:tcPr>
          <w:p w:rsidR="00A64A90" w:rsidRPr="005802C2" w:rsidRDefault="00A64A90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подрядн</w:t>
            </w:r>
            <w:r w:rsidR="00131C7C">
              <w:rPr>
                <w:rFonts w:ascii="Times New Roman" w:hAnsi="Times New Roman" w:cs="Times New Roman"/>
                <w:sz w:val="20"/>
              </w:rPr>
              <w:t>ыми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</w:t>
            </w:r>
            <w:r w:rsidR="00131C7C">
              <w:rPr>
                <w:rFonts w:ascii="Times New Roman" w:hAnsi="Times New Roman" w:cs="Times New Roman"/>
                <w:sz w:val="20"/>
              </w:rPr>
              <w:t>ями (по мере заключения договоров / контрактов)</w:t>
            </w:r>
          </w:p>
        </w:tc>
        <w:tc>
          <w:tcPr>
            <w:tcW w:w="1418" w:type="dxa"/>
          </w:tcPr>
          <w:p w:rsidR="00A64A90" w:rsidRPr="005802C2" w:rsidRDefault="004053D3" w:rsidP="00910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1 650,58</w:t>
            </w:r>
          </w:p>
        </w:tc>
        <w:tc>
          <w:tcPr>
            <w:tcW w:w="1559" w:type="dxa"/>
          </w:tcPr>
          <w:p w:rsidR="00A64A90" w:rsidRPr="005802C2" w:rsidRDefault="004053D3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1 650,58</w:t>
            </w:r>
          </w:p>
        </w:tc>
        <w:tc>
          <w:tcPr>
            <w:tcW w:w="1418" w:type="dxa"/>
          </w:tcPr>
          <w:p w:rsidR="00A64A90" w:rsidRPr="005802C2" w:rsidRDefault="004053D3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1 484,55</w:t>
            </w:r>
          </w:p>
        </w:tc>
        <w:tc>
          <w:tcPr>
            <w:tcW w:w="1134" w:type="dxa"/>
          </w:tcPr>
          <w:p w:rsidR="004F6DF2" w:rsidRDefault="004F6DF2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4F6DF2" w:rsidRDefault="004F6DF2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50 от 06.03.2023 на сумму 577,63 тыс.руб.;</w:t>
            </w:r>
          </w:p>
          <w:p w:rsidR="004F6DF2" w:rsidRDefault="004F6DF2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 № 71/38 от 20.03.2023 на сумму 614,20 тыс.руб.;</w:t>
            </w:r>
          </w:p>
          <w:p w:rsidR="00FE3CE4" w:rsidRDefault="00FE3CE4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 № 143/89</w:t>
            </w:r>
            <w:r w:rsidR="00D87C3A">
              <w:rPr>
                <w:rFonts w:ascii="Times New Roman" w:hAnsi="Times New Roman" w:cs="Times New Roman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  <w:r w:rsidR="0039181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39181E">
              <w:rPr>
                <w:rFonts w:ascii="Times New Roman" w:hAnsi="Times New Roman" w:cs="Times New Roman"/>
                <w:sz w:val="20"/>
              </w:rPr>
              <w:t xml:space="preserve">.2023 </w:t>
            </w:r>
            <w:r w:rsidR="00D87C3A">
              <w:rPr>
                <w:rFonts w:ascii="Times New Roman" w:hAnsi="Times New Roman" w:cs="Times New Roman"/>
                <w:sz w:val="20"/>
              </w:rPr>
              <w:t xml:space="preserve">на сумму </w:t>
            </w:r>
            <w:r>
              <w:rPr>
                <w:rFonts w:ascii="Times New Roman" w:hAnsi="Times New Roman" w:cs="Times New Roman"/>
                <w:sz w:val="20"/>
              </w:rPr>
              <w:t>294,44</w:t>
            </w:r>
            <w:r w:rsidR="008342FD">
              <w:rPr>
                <w:rFonts w:ascii="Times New Roman" w:hAnsi="Times New Roman" w:cs="Times New Roman"/>
                <w:sz w:val="20"/>
              </w:rPr>
              <w:t xml:space="preserve"> тыс.руб.</w:t>
            </w:r>
            <w:r w:rsidR="004053D3">
              <w:rPr>
                <w:rFonts w:ascii="Times New Roman" w:hAnsi="Times New Roman" w:cs="Times New Roman"/>
                <w:sz w:val="20"/>
              </w:rPr>
              <w:t>;</w:t>
            </w:r>
          </w:p>
          <w:p w:rsidR="004053D3" w:rsidRPr="005802C2" w:rsidRDefault="004053D3" w:rsidP="00405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 № 303/214 от 30.10.2023 на сумму 550,25 тыс.руб.</w:t>
            </w:r>
          </w:p>
        </w:tc>
      </w:tr>
      <w:tr w:rsidR="00FE3CE4" w:rsidRPr="005802C2" w:rsidTr="00AB5110">
        <w:trPr>
          <w:trHeight w:val="28"/>
        </w:trPr>
        <w:tc>
          <w:tcPr>
            <w:tcW w:w="460" w:type="dxa"/>
          </w:tcPr>
          <w:p w:rsidR="00FE3CE4" w:rsidRDefault="00FE3CE4" w:rsidP="00FE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296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 на реконструкцию объекта «Инженерная защита от затопления микрорайона «Семь ветров» в районе ул. Раздольная в г. Уссурийске»</w:t>
            </w:r>
          </w:p>
        </w:tc>
        <w:tc>
          <w:tcPr>
            <w:tcW w:w="1559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</w:p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276" w:type="dxa"/>
          </w:tcPr>
          <w:p w:rsidR="00AB5110" w:rsidRDefault="00AB5110" w:rsidP="00AB5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FE3CE4" w:rsidRPr="005802C2" w:rsidRDefault="00AB5110" w:rsidP="00AB5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134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</w:p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417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Экспертное сопровождение государственной экспертизы в ходе проведения СМР по реконструкции объекта</w:t>
            </w:r>
          </w:p>
        </w:tc>
        <w:tc>
          <w:tcPr>
            <w:tcW w:w="1418" w:type="dxa"/>
          </w:tcPr>
          <w:p w:rsidR="00FE3CE4" w:rsidRDefault="00AB5110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1 963,26</w:t>
            </w:r>
          </w:p>
        </w:tc>
        <w:tc>
          <w:tcPr>
            <w:tcW w:w="1559" w:type="dxa"/>
          </w:tcPr>
          <w:p w:rsidR="00FE3CE4" w:rsidRDefault="00AB5110" w:rsidP="00AB5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1 963,26</w:t>
            </w:r>
          </w:p>
        </w:tc>
        <w:tc>
          <w:tcPr>
            <w:tcW w:w="1418" w:type="dxa"/>
          </w:tcPr>
          <w:p w:rsidR="00FE3CE4" w:rsidRDefault="00AB5110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1 592,44</w:t>
            </w:r>
          </w:p>
        </w:tc>
        <w:tc>
          <w:tcPr>
            <w:tcW w:w="1134" w:type="dxa"/>
          </w:tcPr>
          <w:p w:rsidR="00CB3342" w:rsidRDefault="00A13AC6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FE3CE4" w:rsidRDefault="00A13AC6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137 от 24.05.2023 на сумму 349,82 тыс. руб.;</w:t>
            </w:r>
          </w:p>
          <w:p w:rsidR="00CB3342" w:rsidRDefault="00A13AC6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CB3342">
              <w:rPr>
                <w:rFonts w:ascii="Times New Roman" w:hAnsi="Times New Roman" w:cs="Times New Roman"/>
                <w:sz w:val="20"/>
              </w:rPr>
              <w:t>оговор</w:t>
            </w:r>
          </w:p>
          <w:p w:rsidR="00A13AC6" w:rsidRDefault="00A13AC6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216 от 02.08.2023 на сумму 120,00 тыс.руб.;</w:t>
            </w:r>
          </w:p>
          <w:p w:rsidR="00CB3342" w:rsidRDefault="00CB3342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A13AC6" w:rsidRDefault="00CB3342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40/23эс от 23.08.2023 на сумму 723,44 тыс. руб.</w:t>
            </w:r>
            <w:r w:rsidR="00AB5110">
              <w:rPr>
                <w:rFonts w:ascii="Times New Roman" w:hAnsi="Times New Roman" w:cs="Times New Roman"/>
                <w:sz w:val="20"/>
              </w:rPr>
              <w:t>;</w:t>
            </w:r>
          </w:p>
          <w:p w:rsidR="00AB5110" w:rsidRDefault="00AB5110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№ 269 от 19.10.2023 на сумму 599,50 тыс.руб.;</w:t>
            </w:r>
          </w:p>
          <w:p w:rsidR="00AB5110" w:rsidRDefault="00AB5110" w:rsidP="00AB5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№ 112/23/82/19/26/19 от 15.12.2023 на сумму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339,32 тыс.руб.</w:t>
            </w:r>
          </w:p>
        </w:tc>
      </w:tr>
      <w:tr w:rsidR="00FE3CE4" w:rsidRPr="005802C2" w:rsidTr="00A64A90">
        <w:trPr>
          <w:trHeight w:val="1465"/>
        </w:trPr>
        <w:tc>
          <w:tcPr>
            <w:tcW w:w="460" w:type="dxa"/>
          </w:tcPr>
          <w:p w:rsidR="00FE3CE4" w:rsidRPr="005802C2" w:rsidRDefault="00FE3CE4" w:rsidP="00FE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2296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реконструкции объекта «Инженерная защита от затопления микрорайона «Семь ветров» в районе ул. Раздольная в г. Уссурийске»</w:t>
            </w:r>
          </w:p>
        </w:tc>
        <w:tc>
          <w:tcPr>
            <w:tcW w:w="1559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FE3CE4" w:rsidRDefault="007A4202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</w:t>
            </w:r>
          </w:p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276" w:type="dxa"/>
          </w:tcPr>
          <w:p w:rsidR="00FE3CE4" w:rsidRDefault="00AB5110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B5110" w:rsidRPr="005802C2" w:rsidRDefault="00AB5110" w:rsidP="00AB5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(не введен)</w:t>
            </w:r>
          </w:p>
        </w:tc>
        <w:tc>
          <w:tcPr>
            <w:tcW w:w="1134" w:type="dxa"/>
          </w:tcPr>
          <w:p w:rsidR="00FE3CE4" w:rsidRDefault="007A4202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417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Ввод объекта в эксплуатацию</w:t>
            </w:r>
          </w:p>
        </w:tc>
        <w:tc>
          <w:tcPr>
            <w:tcW w:w="1418" w:type="dxa"/>
          </w:tcPr>
          <w:p w:rsidR="00FE3CE4" w:rsidRPr="007A4202" w:rsidRDefault="00AB5110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224 982,00</w:t>
            </w:r>
          </w:p>
        </w:tc>
        <w:tc>
          <w:tcPr>
            <w:tcW w:w="1559" w:type="dxa"/>
          </w:tcPr>
          <w:p w:rsidR="00FE3CE4" w:rsidRPr="007A4202" w:rsidRDefault="00AB5110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224 982,00</w:t>
            </w:r>
          </w:p>
        </w:tc>
        <w:tc>
          <w:tcPr>
            <w:tcW w:w="1418" w:type="dxa"/>
          </w:tcPr>
          <w:p w:rsidR="00FE3CE4" w:rsidRPr="007A4202" w:rsidRDefault="00AB5110" w:rsidP="00AB51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111 597,00</w:t>
            </w:r>
          </w:p>
        </w:tc>
        <w:tc>
          <w:tcPr>
            <w:tcW w:w="1134" w:type="dxa"/>
          </w:tcPr>
          <w:p w:rsidR="00E7699E" w:rsidRDefault="00E7699E" w:rsidP="00E76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E3CE4">
              <w:rPr>
                <w:rFonts w:ascii="Times New Roman" w:hAnsi="Times New Roman" w:cs="Times New Roman"/>
                <w:sz w:val="20"/>
              </w:rPr>
              <w:t>онтракт</w:t>
            </w:r>
          </w:p>
          <w:p w:rsidR="00FE3CE4" w:rsidRDefault="00FE3CE4" w:rsidP="00E76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20/2 от 04.03.2022 на сумму </w:t>
            </w:r>
            <w:r w:rsidR="00E7699E">
              <w:rPr>
                <w:rFonts w:ascii="Times New Roman" w:hAnsi="Times New Roman" w:cs="Times New Roman"/>
                <w:sz w:val="20"/>
              </w:rPr>
              <w:t>30</w:t>
            </w:r>
            <w:r w:rsidR="00523328">
              <w:rPr>
                <w:rFonts w:ascii="Times New Roman" w:hAnsi="Times New Roman" w:cs="Times New Roman"/>
                <w:sz w:val="20"/>
              </w:rPr>
              <w:t>5 647,71</w:t>
            </w:r>
            <w:r>
              <w:rPr>
                <w:rFonts w:ascii="Times New Roman" w:hAnsi="Times New Roman" w:cs="Times New Roman"/>
                <w:sz w:val="20"/>
              </w:rPr>
              <w:t xml:space="preserve"> тыс.руб.</w:t>
            </w:r>
            <w:r w:rsidR="00E7699E">
              <w:rPr>
                <w:rFonts w:ascii="Times New Roman" w:hAnsi="Times New Roman" w:cs="Times New Roman"/>
                <w:sz w:val="20"/>
              </w:rPr>
              <w:t>;</w:t>
            </w:r>
          </w:p>
          <w:p w:rsidR="00E7699E" w:rsidRDefault="00E7699E" w:rsidP="00E76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E7699E" w:rsidRPr="005802C2" w:rsidRDefault="00E7699E" w:rsidP="00E76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85 от 30.03.2023 на сумму 508,97 тыс.руб.</w:t>
            </w:r>
          </w:p>
        </w:tc>
      </w:tr>
      <w:tr w:rsidR="00FE3CE4" w:rsidRPr="005802C2" w:rsidTr="00A64A90">
        <w:trPr>
          <w:trHeight w:val="175"/>
        </w:trPr>
        <w:tc>
          <w:tcPr>
            <w:tcW w:w="460" w:type="dxa"/>
          </w:tcPr>
          <w:p w:rsidR="00FE3CE4" w:rsidRDefault="00FE3CE4" w:rsidP="00FE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296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сервитутов в отношении земельных участков по объекту «Инженерная защита от затопления микрорайона «Семь ветров» в районе ул. Раздольная в г. Уссурийске»</w:t>
            </w:r>
          </w:p>
        </w:tc>
        <w:tc>
          <w:tcPr>
            <w:tcW w:w="1559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276" w:type="dxa"/>
          </w:tcPr>
          <w:p w:rsidR="00523328" w:rsidRDefault="00523328" w:rsidP="00523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FE3CE4" w:rsidRPr="005802C2" w:rsidRDefault="00523328" w:rsidP="005233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134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417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подрядной организацией</w:t>
            </w:r>
          </w:p>
        </w:tc>
        <w:tc>
          <w:tcPr>
            <w:tcW w:w="1418" w:type="dxa"/>
          </w:tcPr>
          <w:p w:rsidR="00FE3CE4" w:rsidRPr="006B6F2D" w:rsidRDefault="00523328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455,53</w:t>
            </w:r>
          </w:p>
        </w:tc>
        <w:tc>
          <w:tcPr>
            <w:tcW w:w="1559" w:type="dxa"/>
          </w:tcPr>
          <w:p w:rsidR="00FE3CE4" w:rsidRPr="006B6F2D" w:rsidRDefault="00523328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455,53</w:t>
            </w:r>
          </w:p>
        </w:tc>
        <w:tc>
          <w:tcPr>
            <w:tcW w:w="1418" w:type="dxa"/>
          </w:tcPr>
          <w:p w:rsidR="00FE3CE4" w:rsidRDefault="00523328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455,53</w:t>
            </w:r>
          </w:p>
        </w:tc>
        <w:tc>
          <w:tcPr>
            <w:tcW w:w="1134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Соглашение № 1 от 28.03.2022 на сумму 425,60;</w:t>
            </w:r>
          </w:p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Соглашение № 2 от 28.03.2022 на сумму 52,60 тыс.руб.</w:t>
            </w:r>
          </w:p>
        </w:tc>
      </w:tr>
      <w:tr w:rsidR="00FE3CE4" w:rsidRPr="005802C2" w:rsidTr="00EB6AE1">
        <w:tc>
          <w:tcPr>
            <w:tcW w:w="460" w:type="dxa"/>
          </w:tcPr>
          <w:p w:rsidR="00FE3CE4" w:rsidRPr="005802C2" w:rsidRDefault="00FE3CE4" w:rsidP="00FE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3" w:type="dxa"/>
            <w:gridSpan w:val="10"/>
            <w:vAlign w:val="center"/>
          </w:tcPr>
          <w:p w:rsidR="007A4202" w:rsidRDefault="007A4202" w:rsidP="007A42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E3CE4" w:rsidRPr="005802C2">
              <w:rPr>
                <w:rFonts w:ascii="Times New Roman" w:hAnsi="Times New Roman" w:cs="Times New Roman"/>
                <w:sz w:val="20"/>
              </w:rPr>
              <w:t>тклонение по объемам финансирования</w:t>
            </w:r>
            <w:r w:rsidR="00FE3CE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3CE4" w:rsidRPr="005802C2">
              <w:rPr>
                <w:rFonts w:ascii="Times New Roman" w:hAnsi="Times New Roman" w:cs="Times New Roman"/>
                <w:sz w:val="20"/>
                <w:u w:val="single"/>
              </w:rPr>
              <w:t>не выявлено,</w:t>
            </w:r>
            <w:r w:rsidR="00FE3CE4" w:rsidRPr="00E363F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3CE4">
              <w:rPr>
                <w:rFonts w:ascii="Times New Roman" w:hAnsi="Times New Roman" w:cs="Times New Roman"/>
                <w:sz w:val="20"/>
              </w:rPr>
              <w:t xml:space="preserve">отклонение по </w:t>
            </w:r>
            <w:r w:rsidR="00FE3CE4" w:rsidRPr="005802C2">
              <w:rPr>
                <w:rFonts w:ascii="Times New Roman" w:hAnsi="Times New Roman" w:cs="Times New Roman"/>
                <w:sz w:val="20"/>
              </w:rPr>
              <w:t>срокам</w:t>
            </w:r>
            <w:r w:rsidR="00FE3CE4" w:rsidRPr="00E363F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3CE4" w:rsidRPr="005802C2">
              <w:rPr>
                <w:rFonts w:ascii="Times New Roman" w:hAnsi="Times New Roman" w:cs="Times New Roman"/>
                <w:sz w:val="20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:</w:t>
            </w:r>
          </w:p>
          <w:p w:rsidR="00FE3CE4" w:rsidRPr="005802C2" w:rsidRDefault="007A4202" w:rsidP="00307A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4202">
              <w:rPr>
                <w:rFonts w:ascii="Times New Roman" w:hAnsi="Times New Roman" w:cs="Times New Roman"/>
                <w:sz w:val="20"/>
              </w:rPr>
              <w:t>объект «Инженерная защита от затопления микрорайона «Семь ветров»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4202">
              <w:rPr>
                <w:rFonts w:ascii="Times New Roman" w:hAnsi="Times New Roman" w:cs="Times New Roman"/>
                <w:sz w:val="20"/>
              </w:rPr>
              <w:t>в районе ул. Раздольная в г. Уссурийске» своевременно не введен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по при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чин</w:t>
            </w:r>
            <w:r w:rsidR="00523328">
              <w:rPr>
                <w:rFonts w:ascii="Times New Roman" w:hAnsi="Times New Roman" w:cs="Times New Roman"/>
                <w:sz w:val="20"/>
              </w:rPr>
              <w:t>ам</w:t>
            </w:r>
            <w:r>
              <w:rPr>
                <w:rFonts w:ascii="Times New Roman" w:hAnsi="Times New Roman" w:cs="Times New Roman"/>
                <w:sz w:val="20"/>
              </w:rPr>
              <w:t xml:space="preserve"> полного затопления территории строительства (в период прохождения тайфунов в июле-</w:t>
            </w:r>
            <w:r w:rsidR="00307A34">
              <w:rPr>
                <w:rFonts w:ascii="Times New Roman" w:hAnsi="Times New Roman" w:cs="Times New Roman"/>
                <w:sz w:val="20"/>
              </w:rPr>
              <w:t>сентябре</w:t>
            </w:r>
            <w:r>
              <w:rPr>
                <w:rFonts w:ascii="Times New Roman" w:hAnsi="Times New Roman" w:cs="Times New Roman"/>
                <w:sz w:val="20"/>
              </w:rPr>
              <w:t xml:space="preserve"> 2023 года)</w:t>
            </w:r>
            <w:r w:rsidR="00523328">
              <w:rPr>
                <w:rFonts w:ascii="Times New Roman" w:hAnsi="Times New Roman" w:cs="Times New Roman"/>
                <w:sz w:val="20"/>
              </w:rPr>
              <w:t>, а также медленного выполнения работ подрядной организацией</w:t>
            </w:r>
            <w:r w:rsidRPr="007A4202">
              <w:rPr>
                <w:rFonts w:ascii="Times New Roman" w:hAnsi="Times New Roman" w:cs="Times New Roman"/>
                <w:sz w:val="20"/>
              </w:rPr>
              <w:t>.</w:t>
            </w:r>
            <w:r w:rsidR="00523328">
              <w:rPr>
                <w:rFonts w:ascii="Times New Roman" w:hAnsi="Times New Roman" w:cs="Times New Roman"/>
                <w:sz w:val="20"/>
              </w:rPr>
              <w:t xml:space="preserve"> Планируемы</w:t>
            </w:r>
            <w:r w:rsidR="00307A34">
              <w:rPr>
                <w:rFonts w:ascii="Times New Roman" w:hAnsi="Times New Roman" w:cs="Times New Roman"/>
                <w:sz w:val="20"/>
              </w:rPr>
              <w:t>е</w:t>
            </w:r>
            <w:r w:rsidR="00523328">
              <w:rPr>
                <w:rFonts w:ascii="Times New Roman" w:hAnsi="Times New Roman" w:cs="Times New Roman"/>
                <w:sz w:val="20"/>
              </w:rPr>
              <w:t xml:space="preserve"> срок</w:t>
            </w:r>
            <w:r w:rsidR="00307A34">
              <w:rPr>
                <w:rFonts w:ascii="Times New Roman" w:hAnsi="Times New Roman" w:cs="Times New Roman"/>
                <w:sz w:val="20"/>
              </w:rPr>
              <w:t>и завершения работ и</w:t>
            </w:r>
            <w:r w:rsidR="00523328">
              <w:rPr>
                <w:rFonts w:ascii="Times New Roman" w:hAnsi="Times New Roman" w:cs="Times New Roman"/>
                <w:sz w:val="20"/>
              </w:rPr>
              <w:t xml:space="preserve"> ввода объекта в эксплуатацию перенесен</w:t>
            </w:r>
            <w:r w:rsidR="00307A34">
              <w:rPr>
                <w:rFonts w:ascii="Times New Roman" w:hAnsi="Times New Roman" w:cs="Times New Roman"/>
                <w:sz w:val="20"/>
              </w:rPr>
              <w:t>ы</w:t>
            </w:r>
            <w:r w:rsidR="00523328">
              <w:rPr>
                <w:rFonts w:ascii="Times New Roman" w:hAnsi="Times New Roman" w:cs="Times New Roman"/>
                <w:sz w:val="20"/>
              </w:rPr>
              <w:t xml:space="preserve"> на 2024 год.</w:t>
            </w:r>
          </w:p>
        </w:tc>
      </w:tr>
      <w:tr w:rsidR="00FE3CE4" w:rsidRPr="005802C2" w:rsidTr="00EB6AE1">
        <w:tc>
          <w:tcPr>
            <w:tcW w:w="460" w:type="dxa"/>
          </w:tcPr>
          <w:p w:rsidR="00FE3CE4" w:rsidRPr="005802C2" w:rsidRDefault="00FE3CE4" w:rsidP="00FE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3" w:type="dxa"/>
            <w:gridSpan w:val="10"/>
            <w:vAlign w:val="center"/>
          </w:tcPr>
          <w:p w:rsidR="007A4202" w:rsidRDefault="00FE3CE4" w:rsidP="007A42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Меры по минимизации отклонения по контрольному событию, оказывающего существенное воздействие на реализац</w:t>
            </w:r>
            <w:r>
              <w:rPr>
                <w:rFonts w:ascii="Times New Roman" w:hAnsi="Times New Roman" w:cs="Times New Roman"/>
                <w:sz w:val="20"/>
              </w:rPr>
              <w:t>ию муниципальной программы:</w:t>
            </w:r>
          </w:p>
          <w:p w:rsidR="00FE3CE4" w:rsidRPr="005802C2" w:rsidRDefault="007A4202" w:rsidP="007A42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t>Отсутствуют.</w:t>
            </w:r>
          </w:p>
        </w:tc>
      </w:tr>
    </w:tbl>
    <w:p w:rsidR="00BB4C89" w:rsidRDefault="00BB4C89" w:rsidP="00563A42">
      <w:pPr>
        <w:pStyle w:val="a3"/>
        <w:rPr>
          <w:rFonts w:ascii="Times New Roman" w:hAnsi="Times New Roman" w:cs="Times New Roman"/>
          <w:sz w:val="24"/>
        </w:rPr>
      </w:pPr>
    </w:p>
    <w:p w:rsidR="00D35572" w:rsidRDefault="00D35572" w:rsidP="00563A42">
      <w:pPr>
        <w:pStyle w:val="a3"/>
        <w:rPr>
          <w:rFonts w:ascii="Times New Roman" w:hAnsi="Times New Roman" w:cs="Times New Roman"/>
          <w:sz w:val="24"/>
        </w:rPr>
      </w:pPr>
    </w:p>
    <w:p w:rsidR="00D000EE" w:rsidRDefault="00D000EE" w:rsidP="00563A42">
      <w:pPr>
        <w:pStyle w:val="a3"/>
        <w:rPr>
          <w:rFonts w:ascii="Times New Roman" w:hAnsi="Times New Roman" w:cs="Times New Roman"/>
          <w:sz w:val="24"/>
        </w:rPr>
      </w:pPr>
    </w:p>
    <w:p w:rsidR="00D35572" w:rsidRDefault="00D35572" w:rsidP="00563A42">
      <w:pPr>
        <w:pStyle w:val="a3"/>
        <w:rPr>
          <w:rFonts w:ascii="Times New Roman" w:hAnsi="Times New Roman" w:cs="Times New Roman"/>
          <w:sz w:val="24"/>
        </w:rPr>
      </w:pPr>
    </w:p>
    <w:p w:rsidR="00D35572" w:rsidRDefault="00D35572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D35572" w:rsidRDefault="00D35572" w:rsidP="00563A42">
      <w:pPr>
        <w:pStyle w:val="a3"/>
        <w:rPr>
          <w:rFonts w:ascii="Times New Roman" w:hAnsi="Times New Roman" w:cs="Times New Roman"/>
          <w:sz w:val="24"/>
        </w:rPr>
      </w:pPr>
    </w:p>
    <w:p w:rsidR="00917DD9" w:rsidRDefault="00917DD9" w:rsidP="00563A42">
      <w:pPr>
        <w:pStyle w:val="a3"/>
        <w:rPr>
          <w:rFonts w:ascii="Times New Roman" w:hAnsi="Times New Roman" w:cs="Times New Roman"/>
          <w:sz w:val="24"/>
        </w:rPr>
      </w:pPr>
    </w:p>
    <w:p w:rsidR="00D35572" w:rsidRDefault="001654CC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П.Е. Фролов</w:t>
      </w:r>
      <w:bookmarkStart w:id="1" w:name="_GoBack"/>
      <w:bookmarkEnd w:id="1"/>
    </w:p>
    <w:p w:rsidR="00725821" w:rsidRPr="00FF220B" w:rsidRDefault="00E363FE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Е.Н. Курин</w:t>
      </w:r>
    </w:p>
    <w:p w:rsidR="00725821" w:rsidRPr="00FF220B" w:rsidRDefault="00A64A90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13AC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</w:t>
      </w:r>
      <w:r w:rsidR="00A13AC6"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>-</w:t>
      </w:r>
      <w:r w:rsidR="00A13AC6">
        <w:rPr>
          <w:rFonts w:ascii="Times New Roman" w:hAnsi="Times New Roman" w:cs="Times New Roman"/>
          <w:sz w:val="24"/>
        </w:rPr>
        <w:t>03</w:t>
      </w:r>
    </w:p>
    <w:sectPr w:rsidR="00725821" w:rsidRPr="00FF220B" w:rsidSect="00A64A90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C8C" w:rsidRDefault="004D1C8C" w:rsidP="00A64A90">
      <w:pPr>
        <w:spacing w:after="0" w:line="240" w:lineRule="auto"/>
      </w:pPr>
      <w:r>
        <w:separator/>
      </w:r>
    </w:p>
  </w:endnote>
  <w:endnote w:type="continuationSeparator" w:id="0">
    <w:p w:rsidR="004D1C8C" w:rsidRDefault="004D1C8C" w:rsidP="00A6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C8C" w:rsidRDefault="004D1C8C" w:rsidP="00A64A90">
      <w:pPr>
        <w:spacing w:after="0" w:line="240" w:lineRule="auto"/>
      </w:pPr>
      <w:r>
        <w:separator/>
      </w:r>
    </w:p>
  </w:footnote>
  <w:footnote w:type="continuationSeparator" w:id="0">
    <w:p w:rsidR="004D1C8C" w:rsidRDefault="004D1C8C" w:rsidP="00A6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141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4A90" w:rsidRPr="00A64A90" w:rsidRDefault="00A64A90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64A90">
          <w:rPr>
            <w:rFonts w:ascii="Times New Roman" w:hAnsi="Times New Roman" w:cs="Times New Roman"/>
            <w:sz w:val="24"/>
          </w:rPr>
          <w:fldChar w:fldCharType="begin"/>
        </w:r>
        <w:r w:rsidRPr="00A64A90">
          <w:rPr>
            <w:rFonts w:ascii="Times New Roman" w:hAnsi="Times New Roman" w:cs="Times New Roman"/>
            <w:sz w:val="24"/>
          </w:rPr>
          <w:instrText>PAGE   \* MERGEFORMAT</w:instrText>
        </w:r>
        <w:r w:rsidRPr="00A64A90">
          <w:rPr>
            <w:rFonts w:ascii="Times New Roman" w:hAnsi="Times New Roman" w:cs="Times New Roman"/>
            <w:sz w:val="24"/>
          </w:rPr>
          <w:fldChar w:fldCharType="separate"/>
        </w:r>
        <w:r w:rsidR="001654CC">
          <w:rPr>
            <w:rFonts w:ascii="Times New Roman" w:hAnsi="Times New Roman" w:cs="Times New Roman"/>
            <w:noProof/>
            <w:sz w:val="24"/>
          </w:rPr>
          <w:t>5</w:t>
        </w:r>
        <w:r w:rsidRPr="00A64A9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4A90" w:rsidRDefault="00A64A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510D"/>
    <w:multiLevelType w:val="hybridMultilevel"/>
    <w:tmpl w:val="A694F09A"/>
    <w:lvl w:ilvl="0" w:tplc="222673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7"/>
    <w:rsid w:val="00000ED4"/>
    <w:rsid w:val="000104E4"/>
    <w:rsid w:val="000126B2"/>
    <w:rsid w:val="0001324D"/>
    <w:rsid w:val="00014642"/>
    <w:rsid w:val="0002381B"/>
    <w:rsid w:val="00032802"/>
    <w:rsid w:val="00082777"/>
    <w:rsid w:val="000829C1"/>
    <w:rsid w:val="000A3CDB"/>
    <w:rsid w:val="000D0DCE"/>
    <w:rsid w:val="000D4199"/>
    <w:rsid w:val="000E1009"/>
    <w:rsid w:val="000E24FC"/>
    <w:rsid w:val="000E3341"/>
    <w:rsid w:val="000F2C15"/>
    <w:rsid w:val="000F36DC"/>
    <w:rsid w:val="000F782D"/>
    <w:rsid w:val="00100803"/>
    <w:rsid w:val="00101143"/>
    <w:rsid w:val="00101430"/>
    <w:rsid w:val="001017C3"/>
    <w:rsid w:val="001025E8"/>
    <w:rsid w:val="00106165"/>
    <w:rsid w:val="00122535"/>
    <w:rsid w:val="00131C7C"/>
    <w:rsid w:val="00136133"/>
    <w:rsid w:val="001434FE"/>
    <w:rsid w:val="00144FC6"/>
    <w:rsid w:val="001465F0"/>
    <w:rsid w:val="00146F2B"/>
    <w:rsid w:val="00157D70"/>
    <w:rsid w:val="001654CC"/>
    <w:rsid w:val="00182952"/>
    <w:rsid w:val="0018564F"/>
    <w:rsid w:val="00187F1B"/>
    <w:rsid w:val="001944F1"/>
    <w:rsid w:val="001B14F6"/>
    <w:rsid w:val="001B2187"/>
    <w:rsid w:val="001B6172"/>
    <w:rsid w:val="001C15F8"/>
    <w:rsid w:val="001C2205"/>
    <w:rsid w:val="001C2FDC"/>
    <w:rsid w:val="001C7558"/>
    <w:rsid w:val="001D0027"/>
    <w:rsid w:val="001D64FF"/>
    <w:rsid w:val="001E01FD"/>
    <w:rsid w:val="001F00EB"/>
    <w:rsid w:val="001F5DE8"/>
    <w:rsid w:val="00204BCD"/>
    <w:rsid w:val="002059FB"/>
    <w:rsid w:val="00205A2B"/>
    <w:rsid w:val="002130B6"/>
    <w:rsid w:val="00216E0D"/>
    <w:rsid w:val="002171B3"/>
    <w:rsid w:val="00220093"/>
    <w:rsid w:val="00224995"/>
    <w:rsid w:val="00231AAE"/>
    <w:rsid w:val="00234100"/>
    <w:rsid w:val="002564E6"/>
    <w:rsid w:val="00267757"/>
    <w:rsid w:val="00274235"/>
    <w:rsid w:val="002746C6"/>
    <w:rsid w:val="00275CFF"/>
    <w:rsid w:val="00276D89"/>
    <w:rsid w:val="00277A06"/>
    <w:rsid w:val="00287500"/>
    <w:rsid w:val="002970A9"/>
    <w:rsid w:val="002A098E"/>
    <w:rsid w:val="002A0FAF"/>
    <w:rsid w:val="002A2775"/>
    <w:rsid w:val="002D6D44"/>
    <w:rsid w:val="002E0337"/>
    <w:rsid w:val="002E1FE8"/>
    <w:rsid w:val="002E6086"/>
    <w:rsid w:val="002E65A4"/>
    <w:rsid w:val="002F008F"/>
    <w:rsid w:val="002F181A"/>
    <w:rsid w:val="00302124"/>
    <w:rsid w:val="00304745"/>
    <w:rsid w:val="00305D58"/>
    <w:rsid w:val="00307A34"/>
    <w:rsid w:val="00311A21"/>
    <w:rsid w:val="00312E95"/>
    <w:rsid w:val="003259AA"/>
    <w:rsid w:val="003265A4"/>
    <w:rsid w:val="00331907"/>
    <w:rsid w:val="0033678C"/>
    <w:rsid w:val="00341DC4"/>
    <w:rsid w:val="00342CEB"/>
    <w:rsid w:val="003477C4"/>
    <w:rsid w:val="00351B76"/>
    <w:rsid w:val="00351E91"/>
    <w:rsid w:val="00352574"/>
    <w:rsid w:val="00353582"/>
    <w:rsid w:val="00355593"/>
    <w:rsid w:val="00371596"/>
    <w:rsid w:val="003728D3"/>
    <w:rsid w:val="00375ACF"/>
    <w:rsid w:val="00375DAB"/>
    <w:rsid w:val="00377FBE"/>
    <w:rsid w:val="00381B5E"/>
    <w:rsid w:val="00384AC9"/>
    <w:rsid w:val="00387367"/>
    <w:rsid w:val="0039031A"/>
    <w:rsid w:val="0039181E"/>
    <w:rsid w:val="0039559C"/>
    <w:rsid w:val="00397A69"/>
    <w:rsid w:val="003A1632"/>
    <w:rsid w:val="003A61B5"/>
    <w:rsid w:val="003B5223"/>
    <w:rsid w:val="003B6398"/>
    <w:rsid w:val="003E19C4"/>
    <w:rsid w:val="003E7AA2"/>
    <w:rsid w:val="003F3D2E"/>
    <w:rsid w:val="003F7C9C"/>
    <w:rsid w:val="00400FC5"/>
    <w:rsid w:val="004053D3"/>
    <w:rsid w:val="00422C7D"/>
    <w:rsid w:val="00434F2E"/>
    <w:rsid w:val="004472E2"/>
    <w:rsid w:val="004700F0"/>
    <w:rsid w:val="0049038E"/>
    <w:rsid w:val="00494894"/>
    <w:rsid w:val="0049552B"/>
    <w:rsid w:val="004A020F"/>
    <w:rsid w:val="004A2E5C"/>
    <w:rsid w:val="004B00FE"/>
    <w:rsid w:val="004B7576"/>
    <w:rsid w:val="004C23E8"/>
    <w:rsid w:val="004C26BB"/>
    <w:rsid w:val="004C2CD2"/>
    <w:rsid w:val="004C55D2"/>
    <w:rsid w:val="004D1C8C"/>
    <w:rsid w:val="004D5557"/>
    <w:rsid w:val="004E7773"/>
    <w:rsid w:val="004F451D"/>
    <w:rsid w:val="004F60D2"/>
    <w:rsid w:val="004F6DF2"/>
    <w:rsid w:val="00500CED"/>
    <w:rsid w:val="00520739"/>
    <w:rsid w:val="00523328"/>
    <w:rsid w:val="005265E2"/>
    <w:rsid w:val="0053057B"/>
    <w:rsid w:val="00532B57"/>
    <w:rsid w:val="00532B92"/>
    <w:rsid w:val="00544C7E"/>
    <w:rsid w:val="0054607B"/>
    <w:rsid w:val="00555676"/>
    <w:rsid w:val="00557874"/>
    <w:rsid w:val="00561595"/>
    <w:rsid w:val="00562C51"/>
    <w:rsid w:val="00563A42"/>
    <w:rsid w:val="005802C2"/>
    <w:rsid w:val="0058213E"/>
    <w:rsid w:val="00582267"/>
    <w:rsid w:val="005837D7"/>
    <w:rsid w:val="00585F4D"/>
    <w:rsid w:val="00593A8A"/>
    <w:rsid w:val="00596698"/>
    <w:rsid w:val="00596DBA"/>
    <w:rsid w:val="005A659A"/>
    <w:rsid w:val="005B4E51"/>
    <w:rsid w:val="005C3DBD"/>
    <w:rsid w:val="005C553A"/>
    <w:rsid w:val="005E46A6"/>
    <w:rsid w:val="005E7185"/>
    <w:rsid w:val="005F02B9"/>
    <w:rsid w:val="00603CEB"/>
    <w:rsid w:val="006054E8"/>
    <w:rsid w:val="006054FD"/>
    <w:rsid w:val="006114B6"/>
    <w:rsid w:val="00617C15"/>
    <w:rsid w:val="006213AB"/>
    <w:rsid w:val="006306C3"/>
    <w:rsid w:val="00633C04"/>
    <w:rsid w:val="006364A4"/>
    <w:rsid w:val="006403DF"/>
    <w:rsid w:val="006411B9"/>
    <w:rsid w:val="0065143B"/>
    <w:rsid w:val="006569DF"/>
    <w:rsid w:val="00663F3A"/>
    <w:rsid w:val="006750A6"/>
    <w:rsid w:val="00677FEF"/>
    <w:rsid w:val="00682BDD"/>
    <w:rsid w:val="00686D13"/>
    <w:rsid w:val="0069784A"/>
    <w:rsid w:val="00697E83"/>
    <w:rsid w:val="006B6F2D"/>
    <w:rsid w:val="006C6636"/>
    <w:rsid w:val="006D2CF7"/>
    <w:rsid w:val="006D40C1"/>
    <w:rsid w:val="006D5CFF"/>
    <w:rsid w:val="006D65D5"/>
    <w:rsid w:val="006D6C3C"/>
    <w:rsid w:val="006D73D7"/>
    <w:rsid w:val="006E48E5"/>
    <w:rsid w:val="006E6522"/>
    <w:rsid w:val="006E6560"/>
    <w:rsid w:val="006F50A7"/>
    <w:rsid w:val="007065EF"/>
    <w:rsid w:val="0071004B"/>
    <w:rsid w:val="00725821"/>
    <w:rsid w:val="0074102A"/>
    <w:rsid w:val="00750E47"/>
    <w:rsid w:val="007647D0"/>
    <w:rsid w:val="00766D68"/>
    <w:rsid w:val="00773F82"/>
    <w:rsid w:val="007823F3"/>
    <w:rsid w:val="007A2C73"/>
    <w:rsid w:val="007A4202"/>
    <w:rsid w:val="007A45B1"/>
    <w:rsid w:val="007A6F9F"/>
    <w:rsid w:val="007C3761"/>
    <w:rsid w:val="007C7E80"/>
    <w:rsid w:val="007D6E77"/>
    <w:rsid w:val="007E19C7"/>
    <w:rsid w:val="007E32DB"/>
    <w:rsid w:val="007F4915"/>
    <w:rsid w:val="00800DAD"/>
    <w:rsid w:val="008027ED"/>
    <w:rsid w:val="008035B4"/>
    <w:rsid w:val="008036DF"/>
    <w:rsid w:val="00813283"/>
    <w:rsid w:val="00813B57"/>
    <w:rsid w:val="0081470A"/>
    <w:rsid w:val="00817E8A"/>
    <w:rsid w:val="008250CB"/>
    <w:rsid w:val="008342FD"/>
    <w:rsid w:val="0083459C"/>
    <w:rsid w:val="0084430E"/>
    <w:rsid w:val="00847AE4"/>
    <w:rsid w:val="00847DB3"/>
    <w:rsid w:val="00851F79"/>
    <w:rsid w:val="00867B82"/>
    <w:rsid w:val="008776CF"/>
    <w:rsid w:val="00877B62"/>
    <w:rsid w:val="00892055"/>
    <w:rsid w:val="00893741"/>
    <w:rsid w:val="008A28E0"/>
    <w:rsid w:val="008A3796"/>
    <w:rsid w:val="008A60B7"/>
    <w:rsid w:val="008C0FCD"/>
    <w:rsid w:val="008C2096"/>
    <w:rsid w:val="008C40D7"/>
    <w:rsid w:val="008D0325"/>
    <w:rsid w:val="008D6F00"/>
    <w:rsid w:val="008E4250"/>
    <w:rsid w:val="008F1977"/>
    <w:rsid w:val="008F74B5"/>
    <w:rsid w:val="009061FF"/>
    <w:rsid w:val="00907EC3"/>
    <w:rsid w:val="00910B33"/>
    <w:rsid w:val="00917DD9"/>
    <w:rsid w:val="009205B3"/>
    <w:rsid w:val="009224F5"/>
    <w:rsid w:val="0093749A"/>
    <w:rsid w:val="0094654F"/>
    <w:rsid w:val="00964600"/>
    <w:rsid w:val="00974CAF"/>
    <w:rsid w:val="009750F8"/>
    <w:rsid w:val="00984355"/>
    <w:rsid w:val="009850E9"/>
    <w:rsid w:val="00986C90"/>
    <w:rsid w:val="00987EBA"/>
    <w:rsid w:val="009A1652"/>
    <w:rsid w:val="009C2C21"/>
    <w:rsid w:val="009C5382"/>
    <w:rsid w:val="009F00EF"/>
    <w:rsid w:val="009F01B0"/>
    <w:rsid w:val="009F42E0"/>
    <w:rsid w:val="009F4C01"/>
    <w:rsid w:val="009F6E49"/>
    <w:rsid w:val="00A00022"/>
    <w:rsid w:val="00A02C50"/>
    <w:rsid w:val="00A05D94"/>
    <w:rsid w:val="00A1181B"/>
    <w:rsid w:val="00A13AC6"/>
    <w:rsid w:val="00A27BEF"/>
    <w:rsid w:val="00A27C09"/>
    <w:rsid w:val="00A32933"/>
    <w:rsid w:val="00A34291"/>
    <w:rsid w:val="00A35FD0"/>
    <w:rsid w:val="00A36D33"/>
    <w:rsid w:val="00A42FE6"/>
    <w:rsid w:val="00A52413"/>
    <w:rsid w:val="00A57D54"/>
    <w:rsid w:val="00A62082"/>
    <w:rsid w:val="00A64A90"/>
    <w:rsid w:val="00A66FCF"/>
    <w:rsid w:val="00A7248B"/>
    <w:rsid w:val="00A902E6"/>
    <w:rsid w:val="00A90E99"/>
    <w:rsid w:val="00AA0FBB"/>
    <w:rsid w:val="00AA5FCB"/>
    <w:rsid w:val="00AA6EFE"/>
    <w:rsid w:val="00AB3854"/>
    <w:rsid w:val="00AB5110"/>
    <w:rsid w:val="00AC0C8D"/>
    <w:rsid w:val="00AC1358"/>
    <w:rsid w:val="00AC2199"/>
    <w:rsid w:val="00AD0CBC"/>
    <w:rsid w:val="00AD2A0C"/>
    <w:rsid w:val="00AD48F7"/>
    <w:rsid w:val="00AF4E3D"/>
    <w:rsid w:val="00AF604E"/>
    <w:rsid w:val="00AF6FAD"/>
    <w:rsid w:val="00B0246B"/>
    <w:rsid w:val="00B33E9C"/>
    <w:rsid w:val="00B35B77"/>
    <w:rsid w:val="00B3795F"/>
    <w:rsid w:val="00B47A9B"/>
    <w:rsid w:val="00B51820"/>
    <w:rsid w:val="00B52BCB"/>
    <w:rsid w:val="00B53C51"/>
    <w:rsid w:val="00B70463"/>
    <w:rsid w:val="00B7603A"/>
    <w:rsid w:val="00B8376A"/>
    <w:rsid w:val="00B85661"/>
    <w:rsid w:val="00B86B0C"/>
    <w:rsid w:val="00B878CE"/>
    <w:rsid w:val="00B921D9"/>
    <w:rsid w:val="00B973DC"/>
    <w:rsid w:val="00B97B24"/>
    <w:rsid w:val="00BA1798"/>
    <w:rsid w:val="00BA720A"/>
    <w:rsid w:val="00BB4C89"/>
    <w:rsid w:val="00BC0854"/>
    <w:rsid w:val="00BD5DAA"/>
    <w:rsid w:val="00BD7C48"/>
    <w:rsid w:val="00BE281D"/>
    <w:rsid w:val="00BE59CA"/>
    <w:rsid w:val="00BF67E1"/>
    <w:rsid w:val="00BF735B"/>
    <w:rsid w:val="00C037A8"/>
    <w:rsid w:val="00C26CC2"/>
    <w:rsid w:val="00C3536C"/>
    <w:rsid w:val="00C408E6"/>
    <w:rsid w:val="00C41C81"/>
    <w:rsid w:val="00C54034"/>
    <w:rsid w:val="00C655A8"/>
    <w:rsid w:val="00C65C73"/>
    <w:rsid w:val="00C70063"/>
    <w:rsid w:val="00C74972"/>
    <w:rsid w:val="00C814B6"/>
    <w:rsid w:val="00C82466"/>
    <w:rsid w:val="00C825D6"/>
    <w:rsid w:val="00C82E2A"/>
    <w:rsid w:val="00C83504"/>
    <w:rsid w:val="00C912F1"/>
    <w:rsid w:val="00C92E63"/>
    <w:rsid w:val="00C93CA0"/>
    <w:rsid w:val="00C95ED3"/>
    <w:rsid w:val="00CA1205"/>
    <w:rsid w:val="00CA155D"/>
    <w:rsid w:val="00CB3342"/>
    <w:rsid w:val="00CB792D"/>
    <w:rsid w:val="00CC28D3"/>
    <w:rsid w:val="00CC6A2D"/>
    <w:rsid w:val="00CE4D88"/>
    <w:rsid w:val="00CF424A"/>
    <w:rsid w:val="00CF603C"/>
    <w:rsid w:val="00D000EE"/>
    <w:rsid w:val="00D02100"/>
    <w:rsid w:val="00D15A2F"/>
    <w:rsid w:val="00D21A97"/>
    <w:rsid w:val="00D26C61"/>
    <w:rsid w:val="00D27CF4"/>
    <w:rsid w:val="00D30997"/>
    <w:rsid w:val="00D35572"/>
    <w:rsid w:val="00D375FD"/>
    <w:rsid w:val="00D505C5"/>
    <w:rsid w:val="00D53F5A"/>
    <w:rsid w:val="00D609DF"/>
    <w:rsid w:val="00D611A5"/>
    <w:rsid w:val="00D6438E"/>
    <w:rsid w:val="00D77126"/>
    <w:rsid w:val="00D8013F"/>
    <w:rsid w:val="00D81121"/>
    <w:rsid w:val="00D84D4F"/>
    <w:rsid w:val="00D864CD"/>
    <w:rsid w:val="00D87C3A"/>
    <w:rsid w:val="00D90359"/>
    <w:rsid w:val="00D921D8"/>
    <w:rsid w:val="00D92537"/>
    <w:rsid w:val="00D94121"/>
    <w:rsid w:val="00D962A8"/>
    <w:rsid w:val="00D96CCF"/>
    <w:rsid w:val="00DB22C3"/>
    <w:rsid w:val="00DB2C18"/>
    <w:rsid w:val="00DC2B23"/>
    <w:rsid w:val="00DD114E"/>
    <w:rsid w:val="00DD1F17"/>
    <w:rsid w:val="00DD71FB"/>
    <w:rsid w:val="00DD7C30"/>
    <w:rsid w:val="00DE37C8"/>
    <w:rsid w:val="00DE458C"/>
    <w:rsid w:val="00DF4070"/>
    <w:rsid w:val="00DF4B2A"/>
    <w:rsid w:val="00E01505"/>
    <w:rsid w:val="00E063BE"/>
    <w:rsid w:val="00E0666B"/>
    <w:rsid w:val="00E06784"/>
    <w:rsid w:val="00E10D6B"/>
    <w:rsid w:val="00E115FE"/>
    <w:rsid w:val="00E12BF1"/>
    <w:rsid w:val="00E153AA"/>
    <w:rsid w:val="00E20E49"/>
    <w:rsid w:val="00E34304"/>
    <w:rsid w:val="00E363FE"/>
    <w:rsid w:val="00E40839"/>
    <w:rsid w:val="00E4726D"/>
    <w:rsid w:val="00E5341B"/>
    <w:rsid w:val="00E539B1"/>
    <w:rsid w:val="00E54ABE"/>
    <w:rsid w:val="00E5598B"/>
    <w:rsid w:val="00E612A3"/>
    <w:rsid w:val="00E72555"/>
    <w:rsid w:val="00E7699E"/>
    <w:rsid w:val="00E777C4"/>
    <w:rsid w:val="00E81822"/>
    <w:rsid w:val="00E83AD0"/>
    <w:rsid w:val="00E905D6"/>
    <w:rsid w:val="00E906BC"/>
    <w:rsid w:val="00E9340A"/>
    <w:rsid w:val="00E93C46"/>
    <w:rsid w:val="00EA1EAB"/>
    <w:rsid w:val="00EA2A78"/>
    <w:rsid w:val="00EA7F41"/>
    <w:rsid w:val="00EB1D82"/>
    <w:rsid w:val="00EB55A4"/>
    <w:rsid w:val="00EB6AE1"/>
    <w:rsid w:val="00ED384D"/>
    <w:rsid w:val="00ED644C"/>
    <w:rsid w:val="00EE5D3C"/>
    <w:rsid w:val="00EE5D5B"/>
    <w:rsid w:val="00EF20A2"/>
    <w:rsid w:val="00EF2806"/>
    <w:rsid w:val="00F019F2"/>
    <w:rsid w:val="00F06430"/>
    <w:rsid w:val="00F11FD8"/>
    <w:rsid w:val="00F17F25"/>
    <w:rsid w:val="00F26709"/>
    <w:rsid w:val="00F30E9F"/>
    <w:rsid w:val="00F45D93"/>
    <w:rsid w:val="00F5065A"/>
    <w:rsid w:val="00F50941"/>
    <w:rsid w:val="00F5290E"/>
    <w:rsid w:val="00F53CB7"/>
    <w:rsid w:val="00F5604B"/>
    <w:rsid w:val="00F65151"/>
    <w:rsid w:val="00F65E74"/>
    <w:rsid w:val="00F67F39"/>
    <w:rsid w:val="00F77467"/>
    <w:rsid w:val="00F81653"/>
    <w:rsid w:val="00F90A8B"/>
    <w:rsid w:val="00F925A4"/>
    <w:rsid w:val="00F9400D"/>
    <w:rsid w:val="00F94C1B"/>
    <w:rsid w:val="00F95D83"/>
    <w:rsid w:val="00FB569C"/>
    <w:rsid w:val="00FB5F1A"/>
    <w:rsid w:val="00FC3CFC"/>
    <w:rsid w:val="00FC3EBE"/>
    <w:rsid w:val="00FD1D13"/>
    <w:rsid w:val="00FE072C"/>
    <w:rsid w:val="00FE3CE4"/>
    <w:rsid w:val="00FE6241"/>
    <w:rsid w:val="00FF0CEA"/>
    <w:rsid w:val="00FF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0BD9F-B241-432E-AB64-0A027223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258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4A90"/>
  </w:style>
  <w:style w:type="paragraph" w:styleId="a8">
    <w:name w:val="footer"/>
    <w:basedOn w:val="a"/>
    <w:link w:val="a9"/>
    <w:uiPriority w:val="99"/>
    <w:unhideWhenUsed/>
    <w:rsid w:val="00A6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Юносовна Протасова</dc:creator>
  <cp:lastModifiedBy>Елена Анатольевна Борец</cp:lastModifiedBy>
  <cp:revision>10</cp:revision>
  <cp:lastPrinted>2023-07-25T01:45:00Z</cp:lastPrinted>
  <dcterms:created xsi:type="dcterms:W3CDTF">2023-04-03T05:30:00Z</dcterms:created>
  <dcterms:modified xsi:type="dcterms:W3CDTF">2024-02-28T03:00:00Z</dcterms:modified>
</cp:coreProperties>
</file>