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E0" w:rsidRDefault="00BA0EE0" w:rsidP="00BA0E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ОТЧЕТ</w:t>
      </w:r>
    </w:p>
    <w:p w:rsidR="00076961" w:rsidRPr="004C01C9" w:rsidRDefault="00BA0EE0" w:rsidP="00BA0EE0">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О РЕАЛ</w:t>
      </w:r>
      <w:r w:rsidR="00076961">
        <w:rPr>
          <w:rFonts w:ascii="Times New Roman" w:hAnsi="Times New Roman" w:cs="Times New Roman"/>
          <w:sz w:val="24"/>
          <w:szCs w:val="24"/>
        </w:rPr>
        <w:t xml:space="preserve">ИЗАЦИИ </w:t>
      </w:r>
      <w:r w:rsidR="00076961" w:rsidRPr="004C01C9">
        <w:rPr>
          <w:rFonts w:ascii="Times New Roman" w:hAnsi="Times New Roman" w:cs="Times New Roman"/>
          <w:color w:val="000000" w:themeColor="text1"/>
          <w:sz w:val="24"/>
          <w:szCs w:val="24"/>
        </w:rPr>
        <w:t>МУНИЦИПАЛЬНОЙ ПРОГРАММЫ «</w:t>
      </w:r>
      <w:r w:rsidR="008505AE" w:rsidRPr="004C01C9">
        <w:rPr>
          <w:rFonts w:ascii="Times New Roman" w:hAnsi="Times New Roman" w:cs="Times New Roman"/>
          <w:color w:val="000000" w:themeColor="text1"/>
          <w:sz w:val="24"/>
          <w:szCs w:val="24"/>
        </w:rPr>
        <w:t>РАЗВИТИЕ СЕТЕЙ УЛИЧНОГО ОСВЕЩЕНИЯ</w:t>
      </w:r>
      <w:r w:rsidR="00E736D5" w:rsidRPr="004C01C9">
        <w:rPr>
          <w:rFonts w:ascii="Times New Roman" w:hAnsi="Times New Roman" w:cs="Times New Roman"/>
          <w:color w:val="000000" w:themeColor="text1"/>
          <w:sz w:val="24"/>
          <w:szCs w:val="24"/>
        </w:rPr>
        <w:t>» НА 201</w:t>
      </w:r>
      <w:r w:rsidR="004C01C9" w:rsidRPr="004C01C9">
        <w:rPr>
          <w:rFonts w:ascii="Times New Roman" w:hAnsi="Times New Roman" w:cs="Times New Roman"/>
          <w:color w:val="000000" w:themeColor="text1"/>
          <w:sz w:val="24"/>
          <w:szCs w:val="24"/>
        </w:rPr>
        <w:t>8</w:t>
      </w:r>
      <w:r w:rsidR="00076961" w:rsidRPr="004C01C9">
        <w:rPr>
          <w:rFonts w:ascii="Times New Roman" w:hAnsi="Times New Roman" w:cs="Times New Roman"/>
          <w:color w:val="000000" w:themeColor="text1"/>
          <w:sz w:val="24"/>
          <w:szCs w:val="24"/>
        </w:rPr>
        <w:t>-202</w:t>
      </w:r>
      <w:r w:rsidR="004C01C9" w:rsidRPr="004C01C9">
        <w:rPr>
          <w:rFonts w:ascii="Times New Roman" w:hAnsi="Times New Roman" w:cs="Times New Roman"/>
          <w:color w:val="000000" w:themeColor="text1"/>
          <w:sz w:val="24"/>
          <w:szCs w:val="24"/>
        </w:rPr>
        <w:t>6</w:t>
      </w:r>
      <w:r w:rsidR="00076961" w:rsidRPr="004C01C9">
        <w:rPr>
          <w:rFonts w:ascii="Times New Roman" w:hAnsi="Times New Roman" w:cs="Times New Roman"/>
          <w:color w:val="000000" w:themeColor="text1"/>
          <w:sz w:val="24"/>
          <w:szCs w:val="24"/>
        </w:rPr>
        <w:t xml:space="preserve"> ГОДЫ </w:t>
      </w:r>
    </w:p>
    <w:p w:rsidR="00BA0EE0" w:rsidRPr="004C01C9" w:rsidRDefault="00076961" w:rsidP="00BA0EE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4C01C9">
        <w:rPr>
          <w:rFonts w:ascii="Times New Roman" w:hAnsi="Times New Roman" w:cs="Times New Roman"/>
          <w:color w:val="000000" w:themeColor="text1"/>
          <w:sz w:val="24"/>
          <w:szCs w:val="24"/>
        </w:rPr>
        <w:t>ЗА 202</w:t>
      </w:r>
      <w:r w:rsidR="00A06D88" w:rsidRPr="004C01C9">
        <w:rPr>
          <w:rFonts w:ascii="Times New Roman" w:hAnsi="Times New Roman" w:cs="Times New Roman"/>
          <w:color w:val="000000" w:themeColor="text1"/>
          <w:sz w:val="24"/>
          <w:szCs w:val="24"/>
        </w:rPr>
        <w:t>3</w:t>
      </w:r>
      <w:r w:rsidR="002C0C13" w:rsidRPr="004C01C9">
        <w:rPr>
          <w:rFonts w:ascii="Times New Roman" w:hAnsi="Times New Roman" w:cs="Times New Roman"/>
          <w:color w:val="000000" w:themeColor="text1"/>
          <w:sz w:val="24"/>
          <w:szCs w:val="24"/>
        </w:rPr>
        <w:t xml:space="preserve"> ГОД </w:t>
      </w:r>
    </w:p>
    <w:p w:rsidR="00BA0EE0" w:rsidRDefault="00BA0EE0" w:rsidP="00BA0EE0">
      <w:pPr>
        <w:autoSpaceDE w:val="0"/>
        <w:autoSpaceDN w:val="0"/>
        <w:adjustRightInd w:val="0"/>
        <w:spacing w:after="0" w:line="240" w:lineRule="auto"/>
        <w:jc w:val="both"/>
        <w:rPr>
          <w:rFonts w:ascii="Times New Roman" w:hAnsi="Times New Roman" w:cs="Times New Roman"/>
          <w:sz w:val="24"/>
          <w:szCs w:val="24"/>
        </w:rPr>
      </w:pPr>
    </w:p>
    <w:tbl>
      <w:tblPr>
        <w:tblW w:w="15371" w:type="dxa"/>
        <w:tblLayout w:type="fixed"/>
        <w:tblCellMar>
          <w:top w:w="102" w:type="dxa"/>
          <w:left w:w="62" w:type="dxa"/>
          <w:bottom w:w="102" w:type="dxa"/>
          <w:right w:w="62" w:type="dxa"/>
        </w:tblCellMar>
        <w:tblLook w:val="0000" w:firstRow="0" w:lastRow="0" w:firstColumn="0" w:lastColumn="0" w:noHBand="0" w:noVBand="0"/>
      </w:tblPr>
      <w:tblGrid>
        <w:gridCol w:w="460"/>
        <w:gridCol w:w="2721"/>
        <w:gridCol w:w="1559"/>
        <w:gridCol w:w="1418"/>
        <w:gridCol w:w="1275"/>
        <w:gridCol w:w="1418"/>
        <w:gridCol w:w="1276"/>
        <w:gridCol w:w="1984"/>
        <w:gridCol w:w="3260"/>
      </w:tblGrid>
      <w:tr w:rsidR="00BA0EE0" w:rsidTr="00FD2653">
        <w:tc>
          <w:tcPr>
            <w:tcW w:w="460" w:type="dxa"/>
            <w:vMerge w:val="restart"/>
            <w:tcBorders>
              <w:top w:val="single" w:sz="4" w:space="0" w:color="auto"/>
              <w:left w:val="single" w:sz="4" w:space="0" w:color="auto"/>
              <w:bottom w:val="single" w:sz="4" w:space="0" w:color="auto"/>
              <w:right w:val="single" w:sz="4" w:space="0" w:color="auto"/>
            </w:tcBorders>
          </w:tcPr>
          <w:p w:rsidR="00BA0EE0" w:rsidRDefault="00BA0E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721" w:type="dxa"/>
            <w:vMerge w:val="restart"/>
            <w:tcBorders>
              <w:top w:val="single" w:sz="4" w:space="0" w:color="auto"/>
              <w:left w:val="single" w:sz="4" w:space="0" w:color="auto"/>
              <w:bottom w:val="single" w:sz="4" w:space="0" w:color="auto"/>
              <w:right w:val="single" w:sz="4" w:space="0" w:color="auto"/>
            </w:tcBorders>
          </w:tcPr>
          <w:p w:rsidR="00BA0EE0" w:rsidRDefault="00BA0E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основного мероприятия, мероприятия, контрольного события</w:t>
            </w:r>
          </w:p>
        </w:tc>
        <w:tc>
          <w:tcPr>
            <w:tcW w:w="1559" w:type="dxa"/>
            <w:vMerge w:val="restart"/>
            <w:tcBorders>
              <w:top w:val="single" w:sz="4" w:space="0" w:color="auto"/>
              <w:left w:val="single" w:sz="4" w:space="0" w:color="auto"/>
              <w:bottom w:val="single" w:sz="4" w:space="0" w:color="auto"/>
              <w:right w:val="single" w:sz="4" w:space="0" w:color="auto"/>
            </w:tcBorders>
          </w:tcPr>
          <w:p w:rsidR="00BA0EE0" w:rsidRDefault="00BA0E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2693" w:type="dxa"/>
            <w:gridSpan w:val="2"/>
            <w:tcBorders>
              <w:top w:val="single" w:sz="4" w:space="0" w:color="auto"/>
              <w:left w:val="single" w:sz="4" w:space="0" w:color="auto"/>
              <w:bottom w:val="single" w:sz="4" w:space="0" w:color="auto"/>
              <w:right w:val="single" w:sz="4" w:space="0" w:color="auto"/>
            </w:tcBorders>
          </w:tcPr>
          <w:p w:rsidR="00BA0EE0" w:rsidRDefault="00BA0E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Плановый срок</w:t>
            </w:r>
          </w:p>
        </w:tc>
        <w:tc>
          <w:tcPr>
            <w:tcW w:w="2694" w:type="dxa"/>
            <w:gridSpan w:val="2"/>
            <w:tcBorders>
              <w:top w:val="single" w:sz="4" w:space="0" w:color="auto"/>
              <w:left w:val="single" w:sz="4" w:space="0" w:color="auto"/>
              <w:bottom w:val="single" w:sz="4" w:space="0" w:color="auto"/>
              <w:right w:val="single" w:sz="4" w:space="0" w:color="auto"/>
            </w:tcBorders>
          </w:tcPr>
          <w:p w:rsidR="00BA0EE0" w:rsidRDefault="00BA0E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Фактический срок</w:t>
            </w:r>
          </w:p>
        </w:tc>
        <w:tc>
          <w:tcPr>
            <w:tcW w:w="5244" w:type="dxa"/>
            <w:gridSpan w:val="2"/>
            <w:tcBorders>
              <w:top w:val="single" w:sz="4" w:space="0" w:color="auto"/>
              <w:left w:val="single" w:sz="4" w:space="0" w:color="auto"/>
              <w:bottom w:val="single" w:sz="4" w:space="0" w:color="auto"/>
              <w:right w:val="single" w:sz="4" w:space="0" w:color="auto"/>
            </w:tcBorders>
          </w:tcPr>
          <w:p w:rsidR="00BA0EE0" w:rsidRDefault="00BA0E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Результаты</w:t>
            </w:r>
          </w:p>
        </w:tc>
      </w:tr>
      <w:tr w:rsidR="00BA0EE0" w:rsidTr="00FD2653">
        <w:tc>
          <w:tcPr>
            <w:tcW w:w="460" w:type="dxa"/>
            <w:vMerge/>
            <w:tcBorders>
              <w:top w:val="single" w:sz="4" w:space="0" w:color="auto"/>
              <w:left w:val="single" w:sz="4" w:space="0" w:color="auto"/>
              <w:bottom w:val="single" w:sz="4" w:space="0" w:color="auto"/>
              <w:right w:val="single" w:sz="4" w:space="0" w:color="auto"/>
            </w:tcBorders>
          </w:tcPr>
          <w:p w:rsidR="00BA0EE0" w:rsidRDefault="00BA0EE0">
            <w:pPr>
              <w:autoSpaceDE w:val="0"/>
              <w:autoSpaceDN w:val="0"/>
              <w:adjustRightInd w:val="0"/>
              <w:spacing w:after="0" w:line="240" w:lineRule="auto"/>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rsidR="00BA0EE0" w:rsidRDefault="00BA0EE0">
            <w:pPr>
              <w:autoSpaceDE w:val="0"/>
              <w:autoSpaceDN w:val="0"/>
              <w:adjustRightInd w:val="0"/>
              <w:spacing w:after="0" w:line="240" w:lineRule="auto"/>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BA0EE0" w:rsidRDefault="00BA0EE0">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A0EE0" w:rsidRDefault="00BA0EE0" w:rsidP="00076961">
            <w:pPr>
              <w:autoSpaceDE w:val="0"/>
              <w:autoSpaceDN w:val="0"/>
              <w:adjustRightInd w:val="0"/>
              <w:spacing w:after="0" w:line="240" w:lineRule="auto"/>
              <w:ind w:left="-69" w:right="-101"/>
              <w:jc w:val="center"/>
              <w:rPr>
                <w:rFonts w:ascii="Times New Roman" w:hAnsi="Times New Roman" w:cs="Times New Roman"/>
                <w:sz w:val="24"/>
                <w:szCs w:val="24"/>
              </w:rPr>
            </w:pPr>
            <w:r>
              <w:rPr>
                <w:rFonts w:ascii="Times New Roman" w:hAnsi="Times New Roman" w:cs="Times New Roman"/>
                <w:sz w:val="24"/>
                <w:szCs w:val="24"/>
              </w:rPr>
              <w:t>начала реализации</w:t>
            </w:r>
          </w:p>
        </w:tc>
        <w:tc>
          <w:tcPr>
            <w:tcW w:w="1275" w:type="dxa"/>
            <w:tcBorders>
              <w:top w:val="single" w:sz="4" w:space="0" w:color="auto"/>
              <w:left w:val="single" w:sz="4" w:space="0" w:color="auto"/>
              <w:bottom w:val="single" w:sz="4" w:space="0" w:color="auto"/>
              <w:right w:val="single" w:sz="4" w:space="0" w:color="auto"/>
            </w:tcBorders>
          </w:tcPr>
          <w:p w:rsidR="00BA0EE0" w:rsidRDefault="00BA0EE0" w:rsidP="00076961">
            <w:pPr>
              <w:autoSpaceDE w:val="0"/>
              <w:autoSpaceDN w:val="0"/>
              <w:adjustRightInd w:val="0"/>
              <w:spacing w:after="0" w:line="240" w:lineRule="auto"/>
              <w:ind w:left="-69" w:right="-101"/>
              <w:jc w:val="center"/>
              <w:rPr>
                <w:rFonts w:ascii="Times New Roman" w:hAnsi="Times New Roman" w:cs="Times New Roman"/>
                <w:sz w:val="24"/>
                <w:szCs w:val="24"/>
              </w:rPr>
            </w:pPr>
            <w:r>
              <w:rPr>
                <w:rFonts w:ascii="Times New Roman" w:hAnsi="Times New Roman" w:cs="Times New Roman"/>
                <w:sz w:val="24"/>
                <w:szCs w:val="24"/>
              </w:rPr>
              <w:t>окончания реализации</w:t>
            </w:r>
          </w:p>
        </w:tc>
        <w:tc>
          <w:tcPr>
            <w:tcW w:w="1418" w:type="dxa"/>
            <w:tcBorders>
              <w:top w:val="single" w:sz="4" w:space="0" w:color="auto"/>
              <w:left w:val="single" w:sz="4" w:space="0" w:color="auto"/>
              <w:bottom w:val="single" w:sz="4" w:space="0" w:color="auto"/>
              <w:right w:val="single" w:sz="4" w:space="0" w:color="auto"/>
            </w:tcBorders>
          </w:tcPr>
          <w:p w:rsidR="00BA0EE0" w:rsidRDefault="00BA0EE0" w:rsidP="00076961">
            <w:pPr>
              <w:autoSpaceDE w:val="0"/>
              <w:autoSpaceDN w:val="0"/>
              <w:adjustRightInd w:val="0"/>
              <w:spacing w:after="0" w:line="240" w:lineRule="auto"/>
              <w:ind w:left="-69" w:right="-101"/>
              <w:jc w:val="center"/>
              <w:rPr>
                <w:rFonts w:ascii="Times New Roman" w:hAnsi="Times New Roman" w:cs="Times New Roman"/>
                <w:sz w:val="24"/>
                <w:szCs w:val="24"/>
              </w:rPr>
            </w:pPr>
            <w:r>
              <w:rPr>
                <w:rFonts w:ascii="Times New Roman" w:hAnsi="Times New Roman" w:cs="Times New Roman"/>
                <w:sz w:val="24"/>
                <w:szCs w:val="24"/>
              </w:rPr>
              <w:t>начала реализации</w:t>
            </w:r>
          </w:p>
        </w:tc>
        <w:tc>
          <w:tcPr>
            <w:tcW w:w="1276" w:type="dxa"/>
            <w:tcBorders>
              <w:top w:val="single" w:sz="4" w:space="0" w:color="auto"/>
              <w:left w:val="single" w:sz="4" w:space="0" w:color="auto"/>
              <w:bottom w:val="single" w:sz="4" w:space="0" w:color="auto"/>
              <w:right w:val="single" w:sz="4" w:space="0" w:color="auto"/>
            </w:tcBorders>
          </w:tcPr>
          <w:p w:rsidR="00BA0EE0" w:rsidRDefault="00BA0EE0" w:rsidP="00076961">
            <w:pPr>
              <w:autoSpaceDE w:val="0"/>
              <w:autoSpaceDN w:val="0"/>
              <w:adjustRightInd w:val="0"/>
              <w:spacing w:after="0" w:line="240" w:lineRule="auto"/>
              <w:ind w:left="-69" w:right="-101"/>
              <w:jc w:val="center"/>
              <w:rPr>
                <w:rFonts w:ascii="Times New Roman" w:hAnsi="Times New Roman" w:cs="Times New Roman"/>
                <w:sz w:val="24"/>
                <w:szCs w:val="24"/>
              </w:rPr>
            </w:pPr>
            <w:r>
              <w:rPr>
                <w:rFonts w:ascii="Times New Roman" w:hAnsi="Times New Roman" w:cs="Times New Roman"/>
                <w:sz w:val="24"/>
                <w:szCs w:val="24"/>
              </w:rPr>
              <w:t>окончания реализации</w:t>
            </w:r>
          </w:p>
        </w:tc>
        <w:tc>
          <w:tcPr>
            <w:tcW w:w="1984" w:type="dxa"/>
            <w:tcBorders>
              <w:top w:val="single" w:sz="4" w:space="0" w:color="auto"/>
              <w:left w:val="single" w:sz="4" w:space="0" w:color="auto"/>
              <w:bottom w:val="single" w:sz="4" w:space="0" w:color="auto"/>
              <w:right w:val="single" w:sz="4" w:space="0" w:color="auto"/>
            </w:tcBorders>
          </w:tcPr>
          <w:p w:rsidR="00BA0EE0" w:rsidRDefault="00BA0E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запланированные</w:t>
            </w:r>
          </w:p>
        </w:tc>
        <w:tc>
          <w:tcPr>
            <w:tcW w:w="3260" w:type="dxa"/>
            <w:tcBorders>
              <w:top w:val="single" w:sz="4" w:space="0" w:color="auto"/>
              <w:left w:val="single" w:sz="4" w:space="0" w:color="auto"/>
              <w:bottom w:val="single" w:sz="4" w:space="0" w:color="auto"/>
              <w:right w:val="single" w:sz="4" w:space="0" w:color="auto"/>
            </w:tcBorders>
          </w:tcPr>
          <w:p w:rsidR="00BA0EE0" w:rsidRDefault="00BA0E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достигнутые</w:t>
            </w:r>
          </w:p>
        </w:tc>
      </w:tr>
      <w:tr w:rsidR="00BA0EE0" w:rsidTr="00FD2653">
        <w:tc>
          <w:tcPr>
            <w:tcW w:w="460" w:type="dxa"/>
            <w:tcBorders>
              <w:top w:val="single" w:sz="4" w:space="0" w:color="auto"/>
              <w:left w:val="single" w:sz="4" w:space="0" w:color="auto"/>
              <w:bottom w:val="single" w:sz="4" w:space="0" w:color="auto"/>
              <w:right w:val="single" w:sz="4" w:space="0" w:color="auto"/>
            </w:tcBorders>
          </w:tcPr>
          <w:p w:rsidR="00BA0EE0" w:rsidRDefault="00BA0E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21" w:type="dxa"/>
            <w:tcBorders>
              <w:top w:val="single" w:sz="4" w:space="0" w:color="auto"/>
              <w:left w:val="single" w:sz="4" w:space="0" w:color="auto"/>
              <w:bottom w:val="single" w:sz="4" w:space="0" w:color="auto"/>
              <w:right w:val="single" w:sz="4" w:space="0" w:color="auto"/>
            </w:tcBorders>
          </w:tcPr>
          <w:p w:rsidR="00BA0EE0" w:rsidRDefault="00BA0E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BA0EE0" w:rsidRDefault="00BA0E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BA0EE0" w:rsidRDefault="00BA0E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BA0EE0" w:rsidRDefault="00BA0E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BA0EE0" w:rsidRDefault="00BA0E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BA0EE0" w:rsidRDefault="00BA0E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tcPr>
          <w:p w:rsidR="00BA0EE0" w:rsidRDefault="00BA0E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BA0EE0" w:rsidRDefault="00BA0E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BA0EE0" w:rsidTr="00FD2653">
        <w:tc>
          <w:tcPr>
            <w:tcW w:w="15371" w:type="dxa"/>
            <w:gridSpan w:val="9"/>
            <w:tcBorders>
              <w:top w:val="single" w:sz="4" w:space="0" w:color="auto"/>
              <w:left w:val="single" w:sz="4" w:space="0" w:color="auto"/>
              <w:bottom w:val="single" w:sz="4" w:space="0" w:color="auto"/>
              <w:right w:val="single" w:sz="4" w:space="0" w:color="auto"/>
            </w:tcBorders>
          </w:tcPr>
          <w:p w:rsidR="00BA0EE0" w:rsidRDefault="00BA0E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 I. ВЫПОЛНЕНИЕ ПЛАНА-ГРАФИКА РЕАЛИЗАЦИИ МУНИЦИПАЛЬНОЙ ПРОГРАММЫ</w:t>
            </w:r>
          </w:p>
        </w:tc>
      </w:tr>
      <w:tr w:rsidR="00076961" w:rsidTr="00FD2653">
        <w:tc>
          <w:tcPr>
            <w:tcW w:w="15371" w:type="dxa"/>
            <w:gridSpan w:val="9"/>
            <w:tcBorders>
              <w:top w:val="single" w:sz="4" w:space="0" w:color="auto"/>
              <w:left w:val="single" w:sz="4" w:space="0" w:color="auto"/>
              <w:bottom w:val="single" w:sz="4" w:space="0" w:color="auto"/>
              <w:right w:val="single" w:sz="4" w:space="0" w:color="auto"/>
            </w:tcBorders>
          </w:tcPr>
          <w:p w:rsidR="00076961" w:rsidRDefault="00E736D5" w:rsidP="008505AE">
            <w:pPr>
              <w:autoSpaceDE w:val="0"/>
              <w:autoSpaceDN w:val="0"/>
              <w:adjustRightInd w:val="0"/>
              <w:spacing w:after="0" w:line="240" w:lineRule="auto"/>
              <w:rPr>
                <w:rFonts w:ascii="Times New Roman" w:hAnsi="Times New Roman" w:cs="Times New Roman"/>
                <w:sz w:val="24"/>
                <w:szCs w:val="24"/>
              </w:rPr>
            </w:pPr>
            <w:r w:rsidRPr="007A60D1">
              <w:rPr>
                <w:rFonts w:ascii="Times New Roman" w:eastAsia="Calibri" w:hAnsi="Times New Roman" w:cs="Times New Roman"/>
                <w:sz w:val="24"/>
                <w:szCs w:val="24"/>
              </w:rPr>
              <w:t xml:space="preserve">Мероприятия по исполнению задачи № 1: </w:t>
            </w:r>
            <w:r w:rsidR="00BB4047" w:rsidRPr="00BB4047">
              <w:rPr>
                <w:rFonts w:ascii="Times New Roman" w:eastAsia="Calibri" w:hAnsi="Times New Roman" w:cs="Times New Roman"/>
                <w:sz w:val="24"/>
                <w:szCs w:val="24"/>
              </w:rPr>
              <w:t xml:space="preserve">сохранение и развитие </w:t>
            </w:r>
            <w:r w:rsidR="008505AE">
              <w:rPr>
                <w:rFonts w:ascii="Times New Roman" w:eastAsia="Calibri" w:hAnsi="Times New Roman" w:cs="Times New Roman"/>
                <w:sz w:val="24"/>
                <w:szCs w:val="24"/>
              </w:rPr>
              <w:t>сетей уличного освещения</w:t>
            </w:r>
            <w:r w:rsidR="00BB4047" w:rsidRPr="00BB4047">
              <w:rPr>
                <w:rFonts w:ascii="Times New Roman" w:eastAsia="Calibri" w:hAnsi="Times New Roman" w:cs="Times New Roman"/>
                <w:sz w:val="24"/>
                <w:szCs w:val="24"/>
              </w:rPr>
              <w:t xml:space="preserve"> на  территории  Уссурийского городского округа</w:t>
            </w:r>
          </w:p>
        </w:tc>
      </w:tr>
      <w:tr w:rsidR="00BD60B3" w:rsidTr="00FD2653">
        <w:tc>
          <w:tcPr>
            <w:tcW w:w="460" w:type="dxa"/>
            <w:tcBorders>
              <w:top w:val="single" w:sz="4" w:space="0" w:color="auto"/>
              <w:left w:val="single" w:sz="4" w:space="0" w:color="auto"/>
              <w:bottom w:val="single" w:sz="4" w:space="0" w:color="auto"/>
              <w:right w:val="single" w:sz="4" w:space="0" w:color="auto"/>
            </w:tcBorders>
          </w:tcPr>
          <w:p w:rsidR="00BD60B3" w:rsidRPr="00F83A7A" w:rsidRDefault="00BD60B3">
            <w:pPr>
              <w:autoSpaceDE w:val="0"/>
              <w:autoSpaceDN w:val="0"/>
              <w:adjustRightInd w:val="0"/>
              <w:spacing w:after="0" w:line="240" w:lineRule="auto"/>
              <w:rPr>
                <w:rFonts w:ascii="Times New Roman" w:hAnsi="Times New Roman" w:cs="Times New Roman"/>
                <w:sz w:val="24"/>
                <w:szCs w:val="24"/>
              </w:rPr>
            </w:pPr>
            <w:r w:rsidRPr="00F83A7A">
              <w:rPr>
                <w:rFonts w:ascii="Times New Roman" w:hAnsi="Times New Roman" w:cs="Times New Roman"/>
                <w:sz w:val="24"/>
                <w:szCs w:val="24"/>
              </w:rPr>
              <w:t>1.</w:t>
            </w:r>
          </w:p>
        </w:tc>
        <w:tc>
          <w:tcPr>
            <w:tcW w:w="2721" w:type="dxa"/>
            <w:tcBorders>
              <w:top w:val="single" w:sz="4" w:space="0" w:color="auto"/>
              <w:left w:val="single" w:sz="4" w:space="0" w:color="auto"/>
              <w:bottom w:val="single" w:sz="4" w:space="0" w:color="auto"/>
              <w:right w:val="single" w:sz="4" w:space="0" w:color="auto"/>
            </w:tcBorders>
          </w:tcPr>
          <w:p w:rsidR="00BD60B3" w:rsidRPr="00F83A7A" w:rsidRDefault="00BD60B3" w:rsidP="00331815">
            <w:pPr>
              <w:pStyle w:val="a3"/>
              <w:rPr>
                <w:rFonts w:ascii="Times New Roman" w:hAnsi="Times New Roman"/>
                <w:color w:val="000000" w:themeColor="text1"/>
                <w:sz w:val="24"/>
                <w:szCs w:val="24"/>
              </w:rPr>
            </w:pPr>
            <w:r w:rsidRPr="00F83A7A">
              <w:rPr>
                <w:rFonts w:ascii="Times New Roman" w:hAnsi="Times New Roman"/>
                <w:color w:val="000000" w:themeColor="text1"/>
                <w:sz w:val="24"/>
                <w:szCs w:val="24"/>
              </w:rPr>
              <w:t>Реконструкция</w:t>
            </w:r>
            <w:r w:rsidRPr="00F83A7A">
              <w:rPr>
                <w:rFonts w:ascii="Times New Roman" w:hAnsi="Times New Roman"/>
                <w:color w:val="000000" w:themeColor="text1"/>
                <w:sz w:val="24"/>
                <w:szCs w:val="24"/>
                <w:u w:val="single"/>
              </w:rPr>
              <w:t>:</w:t>
            </w:r>
            <w:r w:rsidRPr="00F83A7A">
              <w:rPr>
                <w:rFonts w:ascii="Times New Roman" w:hAnsi="Times New Roman"/>
                <w:b/>
                <w:color w:val="000000" w:themeColor="text1"/>
                <w:sz w:val="24"/>
                <w:szCs w:val="24"/>
              </w:rPr>
              <w:t xml:space="preserve"> </w:t>
            </w:r>
            <w:r w:rsidRPr="00F83A7A">
              <w:rPr>
                <w:rFonts w:ascii="Times New Roman" w:hAnsi="Times New Roman"/>
                <w:color w:val="000000" w:themeColor="text1"/>
                <w:sz w:val="24"/>
                <w:szCs w:val="24"/>
              </w:rPr>
              <w:t xml:space="preserve">Низковольтная линия электропередачи 0,4кВ наружного освещения от ТП №288 (ул. Пионерская,70-а),  адрес: Приморский край, г. Уссурийск, ул. Некрасова (от ул. Уссурийская  до ул. Комарова), пер. Серышева (от ул. Некрасова до жилого дома по ул. Некрасова, 153),  ул. Пионерская (от ул. Некрасова до ул. Советская), ул. Ермакова  (от ул. Некрасова  до ул. Советская),ул. </w:t>
            </w:r>
            <w:r w:rsidRPr="00F83A7A">
              <w:rPr>
                <w:rFonts w:ascii="Times New Roman" w:hAnsi="Times New Roman"/>
                <w:color w:val="000000" w:themeColor="text1"/>
                <w:sz w:val="24"/>
                <w:szCs w:val="24"/>
              </w:rPr>
              <w:lastRenderedPageBreak/>
              <w:t>Куйбышева (от ул. Кирова до ул</w:t>
            </w:r>
            <w:proofErr w:type="gramStart"/>
            <w:r w:rsidRPr="00F83A7A">
              <w:rPr>
                <w:rFonts w:ascii="Times New Roman" w:hAnsi="Times New Roman"/>
                <w:color w:val="000000" w:themeColor="text1"/>
                <w:sz w:val="24"/>
                <w:szCs w:val="24"/>
              </w:rPr>
              <w:t>.К</w:t>
            </w:r>
            <w:proofErr w:type="gramEnd"/>
            <w:r w:rsidRPr="00F83A7A">
              <w:rPr>
                <w:rFonts w:ascii="Times New Roman" w:hAnsi="Times New Roman"/>
                <w:color w:val="000000" w:themeColor="text1"/>
                <w:sz w:val="24"/>
                <w:szCs w:val="24"/>
              </w:rPr>
              <w:t>уйбышева,6,</w:t>
            </w:r>
          </w:p>
          <w:p w:rsidR="00BD60B3" w:rsidRPr="00F83A7A" w:rsidRDefault="00BD60B3" w:rsidP="00331815">
            <w:pPr>
              <w:pStyle w:val="a3"/>
              <w:rPr>
                <w:rFonts w:ascii="Times New Roman" w:hAnsi="Times New Roman"/>
                <w:color w:val="000000" w:themeColor="text1"/>
                <w:sz w:val="24"/>
                <w:szCs w:val="24"/>
              </w:rPr>
            </w:pPr>
            <w:r w:rsidRPr="00F83A7A">
              <w:rPr>
                <w:rFonts w:ascii="Times New Roman" w:hAnsi="Times New Roman"/>
                <w:color w:val="000000" w:themeColor="text1"/>
                <w:sz w:val="24"/>
                <w:szCs w:val="24"/>
              </w:rPr>
              <w:t xml:space="preserve">инв. №888334, со строительством участка линии освещения по  ул. Ермакова между ул. Советская и ул. Горького.  </w:t>
            </w:r>
          </w:p>
        </w:tc>
        <w:tc>
          <w:tcPr>
            <w:tcW w:w="1559"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spacing w:line="240" w:lineRule="auto"/>
              <w:jc w:val="center"/>
              <w:rPr>
                <w:rFonts w:ascii="Times New Roman" w:hAnsi="Times New Roman"/>
                <w:color w:val="000000" w:themeColor="text1"/>
                <w:sz w:val="24"/>
                <w:szCs w:val="24"/>
              </w:rPr>
            </w:pPr>
            <w:r w:rsidRPr="00F83A7A">
              <w:rPr>
                <w:rFonts w:ascii="Times New Roman" w:hAnsi="Times New Roman"/>
                <w:color w:val="000000" w:themeColor="text1"/>
                <w:sz w:val="24"/>
                <w:szCs w:val="24"/>
              </w:rPr>
              <w:lastRenderedPageBreak/>
              <w:t>АО «Уссурийск-Электросеть»</w:t>
            </w:r>
          </w:p>
          <w:p w:rsidR="00BD60B3" w:rsidRPr="00F83A7A" w:rsidRDefault="00BD60B3" w:rsidP="00E921D7">
            <w:pPr>
              <w:pStyle w:val="a3"/>
              <w:jc w:val="both"/>
              <w:rPr>
                <w:rFonts w:ascii="Times New Roman" w:hAnsi="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BD60B3" w:rsidRPr="00F83A7A" w:rsidRDefault="00BD60B3" w:rsidP="004573D4">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01.10.2023</w:t>
            </w:r>
          </w:p>
        </w:tc>
        <w:tc>
          <w:tcPr>
            <w:tcW w:w="1275" w:type="dxa"/>
            <w:tcBorders>
              <w:top w:val="single" w:sz="4" w:space="0" w:color="auto"/>
              <w:left w:val="single" w:sz="4" w:space="0" w:color="auto"/>
              <w:bottom w:val="single" w:sz="4" w:space="0" w:color="auto"/>
              <w:right w:val="single" w:sz="4" w:space="0" w:color="auto"/>
            </w:tcBorders>
          </w:tcPr>
          <w:p w:rsidR="00BD60B3" w:rsidRPr="00F83A7A" w:rsidRDefault="00BD60B3">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31.12.2023</w:t>
            </w:r>
          </w:p>
        </w:tc>
        <w:tc>
          <w:tcPr>
            <w:tcW w:w="1418"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01.10.2023</w:t>
            </w:r>
          </w:p>
        </w:tc>
        <w:tc>
          <w:tcPr>
            <w:tcW w:w="1276"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31.12.2023</w:t>
            </w:r>
          </w:p>
        </w:tc>
        <w:tc>
          <w:tcPr>
            <w:tcW w:w="1984" w:type="dxa"/>
            <w:tcBorders>
              <w:top w:val="single" w:sz="4" w:space="0" w:color="auto"/>
              <w:left w:val="single" w:sz="4" w:space="0" w:color="auto"/>
              <w:bottom w:val="single" w:sz="4" w:space="0" w:color="auto"/>
              <w:right w:val="single" w:sz="4" w:space="0" w:color="auto"/>
            </w:tcBorders>
          </w:tcPr>
          <w:p w:rsidR="00BD60B3" w:rsidRPr="00F83A7A" w:rsidRDefault="00BD60B3">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Принятие выполненных работ</w:t>
            </w:r>
          </w:p>
        </w:tc>
        <w:tc>
          <w:tcPr>
            <w:tcW w:w="3260" w:type="dxa"/>
            <w:tcBorders>
              <w:top w:val="single" w:sz="4" w:space="0" w:color="auto"/>
              <w:left w:val="single" w:sz="4" w:space="0" w:color="auto"/>
              <w:bottom w:val="single" w:sz="4" w:space="0" w:color="auto"/>
              <w:right w:val="single" w:sz="4" w:space="0" w:color="auto"/>
            </w:tcBorders>
          </w:tcPr>
          <w:p w:rsidR="00BD60B3" w:rsidRPr="00F83A7A" w:rsidRDefault="00BD60B3" w:rsidP="00F24DBB">
            <w:pPr>
              <w:pStyle w:val="a3"/>
              <w:rPr>
                <w:rFonts w:ascii="Times New Roman" w:hAnsi="Times New Roman"/>
                <w:color w:val="000000" w:themeColor="text1"/>
                <w:sz w:val="24"/>
                <w:szCs w:val="24"/>
              </w:rPr>
            </w:pPr>
            <w:r w:rsidRPr="00F83A7A">
              <w:rPr>
                <w:rFonts w:ascii="Times New Roman" w:hAnsi="Times New Roman"/>
                <w:color w:val="000000" w:themeColor="text1"/>
                <w:sz w:val="24"/>
                <w:szCs w:val="24"/>
              </w:rPr>
              <w:t>Наружное освещение в г. Уссурийск,</w:t>
            </w:r>
            <w:r w:rsidR="004C01C9" w:rsidRPr="00F83A7A">
              <w:rPr>
                <w:rFonts w:ascii="Times New Roman" w:hAnsi="Times New Roman"/>
                <w:color w:val="000000" w:themeColor="text1"/>
                <w:sz w:val="24"/>
                <w:szCs w:val="24"/>
              </w:rPr>
              <w:t xml:space="preserve"> н</w:t>
            </w:r>
            <w:r w:rsidRPr="00F83A7A">
              <w:rPr>
                <w:rFonts w:ascii="Times New Roman" w:hAnsi="Times New Roman"/>
                <w:color w:val="000000" w:themeColor="text1"/>
                <w:sz w:val="24"/>
                <w:szCs w:val="24"/>
              </w:rPr>
              <w:t>изковольтная линия электропередачи 0,4кВ наружного освещения от ТП №288 (ул. Пионерская,70-а),  адрес: Приморский край, г. Уссурийск, ул. Некрасова (от ул. Уссурийская  до ул. Комарова), пер. Серышева (от ул. Некрасова до жилого дома по ул. Некрасова, 153),  ул. Пионерская (от ул. Некрасова до ул. Советская), ул. Ермакова  (от ул. Некрасова  до ул. Советская),ул. Куйбышева (от ул. Кирова до ул</w:t>
            </w:r>
            <w:proofErr w:type="gramStart"/>
            <w:r w:rsidRPr="00F83A7A">
              <w:rPr>
                <w:rFonts w:ascii="Times New Roman" w:hAnsi="Times New Roman"/>
                <w:color w:val="000000" w:themeColor="text1"/>
                <w:sz w:val="24"/>
                <w:szCs w:val="24"/>
              </w:rPr>
              <w:t>.К</w:t>
            </w:r>
            <w:proofErr w:type="gramEnd"/>
            <w:r w:rsidRPr="00F83A7A">
              <w:rPr>
                <w:rFonts w:ascii="Times New Roman" w:hAnsi="Times New Roman"/>
                <w:color w:val="000000" w:themeColor="text1"/>
                <w:sz w:val="24"/>
                <w:szCs w:val="24"/>
              </w:rPr>
              <w:t>уйбышева,6,</w:t>
            </w:r>
          </w:p>
          <w:p w:rsidR="00BD60B3" w:rsidRPr="00F83A7A" w:rsidRDefault="00BD60B3" w:rsidP="00F24DBB">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olor w:val="000000" w:themeColor="text1"/>
                <w:sz w:val="24"/>
                <w:szCs w:val="24"/>
              </w:rPr>
              <w:t xml:space="preserve">инв. №888334, со строительством участка </w:t>
            </w:r>
            <w:r w:rsidRPr="00F83A7A">
              <w:rPr>
                <w:rFonts w:ascii="Times New Roman" w:hAnsi="Times New Roman"/>
                <w:color w:val="000000" w:themeColor="text1"/>
                <w:sz w:val="24"/>
                <w:szCs w:val="24"/>
              </w:rPr>
              <w:lastRenderedPageBreak/>
              <w:t xml:space="preserve">линии освещения по  ул. Ермакова между ул. Советская и ул. Горького.  </w:t>
            </w:r>
          </w:p>
        </w:tc>
      </w:tr>
      <w:tr w:rsidR="00BD60B3" w:rsidTr="00FD2653">
        <w:tc>
          <w:tcPr>
            <w:tcW w:w="460" w:type="dxa"/>
            <w:tcBorders>
              <w:top w:val="single" w:sz="4" w:space="0" w:color="auto"/>
              <w:left w:val="single" w:sz="4" w:space="0" w:color="auto"/>
              <w:bottom w:val="single" w:sz="4" w:space="0" w:color="auto"/>
              <w:right w:val="single" w:sz="4" w:space="0" w:color="auto"/>
            </w:tcBorders>
          </w:tcPr>
          <w:p w:rsidR="00BD60B3" w:rsidRPr="00F83A7A" w:rsidRDefault="00BD60B3" w:rsidP="009A7CA1">
            <w:pPr>
              <w:autoSpaceDE w:val="0"/>
              <w:autoSpaceDN w:val="0"/>
              <w:adjustRightInd w:val="0"/>
              <w:spacing w:after="0" w:line="240" w:lineRule="auto"/>
              <w:rPr>
                <w:rFonts w:ascii="Times New Roman" w:hAnsi="Times New Roman" w:cs="Times New Roman"/>
                <w:sz w:val="24"/>
                <w:szCs w:val="24"/>
              </w:rPr>
            </w:pPr>
            <w:r w:rsidRPr="00F83A7A">
              <w:rPr>
                <w:rFonts w:ascii="Times New Roman" w:hAnsi="Times New Roman" w:cs="Times New Roman"/>
                <w:sz w:val="24"/>
                <w:szCs w:val="24"/>
              </w:rPr>
              <w:lastRenderedPageBreak/>
              <w:t>2</w:t>
            </w:r>
          </w:p>
        </w:tc>
        <w:tc>
          <w:tcPr>
            <w:tcW w:w="2721" w:type="dxa"/>
            <w:tcBorders>
              <w:top w:val="single" w:sz="4" w:space="0" w:color="auto"/>
              <w:left w:val="single" w:sz="4" w:space="0" w:color="auto"/>
              <w:bottom w:val="single" w:sz="4" w:space="0" w:color="auto"/>
              <w:right w:val="single" w:sz="4" w:space="0" w:color="auto"/>
            </w:tcBorders>
          </w:tcPr>
          <w:p w:rsidR="00BD60B3" w:rsidRPr="00F83A7A" w:rsidRDefault="00BD60B3" w:rsidP="00711B06">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83A7A">
              <w:rPr>
                <w:rFonts w:ascii="Times New Roman" w:eastAsia="Calibri" w:hAnsi="Times New Roman" w:cs="Times New Roman"/>
                <w:color w:val="000000" w:themeColor="text1"/>
                <w:sz w:val="24"/>
                <w:szCs w:val="24"/>
              </w:rPr>
              <w:t xml:space="preserve">Реконструкция: </w:t>
            </w:r>
          </w:p>
          <w:p w:rsidR="00BD60B3" w:rsidRPr="00F83A7A" w:rsidRDefault="00BD60B3" w:rsidP="00711B06">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83A7A">
              <w:rPr>
                <w:rFonts w:ascii="Times New Roman" w:eastAsia="Calibri" w:hAnsi="Times New Roman" w:cs="Times New Roman"/>
                <w:color w:val="000000" w:themeColor="text1"/>
                <w:sz w:val="24"/>
                <w:szCs w:val="24"/>
              </w:rPr>
              <w:t xml:space="preserve">Низковольтная линия электропередачи 0,4 </w:t>
            </w:r>
            <w:proofErr w:type="spellStart"/>
            <w:r w:rsidRPr="00F83A7A">
              <w:rPr>
                <w:rFonts w:ascii="Times New Roman" w:eastAsia="Calibri" w:hAnsi="Times New Roman" w:cs="Times New Roman"/>
                <w:color w:val="000000" w:themeColor="text1"/>
                <w:sz w:val="24"/>
                <w:szCs w:val="24"/>
              </w:rPr>
              <w:t>кВ</w:t>
            </w:r>
            <w:proofErr w:type="spellEnd"/>
            <w:r w:rsidRPr="00F83A7A">
              <w:rPr>
                <w:rFonts w:ascii="Times New Roman" w:eastAsia="Calibri" w:hAnsi="Times New Roman" w:cs="Times New Roman"/>
                <w:color w:val="000000" w:themeColor="text1"/>
                <w:sz w:val="24"/>
                <w:szCs w:val="24"/>
              </w:rPr>
              <w:t xml:space="preserve"> наружного освещения от ТП № 315 (ул. Крылова, 45),  адрес: </w:t>
            </w:r>
            <w:proofErr w:type="gramStart"/>
            <w:r w:rsidRPr="00F83A7A">
              <w:rPr>
                <w:rFonts w:ascii="Times New Roman" w:eastAsia="Calibri" w:hAnsi="Times New Roman" w:cs="Times New Roman"/>
                <w:color w:val="000000" w:themeColor="text1"/>
                <w:sz w:val="24"/>
                <w:szCs w:val="24"/>
              </w:rPr>
              <w:t>Приморский край, г. Уссурийск, ул. Владивостокское шоссе  (от жилого дома по ул. Владивостокское шоссе, 75  до путепровода через железную дорогу), ул. Владивостокское шоссе (подход к школе № 8 (ул. Владивостокское шоссе,8)),  ул.  Стаханова, сквер  на ул. Стаханова, инв. № 888309</w:t>
            </w:r>
            <w:proofErr w:type="gramEnd"/>
          </w:p>
          <w:p w:rsidR="00BD60B3" w:rsidRPr="00F83A7A" w:rsidRDefault="00BD60B3" w:rsidP="00711B06">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83A7A">
              <w:rPr>
                <w:rFonts w:ascii="Times New Roman" w:eastAsia="Calibri" w:hAnsi="Times New Roman" w:cs="Times New Roman"/>
                <w:color w:val="000000" w:themeColor="text1"/>
                <w:sz w:val="24"/>
                <w:szCs w:val="24"/>
              </w:rPr>
              <w:t xml:space="preserve">с размещением участка линии освещения  </w:t>
            </w:r>
          </w:p>
          <w:p w:rsidR="00BD60B3" w:rsidRPr="00F83A7A" w:rsidRDefault="00F83A7A" w:rsidP="00F83A7A">
            <w:pPr>
              <w:autoSpaceDE w:val="0"/>
              <w:autoSpaceDN w:val="0"/>
              <w:adjustRightInd w:val="0"/>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по ул. Крылова от Владивосток</w:t>
            </w:r>
            <w:r w:rsidR="00BD60B3" w:rsidRPr="00F83A7A">
              <w:rPr>
                <w:rFonts w:ascii="Times New Roman" w:hAnsi="Times New Roman"/>
                <w:color w:val="000000" w:themeColor="text1"/>
                <w:sz w:val="24"/>
                <w:szCs w:val="24"/>
              </w:rPr>
              <w:t xml:space="preserve">ского шоссе </w:t>
            </w:r>
            <w:proofErr w:type="gramStart"/>
            <w:r w:rsidR="00BD60B3" w:rsidRPr="00F83A7A">
              <w:rPr>
                <w:rFonts w:ascii="Times New Roman" w:hAnsi="Times New Roman"/>
                <w:color w:val="000000" w:themeColor="text1"/>
                <w:sz w:val="24"/>
                <w:szCs w:val="24"/>
              </w:rPr>
              <w:lastRenderedPageBreak/>
              <w:t>до ж</w:t>
            </w:r>
            <w:proofErr w:type="gramEnd"/>
            <w:r w:rsidR="00BD60B3" w:rsidRPr="00F83A7A">
              <w:rPr>
                <w:rFonts w:ascii="Times New Roman" w:hAnsi="Times New Roman"/>
                <w:color w:val="000000" w:themeColor="text1"/>
                <w:sz w:val="24"/>
                <w:szCs w:val="24"/>
              </w:rPr>
              <w:t>/дома 1-в по ул. Крылова.</w:t>
            </w:r>
          </w:p>
        </w:tc>
        <w:tc>
          <w:tcPr>
            <w:tcW w:w="1559"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pStyle w:val="a3"/>
              <w:jc w:val="both"/>
              <w:rPr>
                <w:rFonts w:ascii="Times New Roman" w:hAnsi="Times New Roman"/>
                <w:color w:val="000000" w:themeColor="text1"/>
                <w:sz w:val="24"/>
                <w:szCs w:val="24"/>
              </w:rPr>
            </w:pPr>
            <w:r w:rsidRPr="00F83A7A">
              <w:rPr>
                <w:rFonts w:ascii="Times New Roman" w:hAnsi="Times New Roman"/>
                <w:color w:val="000000" w:themeColor="text1"/>
                <w:sz w:val="24"/>
                <w:szCs w:val="24"/>
              </w:rPr>
              <w:lastRenderedPageBreak/>
              <w:t>АО «Уссурийск-Электросеть»</w:t>
            </w:r>
          </w:p>
        </w:tc>
        <w:tc>
          <w:tcPr>
            <w:tcW w:w="1418"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01.10.2023</w:t>
            </w:r>
          </w:p>
        </w:tc>
        <w:tc>
          <w:tcPr>
            <w:tcW w:w="1275"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31.12.2023</w:t>
            </w:r>
          </w:p>
        </w:tc>
        <w:tc>
          <w:tcPr>
            <w:tcW w:w="1418"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01.10.2023</w:t>
            </w:r>
          </w:p>
        </w:tc>
        <w:tc>
          <w:tcPr>
            <w:tcW w:w="1276"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31.12.2023</w:t>
            </w:r>
          </w:p>
        </w:tc>
        <w:tc>
          <w:tcPr>
            <w:tcW w:w="1984" w:type="dxa"/>
            <w:tcBorders>
              <w:top w:val="single" w:sz="4" w:space="0" w:color="auto"/>
              <w:left w:val="single" w:sz="4" w:space="0" w:color="auto"/>
              <w:bottom w:val="single" w:sz="4" w:space="0" w:color="auto"/>
              <w:right w:val="single" w:sz="4" w:space="0" w:color="auto"/>
            </w:tcBorders>
          </w:tcPr>
          <w:p w:rsidR="00BD60B3" w:rsidRPr="00F83A7A" w:rsidRDefault="00BD60B3">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Принятие выполненных работ</w:t>
            </w:r>
          </w:p>
        </w:tc>
        <w:tc>
          <w:tcPr>
            <w:tcW w:w="3260" w:type="dxa"/>
            <w:tcBorders>
              <w:top w:val="single" w:sz="4" w:space="0" w:color="auto"/>
              <w:left w:val="single" w:sz="4" w:space="0" w:color="auto"/>
              <w:bottom w:val="single" w:sz="4" w:space="0" w:color="auto"/>
              <w:right w:val="single" w:sz="4" w:space="0" w:color="auto"/>
            </w:tcBorders>
          </w:tcPr>
          <w:p w:rsidR="00BD60B3" w:rsidRPr="00F83A7A" w:rsidRDefault="00BD60B3" w:rsidP="00F24DB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83A7A">
              <w:rPr>
                <w:rFonts w:ascii="Times New Roman" w:hAnsi="Times New Roman" w:cs="Times New Roman"/>
                <w:color w:val="000000" w:themeColor="text1"/>
                <w:sz w:val="24"/>
                <w:szCs w:val="24"/>
              </w:rPr>
              <w:t>Наружное освещение в г. Уссурийск,</w:t>
            </w:r>
            <w:r w:rsidR="00F83A7A">
              <w:rPr>
                <w:rFonts w:ascii="Times New Roman" w:hAnsi="Times New Roman" w:cs="Times New Roman"/>
                <w:color w:val="000000" w:themeColor="text1"/>
                <w:sz w:val="24"/>
                <w:szCs w:val="24"/>
              </w:rPr>
              <w:t xml:space="preserve"> </w:t>
            </w:r>
            <w:r w:rsidRPr="00F83A7A">
              <w:rPr>
                <w:rFonts w:ascii="Times New Roman" w:eastAsia="Calibri" w:hAnsi="Times New Roman" w:cs="Times New Roman"/>
                <w:color w:val="000000" w:themeColor="text1"/>
                <w:sz w:val="24"/>
                <w:szCs w:val="24"/>
              </w:rPr>
              <w:t xml:space="preserve">Низковольтная линия электропередачи 0,4 </w:t>
            </w:r>
            <w:proofErr w:type="spellStart"/>
            <w:r w:rsidRPr="00F83A7A">
              <w:rPr>
                <w:rFonts w:ascii="Times New Roman" w:eastAsia="Calibri" w:hAnsi="Times New Roman" w:cs="Times New Roman"/>
                <w:color w:val="000000" w:themeColor="text1"/>
                <w:sz w:val="24"/>
                <w:szCs w:val="24"/>
              </w:rPr>
              <w:t>кВ</w:t>
            </w:r>
            <w:proofErr w:type="spellEnd"/>
            <w:r w:rsidRPr="00F83A7A">
              <w:rPr>
                <w:rFonts w:ascii="Times New Roman" w:eastAsia="Calibri" w:hAnsi="Times New Roman" w:cs="Times New Roman"/>
                <w:color w:val="000000" w:themeColor="text1"/>
                <w:sz w:val="24"/>
                <w:szCs w:val="24"/>
              </w:rPr>
              <w:t xml:space="preserve"> наружного освещения от ТП № 315 (ул. Крылова, 45),  адрес: </w:t>
            </w:r>
            <w:proofErr w:type="gramStart"/>
            <w:r w:rsidRPr="00F83A7A">
              <w:rPr>
                <w:rFonts w:ascii="Times New Roman" w:eastAsia="Calibri" w:hAnsi="Times New Roman" w:cs="Times New Roman"/>
                <w:color w:val="000000" w:themeColor="text1"/>
                <w:sz w:val="24"/>
                <w:szCs w:val="24"/>
              </w:rPr>
              <w:t>Приморский край, г. Уссури</w:t>
            </w:r>
            <w:r w:rsidR="00F83A7A">
              <w:rPr>
                <w:rFonts w:ascii="Times New Roman" w:eastAsia="Calibri" w:hAnsi="Times New Roman" w:cs="Times New Roman"/>
                <w:color w:val="000000" w:themeColor="text1"/>
                <w:sz w:val="24"/>
                <w:szCs w:val="24"/>
              </w:rPr>
              <w:t xml:space="preserve">йск, ул. Владивостокское шоссе </w:t>
            </w:r>
            <w:r w:rsidRPr="00F83A7A">
              <w:rPr>
                <w:rFonts w:ascii="Times New Roman" w:eastAsia="Calibri" w:hAnsi="Times New Roman" w:cs="Times New Roman"/>
                <w:color w:val="000000" w:themeColor="text1"/>
                <w:sz w:val="24"/>
                <w:szCs w:val="24"/>
              </w:rPr>
              <w:t>(от жилого дома по ул. Владивостокское шоссе, 75  до путепровода через железную дорогу), ул. Владивостокское шоссе (подход к школе № 8 (ул. Владивостокское шоссе,8)),  ул.  Стаханова, сквер  на ул. Стаханова, инв. № 888309</w:t>
            </w:r>
            <w:proofErr w:type="gramEnd"/>
          </w:p>
          <w:p w:rsidR="00F83A7A" w:rsidRDefault="00BD60B3" w:rsidP="00F24DB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83A7A">
              <w:rPr>
                <w:rFonts w:ascii="Times New Roman" w:eastAsia="Calibri" w:hAnsi="Times New Roman" w:cs="Times New Roman"/>
                <w:color w:val="000000" w:themeColor="text1"/>
                <w:sz w:val="24"/>
                <w:szCs w:val="24"/>
              </w:rPr>
              <w:t xml:space="preserve">с размещением участка </w:t>
            </w:r>
          </w:p>
          <w:p w:rsidR="00BD60B3" w:rsidRPr="00F83A7A" w:rsidRDefault="00BD60B3" w:rsidP="00F24DB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83A7A">
              <w:rPr>
                <w:rFonts w:ascii="Times New Roman" w:eastAsia="Calibri" w:hAnsi="Times New Roman" w:cs="Times New Roman"/>
                <w:color w:val="000000" w:themeColor="text1"/>
                <w:sz w:val="24"/>
                <w:szCs w:val="24"/>
              </w:rPr>
              <w:t xml:space="preserve">линии освещения  </w:t>
            </w:r>
          </w:p>
          <w:p w:rsidR="00BD60B3" w:rsidRPr="00F83A7A" w:rsidRDefault="00F83A7A" w:rsidP="00F83A7A">
            <w:pPr>
              <w:autoSpaceDE w:val="0"/>
              <w:autoSpaceDN w:val="0"/>
              <w:adjustRightInd w:val="0"/>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по ул. Крылова от Владивосток</w:t>
            </w:r>
            <w:r w:rsidR="00BD60B3" w:rsidRPr="00F83A7A">
              <w:rPr>
                <w:rFonts w:ascii="Times New Roman" w:hAnsi="Times New Roman"/>
                <w:color w:val="000000" w:themeColor="text1"/>
                <w:sz w:val="24"/>
                <w:szCs w:val="24"/>
              </w:rPr>
              <w:t xml:space="preserve">ского шоссе </w:t>
            </w:r>
            <w:proofErr w:type="gramStart"/>
            <w:r w:rsidR="00BD60B3" w:rsidRPr="00F83A7A">
              <w:rPr>
                <w:rFonts w:ascii="Times New Roman" w:hAnsi="Times New Roman"/>
                <w:color w:val="000000" w:themeColor="text1"/>
                <w:sz w:val="24"/>
                <w:szCs w:val="24"/>
              </w:rPr>
              <w:t>до ж</w:t>
            </w:r>
            <w:proofErr w:type="gramEnd"/>
            <w:r w:rsidR="00BD60B3" w:rsidRPr="00F83A7A">
              <w:rPr>
                <w:rFonts w:ascii="Times New Roman" w:hAnsi="Times New Roman"/>
                <w:color w:val="000000" w:themeColor="text1"/>
                <w:sz w:val="24"/>
                <w:szCs w:val="24"/>
              </w:rPr>
              <w:t>/дома 1-в по ул. Крылова.</w:t>
            </w:r>
          </w:p>
        </w:tc>
      </w:tr>
      <w:tr w:rsidR="00BD60B3" w:rsidTr="00FD2653">
        <w:tc>
          <w:tcPr>
            <w:tcW w:w="460" w:type="dxa"/>
            <w:tcBorders>
              <w:top w:val="single" w:sz="4" w:space="0" w:color="auto"/>
              <w:left w:val="single" w:sz="4" w:space="0" w:color="auto"/>
              <w:bottom w:val="single" w:sz="4" w:space="0" w:color="auto"/>
              <w:right w:val="single" w:sz="4" w:space="0" w:color="auto"/>
            </w:tcBorders>
          </w:tcPr>
          <w:p w:rsidR="00BD60B3" w:rsidRPr="00F83A7A" w:rsidRDefault="00BD60B3">
            <w:pPr>
              <w:autoSpaceDE w:val="0"/>
              <w:autoSpaceDN w:val="0"/>
              <w:adjustRightInd w:val="0"/>
              <w:spacing w:after="0" w:line="240" w:lineRule="auto"/>
              <w:rPr>
                <w:rFonts w:ascii="Times New Roman" w:hAnsi="Times New Roman" w:cs="Times New Roman"/>
                <w:sz w:val="24"/>
                <w:szCs w:val="24"/>
              </w:rPr>
            </w:pPr>
            <w:r w:rsidRPr="00F83A7A">
              <w:rPr>
                <w:rFonts w:ascii="Times New Roman" w:hAnsi="Times New Roman" w:cs="Times New Roman"/>
                <w:sz w:val="24"/>
                <w:szCs w:val="24"/>
              </w:rPr>
              <w:lastRenderedPageBreak/>
              <w:t>3</w:t>
            </w:r>
          </w:p>
        </w:tc>
        <w:tc>
          <w:tcPr>
            <w:tcW w:w="2721" w:type="dxa"/>
            <w:tcBorders>
              <w:top w:val="single" w:sz="4" w:space="0" w:color="auto"/>
              <w:left w:val="single" w:sz="4" w:space="0" w:color="auto"/>
              <w:bottom w:val="single" w:sz="4" w:space="0" w:color="auto"/>
              <w:right w:val="single" w:sz="4" w:space="0" w:color="auto"/>
            </w:tcBorders>
          </w:tcPr>
          <w:p w:rsidR="00BD60B3" w:rsidRPr="00F83A7A" w:rsidRDefault="00BD60B3" w:rsidP="00F24DBB">
            <w:pPr>
              <w:pStyle w:val="a3"/>
              <w:rPr>
                <w:rFonts w:ascii="Times New Roman" w:hAnsi="Times New Roman"/>
                <w:color w:val="000000" w:themeColor="text1"/>
                <w:sz w:val="24"/>
                <w:szCs w:val="24"/>
              </w:rPr>
            </w:pPr>
            <w:r w:rsidRPr="00F83A7A">
              <w:rPr>
                <w:rFonts w:ascii="Times New Roman" w:hAnsi="Times New Roman"/>
                <w:color w:val="000000" w:themeColor="text1"/>
                <w:sz w:val="24"/>
                <w:szCs w:val="24"/>
              </w:rPr>
              <w:t xml:space="preserve">Строительство сети уличного освещения по межквартальному проезду в районе ГСК ул. Белинского, 29 (район школы) до спуска на ж/дорожную  посадочную платформу по ул. </w:t>
            </w:r>
            <w:proofErr w:type="gramStart"/>
            <w:r w:rsidRPr="00F83A7A">
              <w:rPr>
                <w:rFonts w:ascii="Times New Roman" w:hAnsi="Times New Roman"/>
                <w:color w:val="000000" w:themeColor="text1"/>
                <w:sz w:val="24"/>
                <w:szCs w:val="24"/>
              </w:rPr>
              <w:t>Линейная</w:t>
            </w:r>
            <w:proofErr w:type="gramEnd"/>
          </w:p>
        </w:tc>
        <w:tc>
          <w:tcPr>
            <w:tcW w:w="1559"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pStyle w:val="a3"/>
              <w:jc w:val="both"/>
              <w:rPr>
                <w:rFonts w:ascii="Times New Roman" w:hAnsi="Times New Roman"/>
                <w:color w:val="000000" w:themeColor="text1"/>
                <w:sz w:val="24"/>
                <w:szCs w:val="24"/>
              </w:rPr>
            </w:pPr>
            <w:r w:rsidRPr="00F83A7A">
              <w:rPr>
                <w:rFonts w:ascii="Times New Roman" w:hAnsi="Times New Roman"/>
                <w:color w:val="000000" w:themeColor="text1"/>
                <w:sz w:val="24"/>
                <w:szCs w:val="24"/>
              </w:rPr>
              <w:t>АО «Уссурийск-Электросеть»</w:t>
            </w:r>
          </w:p>
        </w:tc>
        <w:tc>
          <w:tcPr>
            <w:tcW w:w="1418"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01.10.2023</w:t>
            </w:r>
          </w:p>
        </w:tc>
        <w:tc>
          <w:tcPr>
            <w:tcW w:w="1275"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31.12.2023</w:t>
            </w:r>
          </w:p>
        </w:tc>
        <w:tc>
          <w:tcPr>
            <w:tcW w:w="1418"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01.10.2023</w:t>
            </w:r>
          </w:p>
        </w:tc>
        <w:tc>
          <w:tcPr>
            <w:tcW w:w="1276"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31.12.2023</w:t>
            </w:r>
          </w:p>
        </w:tc>
        <w:tc>
          <w:tcPr>
            <w:tcW w:w="1984" w:type="dxa"/>
            <w:tcBorders>
              <w:top w:val="single" w:sz="4" w:space="0" w:color="auto"/>
              <w:left w:val="single" w:sz="4" w:space="0" w:color="auto"/>
              <w:bottom w:val="single" w:sz="4" w:space="0" w:color="auto"/>
              <w:right w:val="single" w:sz="4" w:space="0" w:color="auto"/>
            </w:tcBorders>
          </w:tcPr>
          <w:p w:rsidR="00BD60B3" w:rsidRPr="00F83A7A" w:rsidRDefault="00BD60B3" w:rsidP="00474EEB">
            <w:pPr>
              <w:autoSpaceDE w:val="0"/>
              <w:autoSpaceDN w:val="0"/>
              <w:adjustRightInd w:val="0"/>
              <w:spacing w:after="0" w:line="240" w:lineRule="auto"/>
              <w:rPr>
                <w:rFonts w:ascii="Times New Roman" w:hAnsi="Times New Roman"/>
                <w:color w:val="000000" w:themeColor="text1"/>
                <w:sz w:val="24"/>
                <w:szCs w:val="24"/>
              </w:rPr>
            </w:pPr>
            <w:r w:rsidRPr="00F83A7A">
              <w:rPr>
                <w:rFonts w:ascii="Times New Roman" w:eastAsia="Calibri" w:hAnsi="Times New Roman" w:cs="Times New Roman"/>
                <w:color w:val="000000" w:themeColor="text1"/>
                <w:sz w:val="24"/>
                <w:szCs w:val="24"/>
              </w:rPr>
              <w:t xml:space="preserve">Принятие </w:t>
            </w:r>
            <w:r w:rsidRPr="00F83A7A">
              <w:rPr>
                <w:rFonts w:ascii="Times New Roman" w:hAnsi="Times New Roman"/>
                <w:color w:val="000000" w:themeColor="text1"/>
                <w:sz w:val="24"/>
                <w:szCs w:val="24"/>
              </w:rPr>
              <w:t>выполненных</w:t>
            </w:r>
            <w:r w:rsidRPr="00F83A7A">
              <w:rPr>
                <w:rFonts w:ascii="Times New Roman" w:eastAsia="Calibri" w:hAnsi="Times New Roman" w:cs="Times New Roman"/>
                <w:color w:val="000000" w:themeColor="text1"/>
                <w:sz w:val="24"/>
                <w:szCs w:val="24"/>
              </w:rPr>
              <w:t xml:space="preserve"> работ</w:t>
            </w:r>
          </w:p>
        </w:tc>
        <w:tc>
          <w:tcPr>
            <w:tcW w:w="3260" w:type="dxa"/>
            <w:tcBorders>
              <w:top w:val="single" w:sz="4" w:space="0" w:color="auto"/>
              <w:left w:val="single" w:sz="4" w:space="0" w:color="auto"/>
              <w:bottom w:val="single" w:sz="4" w:space="0" w:color="auto"/>
              <w:right w:val="single" w:sz="4" w:space="0" w:color="auto"/>
            </w:tcBorders>
          </w:tcPr>
          <w:p w:rsidR="00BD60B3" w:rsidRPr="00F83A7A" w:rsidRDefault="00BD60B3" w:rsidP="00F24DBB">
            <w:pPr>
              <w:pStyle w:val="ConsPlusNormal"/>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 xml:space="preserve">Наружное освещение в </w:t>
            </w:r>
            <w:r w:rsidR="00921298">
              <w:rPr>
                <w:rFonts w:ascii="Times New Roman" w:hAnsi="Times New Roman" w:cs="Times New Roman"/>
                <w:color w:val="000000" w:themeColor="text1"/>
                <w:sz w:val="24"/>
                <w:szCs w:val="24"/>
              </w:rPr>
              <w:t xml:space="preserve">                          </w:t>
            </w:r>
            <w:r w:rsidRPr="00F83A7A">
              <w:rPr>
                <w:rFonts w:ascii="Times New Roman" w:hAnsi="Times New Roman" w:cs="Times New Roman"/>
                <w:color w:val="000000" w:themeColor="text1"/>
                <w:sz w:val="24"/>
                <w:szCs w:val="24"/>
              </w:rPr>
              <w:t xml:space="preserve">г. Уссурийск </w:t>
            </w:r>
            <w:r w:rsidRPr="00F83A7A">
              <w:rPr>
                <w:rFonts w:ascii="Times New Roman" w:hAnsi="Times New Roman"/>
                <w:color w:val="000000" w:themeColor="text1"/>
                <w:sz w:val="24"/>
                <w:szCs w:val="24"/>
              </w:rPr>
              <w:t xml:space="preserve">по межквартальному проезду в районе ГСК ул. Белинского, 29 (район школы) до спуска на ж/дорожную  посадочную платформу по ул. </w:t>
            </w:r>
            <w:proofErr w:type="gramStart"/>
            <w:r w:rsidRPr="00F83A7A">
              <w:rPr>
                <w:rFonts w:ascii="Times New Roman" w:hAnsi="Times New Roman"/>
                <w:color w:val="000000" w:themeColor="text1"/>
                <w:sz w:val="24"/>
                <w:szCs w:val="24"/>
              </w:rPr>
              <w:t>Линейная</w:t>
            </w:r>
            <w:proofErr w:type="gramEnd"/>
          </w:p>
        </w:tc>
      </w:tr>
      <w:tr w:rsidR="00BD60B3" w:rsidTr="00FD2653">
        <w:tc>
          <w:tcPr>
            <w:tcW w:w="460" w:type="dxa"/>
            <w:tcBorders>
              <w:top w:val="single" w:sz="4" w:space="0" w:color="auto"/>
              <w:left w:val="single" w:sz="4" w:space="0" w:color="auto"/>
              <w:bottom w:val="single" w:sz="4" w:space="0" w:color="auto"/>
              <w:right w:val="single" w:sz="4" w:space="0" w:color="auto"/>
            </w:tcBorders>
          </w:tcPr>
          <w:p w:rsidR="00BD60B3" w:rsidRPr="00F83A7A" w:rsidRDefault="00BD60B3">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4</w:t>
            </w:r>
          </w:p>
        </w:tc>
        <w:tc>
          <w:tcPr>
            <w:tcW w:w="2721" w:type="dxa"/>
            <w:tcBorders>
              <w:top w:val="single" w:sz="4" w:space="0" w:color="auto"/>
              <w:left w:val="single" w:sz="4" w:space="0" w:color="auto"/>
              <w:bottom w:val="single" w:sz="4" w:space="0" w:color="auto"/>
              <w:right w:val="single" w:sz="4" w:space="0" w:color="auto"/>
            </w:tcBorders>
          </w:tcPr>
          <w:p w:rsidR="00BD60B3" w:rsidRPr="00F83A7A" w:rsidRDefault="00BD60B3" w:rsidP="00F83A7A">
            <w:pPr>
              <w:pStyle w:val="a3"/>
              <w:rPr>
                <w:rFonts w:ascii="Times New Roman" w:hAnsi="Times New Roman"/>
                <w:color w:val="000000" w:themeColor="text1"/>
                <w:sz w:val="24"/>
                <w:szCs w:val="24"/>
              </w:rPr>
            </w:pPr>
            <w:r w:rsidRPr="00F83A7A">
              <w:rPr>
                <w:rFonts w:ascii="Times New Roman" w:hAnsi="Times New Roman"/>
                <w:color w:val="000000" w:themeColor="text1"/>
                <w:sz w:val="24"/>
                <w:szCs w:val="24"/>
              </w:rPr>
              <w:t xml:space="preserve">Строительство сети уличного освещения по ул. Полушкина от ул. Слободская </w:t>
            </w:r>
            <w:proofErr w:type="gramStart"/>
            <w:r w:rsidRPr="00F83A7A">
              <w:rPr>
                <w:rFonts w:ascii="Times New Roman" w:hAnsi="Times New Roman"/>
                <w:color w:val="000000" w:themeColor="text1"/>
                <w:sz w:val="24"/>
                <w:szCs w:val="24"/>
              </w:rPr>
              <w:t>до ж</w:t>
            </w:r>
            <w:proofErr w:type="gramEnd"/>
            <w:r w:rsidRPr="00F83A7A">
              <w:rPr>
                <w:rFonts w:ascii="Times New Roman" w:hAnsi="Times New Roman"/>
                <w:color w:val="000000" w:themeColor="text1"/>
                <w:sz w:val="24"/>
                <w:szCs w:val="24"/>
              </w:rPr>
              <w:t xml:space="preserve">/дома №2 по ул. Раковская </w:t>
            </w:r>
          </w:p>
        </w:tc>
        <w:tc>
          <w:tcPr>
            <w:tcW w:w="1559"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pStyle w:val="a3"/>
              <w:jc w:val="both"/>
              <w:rPr>
                <w:rFonts w:ascii="Times New Roman" w:hAnsi="Times New Roman"/>
                <w:color w:val="000000" w:themeColor="text1"/>
                <w:sz w:val="24"/>
                <w:szCs w:val="24"/>
              </w:rPr>
            </w:pPr>
            <w:r w:rsidRPr="00F83A7A">
              <w:rPr>
                <w:rFonts w:ascii="Times New Roman" w:hAnsi="Times New Roman"/>
                <w:color w:val="000000" w:themeColor="text1"/>
                <w:sz w:val="24"/>
                <w:szCs w:val="24"/>
              </w:rPr>
              <w:t>АО «Уссурийск-Электросеть»</w:t>
            </w:r>
          </w:p>
        </w:tc>
        <w:tc>
          <w:tcPr>
            <w:tcW w:w="1418"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01.10.2023</w:t>
            </w:r>
          </w:p>
        </w:tc>
        <w:tc>
          <w:tcPr>
            <w:tcW w:w="1275"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31.12.2023</w:t>
            </w:r>
          </w:p>
        </w:tc>
        <w:tc>
          <w:tcPr>
            <w:tcW w:w="1418"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01.10.2023</w:t>
            </w:r>
          </w:p>
        </w:tc>
        <w:tc>
          <w:tcPr>
            <w:tcW w:w="1276"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31.12.2023</w:t>
            </w:r>
          </w:p>
        </w:tc>
        <w:tc>
          <w:tcPr>
            <w:tcW w:w="1984" w:type="dxa"/>
            <w:tcBorders>
              <w:top w:val="single" w:sz="4" w:space="0" w:color="auto"/>
              <w:left w:val="single" w:sz="4" w:space="0" w:color="auto"/>
              <w:bottom w:val="single" w:sz="4" w:space="0" w:color="auto"/>
              <w:right w:val="single" w:sz="4" w:space="0" w:color="auto"/>
            </w:tcBorders>
          </w:tcPr>
          <w:p w:rsidR="00BD60B3" w:rsidRPr="00F83A7A" w:rsidRDefault="00BD60B3" w:rsidP="00474EEB">
            <w:pPr>
              <w:autoSpaceDE w:val="0"/>
              <w:autoSpaceDN w:val="0"/>
              <w:adjustRightInd w:val="0"/>
              <w:spacing w:after="0" w:line="240" w:lineRule="auto"/>
              <w:rPr>
                <w:rFonts w:ascii="Times New Roman" w:hAnsi="Times New Roman"/>
                <w:color w:val="000000" w:themeColor="text1"/>
                <w:sz w:val="24"/>
                <w:szCs w:val="24"/>
              </w:rPr>
            </w:pPr>
            <w:r w:rsidRPr="00F83A7A">
              <w:rPr>
                <w:rFonts w:ascii="Times New Roman" w:hAnsi="Times New Roman" w:cs="Times New Roman"/>
                <w:color w:val="000000" w:themeColor="text1"/>
                <w:sz w:val="24"/>
                <w:szCs w:val="24"/>
              </w:rPr>
              <w:t>Принятие выполненных работ</w:t>
            </w:r>
          </w:p>
        </w:tc>
        <w:tc>
          <w:tcPr>
            <w:tcW w:w="3260" w:type="dxa"/>
            <w:tcBorders>
              <w:top w:val="single" w:sz="4" w:space="0" w:color="auto"/>
              <w:left w:val="single" w:sz="4" w:space="0" w:color="auto"/>
              <w:bottom w:val="single" w:sz="4" w:space="0" w:color="auto"/>
              <w:right w:val="single" w:sz="4" w:space="0" w:color="auto"/>
            </w:tcBorders>
          </w:tcPr>
          <w:p w:rsidR="00BD60B3" w:rsidRPr="00F83A7A" w:rsidRDefault="00BD60B3" w:rsidP="00F24DBB">
            <w:pPr>
              <w:autoSpaceDE w:val="0"/>
              <w:autoSpaceDN w:val="0"/>
              <w:adjustRightInd w:val="0"/>
              <w:spacing w:after="0" w:line="240" w:lineRule="auto"/>
              <w:rPr>
                <w:rFonts w:ascii="Times New Roman" w:hAnsi="Times New Roman"/>
                <w:color w:val="000000" w:themeColor="text1"/>
                <w:sz w:val="24"/>
                <w:szCs w:val="24"/>
              </w:rPr>
            </w:pPr>
            <w:r w:rsidRPr="00F83A7A">
              <w:rPr>
                <w:rFonts w:ascii="Times New Roman" w:hAnsi="Times New Roman" w:cs="Times New Roman"/>
                <w:color w:val="000000" w:themeColor="text1"/>
                <w:sz w:val="24"/>
                <w:szCs w:val="24"/>
              </w:rPr>
              <w:t xml:space="preserve">Наружное освещение в </w:t>
            </w:r>
            <w:r w:rsidR="00921298">
              <w:rPr>
                <w:rFonts w:ascii="Times New Roman" w:hAnsi="Times New Roman" w:cs="Times New Roman"/>
                <w:color w:val="000000" w:themeColor="text1"/>
                <w:sz w:val="24"/>
                <w:szCs w:val="24"/>
              </w:rPr>
              <w:t xml:space="preserve">                     </w:t>
            </w:r>
            <w:r w:rsidRPr="00F83A7A">
              <w:rPr>
                <w:rFonts w:ascii="Times New Roman" w:hAnsi="Times New Roman" w:cs="Times New Roman"/>
                <w:color w:val="000000" w:themeColor="text1"/>
                <w:sz w:val="24"/>
                <w:szCs w:val="24"/>
              </w:rPr>
              <w:t xml:space="preserve">г. Уссурийск по  </w:t>
            </w:r>
            <w:r w:rsidRPr="00F83A7A">
              <w:rPr>
                <w:rFonts w:ascii="Times New Roman" w:hAnsi="Times New Roman"/>
                <w:color w:val="000000" w:themeColor="text1"/>
                <w:sz w:val="24"/>
                <w:szCs w:val="24"/>
              </w:rPr>
              <w:t>ул. Полушкина от ул. Сло</w:t>
            </w:r>
            <w:r w:rsidR="00921298">
              <w:rPr>
                <w:rFonts w:ascii="Times New Roman" w:hAnsi="Times New Roman"/>
                <w:color w:val="000000" w:themeColor="text1"/>
                <w:sz w:val="24"/>
                <w:szCs w:val="24"/>
              </w:rPr>
              <w:t xml:space="preserve">бодская </w:t>
            </w:r>
            <w:proofErr w:type="gramStart"/>
            <w:r w:rsidR="00921298">
              <w:rPr>
                <w:rFonts w:ascii="Times New Roman" w:hAnsi="Times New Roman"/>
                <w:color w:val="000000" w:themeColor="text1"/>
                <w:sz w:val="24"/>
                <w:szCs w:val="24"/>
              </w:rPr>
              <w:t>до ж</w:t>
            </w:r>
            <w:proofErr w:type="gramEnd"/>
            <w:r w:rsidR="00921298">
              <w:rPr>
                <w:rFonts w:ascii="Times New Roman" w:hAnsi="Times New Roman"/>
                <w:color w:val="000000" w:themeColor="text1"/>
                <w:sz w:val="24"/>
                <w:szCs w:val="24"/>
              </w:rPr>
              <w:t xml:space="preserve">/дома № 2                                         </w:t>
            </w:r>
            <w:bookmarkStart w:id="0" w:name="_GoBack"/>
            <w:bookmarkEnd w:id="0"/>
            <w:r w:rsidRPr="00F83A7A">
              <w:rPr>
                <w:rFonts w:ascii="Times New Roman" w:hAnsi="Times New Roman"/>
                <w:color w:val="000000" w:themeColor="text1"/>
                <w:sz w:val="24"/>
                <w:szCs w:val="24"/>
              </w:rPr>
              <w:t>по ул. Раковская</w:t>
            </w:r>
          </w:p>
        </w:tc>
      </w:tr>
      <w:tr w:rsidR="00BD60B3" w:rsidTr="00FD2653">
        <w:tc>
          <w:tcPr>
            <w:tcW w:w="460" w:type="dxa"/>
            <w:tcBorders>
              <w:top w:val="single" w:sz="4" w:space="0" w:color="auto"/>
              <w:left w:val="single" w:sz="4" w:space="0" w:color="auto"/>
              <w:bottom w:val="single" w:sz="4" w:space="0" w:color="auto"/>
              <w:right w:val="single" w:sz="4" w:space="0" w:color="auto"/>
            </w:tcBorders>
          </w:tcPr>
          <w:p w:rsidR="00BD60B3" w:rsidRPr="00F83A7A" w:rsidRDefault="00BD60B3">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5</w:t>
            </w:r>
          </w:p>
        </w:tc>
        <w:tc>
          <w:tcPr>
            <w:tcW w:w="2721" w:type="dxa"/>
            <w:tcBorders>
              <w:top w:val="single" w:sz="4" w:space="0" w:color="auto"/>
              <w:left w:val="single" w:sz="4" w:space="0" w:color="auto"/>
              <w:bottom w:val="single" w:sz="4" w:space="0" w:color="auto"/>
              <w:right w:val="single" w:sz="4" w:space="0" w:color="auto"/>
            </w:tcBorders>
          </w:tcPr>
          <w:p w:rsidR="00BD60B3" w:rsidRPr="00F83A7A" w:rsidRDefault="00BD60B3" w:rsidP="00F83A7A">
            <w:pPr>
              <w:pStyle w:val="a3"/>
              <w:rPr>
                <w:rFonts w:ascii="Times New Roman" w:hAnsi="Times New Roman"/>
                <w:color w:val="000000" w:themeColor="text1"/>
                <w:sz w:val="24"/>
                <w:szCs w:val="24"/>
              </w:rPr>
            </w:pPr>
            <w:r w:rsidRPr="00F83A7A">
              <w:rPr>
                <w:rFonts w:ascii="Times New Roman" w:hAnsi="Times New Roman"/>
                <w:color w:val="000000" w:themeColor="text1"/>
                <w:sz w:val="24"/>
                <w:szCs w:val="24"/>
              </w:rPr>
              <w:t>Строительство сети уличного освещения по ул. Первомайская от ул. Пушкина до ул. Комсомольская</w:t>
            </w:r>
          </w:p>
        </w:tc>
        <w:tc>
          <w:tcPr>
            <w:tcW w:w="1559"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pStyle w:val="a3"/>
              <w:jc w:val="both"/>
              <w:rPr>
                <w:rFonts w:ascii="Times New Roman" w:hAnsi="Times New Roman"/>
                <w:color w:val="000000" w:themeColor="text1"/>
                <w:sz w:val="24"/>
                <w:szCs w:val="24"/>
              </w:rPr>
            </w:pPr>
            <w:r w:rsidRPr="00F83A7A">
              <w:rPr>
                <w:rFonts w:ascii="Times New Roman" w:hAnsi="Times New Roman"/>
                <w:color w:val="000000" w:themeColor="text1"/>
                <w:sz w:val="24"/>
                <w:szCs w:val="24"/>
              </w:rPr>
              <w:t>АО «Уссурийск-Электросеть»</w:t>
            </w:r>
          </w:p>
        </w:tc>
        <w:tc>
          <w:tcPr>
            <w:tcW w:w="1418"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01.10.2023</w:t>
            </w:r>
          </w:p>
        </w:tc>
        <w:tc>
          <w:tcPr>
            <w:tcW w:w="1275"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31.12.2023</w:t>
            </w:r>
          </w:p>
        </w:tc>
        <w:tc>
          <w:tcPr>
            <w:tcW w:w="1418"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01.10.2023</w:t>
            </w:r>
          </w:p>
        </w:tc>
        <w:tc>
          <w:tcPr>
            <w:tcW w:w="1276"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31.12.2023</w:t>
            </w:r>
          </w:p>
        </w:tc>
        <w:tc>
          <w:tcPr>
            <w:tcW w:w="1984" w:type="dxa"/>
            <w:tcBorders>
              <w:top w:val="single" w:sz="4" w:space="0" w:color="auto"/>
              <w:left w:val="single" w:sz="4" w:space="0" w:color="auto"/>
              <w:bottom w:val="single" w:sz="4" w:space="0" w:color="auto"/>
              <w:right w:val="single" w:sz="4" w:space="0" w:color="auto"/>
            </w:tcBorders>
          </w:tcPr>
          <w:p w:rsidR="00BD60B3" w:rsidRPr="00F83A7A" w:rsidRDefault="00BD60B3" w:rsidP="00474EEB">
            <w:pPr>
              <w:autoSpaceDE w:val="0"/>
              <w:autoSpaceDN w:val="0"/>
              <w:adjustRightInd w:val="0"/>
              <w:spacing w:after="0" w:line="240" w:lineRule="auto"/>
              <w:rPr>
                <w:rFonts w:ascii="Times New Roman" w:hAnsi="Times New Roman"/>
                <w:color w:val="000000" w:themeColor="text1"/>
                <w:sz w:val="24"/>
                <w:szCs w:val="24"/>
              </w:rPr>
            </w:pPr>
            <w:r w:rsidRPr="00F83A7A">
              <w:rPr>
                <w:rFonts w:ascii="Times New Roman" w:hAnsi="Times New Roman" w:cs="Times New Roman"/>
                <w:color w:val="000000" w:themeColor="text1"/>
                <w:sz w:val="24"/>
                <w:szCs w:val="24"/>
              </w:rPr>
              <w:t>Принятие выполненных работ</w:t>
            </w:r>
          </w:p>
        </w:tc>
        <w:tc>
          <w:tcPr>
            <w:tcW w:w="3260" w:type="dxa"/>
            <w:tcBorders>
              <w:top w:val="single" w:sz="4" w:space="0" w:color="auto"/>
              <w:left w:val="single" w:sz="4" w:space="0" w:color="auto"/>
              <w:bottom w:val="single" w:sz="4" w:space="0" w:color="auto"/>
              <w:right w:val="single" w:sz="4" w:space="0" w:color="auto"/>
            </w:tcBorders>
          </w:tcPr>
          <w:p w:rsidR="00BD60B3" w:rsidRPr="00F83A7A" w:rsidRDefault="00BD60B3" w:rsidP="00F24DBB">
            <w:pPr>
              <w:autoSpaceDE w:val="0"/>
              <w:autoSpaceDN w:val="0"/>
              <w:adjustRightInd w:val="0"/>
              <w:spacing w:after="0" w:line="240" w:lineRule="auto"/>
              <w:rPr>
                <w:rFonts w:ascii="Times New Roman" w:hAnsi="Times New Roman"/>
                <w:color w:val="000000" w:themeColor="text1"/>
                <w:sz w:val="24"/>
                <w:szCs w:val="24"/>
              </w:rPr>
            </w:pPr>
            <w:r w:rsidRPr="00F83A7A">
              <w:rPr>
                <w:rFonts w:ascii="Times New Roman" w:hAnsi="Times New Roman" w:cs="Times New Roman"/>
                <w:color w:val="000000" w:themeColor="text1"/>
                <w:sz w:val="24"/>
                <w:szCs w:val="24"/>
              </w:rPr>
              <w:t xml:space="preserve">Наружное освещение в городе Уссурийске </w:t>
            </w:r>
            <w:r w:rsidRPr="00F83A7A">
              <w:rPr>
                <w:rFonts w:ascii="Times New Roman" w:hAnsi="Times New Roman"/>
                <w:color w:val="000000" w:themeColor="text1"/>
                <w:sz w:val="24"/>
                <w:szCs w:val="24"/>
              </w:rPr>
              <w:t>по ул. Первомайская от ул. Пушкина до ул. Комсомольская</w:t>
            </w:r>
          </w:p>
        </w:tc>
      </w:tr>
      <w:tr w:rsidR="00BD60B3" w:rsidTr="00FD2653">
        <w:tc>
          <w:tcPr>
            <w:tcW w:w="460" w:type="dxa"/>
            <w:tcBorders>
              <w:top w:val="single" w:sz="4" w:space="0" w:color="auto"/>
              <w:left w:val="single" w:sz="4" w:space="0" w:color="auto"/>
              <w:bottom w:val="single" w:sz="4" w:space="0" w:color="auto"/>
              <w:right w:val="single" w:sz="4" w:space="0" w:color="auto"/>
            </w:tcBorders>
          </w:tcPr>
          <w:p w:rsidR="00BD60B3" w:rsidRPr="00F83A7A" w:rsidRDefault="00BD60B3">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6</w:t>
            </w:r>
          </w:p>
        </w:tc>
        <w:tc>
          <w:tcPr>
            <w:tcW w:w="2721" w:type="dxa"/>
            <w:tcBorders>
              <w:top w:val="single" w:sz="4" w:space="0" w:color="auto"/>
              <w:left w:val="single" w:sz="4" w:space="0" w:color="auto"/>
              <w:bottom w:val="single" w:sz="4" w:space="0" w:color="auto"/>
              <w:right w:val="single" w:sz="4" w:space="0" w:color="auto"/>
            </w:tcBorders>
          </w:tcPr>
          <w:p w:rsidR="00BD60B3" w:rsidRPr="00F83A7A" w:rsidRDefault="00BD60B3" w:rsidP="00F83A7A">
            <w:pPr>
              <w:pStyle w:val="a3"/>
              <w:rPr>
                <w:rFonts w:ascii="Times New Roman" w:hAnsi="Times New Roman"/>
                <w:color w:val="000000" w:themeColor="text1"/>
                <w:sz w:val="24"/>
                <w:szCs w:val="24"/>
              </w:rPr>
            </w:pPr>
            <w:r w:rsidRPr="00F83A7A">
              <w:rPr>
                <w:rFonts w:ascii="Times New Roman" w:hAnsi="Times New Roman"/>
                <w:color w:val="000000" w:themeColor="text1"/>
                <w:sz w:val="24"/>
                <w:szCs w:val="24"/>
              </w:rPr>
              <w:t>Строительство сети уличного освещения по ул. Топоркова от ул. Полушкина до ул. Воровского</w:t>
            </w:r>
          </w:p>
        </w:tc>
        <w:tc>
          <w:tcPr>
            <w:tcW w:w="1559"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pStyle w:val="a3"/>
              <w:jc w:val="both"/>
              <w:rPr>
                <w:rFonts w:ascii="Times New Roman" w:hAnsi="Times New Roman"/>
                <w:color w:val="000000" w:themeColor="text1"/>
                <w:sz w:val="24"/>
                <w:szCs w:val="24"/>
              </w:rPr>
            </w:pPr>
            <w:r w:rsidRPr="00F83A7A">
              <w:rPr>
                <w:rFonts w:ascii="Times New Roman" w:hAnsi="Times New Roman"/>
                <w:color w:val="000000" w:themeColor="text1"/>
                <w:sz w:val="24"/>
                <w:szCs w:val="24"/>
              </w:rPr>
              <w:t>АО «Уссурийск-Электросеть»</w:t>
            </w:r>
          </w:p>
        </w:tc>
        <w:tc>
          <w:tcPr>
            <w:tcW w:w="1418"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01.10.2023</w:t>
            </w:r>
          </w:p>
        </w:tc>
        <w:tc>
          <w:tcPr>
            <w:tcW w:w="1275"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31.12.2023</w:t>
            </w:r>
          </w:p>
        </w:tc>
        <w:tc>
          <w:tcPr>
            <w:tcW w:w="1418"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01.10.2023</w:t>
            </w:r>
          </w:p>
        </w:tc>
        <w:tc>
          <w:tcPr>
            <w:tcW w:w="1276"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31.12.2023</w:t>
            </w:r>
          </w:p>
        </w:tc>
        <w:tc>
          <w:tcPr>
            <w:tcW w:w="1984" w:type="dxa"/>
            <w:tcBorders>
              <w:top w:val="single" w:sz="4" w:space="0" w:color="auto"/>
              <w:left w:val="single" w:sz="4" w:space="0" w:color="auto"/>
              <w:bottom w:val="single" w:sz="4" w:space="0" w:color="auto"/>
              <w:right w:val="single" w:sz="4" w:space="0" w:color="auto"/>
            </w:tcBorders>
          </w:tcPr>
          <w:p w:rsidR="00BD60B3" w:rsidRPr="00F83A7A" w:rsidRDefault="00BD60B3" w:rsidP="00364BF2">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Принятие выполненных работ</w:t>
            </w:r>
          </w:p>
        </w:tc>
        <w:tc>
          <w:tcPr>
            <w:tcW w:w="3260" w:type="dxa"/>
            <w:tcBorders>
              <w:top w:val="single" w:sz="4" w:space="0" w:color="auto"/>
              <w:left w:val="single" w:sz="4" w:space="0" w:color="auto"/>
              <w:bottom w:val="single" w:sz="4" w:space="0" w:color="auto"/>
              <w:right w:val="single" w:sz="4" w:space="0" w:color="auto"/>
            </w:tcBorders>
          </w:tcPr>
          <w:p w:rsidR="00BD60B3" w:rsidRPr="00F83A7A" w:rsidRDefault="00BD60B3" w:rsidP="00F24DBB">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 xml:space="preserve">Наружное освещение в г. Уссурийск </w:t>
            </w:r>
            <w:r w:rsidRPr="00F83A7A">
              <w:rPr>
                <w:rFonts w:ascii="Times New Roman" w:hAnsi="Times New Roman"/>
                <w:color w:val="000000" w:themeColor="text1"/>
                <w:sz w:val="24"/>
                <w:szCs w:val="24"/>
              </w:rPr>
              <w:t>по ул. Топоркова от ул. Полушкина до ул. Воровского</w:t>
            </w:r>
          </w:p>
        </w:tc>
      </w:tr>
      <w:tr w:rsidR="00BD60B3" w:rsidTr="00FD2653">
        <w:tc>
          <w:tcPr>
            <w:tcW w:w="460" w:type="dxa"/>
            <w:tcBorders>
              <w:top w:val="single" w:sz="4" w:space="0" w:color="auto"/>
              <w:left w:val="single" w:sz="4" w:space="0" w:color="auto"/>
              <w:bottom w:val="single" w:sz="4" w:space="0" w:color="auto"/>
              <w:right w:val="single" w:sz="4" w:space="0" w:color="auto"/>
            </w:tcBorders>
          </w:tcPr>
          <w:p w:rsidR="00BD60B3" w:rsidRPr="00F83A7A" w:rsidRDefault="00BD60B3">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7</w:t>
            </w:r>
          </w:p>
        </w:tc>
        <w:tc>
          <w:tcPr>
            <w:tcW w:w="2721" w:type="dxa"/>
            <w:tcBorders>
              <w:top w:val="single" w:sz="4" w:space="0" w:color="auto"/>
              <w:left w:val="single" w:sz="4" w:space="0" w:color="auto"/>
              <w:bottom w:val="single" w:sz="4" w:space="0" w:color="auto"/>
              <w:right w:val="single" w:sz="4" w:space="0" w:color="auto"/>
            </w:tcBorders>
          </w:tcPr>
          <w:p w:rsidR="00BD60B3" w:rsidRPr="00F83A7A" w:rsidRDefault="00BD60B3" w:rsidP="00F83A7A">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83A7A">
              <w:rPr>
                <w:rFonts w:ascii="Times New Roman" w:eastAsia="Calibri" w:hAnsi="Times New Roman" w:cs="Times New Roman"/>
                <w:color w:val="000000" w:themeColor="text1"/>
                <w:sz w:val="24"/>
                <w:szCs w:val="24"/>
              </w:rPr>
              <w:t>Проведение подготовительных</w:t>
            </w:r>
            <w:r w:rsidRPr="00F83A7A">
              <w:rPr>
                <w:rFonts w:ascii="Calibri" w:eastAsia="Calibri" w:hAnsi="Calibri" w:cs="Times New Roman"/>
                <w:color w:val="000000" w:themeColor="text1"/>
                <w:sz w:val="24"/>
                <w:szCs w:val="24"/>
              </w:rPr>
              <w:t xml:space="preserve"> </w:t>
            </w:r>
            <w:r w:rsidRPr="00F83A7A">
              <w:rPr>
                <w:rFonts w:ascii="Times New Roman" w:eastAsia="Calibri" w:hAnsi="Times New Roman" w:cs="Times New Roman"/>
                <w:color w:val="000000" w:themeColor="text1"/>
                <w:sz w:val="24"/>
                <w:szCs w:val="24"/>
              </w:rPr>
              <w:t xml:space="preserve">работ, инженерных изысканий   </w:t>
            </w:r>
            <w:r w:rsidRPr="00F83A7A">
              <w:rPr>
                <w:rFonts w:ascii="Times New Roman" w:eastAsia="Calibri" w:hAnsi="Times New Roman" w:cs="Times New Roman"/>
                <w:color w:val="000000" w:themeColor="text1"/>
                <w:sz w:val="24"/>
                <w:szCs w:val="24"/>
              </w:rPr>
              <w:lastRenderedPageBreak/>
              <w:t xml:space="preserve">и разработка проектной документации по адресу: </w:t>
            </w:r>
          </w:p>
          <w:p w:rsidR="00BD60B3" w:rsidRPr="00F83A7A" w:rsidRDefault="00BD60B3" w:rsidP="00F83A7A">
            <w:pPr>
              <w:autoSpaceDE w:val="0"/>
              <w:autoSpaceDN w:val="0"/>
              <w:adjustRightInd w:val="0"/>
              <w:spacing w:after="0" w:line="240" w:lineRule="auto"/>
              <w:rPr>
                <w:rFonts w:ascii="Times New Roman" w:eastAsia="Calibri" w:hAnsi="Times New Roman" w:cs="Times New Roman"/>
                <w:color w:val="000000" w:themeColor="text1"/>
                <w:sz w:val="24"/>
                <w:szCs w:val="24"/>
              </w:rPr>
            </w:pPr>
            <w:proofErr w:type="gramStart"/>
            <w:r w:rsidRPr="00F83A7A">
              <w:rPr>
                <w:rFonts w:ascii="Times New Roman" w:eastAsia="Calibri" w:hAnsi="Times New Roman" w:cs="Times New Roman"/>
                <w:color w:val="000000" w:themeColor="text1"/>
                <w:sz w:val="24"/>
                <w:szCs w:val="24"/>
              </w:rPr>
              <w:t>с</w:t>
            </w:r>
            <w:proofErr w:type="gramEnd"/>
            <w:r w:rsidRPr="00F83A7A">
              <w:rPr>
                <w:rFonts w:ascii="Times New Roman" w:eastAsia="Calibri" w:hAnsi="Times New Roman" w:cs="Times New Roman"/>
                <w:color w:val="000000" w:themeColor="text1"/>
                <w:sz w:val="24"/>
                <w:szCs w:val="24"/>
              </w:rPr>
              <w:t xml:space="preserve">. </w:t>
            </w:r>
            <w:proofErr w:type="gramStart"/>
            <w:r w:rsidRPr="00F83A7A">
              <w:rPr>
                <w:rFonts w:ascii="Times New Roman" w:eastAsia="Calibri" w:hAnsi="Times New Roman" w:cs="Times New Roman"/>
                <w:color w:val="000000" w:themeColor="text1"/>
                <w:sz w:val="24"/>
                <w:szCs w:val="24"/>
              </w:rPr>
              <w:t>Воздвиженка</w:t>
            </w:r>
            <w:proofErr w:type="gramEnd"/>
            <w:r w:rsidRPr="00F83A7A">
              <w:rPr>
                <w:rFonts w:ascii="Times New Roman" w:eastAsia="Calibri" w:hAnsi="Times New Roman" w:cs="Times New Roman"/>
                <w:color w:val="000000" w:themeColor="text1"/>
                <w:sz w:val="24"/>
                <w:szCs w:val="24"/>
              </w:rPr>
              <w:t xml:space="preserve">, гарнизон </w:t>
            </w:r>
          </w:p>
          <w:p w:rsidR="00BD60B3" w:rsidRPr="00F83A7A" w:rsidRDefault="00BD60B3" w:rsidP="00F83A7A">
            <w:pPr>
              <w:autoSpaceDE w:val="0"/>
              <w:autoSpaceDN w:val="0"/>
              <w:adjustRightInd w:val="0"/>
              <w:spacing w:after="0" w:line="240" w:lineRule="auto"/>
              <w:rPr>
                <w:rFonts w:ascii="Times New Roman" w:hAnsi="Times New Roman"/>
                <w:color w:val="000000" w:themeColor="text1"/>
                <w:sz w:val="24"/>
                <w:szCs w:val="24"/>
              </w:rPr>
            </w:pPr>
            <w:r w:rsidRPr="00F83A7A">
              <w:rPr>
                <w:rFonts w:ascii="Times New Roman" w:eastAsia="Calibri" w:hAnsi="Times New Roman" w:cs="Times New Roman"/>
                <w:color w:val="000000" w:themeColor="text1"/>
                <w:sz w:val="24"/>
                <w:szCs w:val="24"/>
              </w:rPr>
              <w:t>ул. Чайковского, ул. Пионерская, ул. Ленина</w:t>
            </w:r>
          </w:p>
        </w:tc>
        <w:tc>
          <w:tcPr>
            <w:tcW w:w="1559"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pStyle w:val="a3"/>
              <w:jc w:val="both"/>
              <w:rPr>
                <w:rFonts w:ascii="Times New Roman" w:hAnsi="Times New Roman"/>
                <w:color w:val="000000" w:themeColor="text1"/>
                <w:sz w:val="24"/>
                <w:szCs w:val="24"/>
              </w:rPr>
            </w:pPr>
            <w:r w:rsidRPr="00F83A7A">
              <w:rPr>
                <w:rFonts w:ascii="Times New Roman" w:hAnsi="Times New Roman"/>
                <w:color w:val="000000" w:themeColor="text1"/>
                <w:sz w:val="24"/>
                <w:szCs w:val="24"/>
              </w:rPr>
              <w:lastRenderedPageBreak/>
              <w:t>АО «Уссурийск-Электросеть»</w:t>
            </w:r>
          </w:p>
        </w:tc>
        <w:tc>
          <w:tcPr>
            <w:tcW w:w="1418"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01.10.2023</w:t>
            </w:r>
          </w:p>
        </w:tc>
        <w:tc>
          <w:tcPr>
            <w:tcW w:w="1275"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31.12.2023</w:t>
            </w:r>
          </w:p>
        </w:tc>
        <w:tc>
          <w:tcPr>
            <w:tcW w:w="1418"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01.10.2023</w:t>
            </w:r>
          </w:p>
        </w:tc>
        <w:tc>
          <w:tcPr>
            <w:tcW w:w="1276"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31.12.2023</w:t>
            </w:r>
          </w:p>
        </w:tc>
        <w:tc>
          <w:tcPr>
            <w:tcW w:w="1984" w:type="dxa"/>
            <w:tcBorders>
              <w:top w:val="single" w:sz="4" w:space="0" w:color="auto"/>
              <w:left w:val="single" w:sz="4" w:space="0" w:color="auto"/>
              <w:bottom w:val="single" w:sz="4" w:space="0" w:color="auto"/>
              <w:right w:val="single" w:sz="4" w:space="0" w:color="auto"/>
            </w:tcBorders>
          </w:tcPr>
          <w:p w:rsidR="00BD60B3" w:rsidRPr="00F83A7A" w:rsidRDefault="00BD60B3" w:rsidP="00364BF2">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Принятие выполненных работ</w:t>
            </w:r>
          </w:p>
        </w:tc>
        <w:tc>
          <w:tcPr>
            <w:tcW w:w="3260" w:type="dxa"/>
            <w:tcBorders>
              <w:top w:val="single" w:sz="4" w:space="0" w:color="auto"/>
              <w:left w:val="single" w:sz="4" w:space="0" w:color="auto"/>
              <w:bottom w:val="single" w:sz="4" w:space="0" w:color="auto"/>
              <w:right w:val="single" w:sz="4" w:space="0" w:color="auto"/>
            </w:tcBorders>
          </w:tcPr>
          <w:p w:rsidR="00BD60B3" w:rsidRPr="00F83A7A" w:rsidRDefault="00BD60B3" w:rsidP="00F24DBB">
            <w:pPr>
              <w:autoSpaceDE w:val="0"/>
              <w:autoSpaceDN w:val="0"/>
              <w:adjustRightInd w:val="0"/>
              <w:spacing w:after="0" w:line="240" w:lineRule="auto"/>
              <w:rPr>
                <w:rFonts w:ascii="Times New Roman" w:eastAsia="Calibri" w:hAnsi="Times New Roman" w:cs="Times New Roman"/>
                <w:color w:val="000000" w:themeColor="text1"/>
                <w:sz w:val="24"/>
                <w:szCs w:val="24"/>
              </w:rPr>
            </w:pPr>
            <w:proofErr w:type="gramStart"/>
            <w:r w:rsidRPr="00F83A7A">
              <w:rPr>
                <w:rFonts w:ascii="Times New Roman" w:hAnsi="Times New Roman" w:cs="Times New Roman"/>
                <w:color w:val="000000" w:themeColor="text1"/>
                <w:sz w:val="24"/>
                <w:szCs w:val="24"/>
              </w:rPr>
              <w:t xml:space="preserve">Наружное освещения в                        </w:t>
            </w:r>
            <w:r w:rsidRPr="00F83A7A">
              <w:rPr>
                <w:rFonts w:ascii="Times New Roman" w:eastAsia="Calibri" w:hAnsi="Times New Roman" w:cs="Times New Roman"/>
                <w:color w:val="000000" w:themeColor="text1"/>
                <w:sz w:val="24"/>
                <w:szCs w:val="24"/>
              </w:rPr>
              <w:t xml:space="preserve">с. Воздвиженка, гарнизон </w:t>
            </w:r>
            <w:proofErr w:type="gramEnd"/>
          </w:p>
          <w:p w:rsidR="00BD60B3" w:rsidRPr="00F83A7A" w:rsidRDefault="00BD60B3" w:rsidP="00F24DBB">
            <w:pPr>
              <w:autoSpaceDE w:val="0"/>
              <w:autoSpaceDN w:val="0"/>
              <w:adjustRightInd w:val="0"/>
              <w:spacing w:after="0" w:line="240" w:lineRule="auto"/>
              <w:rPr>
                <w:rFonts w:ascii="Times New Roman" w:hAnsi="Times New Roman"/>
                <w:color w:val="000000" w:themeColor="text1"/>
                <w:sz w:val="24"/>
                <w:szCs w:val="24"/>
              </w:rPr>
            </w:pPr>
            <w:r w:rsidRPr="00F83A7A">
              <w:rPr>
                <w:rFonts w:ascii="Times New Roman" w:eastAsia="Calibri" w:hAnsi="Times New Roman" w:cs="Times New Roman"/>
                <w:color w:val="000000" w:themeColor="text1"/>
                <w:sz w:val="24"/>
                <w:szCs w:val="24"/>
              </w:rPr>
              <w:t xml:space="preserve">ул. Чайковского, ул. </w:t>
            </w:r>
            <w:r w:rsidRPr="00F83A7A">
              <w:rPr>
                <w:rFonts w:ascii="Times New Roman" w:eastAsia="Calibri" w:hAnsi="Times New Roman" w:cs="Times New Roman"/>
                <w:color w:val="000000" w:themeColor="text1"/>
                <w:sz w:val="24"/>
                <w:szCs w:val="24"/>
              </w:rPr>
              <w:lastRenderedPageBreak/>
              <w:t>Пионерская, ул. Ленина</w:t>
            </w:r>
          </w:p>
        </w:tc>
      </w:tr>
      <w:tr w:rsidR="00BD60B3" w:rsidTr="00FD2653">
        <w:tc>
          <w:tcPr>
            <w:tcW w:w="460" w:type="dxa"/>
            <w:tcBorders>
              <w:top w:val="single" w:sz="4" w:space="0" w:color="auto"/>
              <w:left w:val="single" w:sz="4" w:space="0" w:color="auto"/>
              <w:bottom w:val="single" w:sz="4" w:space="0" w:color="auto"/>
              <w:right w:val="single" w:sz="4" w:space="0" w:color="auto"/>
            </w:tcBorders>
          </w:tcPr>
          <w:p w:rsidR="00BD60B3" w:rsidRPr="00F83A7A" w:rsidRDefault="00BD60B3">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lastRenderedPageBreak/>
              <w:t>8</w:t>
            </w:r>
          </w:p>
        </w:tc>
        <w:tc>
          <w:tcPr>
            <w:tcW w:w="2721" w:type="dxa"/>
            <w:tcBorders>
              <w:top w:val="single" w:sz="4" w:space="0" w:color="auto"/>
              <w:left w:val="single" w:sz="4" w:space="0" w:color="auto"/>
              <w:bottom w:val="single" w:sz="4" w:space="0" w:color="auto"/>
              <w:right w:val="single" w:sz="4" w:space="0" w:color="auto"/>
            </w:tcBorders>
          </w:tcPr>
          <w:p w:rsidR="00BD60B3" w:rsidRPr="00F83A7A" w:rsidRDefault="00BD60B3" w:rsidP="00F83A7A">
            <w:pPr>
              <w:pStyle w:val="a3"/>
              <w:rPr>
                <w:rFonts w:ascii="Times New Roman" w:hAnsi="Times New Roman"/>
                <w:color w:val="000000" w:themeColor="text1"/>
                <w:sz w:val="24"/>
                <w:szCs w:val="24"/>
              </w:rPr>
            </w:pPr>
            <w:r w:rsidRPr="00F83A7A">
              <w:rPr>
                <w:rFonts w:ascii="Times New Roman" w:hAnsi="Times New Roman"/>
                <w:color w:val="000000" w:themeColor="text1"/>
                <w:sz w:val="24"/>
                <w:szCs w:val="24"/>
              </w:rPr>
              <w:t xml:space="preserve">Строительство сети уличного освещения по ул. </w:t>
            </w:r>
            <w:proofErr w:type="gramStart"/>
            <w:r w:rsidRPr="00F83A7A">
              <w:rPr>
                <w:rFonts w:ascii="Times New Roman" w:hAnsi="Times New Roman"/>
                <w:color w:val="000000" w:themeColor="text1"/>
                <w:sz w:val="24"/>
                <w:szCs w:val="24"/>
              </w:rPr>
              <w:t>Раздольная</w:t>
            </w:r>
            <w:proofErr w:type="gramEnd"/>
            <w:r w:rsidRPr="00F83A7A">
              <w:rPr>
                <w:rFonts w:ascii="Times New Roman" w:hAnsi="Times New Roman"/>
                <w:color w:val="000000" w:themeColor="text1"/>
                <w:sz w:val="24"/>
                <w:szCs w:val="24"/>
              </w:rPr>
              <w:t xml:space="preserve"> д. 2в с. </w:t>
            </w:r>
            <w:proofErr w:type="spellStart"/>
            <w:r w:rsidRPr="00F83A7A">
              <w:rPr>
                <w:rFonts w:ascii="Times New Roman" w:hAnsi="Times New Roman"/>
                <w:color w:val="000000" w:themeColor="text1"/>
                <w:sz w:val="24"/>
                <w:szCs w:val="24"/>
              </w:rPr>
              <w:t>Утесное</w:t>
            </w:r>
            <w:proofErr w:type="spellEnd"/>
            <w:r w:rsidRPr="00F83A7A">
              <w:rPr>
                <w:rFonts w:ascii="Times New Roman" w:hAnsi="Times New Roman"/>
                <w:color w:val="000000" w:themeColor="text1"/>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pStyle w:val="a3"/>
              <w:jc w:val="both"/>
              <w:rPr>
                <w:rFonts w:ascii="Times New Roman" w:hAnsi="Times New Roman"/>
                <w:color w:val="000000" w:themeColor="text1"/>
                <w:sz w:val="24"/>
                <w:szCs w:val="24"/>
              </w:rPr>
            </w:pPr>
            <w:r w:rsidRPr="00F83A7A">
              <w:rPr>
                <w:rFonts w:ascii="Times New Roman" w:hAnsi="Times New Roman"/>
                <w:color w:val="000000" w:themeColor="text1"/>
                <w:sz w:val="24"/>
                <w:szCs w:val="24"/>
              </w:rPr>
              <w:t>АО «Уссурийск-Электросеть»</w:t>
            </w:r>
          </w:p>
        </w:tc>
        <w:tc>
          <w:tcPr>
            <w:tcW w:w="1418"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01.10.2023</w:t>
            </w:r>
          </w:p>
        </w:tc>
        <w:tc>
          <w:tcPr>
            <w:tcW w:w="1275"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31.12.2023</w:t>
            </w:r>
          </w:p>
        </w:tc>
        <w:tc>
          <w:tcPr>
            <w:tcW w:w="1418"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01.10.2023</w:t>
            </w:r>
          </w:p>
        </w:tc>
        <w:tc>
          <w:tcPr>
            <w:tcW w:w="1276" w:type="dxa"/>
            <w:tcBorders>
              <w:top w:val="single" w:sz="4" w:space="0" w:color="auto"/>
              <w:left w:val="single" w:sz="4" w:space="0" w:color="auto"/>
              <w:bottom w:val="single" w:sz="4" w:space="0" w:color="auto"/>
              <w:right w:val="single" w:sz="4" w:space="0" w:color="auto"/>
            </w:tcBorders>
          </w:tcPr>
          <w:p w:rsidR="00BD60B3" w:rsidRPr="00F83A7A" w:rsidRDefault="00BD60B3" w:rsidP="00E921D7">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31.12.2023</w:t>
            </w:r>
          </w:p>
        </w:tc>
        <w:tc>
          <w:tcPr>
            <w:tcW w:w="1984" w:type="dxa"/>
            <w:tcBorders>
              <w:top w:val="single" w:sz="4" w:space="0" w:color="auto"/>
              <w:left w:val="single" w:sz="4" w:space="0" w:color="auto"/>
              <w:bottom w:val="single" w:sz="4" w:space="0" w:color="auto"/>
              <w:right w:val="single" w:sz="4" w:space="0" w:color="auto"/>
            </w:tcBorders>
          </w:tcPr>
          <w:p w:rsidR="00BD60B3" w:rsidRPr="00F83A7A" w:rsidRDefault="00BD60B3" w:rsidP="00364BF2">
            <w:pPr>
              <w:autoSpaceDE w:val="0"/>
              <w:autoSpaceDN w:val="0"/>
              <w:adjustRightInd w:val="0"/>
              <w:spacing w:after="0" w:line="240" w:lineRule="auto"/>
              <w:rPr>
                <w:rFonts w:ascii="Times New Roman" w:hAnsi="Times New Roman"/>
                <w:color w:val="000000" w:themeColor="text1"/>
                <w:sz w:val="24"/>
                <w:szCs w:val="24"/>
              </w:rPr>
            </w:pPr>
            <w:r w:rsidRPr="00F83A7A">
              <w:rPr>
                <w:rFonts w:ascii="Times New Roman" w:hAnsi="Times New Roman" w:cs="Times New Roman"/>
                <w:color w:val="000000" w:themeColor="text1"/>
                <w:sz w:val="24"/>
                <w:szCs w:val="24"/>
              </w:rPr>
              <w:t>Принятие выполненных работ</w:t>
            </w:r>
          </w:p>
        </w:tc>
        <w:tc>
          <w:tcPr>
            <w:tcW w:w="3260" w:type="dxa"/>
            <w:tcBorders>
              <w:top w:val="single" w:sz="4" w:space="0" w:color="auto"/>
              <w:left w:val="single" w:sz="4" w:space="0" w:color="auto"/>
              <w:bottom w:val="single" w:sz="4" w:space="0" w:color="auto"/>
              <w:right w:val="single" w:sz="4" w:space="0" w:color="auto"/>
            </w:tcBorders>
          </w:tcPr>
          <w:p w:rsidR="00BD60B3" w:rsidRPr="00F83A7A" w:rsidRDefault="00BD60B3" w:rsidP="002C0C13">
            <w:pPr>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 xml:space="preserve">Наружное освещение </w:t>
            </w:r>
            <w:r w:rsidRPr="00F83A7A">
              <w:rPr>
                <w:rFonts w:ascii="Times New Roman" w:hAnsi="Times New Roman"/>
                <w:color w:val="000000" w:themeColor="text1"/>
                <w:sz w:val="24"/>
                <w:szCs w:val="24"/>
              </w:rPr>
              <w:t xml:space="preserve">ул. </w:t>
            </w:r>
            <w:proofErr w:type="gramStart"/>
            <w:r w:rsidRPr="00F83A7A">
              <w:rPr>
                <w:rFonts w:ascii="Times New Roman" w:hAnsi="Times New Roman"/>
                <w:color w:val="000000" w:themeColor="text1"/>
                <w:sz w:val="24"/>
                <w:szCs w:val="24"/>
              </w:rPr>
              <w:t>Раздольная</w:t>
            </w:r>
            <w:proofErr w:type="gramEnd"/>
            <w:r w:rsidRPr="00F83A7A">
              <w:rPr>
                <w:rFonts w:ascii="Times New Roman" w:hAnsi="Times New Roman"/>
                <w:color w:val="000000" w:themeColor="text1"/>
                <w:sz w:val="24"/>
                <w:szCs w:val="24"/>
              </w:rPr>
              <w:t xml:space="preserve"> д. 2в с. </w:t>
            </w:r>
            <w:proofErr w:type="spellStart"/>
            <w:r w:rsidRPr="00F83A7A">
              <w:rPr>
                <w:rFonts w:ascii="Times New Roman" w:hAnsi="Times New Roman"/>
                <w:color w:val="000000" w:themeColor="text1"/>
                <w:sz w:val="24"/>
                <w:szCs w:val="24"/>
              </w:rPr>
              <w:t>Утесное</w:t>
            </w:r>
            <w:proofErr w:type="spellEnd"/>
          </w:p>
        </w:tc>
      </w:tr>
      <w:tr w:rsidR="00BD60B3" w:rsidTr="00FD2653">
        <w:tc>
          <w:tcPr>
            <w:tcW w:w="15371" w:type="dxa"/>
            <w:gridSpan w:val="9"/>
            <w:tcBorders>
              <w:top w:val="single" w:sz="4" w:space="0" w:color="auto"/>
              <w:left w:val="single" w:sz="4" w:space="0" w:color="auto"/>
              <w:bottom w:val="single" w:sz="4" w:space="0" w:color="auto"/>
              <w:right w:val="single" w:sz="4" w:space="0" w:color="auto"/>
            </w:tcBorders>
          </w:tcPr>
          <w:p w:rsidR="00BD60B3" w:rsidRPr="00F83A7A" w:rsidRDefault="00BD60B3" w:rsidP="00F83A7A">
            <w:pPr>
              <w:autoSpaceDE w:val="0"/>
              <w:autoSpaceDN w:val="0"/>
              <w:adjustRightInd w:val="0"/>
              <w:spacing w:after="0" w:line="240" w:lineRule="auto"/>
              <w:rPr>
                <w:rFonts w:ascii="Times New Roman" w:hAnsi="Times New Roman"/>
                <w:color w:val="000000" w:themeColor="text1"/>
                <w:sz w:val="24"/>
                <w:szCs w:val="24"/>
              </w:rPr>
            </w:pPr>
            <w:r w:rsidRPr="00F83A7A">
              <w:rPr>
                <w:rFonts w:ascii="Times New Roman" w:hAnsi="Times New Roman" w:cs="Times New Roman"/>
                <w:color w:val="000000" w:themeColor="text1"/>
                <w:sz w:val="24"/>
                <w:szCs w:val="24"/>
              </w:rPr>
              <w:t xml:space="preserve">Мероприятия по исполнению задачи № 2: обеспечение </w:t>
            </w:r>
            <w:proofErr w:type="gramStart"/>
            <w:r w:rsidRPr="00F83A7A">
              <w:rPr>
                <w:rFonts w:ascii="Times New Roman" w:hAnsi="Times New Roman" w:cs="Times New Roman"/>
                <w:color w:val="000000" w:themeColor="text1"/>
                <w:sz w:val="24"/>
                <w:szCs w:val="24"/>
              </w:rPr>
              <w:t>освещения</w:t>
            </w:r>
            <w:r w:rsidR="00F83A7A">
              <w:rPr>
                <w:rFonts w:ascii="Times New Roman" w:hAnsi="Times New Roman" w:cs="Times New Roman"/>
                <w:color w:val="000000" w:themeColor="text1"/>
                <w:sz w:val="24"/>
                <w:szCs w:val="24"/>
              </w:rPr>
              <w:t xml:space="preserve"> </w:t>
            </w:r>
            <w:r w:rsidRPr="00F83A7A">
              <w:rPr>
                <w:rFonts w:ascii="Times New Roman" w:hAnsi="Times New Roman" w:cs="Times New Roman"/>
                <w:color w:val="000000" w:themeColor="text1"/>
                <w:sz w:val="24"/>
                <w:szCs w:val="24"/>
              </w:rPr>
              <w:t xml:space="preserve"> автомобильных дорог общего пользования местного значения Уссурийского городского округа</w:t>
            </w:r>
            <w:proofErr w:type="gramEnd"/>
            <w:r w:rsidRPr="00F83A7A">
              <w:rPr>
                <w:rFonts w:ascii="Times New Roman" w:hAnsi="Times New Roman" w:cs="Times New Roman"/>
                <w:color w:val="000000" w:themeColor="text1"/>
                <w:sz w:val="24"/>
                <w:szCs w:val="24"/>
              </w:rPr>
              <w:t xml:space="preserve"> и искусственных сооружений на них</w:t>
            </w:r>
          </w:p>
        </w:tc>
      </w:tr>
      <w:tr w:rsidR="00BD60B3" w:rsidTr="00FD2653">
        <w:tc>
          <w:tcPr>
            <w:tcW w:w="460" w:type="dxa"/>
            <w:tcBorders>
              <w:top w:val="single" w:sz="4" w:space="0" w:color="auto"/>
              <w:left w:val="single" w:sz="4" w:space="0" w:color="auto"/>
              <w:bottom w:val="single" w:sz="4" w:space="0" w:color="auto"/>
              <w:right w:val="single" w:sz="4" w:space="0" w:color="auto"/>
            </w:tcBorders>
          </w:tcPr>
          <w:p w:rsidR="00BD60B3" w:rsidRPr="00F83A7A" w:rsidRDefault="00BD60B3">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10</w:t>
            </w:r>
          </w:p>
        </w:tc>
        <w:tc>
          <w:tcPr>
            <w:tcW w:w="2721" w:type="dxa"/>
            <w:tcBorders>
              <w:top w:val="single" w:sz="4" w:space="0" w:color="auto"/>
              <w:left w:val="single" w:sz="4" w:space="0" w:color="auto"/>
              <w:bottom w:val="single" w:sz="4" w:space="0" w:color="auto"/>
              <w:right w:val="single" w:sz="4" w:space="0" w:color="auto"/>
            </w:tcBorders>
          </w:tcPr>
          <w:p w:rsidR="00BD60B3" w:rsidRPr="00F83A7A" w:rsidRDefault="00BD60B3" w:rsidP="00F83A7A">
            <w:pPr>
              <w:pStyle w:val="a3"/>
              <w:rPr>
                <w:rFonts w:ascii="Times New Roman" w:hAnsi="Times New Roman"/>
                <w:color w:val="000000" w:themeColor="text1"/>
                <w:sz w:val="24"/>
                <w:szCs w:val="24"/>
              </w:rPr>
            </w:pPr>
            <w:r w:rsidRPr="00F83A7A">
              <w:rPr>
                <w:rFonts w:ascii="Times New Roman" w:hAnsi="Times New Roman"/>
                <w:color w:val="000000" w:themeColor="text1"/>
                <w:sz w:val="24"/>
                <w:szCs w:val="24"/>
              </w:rPr>
              <w:t>Оплата за потребляемую электроэнергию объектов уличного освещения</w:t>
            </w:r>
          </w:p>
        </w:tc>
        <w:tc>
          <w:tcPr>
            <w:tcW w:w="1559" w:type="dxa"/>
            <w:tcBorders>
              <w:top w:val="single" w:sz="4" w:space="0" w:color="auto"/>
              <w:left w:val="single" w:sz="4" w:space="0" w:color="auto"/>
              <w:bottom w:val="single" w:sz="4" w:space="0" w:color="auto"/>
              <w:right w:val="single" w:sz="4" w:space="0" w:color="auto"/>
            </w:tcBorders>
          </w:tcPr>
          <w:p w:rsidR="00BD60B3" w:rsidRPr="00F83A7A" w:rsidRDefault="00BD60B3" w:rsidP="00364BF2">
            <w:pPr>
              <w:pStyle w:val="a3"/>
              <w:jc w:val="center"/>
              <w:rPr>
                <w:rFonts w:ascii="Times New Roman" w:hAnsi="Times New Roman"/>
                <w:color w:val="000000" w:themeColor="text1"/>
                <w:sz w:val="24"/>
                <w:szCs w:val="24"/>
              </w:rPr>
            </w:pPr>
            <w:r w:rsidRPr="00F83A7A">
              <w:rPr>
                <w:rFonts w:ascii="Times New Roman" w:hAnsi="Times New Roman"/>
                <w:color w:val="000000" w:themeColor="text1"/>
                <w:sz w:val="24"/>
                <w:szCs w:val="24"/>
              </w:rPr>
              <w:t>МКУ УГО «СЕЗЗ»</w:t>
            </w:r>
          </w:p>
          <w:p w:rsidR="00BD60B3" w:rsidRPr="00F83A7A" w:rsidRDefault="00BD60B3" w:rsidP="0047385F">
            <w:pPr>
              <w:pStyle w:val="a3"/>
              <w:jc w:val="center"/>
              <w:rPr>
                <w:rFonts w:ascii="Times New Roman" w:hAnsi="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BD60B3" w:rsidRPr="00F83A7A" w:rsidRDefault="004C01C9" w:rsidP="00EB60E7">
            <w:pPr>
              <w:pStyle w:val="a3"/>
              <w:rPr>
                <w:rFonts w:ascii="Times New Roman" w:hAnsi="Times New Roman"/>
                <w:color w:val="000000" w:themeColor="text1"/>
                <w:sz w:val="24"/>
                <w:szCs w:val="24"/>
              </w:rPr>
            </w:pPr>
            <w:r w:rsidRPr="00F83A7A">
              <w:rPr>
                <w:rFonts w:ascii="Times New Roman" w:hAnsi="Times New Roman"/>
                <w:color w:val="000000" w:themeColor="text1"/>
                <w:sz w:val="24"/>
                <w:szCs w:val="24"/>
              </w:rPr>
              <w:t>10.01.2023</w:t>
            </w:r>
          </w:p>
        </w:tc>
        <w:tc>
          <w:tcPr>
            <w:tcW w:w="1275" w:type="dxa"/>
            <w:tcBorders>
              <w:top w:val="single" w:sz="4" w:space="0" w:color="auto"/>
              <w:left w:val="single" w:sz="4" w:space="0" w:color="auto"/>
              <w:bottom w:val="single" w:sz="4" w:space="0" w:color="auto"/>
              <w:right w:val="single" w:sz="4" w:space="0" w:color="auto"/>
            </w:tcBorders>
          </w:tcPr>
          <w:p w:rsidR="00BD60B3" w:rsidRPr="00F83A7A" w:rsidRDefault="00C52997" w:rsidP="008619BF">
            <w:pPr>
              <w:pStyle w:val="a3"/>
              <w:jc w:val="center"/>
              <w:rPr>
                <w:rFonts w:ascii="Times New Roman" w:hAnsi="Times New Roman"/>
                <w:color w:val="000000" w:themeColor="text1"/>
                <w:sz w:val="24"/>
                <w:szCs w:val="24"/>
                <w:lang w:val="en-US"/>
              </w:rPr>
            </w:pPr>
            <w:r w:rsidRPr="00F83A7A">
              <w:rPr>
                <w:rFonts w:ascii="Times New Roman" w:hAnsi="Times New Roman"/>
                <w:color w:val="000000" w:themeColor="text1"/>
                <w:sz w:val="24"/>
                <w:szCs w:val="24"/>
              </w:rPr>
              <w:t>25.12.202</w:t>
            </w:r>
            <w:r w:rsidRPr="00F83A7A">
              <w:rPr>
                <w:rFonts w:ascii="Times New Roman" w:hAnsi="Times New Roman"/>
                <w:color w:val="000000" w:themeColor="text1"/>
                <w:sz w:val="24"/>
                <w:szCs w:val="24"/>
                <w:lang w:val="en-US"/>
              </w:rPr>
              <w:t>3</w:t>
            </w:r>
          </w:p>
        </w:tc>
        <w:tc>
          <w:tcPr>
            <w:tcW w:w="1418" w:type="dxa"/>
            <w:tcBorders>
              <w:top w:val="single" w:sz="4" w:space="0" w:color="auto"/>
              <w:left w:val="single" w:sz="4" w:space="0" w:color="auto"/>
              <w:bottom w:val="single" w:sz="4" w:space="0" w:color="auto"/>
              <w:right w:val="single" w:sz="4" w:space="0" w:color="auto"/>
            </w:tcBorders>
          </w:tcPr>
          <w:p w:rsidR="00BD60B3" w:rsidRPr="00F83A7A" w:rsidRDefault="004C01C9" w:rsidP="006532F8">
            <w:pPr>
              <w:pStyle w:val="a3"/>
              <w:rPr>
                <w:rFonts w:ascii="Times New Roman" w:hAnsi="Times New Roman"/>
                <w:color w:val="000000" w:themeColor="text1"/>
                <w:sz w:val="24"/>
                <w:szCs w:val="24"/>
              </w:rPr>
            </w:pPr>
            <w:r w:rsidRPr="00F83A7A">
              <w:rPr>
                <w:rFonts w:ascii="Times New Roman" w:hAnsi="Times New Roman"/>
                <w:color w:val="000000" w:themeColor="text1"/>
                <w:sz w:val="24"/>
                <w:szCs w:val="24"/>
              </w:rPr>
              <w:t>10.01.2023</w:t>
            </w:r>
          </w:p>
        </w:tc>
        <w:tc>
          <w:tcPr>
            <w:tcW w:w="1276" w:type="dxa"/>
            <w:tcBorders>
              <w:top w:val="single" w:sz="4" w:space="0" w:color="auto"/>
              <w:left w:val="single" w:sz="4" w:space="0" w:color="auto"/>
              <w:bottom w:val="single" w:sz="4" w:space="0" w:color="auto"/>
              <w:right w:val="single" w:sz="4" w:space="0" w:color="auto"/>
            </w:tcBorders>
          </w:tcPr>
          <w:p w:rsidR="00BD60B3" w:rsidRPr="00F83A7A" w:rsidRDefault="00C52997" w:rsidP="006532F8">
            <w:pPr>
              <w:pStyle w:val="a3"/>
              <w:jc w:val="center"/>
              <w:rPr>
                <w:rFonts w:ascii="Times New Roman" w:hAnsi="Times New Roman"/>
                <w:color w:val="000000" w:themeColor="text1"/>
                <w:sz w:val="24"/>
                <w:szCs w:val="24"/>
                <w:lang w:val="en-US"/>
              </w:rPr>
            </w:pPr>
            <w:r w:rsidRPr="00F83A7A">
              <w:rPr>
                <w:rFonts w:ascii="Times New Roman" w:hAnsi="Times New Roman"/>
                <w:color w:val="000000" w:themeColor="text1"/>
                <w:sz w:val="24"/>
                <w:szCs w:val="24"/>
              </w:rPr>
              <w:t>25.12.202</w:t>
            </w:r>
            <w:r w:rsidRPr="00F83A7A">
              <w:rPr>
                <w:rFonts w:ascii="Times New Roman" w:hAnsi="Times New Roman"/>
                <w:color w:val="000000" w:themeColor="text1"/>
                <w:sz w:val="24"/>
                <w:szCs w:val="24"/>
                <w:lang w:val="en-US"/>
              </w:rPr>
              <w:t>3</w:t>
            </w:r>
          </w:p>
        </w:tc>
        <w:tc>
          <w:tcPr>
            <w:tcW w:w="1984" w:type="dxa"/>
            <w:tcBorders>
              <w:top w:val="single" w:sz="4" w:space="0" w:color="auto"/>
              <w:left w:val="single" w:sz="4" w:space="0" w:color="auto"/>
              <w:bottom w:val="single" w:sz="4" w:space="0" w:color="auto"/>
              <w:right w:val="single" w:sz="4" w:space="0" w:color="auto"/>
            </w:tcBorders>
          </w:tcPr>
          <w:p w:rsidR="00BD60B3" w:rsidRPr="00F83A7A" w:rsidRDefault="00BD60B3" w:rsidP="00835EA0">
            <w:pPr>
              <w:pStyle w:val="a3"/>
              <w:rPr>
                <w:rFonts w:ascii="Times New Roman" w:hAnsi="Times New Roman"/>
                <w:color w:val="000000" w:themeColor="text1"/>
                <w:sz w:val="24"/>
                <w:szCs w:val="24"/>
              </w:rPr>
            </w:pPr>
            <w:r w:rsidRPr="00F83A7A">
              <w:rPr>
                <w:rFonts w:ascii="Times New Roman" w:hAnsi="Times New Roman"/>
                <w:color w:val="000000" w:themeColor="text1"/>
                <w:sz w:val="24"/>
                <w:szCs w:val="24"/>
              </w:rPr>
              <w:t>Принятие выполненных работ</w:t>
            </w:r>
          </w:p>
        </w:tc>
        <w:tc>
          <w:tcPr>
            <w:tcW w:w="3260" w:type="dxa"/>
            <w:tcBorders>
              <w:top w:val="single" w:sz="4" w:space="0" w:color="auto"/>
              <w:left w:val="single" w:sz="4" w:space="0" w:color="auto"/>
              <w:bottom w:val="single" w:sz="4" w:space="0" w:color="auto"/>
              <w:right w:val="single" w:sz="4" w:space="0" w:color="auto"/>
            </w:tcBorders>
          </w:tcPr>
          <w:p w:rsidR="00BD60B3" w:rsidRPr="00F83A7A" w:rsidRDefault="00BD60B3" w:rsidP="008619B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83A7A">
              <w:rPr>
                <w:rFonts w:ascii="Times New Roman" w:hAnsi="Times New Roman" w:cs="Times New Roman"/>
                <w:color w:val="000000" w:themeColor="text1"/>
                <w:sz w:val="24"/>
                <w:szCs w:val="24"/>
              </w:rPr>
              <w:t>Оплата за потребляемую электроэнергию объектов уличного освещения</w:t>
            </w:r>
          </w:p>
        </w:tc>
      </w:tr>
      <w:tr w:rsidR="00BD60B3" w:rsidTr="00FD2653">
        <w:tc>
          <w:tcPr>
            <w:tcW w:w="460" w:type="dxa"/>
            <w:tcBorders>
              <w:top w:val="single" w:sz="4" w:space="0" w:color="auto"/>
              <w:left w:val="single" w:sz="4" w:space="0" w:color="auto"/>
              <w:bottom w:val="single" w:sz="4" w:space="0" w:color="auto"/>
              <w:right w:val="single" w:sz="4" w:space="0" w:color="auto"/>
            </w:tcBorders>
          </w:tcPr>
          <w:p w:rsidR="00BD60B3" w:rsidRPr="00F83A7A" w:rsidRDefault="00BD60B3">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11</w:t>
            </w:r>
          </w:p>
        </w:tc>
        <w:tc>
          <w:tcPr>
            <w:tcW w:w="2721" w:type="dxa"/>
            <w:tcBorders>
              <w:top w:val="single" w:sz="4" w:space="0" w:color="auto"/>
              <w:left w:val="single" w:sz="4" w:space="0" w:color="auto"/>
              <w:bottom w:val="single" w:sz="4" w:space="0" w:color="auto"/>
              <w:right w:val="single" w:sz="4" w:space="0" w:color="auto"/>
            </w:tcBorders>
          </w:tcPr>
          <w:p w:rsidR="00BD60B3" w:rsidRPr="00F83A7A" w:rsidRDefault="00BD60B3" w:rsidP="00F83A7A">
            <w:pPr>
              <w:autoSpaceDE w:val="0"/>
              <w:autoSpaceDN w:val="0"/>
              <w:adjustRightInd w:val="0"/>
              <w:spacing w:after="0" w:line="240" w:lineRule="auto"/>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Субсидии на возмещение затрат, связанных техническим обслуживанием и ремонтом объектов уличного освещения</w:t>
            </w:r>
          </w:p>
          <w:p w:rsidR="00BD60B3" w:rsidRPr="00F83A7A" w:rsidRDefault="00BD60B3" w:rsidP="00F83A7A">
            <w:pPr>
              <w:pStyle w:val="a3"/>
              <w:rPr>
                <w:rFonts w:ascii="Times New Roman" w:hAnsi="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D60B3" w:rsidRPr="00F83A7A" w:rsidRDefault="00BD60B3" w:rsidP="00364BF2">
            <w:pPr>
              <w:pStyle w:val="a3"/>
              <w:jc w:val="center"/>
              <w:rPr>
                <w:rFonts w:ascii="Times New Roman" w:hAnsi="Times New Roman"/>
                <w:color w:val="000000" w:themeColor="text1"/>
                <w:sz w:val="24"/>
                <w:szCs w:val="24"/>
              </w:rPr>
            </w:pPr>
            <w:r w:rsidRPr="00F83A7A">
              <w:rPr>
                <w:rFonts w:ascii="Times New Roman" w:hAnsi="Times New Roman"/>
                <w:color w:val="000000" w:themeColor="text1"/>
                <w:sz w:val="24"/>
                <w:szCs w:val="24"/>
              </w:rPr>
              <w:t xml:space="preserve">управление жизнеобеспечения </w:t>
            </w:r>
          </w:p>
        </w:tc>
        <w:tc>
          <w:tcPr>
            <w:tcW w:w="1418" w:type="dxa"/>
            <w:tcBorders>
              <w:top w:val="single" w:sz="4" w:space="0" w:color="auto"/>
              <w:left w:val="single" w:sz="4" w:space="0" w:color="auto"/>
              <w:bottom w:val="single" w:sz="4" w:space="0" w:color="auto"/>
              <w:right w:val="single" w:sz="4" w:space="0" w:color="auto"/>
            </w:tcBorders>
          </w:tcPr>
          <w:p w:rsidR="00BD60B3" w:rsidRPr="00F83A7A" w:rsidRDefault="004C01C9" w:rsidP="00EB60E7">
            <w:pPr>
              <w:jc w:val="center"/>
              <w:rPr>
                <w:rFonts w:ascii="Times New Roman" w:hAnsi="Times New Roman" w:cs="Times New Roman"/>
                <w:color w:val="000000" w:themeColor="text1"/>
                <w:sz w:val="24"/>
                <w:szCs w:val="24"/>
              </w:rPr>
            </w:pPr>
            <w:r w:rsidRPr="00F83A7A">
              <w:rPr>
                <w:rFonts w:ascii="Times New Roman" w:hAnsi="Times New Roman" w:cs="Times New Roman"/>
                <w:color w:val="000000" w:themeColor="text1"/>
                <w:sz w:val="24"/>
                <w:szCs w:val="24"/>
              </w:rPr>
              <w:t>26.03.2023</w:t>
            </w:r>
          </w:p>
        </w:tc>
        <w:tc>
          <w:tcPr>
            <w:tcW w:w="1275" w:type="dxa"/>
            <w:tcBorders>
              <w:top w:val="single" w:sz="4" w:space="0" w:color="auto"/>
              <w:left w:val="single" w:sz="4" w:space="0" w:color="auto"/>
              <w:bottom w:val="single" w:sz="4" w:space="0" w:color="auto"/>
              <w:right w:val="single" w:sz="4" w:space="0" w:color="auto"/>
            </w:tcBorders>
          </w:tcPr>
          <w:p w:rsidR="00BD60B3" w:rsidRPr="00F83A7A" w:rsidRDefault="004C01C9" w:rsidP="0060082A">
            <w:pPr>
              <w:pStyle w:val="a3"/>
              <w:jc w:val="center"/>
              <w:rPr>
                <w:rFonts w:ascii="Times New Roman" w:hAnsi="Times New Roman"/>
                <w:color w:val="000000" w:themeColor="text1"/>
                <w:sz w:val="24"/>
                <w:szCs w:val="24"/>
              </w:rPr>
            </w:pPr>
            <w:r w:rsidRPr="00F83A7A">
              <w:rPr>
                <w:rFonts w:ascii="Times New Roman" w:hAnsi="Times New Roman"/>
                <w:color w:val="000000" w:themeColor="text1"/>
                <w:sz w:val="24"/>
                <w:szCs w:val="24"/>
              </w:rPr>
              <w:t>25.12.2023</w:t>
            </w:r>
          </w:p>
        </w:tc>
        <w:tc>
          <w:tcPr>
            <w:tcW w:w="1418" w:type="dxa"/>
            <w:tcBorders>
              <w:top w:val="single" w:sz="4" w:space="0" w:color="auto"/>
              <w:left w:val="single" w:sz="4" w:space="0" w:color="auto"/>
              <w:bottom w:val="single" w:sz="4" w:space="0" w:color="auto"/>
              <w:right w:val="single" w:sz="4" w:space="0" w:color="auto"/>
            </w:tcBorders>
          </w:tcPr>
          <w:p w:rsidR="00BD60B3" w:rsidRPr="00F83A7A" w:rsidRDefault="00C52997" w:rsidP="006532F8">
            <w:pPr>
              <w:jc w:val="center"/>
              <w:rPr>
                <w:rFonts w:ascii="Times New Roman" w:hAnsi="Times New Roman" w:cs="Times New Roman"/>
                <w:color w:val="000000" w:themeColor="text1"/>
                <w:sz w:val="24"/>
                <w:szCs w:val="24"/>
                <w:lang w:val="en-US"/>
              </w:rPr>
            </w:pPr>
            <w:r w:rsidRPr="00F83A7A">
              <w:rPr>
                <w:rFonts w:ascii="Times New Roman" w:hAnsi="Times New Roman" w:cs="Times New Roman"/>
                <w:color w:val="000000" w:themeColor="text1"/>
                <w:sz w:val="24"/>
                <w:szCs w:val="24"/>
              </w:rPr>
              <w:t>26.03.202</w:t>
            </w:r>
            <w:r w:rsidRPr="00F83A7A">
              <w:rPr>
                <w:rFonts w:ascii="Times New Roman" w:hAnsi="Times New Roman" w:cs="Times New Roman"/>
                <w:color w:val="000000" w:themeColor="text1"/>
                <w:sz w:val="24"/>
                <w:szCs w:val="24"/>
                <w:lang w:val="en-US"/>
              </w:rPr>
              <w:t>3</w:t>
            </w:r>
          </w:p>
        </w:tc>
        <w:tc>
          <w:tcPr>
            <w:tcW w:w="1276" w:type="dxa"/>
            <w:tcBorders>
              <w:top w:val="single" w:sz="4" w:space="0" w:color="auto"/>
              <w:left w:val="single" w:sz="4" w:space="0" w:color="auto"/>
              <w:bottom w:val="single" w:sz="4" w:space="0" w:color="auto"/>
              <w:right w:val="single" w:sz="4" w:space="0" w:color="auto"/>
            </w:tcBorders>
          </w:tcPr>
          <w:p w:rsidR="00BD60B3" w:rsidRPr="00F83A7A" w:rsidRDefault="00C52997" w:rsidP="006532F8">
            <w:pPr>
              <w:pStyle w:val="a3"/>
              <w:jc w:val="center"/>
              <w:rPr>
                <w:rFonts w:ascii="Times New Roman" w:hAnsi="Times New Roman"/>
                <w:color w:val="000000" w:themeColor="text1"/>
                <w:sz w:val="24"/>
                <w:szCs w:val="24"/>
                <w:lang w:val="en-US"/>
              </w:rPr>
            </w:pPr>
            <w:r w:rsidRPr="00F83A7A">
              <w:rPr>
                <w:rFonts w:ascii="Times New Roman" w:hAnsi="Times New Roman"/>
                <w:color w:val="000000" w:themeColor="text1"/>
                <w:sz w:val="24"/>
                <w:szCs w:val="24"/>
              </w:rPr>
              <w:t>25.12.202</w:t>
            </w:r>
            <w:r w:rsidRPr="00F83A7A">
              <w:rPr>
                <w:rFonts w:ascii="Times New Roman" w:hAnsi="Times New Roman"/>
                <w:color w:val="000000" w:themeColor="text1"/>
                <w:sz w:val="24"/>
                <w:szCs w:val="24"/>
                <w:lang w:val="en-US"/>
              </w:rPr>
              <w:t>3</w:t>
            </w:r>
          </w:p>
        </w:tc>
        <w:tc>
          <w:tcPr>
            <w:tcW w:w="1984" w:type="dxa"/>
            <w:tcBorders>
              <w:top w:val="single" w:sz="4" w:space="0" w:color="auto"/>
              <w:left w:val="single" w:sz="4" w:space="0" w:color="auto"/>
              <w:bottom w:val="single" w:sz="4" w:space="0" w:color="auto"/>
              <w:right w:val="single" w:sz="4" w:space="0" w:color="auto"/>
            </w:tcBorders>
          </w:tcPr>
          <w:p w:rsidR="00BD60B3" w:rsidRPr="00F83A7A" w:rsidRDefault="00BD60B3" w:rsidP="00835EA0">
            <w:pPr>
              <w:pStyle w:val="a3"/>
              <w:rPr>
                <w:rFonts w:ascii="Times New Roman" w:hAnsi="Times New Roman"/>
                <w:color w:val="000000" w:themeColor="text1"/>
                <w:sz w:val="24"/>
                <w:szCs w:val="24"/>
              </w:rPr>
            </w:pPr>
            <w:r w:rsidRPr="00F83A7A">
              <w:rPr>
                <w:rFonts w:ascii="Times New Roman" w:hAnsi="Times New Roman"/>
                <w:color w:val="000000" w:themeColor="text1"/>
                <w:sz w:val="24"/>
                <w:szCs w:val="24"/>
              </w:rPr>
              <w:t>Выделение субсидии</w:t>
            </w:r>
          </w:p>
        </w:tc>
        <w:tc>
          <w:tcPr>
            <w:tcW w:w="3260" w:type="dxa"/>
            <w:tcBorders>
              <w:top w:val="single" w:sz="4" w:space="0" w:color="auto"/>
              <w:left w:val="single" w:sz="4" w:space="0" w:color="auto"/>
              <w:bottom w:val="single" w:sz="4" w:space="0" w:color="auto"/>
              <w:right w:val="single" w:sz="4" w:space="0" w:color="auto"/>
            </w:tcBorders>
          </w:tcPr>
          <w:p w:rsidR="00BD60B3" w:rsidRPr="00F83A7A" w:rsidRDefault="00BD60B3" w:rsidP="008619BF">
            <w:pPr>
              <w:autoSpaceDE w:val="0"/>
              <w:autoSpaceDN w:val="0"/>
              <w:adjustRightInd w:val="0"/>
              <w:spacing w:after="0" w:line="240" w:lineRule="auto"/>
              <w:rPr>
                <w:rFonts w:ascii="Times New Roman" w:hAnsi="Times New Roman"/>
                <w:color w:val="000000" w:themeColor="text1"/>
                <w:sz w:val="24"/>
                <w:szCs w:val="24"/>
              </w:rPr>
            </w:pPr>
            <w:r w:rsidRPr="00F83A7A">
              <w:rPr>
                <w:rFonts w:ascii="Times New Roman" w:hAnsi="Times New Roman" w:cs="Times New Roman"/>
                <w:color w:val="000000" w:themeColor="text1"/>
                <w:sz w:val="24"/>
                <w:szCs w:val="24"/>
              </w:rPr>
              <w:t>Субсидии на возмещение затрат, связанных техническим обслуживанием и ремонтом объектов уличного освещения</w:t>
            </w:r>
          </w:p>
        </w:tc>
      </w:tr>
      <w:tr w:rsidR="00BD60B3" w:rsidRPr="00276D89" w:rsidTr="00921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tcPr>
          <w:p w:rsidR="00BD60B3" w:rsidRPr="00F83A7A" w:rsidRDefault="00BD60B3" w:rsidP="003A6A58">
            <w:pPr>
              <w:pStyle w:val="ConsPlusNormal"/>
              <w:rPr>
                <w:rFonts w:ascii="Times New Roman" w:hAnsi="Times New Roman" w:cs="Times New Roman"/>
                <w:sz w:val="24"/>
                <w:szCs w:val="24"/>
              </w:rPr>
            </w:pPr>
          </w:p>
        </w:tc>
        <w:tc>
          <w:tcPr>
            <w:tcW w:w="14911" w:type="dxa"/>
            <w:gridSpan w:val="8"/>
          </w:tcPr>
          <w:p w:rsidR="00BD60B3" w:rsidRPr="00F83A7A" w:rsidRDefault="00BD60B3" w:rsidP="003A6A58">
            <w:pPr>
              <w:pStyle w:val="ConsPlusNormal"/>
              <w:rPr>
                <w:rFonts w:ascii="Times New Roman" w:hAnsi="Times New Roman" w:cs="Times New Roman"/>
                <w:sz w:val="24"/>
                <w:szCs w:val="24"/>
              </w:rPr>
            </w:pPr>
            <w:r w:rsidRPr="00F83A7A">
              <w:rPr>
                <w:rFonts w:ascii="Times New Roman" w:hAnsi="Times New Roman" w:cs="Times New Roman"/>
                <w:sz w:val="24"/>
                <w:szCs w:val="24"/>
              </w:rPr>
              <w:t>Причины невыполнения/отклонения сроков, объемов финансирования мероприятий и контрольных событий и их влияние на ход реализации муниципальной программы (1):</w:t>
            </w:r>
          </w:p>
        </w:tc>
      </w:tr>
      <w:tr w:rsidR="00BD60B3" w:rsidRPr="00276D89" w:rsidTr="00921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tcPr>
          <w:p w:rsidR="00BD60B3" w:rsidRPr="00F83A7A" w:rsidRDefault="00BD60B3" w:rsidP="003A6A58">
            <w:pPr>
              <w:pStyle w:val="ConsPlusNormal"/>
              <w:rPr>
                <w:rFonts w:ascii="Times New Roman" w:hAnsi="Times New Roman" w:cs="Times New Roman"/>
                <w:sz w:val="24"/>
                <w:szCs w:val="24"/>
              </w:rPr>
            </w:pPr>
          </w:p>
        </w:tc>
        <w:tc>
          <w:tcPr>
            <w:tcW w:w="14911" w:type="dxa"/>
            <w:gridSpan w:val="8"/>
          </w:tcPr>
          <w:p w:rsidR="00BD60B3" w:rsidRPr="00F83A7A" w:rsidRDefault="00BD60B3" w:rsidP="003A6A58">
            <w:pPr>
              <w:pStyle w:val="ConsPlusNormal"/>
              <w:rPr>
                <w:rFonts w:ascii="Times New Roman" w:hAnsi="Times New Roman" w:cs="Times New Roman"/>
                <w:sz w:val="24"/>
                <w:szCs w:val="24"/>
              </w:rPr>
            </w:pPr>
            <w:r w:rsidRPr="00F83A7A">
              <w:rPr>
                <w:rFonts w:ascii="Times New Roman" w:hAnsi="Times New Roman" w:cs="Times New Roman"/>
                <w:sz w:val="24"/>
                <w:szCs w:val="24"/>
              </w:rPr>
              <w:t>отклонение по объемам финансирования</w:t>
            </w:r>
            <w:r w:rsidR="00F83A7A">
              <w:rPr>
                <w:rFonts w:ascii="Times New Roman" w:hAnsi="Times New Roman" w:cs="Times New Roman"/>
                <w:sz w:val="24"/>
                <w:szCs w:val="24"/>
              </w:rPr>
              <w:t xml:space="preserve"> </w:t>
            </w:r>
            <w:r w:rsidRPr="00F83A7A">
              <w:rPr>
                <w:rFonts w:ascii="Times New Roman" w:hAnsi="Times New Roman" w:cs="Times New Roman"/>
                <w:sz w:val="24"/>
                <w:szCs w:val="24"/>
                <w:u w:val="single"/>
              </w:rPr>
              <w:t xml:space="preserve">не выявлено, </w:t>
            </w:r>
            <w:r w:rsidRPr="00F83A7A">
              <w:rPr>
                <w:rFonts w:ascii="Times New Roman" w:hAnsi="Times New Roman" w:cs="Times New Roman"/>
                <w:sz w:val="24"/>
                <w:szCs w:val="24"/>
              </w:rPr>
              <w:t>отклонение по  срокам</w:t>
            </w:r>
            <w:r w:rsidRPr="00F83A7A">
              <w:rPr>
                <w:rFonts w:ascii="Times New Roman" w:hAnsi="Times New Roman" w:cs="Times New Roman"/>
                <w:sz w:val="24"/>
                <w:szCs w:val="24"/>
                <w:u w:val="single"/>
              </w:rPr>
              <w:t xml:space="preserve"> не выявлено</w:t>
            </w:r>
          </w:p>
        </w:tc>
      </w:tr>
      <w:tr w:rsidR="00BD60B3" w:rsidRPr="00276D89" w:rsidTr="00921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tcPr>
          <w:p w:rsidR="00BD60B3" w:rsidRPr="00F83A7A" w:rsidRDefault="00BD60B3" w:rsidP="003A6A58">
            <w:pPr>
              <w:pStyle w:val="ConsPlusNormal"/>
              <w:rPr>
                <w:rFonts w:ascii="Times New Roman" w:hAnsi="Times New Roman" w:cs="Times New Roman"/>
                <w:sz w:val="24"/>
                <w:szCs w:val="24"/>
              </w:rPr>
            </w:pPr>
          </w:p>
        </w:tc>
        <w:tc>
          <w:tcPr>
            <w:tcW w:w="14911" w:type="dxa"/>
            <w:gridSpan w:val="8"/>
          </w:tcPr>
          <w:p w:rsidR="00BD60B3" w:rsidRPr="00F83A7A" w:rsidRDefault="00BD60B3" w:rsidP="003A6A58">
            <w:pPr>
              <w:pStyle w:val="ConsPlusNormal"/>
              <w:rPr>
                <w:rFonts w:ascii="Times New Roman" w:hAnsi="Times New Roman" w:cs="Times New Roman"/>
                <w:sz w:val="24"/>
                <w:szCs w:val="24"/>
              </w:rPr>
            </w:pPr>
            <w:r w:rsidRPr="00F83A7A">
              <w:rPr>
                <w:rFonts w:ascii="Times New Roman" w:hAnsi="Times New Roman" w:cs="Times New Roman"/>
                <w:sz w:val="24"/>
                <w:szCs w:val="24"/>
              </w:rPr>
              <w:t xml:space="preserve">Меры по минимизации отклонения по контрольному событию, оказывающего существенное воздействие на реализацию муниципальной программы (2): </w:t>
            </w:r>
            <w:r w:rsidRPr="00F83A7A">
              <w:rPr>
                <w:rFonts w:ascii="Times New Roman" w:hAnsi="Times New Roman" w:cs="Times New Roman"/>
                <w:sz w:val="24"/>
                <w:szCs w:val="24"/>
                <w:u w:val="single"/>
              </w:rPr>
              <w:t>отсутствуют</w:t>
            </w:r>
          </w:p>
        </w:tc>
      </w:tr>
    </w:tbl>
    <w:p w:rsidR="00CB705F" w:rsidRPr="00835EA0" w:rsidRDefault="00CB705F"/>
    <w:sectPr w:rsidR="00CB705F" w:rsidRPr="00835EA0" w:rsidSect="00A22358">
      <w:pgSz w:w="16838" w:h="11906" w:orient="landscape"/>
      <w:pgMar w:top="170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0562C"/>
    <w:rsid w:val="00000B0F"/>
    <w:rsid w:val="000033BC"/>
    <w:rsid w:val="00003508"/>
    <w:rsid w:val="00010028"/>
    <w:rsid w:val="0001371F"/>
    <w:rsid w:val="00015393"/>
    <w:rsid w:val="00017685"/>
    <w:rsid w:val="00021B4D"/>
    <w:rsid w:val="000225D8"/>
    <w:rsid w:val="00024E20"/>
    <w:rsid w:val="00026CE0"/>
    <w:rsid w:val="00026D39"/>
    <w:rsid w:val="0003185B"/>
    <w:rsid w:val="00032CE9"/>
    <w:rsid w:val="0003326E"/>
    <w:rsid w:val="00033CB0"/>
    <w:rsid w:val="00033E94"/>
    <w:rsid w:val="000341AD"/>
    <w:rsid w:val="0003641D"/>
    <w:rsid w:val="0003759F"/>
    <w:rsid w:val="00040EEE"/>
    <w:rsid w:val="00041E75"/>
    <w:rsid w:val="00042A89"/>
    <w:rsid w:val="00043D41"/>
    <w:rsid w:val="00044D67"/>
    <w:rsid w:val="00045B7B"/>
    <w:rsid w:val="00050021"/>
    <w:rsid w:val="00050620"/>
    <w:rsid w:val="00051EC7"/>
    <w:rsid w:val="00052394"/>
    <w:rsid w:val="00052561"/>
    <w:rsid w:val="00053728"/>
    <w:rsid w:val="00053DF1"/>
    <w:rsid w:val="00053EA5"/>
    <w:rsid w:val="00055AFB"/>
    <w:rsid w:val="0006715C"/>
    <w:rsid w:val="00067487"/>
    <w:rsid w:val="00072017"/>
    <w:rsid w:val="00075A0D"/>
    <w:rsid w:val="00075C46"/>
    <w:rsid w:val="00075E94"/>
    <w:rsid w:val="00076961"/>
    <w:rsid w:val="00081763"/>
    <w:rsid w:val="0008344B"/>
    <w:rsid w:val="000864E0"/>
    <w:rsid w:val="00086903"/>
    <w:rsid w:val="0009093D"/>
    <w:rsid w:val="00092ADE"/>
    <w:rsid w:val="000941EE"/>
    <w:rsid w:val="000A15C6"/>
    <w:rsid w:val="000A3A5B"/>
    <w:rsid w:val="000A630A"/>
    <w:rsid w:val="000A64A7"/>
    <w:rsid w:val="000A6DA2"/>
    <w:rsid w:val="000A75C5"/>
    <w:rsid w:val="000A7830"/>
    <w:rsid w:val="000B03FE"/>
    <w:rsid w:val="000B0AF2"/>
    <w:rsid w:val="000B40F7"/>
    <w:rsid w:val="000B5483"/>
    <w:rsid w:val="000B7118"/>
    <w:rsid w:val="000B7786"/>
    <w:rsid w:val="000C219B"/>
    <w:rsid w:val="000C3D7C"/>
    <w:rsid w:val="000C6C66"/>
    <w:rsid w:val="000D06BC"/>
    <w:rsid w:val="000D37D7"/>
    <w:rsid w:val="000D51D0"/>
    <w:rsid w:val="000D7D7C"/>
    <w:rsid w:val="000E0231"/>
    <w:rsid w:val="000E38D8"/>
    <w:rsid w:val="000E5D02"/>
    <w:rsid w:val="000E6AD4"/>
    <w:rsid w:val="000F2612"/>
    <w:rsid w:val="000F6515"/>
    <w:rsid w:val="00107A33"/>
    <w:rsid w:val="001112B2"/>
    <w:rsid w:val="00111368"/>
    <w:rsid w:val="0011181F"/>
    <w:rsid w:val="00113F69"/>
    <w:rsid w:val="00114FD6"/>
    <w:rsid w:val="00122EBC"/>
    <w:rsid w:val="001239D6"/>
    <w:rsid w:val="0012421D"/>
    <w:rsid w:val="0013074C"/>
    <w:rsid w:val="001309CC"/>
    <w:rsid w:val="001342DE"/>
    <w:rsid w:val="001348E2"/>
    <w:rsid w:val="001352E5"/>
    <w:rsid w:val="00136259"/>
    <w:rsid w:val="00136B99"/>
    <w:rsid w:val="001377A5"/>
    <w:rsid w:val="001412FC"/>
    <w:rsid w:val="00143921"/>
    <w:rsid w:val="001440B6"/>
    <w:rsid w:val="00144C51"/>
    <w:rsid w:val="0014654E"/>
    <w:rsid w:val="0014779A"/>
    <w:rsid w:val="00151856"/>
    <w:rsid w:val="00152292"/>
    <w:rsid w:val="001524D0"/>
    <w:rsid w:val="0015517C"/>
    <w:rsid w:val="00157525"/>
    <w:rsid w:val="00157556"/>
    <w:rsid w:val="00157902"/>
    <w:rsid w:val="0016010D"/>
    <w:rsid w:val="00160A4E"/>
    <w:rsid w:val="00161605"/>
    <w:rsid w:val="00161893"/>
    <w:rsid w:val="00161DDA"/>
    <w:rsid w:val="00163F5E"/>
    <w:rsid w:val="00164E9A"/>
    <w:rsid w:val="00167D80"/>
    <w:rsid w:val="0017186D"/>
    <w:rsid w:val="001728BF"/>
    <w:rsid w:val="00172B0C"/>
    <w:rsid w:val="00174B98"/>
    <w:rsid w:val="0017700E"/>
    <w:rsid w:val="00181793"/>
    <w:rsid w:val="00182C62"/>
    <w:rsid w:val="001838DE"/>
    <w:rsid w:val="00186F75"/>
    <w:rsid w:val="001915EA"/>
    <w:rsid w:val="00192BA8"/>
    <w:rsid w:val="00196C4D"/>
    <w:rsid w:val="001A2161"/>
    <w:rsid w:val="001A3767"/>
    <w:rsid w:val="001A5D80"/>
    <w:rsid w:val="001B047B"/>
    <w:rsid w:val="001B0C8D"/>
    <w:rsid w:val="001B49C4"/>
    <w:rsid w:val="001C2260"/>
    <w:rsid w:val="001C57FA"/>
    <w:rsid w:val="001C5CAA"/>
    <w:rsid w:val="001D4BDA"/>
    <w:rsid w:val="001D6257"/>
    <w:rsid w:val="001E0A5A"/>
    <w:rsid w:val="001E16C0"/>
    <w:rsid w:val="001E3399"/>
    <w:rsid w:val="001E3D9C"/>
    <w:rsid w:val="001E51D3"/>
    <w:rsid w:val="001E52A4"/>
    <w:rsid w:val="001F3798"/>
    <w:rsid w:val="001F4CA0"/>
    <w:rsid w:val="001F5DF6"/>
    <w:rsid w:val="001F7BF0"/>
    <w:rsid w:val="00201AD6"/>
    <w:rsid w:val="00202B19"/>
    <w:rsid w:val="00204394"/>
    <w:rsid w:val="00204563"/>
    <w:rsid w:val="00207B70"/>
    <w:rsid w:val="002102D2"/>
    <w:rsid w:val="00213A80"/>
    <w:rsid w:val="00217702"/>
    <w:rsid w:val="00223F4B"/>
    <w:rsid w:val="00225F22"/>
    <w:rsid w:val="00231CD5"/>
    <w:rsid w:val="0023249A"/>
    <w:rsid w:val="00234998"/>
    <w:rsid w:val="00234ABC"/>
    <w:rsid w:val="0023561B"/>
    <w:rsid w:val="00237D7B"/>
    <w:rsid w:val="00241481"/>
    <w:rsid w:val="002420DC"/>
    <w:rsid w:val="0024210B"/>
    <w:rsid w:val="00245A3E"/>
    <w:rsid w:val="00250CCB"/>
    <w:rsid w:val="00252780"/>
    <w:rsid w:val="00253887"/>
    <w:rsid w:val="00253BD5"/>
    <w:rsid w:val="002601AD"/>
    <w:rsid w:val="00260663"/>
    <w:rsid w:val="00260EE3"/>
    <w:rsid w:val="00262244"/>
    <w:rsid w:val="00263E7F"/>
    <w:rsid w:val="00271E7B"/>
    <w:rsid w:val="002726FC"/>
    <w:rsid w:val="002732EF"/>
    <w:rsid w:val="00275245"/>
    <w:rsid w:val="0027723B"/>
    <w:rsid w:val="0027791E"/>
    <w:rsid w:val="00282593"/>
    <w:rsid w:val="00285BC0"/>
    <w:rsid w:val="00286445"/>
    <w:rsid w:val="0028732F"/>
    <w:rsid w:val="00291708"/>
    <w:rsid w:val="00293A10"/>
    <w:rsid w:val="002A16EE"/>
    <w:rsid w:val="002A20C0"/>
    <w:rsid w:val="002A216B"/>
    <w:rsid w:val="002A23C0"/>
    <w:rsid w:val="002A504B"/>
    <w:rsid w:val="002A7AEC"/>
    <w:rsid w:val="002B17B9"/>
    <w:rsid w:val="002B3C1D"/>
    <w:rsid w:val="002B5FB3"/>
    <w:rsid w:val="002C0C13"/>
    <w:rsid w:val="002C2019"/>
    <w:rsid w:val="002C2D11"/>
    <w:rsid w:val="002C456B"/>
    <w:rsid w:val="002C4FC8"/>
    <w:rsid w:val="002C51B9"/>
    <w:rsid w:val="002C563D"/>
    <w:rsid w:val="002C5DC0"/>
    <w:rsid w:val="002D2626"/>
    <w:rsid w:val="002D3A9C"/>
    <w:rsid w:val="002D4452"/>
    <w:rsid w:val="002E411D"/>
    <w:rsid w:val="002E490F"/>
    <w:rsid w:val="002F0A54"/>
    <w:rsid w:val="002F0B2C"/>
    <w:rsid w:val="002F1657"/>
    <w:rsid w:val="002F558D"/>
    <w:rsid w:val="002F6EA2"/>
    <w:rsid w:val="0030158D"/>
    <w:rsid w:val="00302E6B"/>
    <w:rsid w:val="003041DD"/>
    <w:rsid w:val="00310318"/>
    <w:rsid w:val="00311F46"/>
    <w:rsid w:val="003141B8"/>
    <w:rsid w:val="00315326"/>
    <w:rsid w:val="0031719B"/>
    <w:rsid w:val="00317CD5"/>
    <w:rsid w:val="003230B1"/>
    <w:rsid w:val="00323635"/>
    <w:rsid w:val="00324246"/>
    <w:rsid w:val="003251F8"/>
    <w:rsid w:val="00325259"/>
    <w:rsid w:val="00326D1B"/>
    <w:rsid w:val="0032743E"/>
    <w:rsid w:val="00327707"/>
    <w:rsid w:val="00331815"/>
    <w:rsid w:val="00333BED"/>
    <w:rsid w:val="003377EE"/>
    <w:rsid w:val="003404ED"/>
    <w:rsid w:val="00340CE3"/>
    <w:rsid w:val="00346897"/>
    <w:rsid w:val="00347B6C"/>
    <w:rsid w:val="00353426"/>
    <w:rsid w:val="003538DD"/>
    <w:rsid w:val="0036054F"/>
    <w:rsid w:val="00361F6A"/>
    <w:rsid w:val="00364BF2"/>
    <w:rsid w:val="00365F73"/>
    <w:rsid w:val="0037032B"/>
    <w:rsid w:val="00371830"/>
    <w:rsid w:val="003722FB"/>
    <w:rsid w:val="00373418"/>
    <w:rsid w:val="00374E27"/>
    <w:rsid w:val="00376279"/>
    <w:rsid w:val="00381CB2"/>
    <w:rsid w:val="00382FA3"/>
    <w:rsid w:val="00391B2D"/>
    <w:rsid w:val="003920AA"/>
    <w:rsid w:val="003931AF"/>
    <w:rsid w:val="00393349"/>
    <w:rsid w:val="003937DE"/>
    <w:rsid w:val="00396B6B"/>
    <w:rsid w:val="00396D43"/>
    <w:rsid w:val="003A0529"/>
    <w:rsid w:val="003A0C59"/>
    <w:rsid w:val="003A1739"/>
    <w:rsid w:val="003B1795"/>
    <w:rsid w:val="003B17BC"/>
    <w:rsid w:val="003B5329"/>
    <w:rsid w:val="003B54E1"/>
    <w:rsid w:val="003B7BE3"/>
    <w:rsid w:val="003B7FC3"/>
    <w:rsid w:val="003C09CE"/>
    <w:rsid w:val="003C13E2"/>
    <w:rsid w:val="003C2700"/>
    <w:rsid w:val="003C3826"/>
    <w:rsid w:val="003C3860"/>
    <w:rsid w:val="003D042D"/>
    <w:rsid w:val="003D1537"/>
    <w:rsid w:val="003D29B2"/>
    <w:rsid w:val="003D2B74"/>
    <w:rsid w:val="003D2E44"/>
    <w:rsid w:val="003D3174"/>
    <w:rsid w:val="003D4DB7"/>
    <w:rsid w:val="003D5696"/>
    <w:rsid w:val="003D5ED7"/>
    <w:rsid w:val="003D6902"/>
    <w:rsid w:val="003E0128"/>
    <w:rsid w:val="003E154C"/>
    <w:rsid w:val="003E30D8"/>
    <w:rsid w:val="003E556C"/>
    <w:rsid w:val="003E62FA"/>
    <w:rsid w:val="003E7C19"/>
    <w:rsid w:val="003F6477"/>
    <w:rsid w:val="0040161C"/>
    <w:rsid w:val="00402369"/>
    <w:rsid w:val="004027A9"/>
    <w:rsid w:val="00402A6D"/>
    <w:rsid w:val="0040303C"/>
    <w:rsid w:val="0040339D"/>
    <w:rsid w:val="00405F37"/>
    <w:rsid w:val="00410FAB"/>
    <w:rsid w:val="0041197B"/>
    <w:rsid w:val="00412A95"/>
    <w:rsid w:val="00413885"/>
    <w:rsid w:val="0041642B"/>
    <w:rsid w:val="00421D04"/>
    <w:rsid w:val="00421EA9"/>
    <w:rsid w:val="0042422F"/>
    <w:rsid w:val="00424B47"/>
    <w:rsid w:val="004251B0"/>
    <w:rsid w:val="0043563D"/>
    <w:rsid w:val="00435C02"/>
    <w:rsid w:val="00436F26"/>
    <w:rsid w:val="004404B9"/>
    <w:rsid w:val="00440D32"/>
    <w:rsid w:val="004445C4"/>
    <w:rsid w:val="00445647"/>
    <w:rsid w:val="00447472"/>
    <w:rsid w:val="0045585F"/>
    <w:rsid w:val="004573D4"/>
    <w:rsid w:val="00457614"/>
    <w:rsid w:val="004576C5"/>
    <w:rsid w:val="00463BF2"/>
    <w:rsid w:val="004661D9"/>
    <w:rsid w:val="00471241"/>
    <w:rsid w:val="0047153A"/>
    <w:rsid w:val="004720BD"/>
    <w:rsid w:val="00473424"/>
    <w:rsid w:val="0047385F"/>
    <w:rsid w:val="00473AE1"/>
    <w:rsid w:val="0047456A"/>
    <w:rsid w:val="004746B0"/>
    <w:rsid w:val="00474EEB"/>
    <w:rsid w:val="00475D6B"/>
    <w:rsid w:val="0048122F"/>
    <w:rsid w:val="004859FE"/>
    <w:rsid w:val="00486A4C"/>
    <w:rsid w:val="00490257"/>
    <w:rsid w:val="00490D59"/>
    <w:rsid w:val="00492D09"/>
    <w:rsid w:val="00493453"/>
    <w:rsid w:val="00493EA2"/>
    <w:rsid w:val="00494298"/>
    <w:rsid w:val="004A0807"/>
    <w:rsid w:val="004A1CCA"/>
    <w:rsid w:val="004A5234"/>
    <w:rsid w:val="004A5467"/>
    <w:rsid w:val="004B1610"/>
    <w:rsid w:val="004B2B82"/>
    <w:rsid w:val="004B4909"/>
    <w:rsid w:val="004B5CAE"/>
    <w:rsid w:val="004B74CC"/>
    <w:rsid w:val="004B7501"/>
    <w:rsid w:val="004C01C9"/>
    <w:rsid w:val="004C752D"/>
    <w:rsid w:val="004D2145"/>
    <w:rsid w:val="004D21F4"/>
    <w:rsid w:val="004D3BB5"/>
    <w:rsid w:val="004D4E2D"/>
    <w:rsid w:val="004D7FBA"/>
    <w:rsid w:val="004E0B65"/>
    <w:rsid w:val="004E1B9F"/>
    <w:rsid w:val="004E4EDA"/>
    <w:rsid w:val="004E4FA4"/>
    <w:rsid w:val="004E51B6"/>
    <w:rsid w:val="004E7CE3"/>
    <w:rsid w:val="004E7F2D"/>
    <w:rsid w:val="004F0FAD"/>
    <w:rsid w:val="004F1AE1"/>
    <w:rsid w:val="004F45DA"/>
    <w:rsid w:val="004F790F"/>
    <w:rsid w:val="005005E0"/>
    <w:rsid w:val="00502B06"/>
    <w:rsid w:val="00504FE0"/>
    <w:rsid w:val="00506A9F"/>
    <w:rsid w:val="00507D2C"/>
    <w:rsid w:val="00510B6A"/>
    <w:rsid w:val="0051622B"/>
    <w:rsid w:val="00517261"/>
    <w:rsid w:val="00517367"/>
    <w:rsid w:val="005178C5"/>
    <w:rsid w:val="00520EDE"/>
    <w:rsid w:val="00522230"/>
    <w:rsid w:val="005231B8"/>
    <w:rsid w:val="00525BB2"/>
    <w:rsid w:val="00525F92"/>
    <w:rsid w:val="00531CA8"/>
    <w:rsid w:val="00532B5A"/>
    <w:rsid w:val="00536E6F"/>
    <w:rsid w:val="005420E9"/>
    <w:rsid w:val="005426B6"/>
    <w:rsid w:val="005428F6"/>
    <w:rsid w:val="005432C6"/>
    <w:rsid w:val="005471D5"/>
    <w:rsid w:val="00547839"/>
    <w:rsid w:val="0054792E"/>
    <w:rsid w:val="005501D1"/>
    <w:rsid w:val="00556268"/>
    <w:rsid w:val="00556622"/>
    <w:rsid w:val="0055664B"/>
    <w:rsid w:val="005569D1"/>
    <w:rsid w:val="00557A33"/>
    <w:rsid w:val="005624B7"/>
    <w:rsid w:val="005637DB"/>
    <w:rsid w:val="00563F22"/>
    <w:rsid w:val="0056640A"/>
    <w:rsid w:val="00574FC9"/>
    <w:rsid w:val="005760EB"/>
    <w:rsid w:val="00576201"/>
    <w:rsid w:val="00577B54"/>
    <w:rsid w:val="0058201D"/>
    <w:rsid w:val="00582F61"/>
    <w:rsid w:val="0058438A"/>
    <w:rsid w:val="00587B00"/>
    <w:rsid w:val="00590BB3"/>
    <w:rsid w:val="00591099"/>
    <w:rsid w:val="00591325"/>
    <w:rsid w:val="005933CE"/>
    <w:rsid w:val="00595027"/>
    <w:rsid w:val="00596CC4"/>
    <w:rsid w:val="005A3363"/>
    <w:rsid w:val="005A39FD"/>
    <w:rsid w:val="005A5168"/>
    <w:rsid w:val="005A693A"/>
    <w:rsid w:val="005A6C9A"/>
    <w:rsid w:val="005B2215"/>
    <w:rsid w:val="005B2691"/>
    <w:rsid w:val="005B7255"/>
    <w:rsid w:val="005C1600"/>
    <w:rsid w:val="005C1977"/>
    <w:rsid w:val="005C4208"/>
    <w:rsid w:val="005C6070"/>
    <w:rsid w:val="005C7672"/>
    <w:rsid w:val="005D0957"/>
    <w:rsid w:val="005D55A2"/>
    <w:rsid w:val="005D6119"/>
    <w:rsid w:val="005D61C9"/>
    <w:rsid w:val="005E22FA"/>
    <w:rsid w:val="005E2A23"/>
    <w:rsid w:val="005E2C3C"/>
    <w:rsid w:val="005E4D46"/>
    <w:rsid w:val="005E5523"/>
    <w:rsid w:val="005E6437"/>
    <w:rsid w:val="005E67E1"/>
    <w:rsid w:val="005F2EF4"/>
    <w:rsid w:val="005F3EBD"/>
    <w:rsid w:val="0060082A"/>
    <w:rsid w:val="00603120"/>
    <w:rsid w:val="00604DDF"/>
    <w:rsid w:val="0060589C"/>
    <w:rsid w:val="00606649"/>
    <w:rsid w:val="00606746"/>
    <w:rsid w:val="00610435"/>
    <w:rsid w:val="0061080B"/>
    <w:rsid w:val="00613D15"/>
    <w:rsid w:val="006144BB"/>
    <w:rsid w:val="00616FDD"/>
    <w:rsid w:val="0061782B"/>
    <w:rsid w:val="006203E5"/>
    <w:rsid w:val="00620EB4"/>
    <w:rsid w:val="00621BAF"/>
    <w:rsid w:val="0062489A"/>
    <w:rsid w:val="00624DE1"/>
    <w:rsid w:val="0062611C"/>
    <w:rsid w:val="006276E3"/>
    <w:rsid w:val="006315BA"/>
    <w:rsid w:val="00631D31"/>
    <w:rsid w:val="006345BF"/>
    <w:rsid w:val="006353AF"/>
    <w:rsid w:val="00644209"/>
    <w:rsid w:val="00645FA5"/>
    <w:rsid w:val="0064719C"/>
    <w:rsid w:val="00647EAC"/>
    <w:rsid w:val="006512DB"/>
    <w:rsid w:val="00651687"/>
    <w:rsid w:val="00651C02"/>
    <w:rsid w:val="00653353"/>
    <w:rsid w:val="00654226"/>
    <w:rsid w:val="0065621A"/>
    <w:rsid w:val="0065712B"/>
    <w:rsid w:val="00657299"/>
    <w:rsid w:val="00657906"/>
    <w:rsid w:val="0066010B"/>
    <w:rsid w:val="00667DAF"/>
    <w:rsid w:val="00673F07"/>
    <w:rsid w:val="00674B94"/>
    <w:rsid w:val="00675A53"/>
    <w:rsid w:val="006773AF"/>
    <w:rsid w:val="00685A31"/>
    <w:rsid w:val="00687071"/>
    <w:rsid w:val="00692BA2"/>
    <w:rsid w:val="00695D0F"/>
    <w:rsid w:val="00696109"/>
    <w:rsid w:val="006964BE"/>
    <w:rsid w:val="0069662E"/>
    <w:rsid w:val="006A026D"/>
    <w:rsid w:val="006A0C62"/>
    <w:rsid w:val="006A0DA1"/>
    <w:rsid w:val="006A30B7"/>
    <w:rsid w:val="006A3DA7"/>
    <w:rsid w:val="006A4292"/>
    <w:rsid w:val="006A5444"/>
    <w:rsid w:val="006B18B3"/>
    <w:rsid w:val="006B633C"/>
    <w:rsid w:val="006C13E2"/>
    <w:rsid w:val="006C4C30"/>
    <w:rsid w:val="006C5AE2"/>
    <w:rsid w:val="006D0A77"/>
    <w:rsid w:val="006D3046"/>
    <w:rsid w:val="006D3C68"/>
    <w:rsid w:val="006D41D1"/>
    <w:rsid w:val="006D4CC9"/>
    <w:rsid w:val="006D54A2"/>
    <w:rsid w:val="006E05A0"/>
    <w:rsid w:val="006E267B"/>
    <w:rsid w:val="006E6185"/>
    <w:rsid w:val="006F2347"/>
    <w:rsid w:val="006F4A60"/>
    <w:rsid w:val="006F53DA"/>
    <w:rsid w:val="006F7625"/>
    <w:rsid w:val="00702D9A"/>
    <w:rsid w:val="00705A0B"/>
    <w:rsid w:val="0071048C"/>
    <w:rsid w:val="00711B06"/>
    <w:rsid w:val="007128C4"/>
    <w:rsid w:val="00713C59"/>
    <w:rsid w:val="007153B4"/>
    <w:rsid w:val="0072461F"/>
    <w:rsid w:val="00724B6F"/>
    <w:rsid w:val="007252AA"/>
    <w:rsid w:val="00727003"/>
    <w:rsid w:val="007277BE"/>
    <w:rsid w:val="00730545"/>
    <w:rsid w:val="00737B7C"/>
    <w:rsid w:val="00740B7A"/>
    <w:rsid w:val="00741127"/>
    <w:rsid w:val="007437B0"/>
    <w:rsid w:val="00745A81"/>
    <w:rsid w:val="00745F1D"/>
    <w:rsid w:val="00745FB7"/>
    <w:rsid w:val="00746257"/>
    <w:rsid w:val="00747A7F"/>
    <w:rsid w:val="00750DB4"/>
    <w:rsid w:val="00753C5C"/>
    <w:rsid w:val="007619E1"/>
    <w:rsid w:val="00763F5E"/>
    <w:rsid w:val="00771194"/>
    <w:rsid w:val="007712D3"/>
    <w:rsid w:val="0077152A"/>
    <w:rsid w:val="00772D75"/>
    <w:rsid w:val="007746CF"/>
    <w:rsid w:val="00780696"/>
    <w:rsid w:val="0078095B"/>
    <w:rsid w:val="00780DE5"/>
    <w:rsid w:val="00781F59"/>
    <w:rsid w:val="0078345E"/>
    <w:rsid w:val="00785569"/>
    <w:rsid w:val="00785B47"/>
    <w:rsid w:val="00785C15"/>
    <w:rsid w:val="007860F7"/>
    <w:rsid w:val="00790D1E"/>
    <w:rsid w:val="007934A8"/>
    <w:rsid w:val="00794A7F"/>
    <w:rsid w:val="00795D2B"/>
    <w:rsid w:val="00797428"/>
    <w:rsid w:val="00797893"/>
    <w:rsid w:val="007A3E51"/>
    <w:rsid w:val="007A461B"/>
    <w:rsid w:val="007A6109"/>
    <w:rsid w:val="007A6311"/>
    <w:rsid w:val="007A6EE7"/>
    <w:rsid w:val="007A7D90"/>
    <w:rsid w:val="007B3882"/>
    <w:rsid w:val="007B3FEC"/>
    <w:rsid w:val="007B4818"/>
    <w:rsid w:val="007B5B19"/>
    <w:rsid w:val="007B7D06"/>
    <w:rsid w:val="007C2902"/>
    <w:rsid w:val="007C3512"/>
    <w:rsid w:val="007C3E74"/>
    <w:rsid w:val="007C4390"/>
    <w:rsid w:val="007C787E"/>
    <w:rsid w:val="007D147D"/>
    <w:rsid w:val="007D1581"/>
    <w:rsid w:val="007D27B4"/>
    <w:rsid w:val="007D738A"/>
    <w:rsid w:val="007D7A18"/>
    <w:rsid w:val="007E0172"/>
    <w:rsid w:val="007E06DB"/>
    <w:rsid w:val="007E311B"/>
    <w:rsid w:val="007E3960"/>
    <w:rsid w:val="007E7C16"/>
    <w:rsid w:val="007F191E"/>
    <w:rsid w:val="007F2389"/>
    <w:rsid w:val="007F3C78"/>
    <w:rsid w:val="007F4653"/>
    <w:rsid w:val="007F5278"/>
    <w:rsid w:val="007F5474"/>
    <w:rsid w:val="007F7C9A"/>
    <w:rsid w:val="007F7F96"/>
    <w:rsid w:val="00802B51"/>
    <w:rsid w:val="0080365A"/>
    <w:rsid w:val="00803C7B"/>
    <w:rsid w:val="00804E78"/>
    <w:rsid w:val="0080549C"/>
    <w:rsid w:val="0080562C"/>
    <w:rsid w:val="00805BCE"/>
    <w:rsid w:val="00805FC7"/>
    <w:rsid w:val="00807D3B"/>
    <w:rsid w:val="00807E37"/>
    <w:rsid w:val="008101EC"/>
    <w:rsid w:val="008105D7"/>
    <w:rsid w:val="00811BA0"/>
    <w:rsid w:val="008143BA"/>
    <w:rsid w:val="008156B3"/>
    <w:rsid w:val="00815D75"/>
    <w:rsid w:val="008165FD"/>
    <w:rsid w:val="00816711"/>
    <w:rsid w:val="00816DE9"/>
    <w:rsid w:val="00820D77"/>
    <w:rsid w:val="0082144B"/>
    <w:rsid w:val="00822C6B"/>
    <w:rsid w:val="00831D7B"/>
    <w:rsid w:val="008321D1"/>
    <w:rsid w:val="00832213"/>
    <w:rsid w:val="00832715"/>
    <w:rsid w:val="00832855"/>
    <w:rsid w:val="00834237"/>
    <w:rsid w:val="00835EA0"/>
    <w:rsid w:val="00840877"/>
    <w:rsid w:val="00842E88"/>
    <w:rsid w:val="00846484"/>
    <w:rsid w:val="00847F27"/>
    <w:rsid w:val="008505AE"/>
    <w:rsid w:val="00851FF1"/>
    <w:rsid w:val="008558D9"/>
    <w:rsid w:val="00856E90"/>
    <w:rsid w:val="0086035D"/>
    <w:rsid w:val="00860E48"/>
    <w:rsid w:val="008619BF"/>
    <w:rsid w:val="0086307D"/>
    <w:rsid w:val="00863329"/>
    <w:rsid w:val="00865832"/>
    <w:rsid w:val="00866000"/>
    <w:rsid w:val="008671CB"/>
    <w:rsid w:val="00873451"/>
    <w:rsid w:val="00880899"/>
    <w:rsid w:val="00884091"/>
    <w:rsid w:val="00884DEA"/>
    <w:rsid w:val="0088768A"/>
    <w:rsid w:val="0089175D"/>
    <w:rsid w:val="00891D5C"/>
    <w:rsid w:val="00891E8F"/>
    <w:rsid w:val="0089267D"/>
    <w:rsid w:val="00893BBF"/>
    <w:rsid w:val="00894D92"/>
    <w:rsid w:val="00895230"/>
    <w:rsid w:val="00895842"/>
    <w:rsid w:val="00896543"/>
    <w:rsid w:val="00897889"/>
    <w:rsid w:val="008A0BE4"/>
    <w:rsid w:val="008A17A5"/>
    <w:rsid w:val="008A1BF4"/>
    <w:rsid w:val="008A3A10"/>
    <w:rsid w:val="008A40E2"/>
    <w:rsid w:val="008B0006"/>
    <w:rsid w:val="008B07E8"/>
    <w:rsid w:val="008B0C85"/>
    <w:rsid w:val="008B2FE4"/>
    <w:rsid w:val="008B3F49"/>
    <w:rsid w:val="008B7092"/>
    <w:rsid w:val="008B746A"/>
    <w:rsid w:val="008B7D53"/>
    <w:rsid w:val="008C2AF9"/>
    <w:rsid w:val="008C3361"/>
    <w:rsid w:val="008C3F47"/>
    <w:rsid w:val="008C40BC"/>
    <w:rsid w:val="008C60EE"/>
    <w:rsid w:val="008D1D64"/>
    <w:rsid w:val="008E03B1"/>
    <w:rsid w:val="008E139D"/>
    <w:rsid w:val="008E2E98"/>
    <w:rsid w:val="008E3455"/>
    <w:rsid w:val="008E6785"/>
    <w:rsid w:val="008E6A16"/>
    <w:rsid w:val="008E6C23"/>
    <w:rsid w:val="008F03C7"/>
    <w:rsid w:val="008F0CE7"/>
    <w:rsid w:val="008F26A7"/>
    <w:rsid w:val="008F3216"/>
    <w:rsid w:val="008F39AA"/>
    <w:rsid w:val="008F4CA6"/>
    <w:rsid w:val="008F56B5"/>
    <w:rsid w:val="008F6071"/>
    <w:rsid w:val="008F6118"/>
    <w:rsid w:val="008F70F5"/>
    <w:rsid w:val="00900B73"/>
    <w:rsid w:val="00904471"/>
    <w:rsid w:val="00906122"/>
    <w:rsid w:val="009070AE"/>
    <w:rsid w:val="00910660"/>
    <w:rsid w:val="0091379D"/>
    <w:rsid w:val="00916CA5"/>
    <w:rsid w:val="00921298"/>
    <w:rsid w:val="009217DB"/>
    <w:rsid w:val="009224AB"/>
    <w:rsid w:val="00924520"/>
    <w:rsid w:val="009248A9"/>
    <w:rsid w:val="009251CB"/>
    <w:rsid w:val="009267DB"/>
    <w:rsid w:val="00927CA6"/>
    <w:rsid w:val="00936196"/>
    <w:rsid w:val="00943FD2"/>
    <w:rsid w:val="00944A4F"/>
    <w:rsid w:val="00946878"/>
    <w:rsid w:val="009468FF"/>
    <w:rsid w:val="00956669"/>
    <w:rsid w:val="009616C8"/>
    <w:rsid w:val="0096175D"/>
    <w:rsid w:val="009654F3"/>
    <w:rsid w:val="009659F7"/>
    <w:rsid w:val="00966DEF"/>
    <w:rsid w:val="00966F68"/>
    <w:rsid w:val="009677BE"/>
    <w:rsid w:val="00971C5A"/>
    <w:rsid w:val="00973E0A"/>
    <w:rsid w:val="00976CE5"/>
    <w:rsid w:val="00977E9A"/>
    <w:rsid w:val="00980D53"/>
    <w:rsid w:val="0098684E"/>
    <w:rsid w:val="00986C13"/>
    <w:rsid w:val="00990933"/>
    <w:rsid w:val="0099553B"/>
    <w:rsid w:val="00996560"/>
    <w:rsid w:val="009A00B6"/>
    <w:rsid w:val="009A070B"/>
    <w:rsid w:val="009A1AB6"/>
    <w:rsid w:val="009A2378"/>
    <w:rsid w:val="009A2CE2"/>
    <w:rsid w:val="009A7CA1"/>
    <w:rsid w:val="009B0666"/>
    <w:rsid w:val="009B0D25"/>
    <w:rsid w:val="009B0DE8"/>
    <w:rsid w:val="009B0F66"/>
    <w:rsid w:val="009B1245"/>
    <w:rsid w:val="009B1E33"/>
    <w:rsid w:val="009B2D17"/>
    <w:rsid w:val="009B3E8F"/>
    <w:rsid w:val="009C03B7"/>
    <w:rsid w:val="009C26DC"/>
    <w:rsid w:val="009C4523"/>
    <w:rsid w:val="009C677A"/>
    <w:rsid w:val="009D016D"/>
    <w:rsid w:val="009D0CA2"/>
    <w:rsid w:val="009D5913"/>
    <w:rsid w:val="009D5B49"/>
    <w:rsid w:val="009D6940"/>
    <w:rsid w:val="009D7C30"/>
    <w:rsid w:val="009D7DC9"/>
    <w:rsid w:val="009E1BA1"/>
    <w:rsid w:val="009E3294"/>
    <w:rsid w:val="009E36B5"/>
    <w:rsid w:val="009E5856"/>
    <w:rsid w:val="009F10B6"/>
    <w:rsid w:val="009F1145"/>
    <w:rsid w:val="009F2D2D"/>
    <w:rsid w:val="009F4AAE"/>
    <w:rsid w:val="00A00935"/>
    <w:rsid w:val="00A02252"/>
    <w:rsid w:val="00A02401"/>
    <w:rsid w:val="00A03C5D"/>
    <w:rsid w:val="00A06D88"/>
    <w:rsid w:val="00A07350"/>
    <w:rsid w:val="00A128D2"/>
    <w:rsid w:val="00A166B4"/>
    <w:rsid w:val="00A16BE9"/>
    <w:rsid w:val="00A17805"/>
    <w:rsid w:val="00A22358"/>
    <w:rsid w:val="00A23950"/>
    <w:rsid w:val="00A27A03"/>
    <w:rsid w:val="00A306D2"/>
    <w:rsid w:val="00A36DB1"/>
    <w:rsid w:val="00A4050E"/>
    <w:rsid w:val="00A41471"/>
    <w:rsid w:val="00A444E6"/>
    <w:rsid w:val="00A45CED"/>
    <w:rsid w:val="00A4778D"/>
    <w:rsid w:val="00A501B5"/>
    <w:rsid w:val="00A502A2"/>
    <w:rsid w:val="00A511C0"/>
    <w:rsid w:val="00A51B3C"/>
    <w:rsid w:val="00A53498"/>
    <w:rsid w:val="00A53E10"/>
    <w:rsid w:val="00A53E7D"/>
    <w:rsid w:val="00A63CC5"/>
    <w:rsid w:val="00A64FB2"/>
    <w:rsid w:val="00A65492"/>
    <w:rsid w:val="00A66F64"/>
    <w:rsid w:val="00A71303"/>
    <w:rsid w:val="00A83849"/>
    <w:rsid w:val="00A83AF2"/>
    <w:rsid w:val="00A84CB4"/>
    <w:rsid w:val="00A858CF"/>
    <w:rsid w:val="00A85AC6"/>
    <w:rsid w:val="00A87261"/>
    <w:rsid w:val="00A874CC"/>
    <w:rsid w:val="00A91A2D"/>
    <w:rsid w:val="00A93351"/>
    <w:rsid w:val="00A9579D"/>
    <w:rsid w:val="00A95E37"/>
    <w:rsid w:val="00A95E5A"/>
    <w:rsid w:val="00A9657B"/>
    <w:rsid w:val="00A97ABA"/>
    <w:rsid w:val="00AA01BC"/>
    <w:rsid w:val="00AA2956"/>
    <w:rsid w:val="00AA36BC"/>
    <w:rsid w:val="00AA6AD7"/>
    <w:rsid w:val="00AB0C8E"/>
    <w:rsid w:val="00AB255E"/>
    <w:rsid w:val="00AB3C6F"/>
    <w:rsid w:val="00AB4680"/>
    <w:rsid w:val="00AB4CE6"/>
    <w:rsid w:val="00AB7689"/>
    <w:rsid w:val="00AC1E7B"/>
    <w:rsid w:val="00AC1EAA"/>
    <w:rsid w:val="00AC4A4B"/>
    <w:rsid w:val="00AC677E"/>
    <w:rsid w:val="00AD44E6"/>
    <w:rsid w:val="00AD4FDB"/>
    <w:rsid w:val="00AD73E1"/>
    <w:rsid w:val="00AD79AE"/>
    <w:rsid w:val="00AD7EEB"/>
    <w:rsid w:val="00AE155D"/>
    <w:rsid w:val="00AE69A7"/>
    <w:rsid w:val="00AF0979"/>
    <w:rsid w:val="00AF2735"/>
    <w:rsid w:val="00AF2AF6"/>
    <w:rsid w:val="00AF6E56"/>
    <w:rsid w:val="00B0421D"/>
    <w:rsid w:val="00B07FAA"/>
    <w:rsid w:val="00B1112B"/>
    <w:rsid w:val="00B12FBB"/>
    <w:rsid w:val="00B20FAD"/>
    <w:rsid w:val="00B21128"/>
    <w:rsid w:val="00B2143E"/>
    <w:rsid w:val="00B25ED9"/>
    <w:rsid w:val="00B264C9"/>
    <w:rsid w:val="00B31E3B"/>
    <w:rsid w:val="00B33762"/>
    <w:rsid w:val="00B340B2"/>
    <w:rsid w:val="00B34ACD"/>
    <w:rsid w:val="00B350F6"/>
    <w:rsid w:val="00B41FC4"/>
    <w:rsid w:val="00B43C3A"/>
    <w:rsid w:val="00B43EB7"/>
    <w:rsid w:val="00B5041C"/>
    <w:rsid w:val="00B54B50"/>
    <w:rsid w:val="00B5610F"/>
    <w:rsid w:val="00B56664"/>
    <w:rsid w:val="00B56D95"/>
    <w:rsid w:val="00B574CC"/>
    <w:rsid w:val="00B60349"/>
    <w:rsid w:val="00B608ED"/>
    <w:rsid w:val="00B612B7"/>
    <w:rsid w:val="00B61914"/>
    <w:rsid w:val="00B63FF8"/>
    <w:rsid w:val="00B65B08"/>
    <w:rsid w:val="00B676B4"/>
    <w:rsid w:val="00B72847"/>
    <w:rsid w:val="00B77162"/>
    <w:rsid w:val="00B77197"/>
    <w:rsid w:val="00B7798C"/>
    <w:rsid w:val="00B82B5C"/>
    <w:rsid w:val="00B82FA5"/>
    <w:rsid w:val="00B850CE"/>
    <w:rsid w:val="00B86C74"/>
    <w:rsid w:val="00B923B5"/>
    <w:rsid w:val="00B9291C"/>
    <w:rsid w:val="00B92DEA"/>
    <w:rsid w:val="00B9379C"/>
    <w:rsid w:val="00B939FA"/>
    <w:rsid w:val="00B944E0"/>
    <w:rsid w:val="00B95F55"/>
    <w:rsid w:val="00B97B4B"/>
    <w:rsid w:val="00BA033A"/>
    <w:rsid w:val="00BA0EE0"/>
    <w:rsid w:val="00BB21C4"/>
    <w:rsid w:val="00BB2870"/>
    <w:rsid w:val="00BB29E6"/>
    <w:rsid w:val="00BB4047"/>
    <w:rsid w:val="00BB5C2C"/>
    <w:rsid w:val="00BB76FA"/>
    <w:rsid w:val="00BC0245"/>
    <w:rsid w:val="00BC10CF"/>
    <w:rsid w:val="00BC32D4"/>
    <w:rsid w:val="00BD03B8"/>
    <w:rsid w:val="00BD168A"/>
    <w:rsid w:val="00BD1A6B"/>
    <w:rsid w:val="00BD3EF5"/>
    <w:rsid w:val="00BD4344"/>
    <w:rsid w:val="00BD60B3"/>
    <w:rsid w:val="00BD7650"/>
    <w:rsid w:val="00BE031C"/>
    <w:rsid w:val="00BE0E28"/>
    <w:rsid w:val="00BE1652"/>
    <w:rsid w:val="00BE5516"/>
    <w:rsid w:val="00BE5B35"/>
    <w:rsid w:val="00BE6B47"/>
    <w:rsid w:val="00BF57E0"/>
    <w:rsid w:val="00C00D39"/>
    <w:rsid w:val="00C02FFC"/>
    <w:rsid w:val="00C051C9"/>
    <w:rsid w:val="00C12873"/>
    <w:rsid w:val="00C1300A"/>
    <w:rsid w:val="00C14D46"/>
    <w:rsid w:val="00C169A8"/>
    <w:rsid w:val="00C174F5"/>
    <w:rsid w:val="00C17F89"/>
    <w:rsid w:val="00C20813"/>
    <w:rsid w:val="00C20961"/>
    <w:rsid w:val="00C20C1A"/>
    <w:rsid w:val="00C20FA7"/>
    <w:rsid w:val="00C235CD"/>
    <w:rsid w:val="00C25432"/>
    <w:rsid w:val="00C300C8"/>
    <w:rsid w:val="00C30742"/>
    <w:rsid w:val="00C31CBB"/>
    <w:rsid w:val="00C41485"/>
    <w:rsid w:val="00C42F9A"/>
    <w:rsid w:val="00C430A6"/>
    <w:rsid w:val="00C445DC"/>
    <w:rsid w:val="00C46131"/>
    <w:rsid w:val="00C4675B"/>
    <w:rsid w:val="00C470C6"/>
    <w:rsid w:val="00C47C93"/>
    <w:rsid w:val="00C52997"/>
    <w:rsid w:val="00C5467E"/>
    <w:rsid w:val="00C54FB9"/>
    <w:rsid w:val="00C57B8D"/>
    <w:rsid w:val="00C62A17"/>
    <w:rsid w:val="00C63AA9"/>
    <w:rsid w:val="00C6606A"/>
    <w:rsid w:val="00C66775"/>
    <w:rsid w:val="00C671F7"/>
    <w:rsid w:val="00C71914"/>
    <w:rsid w:val="00C73DA7"/>
    <w:rsid w:val="00C7614D"/>
    <w:rsid w:val="00C80BE2"/>
    <w:rsid w:val="00C82156"/>
    <w:rsid w:val="00C852DD"/>
    <w:rsid w:val="00C865F0"/>
    <w:rsid w:val="00C947BB"/>
    <w:rsid w:val="00C95752"/>
    <w:rsid w:val="00C95E22"/>
    <w:rsid w:val="00C978EC"/>
    <w:rsid w:val="00C979A0"/>
    <w:rsid w:val="00C97EC6"/>
    <w:rsid w:val="00CA09D7"/>
    <w:rsid w:val="00CA26E0"/>
    <w:rsid w:val="00CA4690"/>
    <w:rsid w:val="00CA62B5"/>
    <w:rsid w:val="00CA7E18"/>
    <w:rsid w:val="00CB185D"/>
    <w:rsid w:val="00CB2386"/>
    <w:rsid w:val="00CB705F"/>
    <w:rsid w:val="00CC47FE"/>
    <w:rsid w:val="00CC4D15"/>
    <w:rsid w:val="00CC53C1"/>
    <w:rsid w:val="00CD0DE7"/>
    <w:rsid w:val="00CD1842"/>
    <w:rsid w:val="00CD1C1F"/>
    <w:rsid w:val="00CD2BC9"/>
    <w:rsid w:val="00CD2E40"/>
    <w:rsid w:val="00CD33B5"/>
    <w:rsid w:val="00CD4AE9"/>
    <w:rsid w:val="00CD6473"/>
    <w:rsid w:val="00CE0739"/>
    <w:rsid w:val="00CE266B"/>
    <w:rsid w:val="00CE7068"/>
    <w:rsid w:val="00CF158E"/>
    <w:rsid w:val="00CF313F"/>
    <w:rsid w:val="00CF7E81"/>
    <w:rsid w:val="00D007DF"/>
    <w:rsid w:val="00D008F6"/>
    <w:rsid w:val="00D00CF0"/>
    <w:rsid w:val="00D00D7A"/>
    <w:rsid w:val="00D04AD8"/>
    <w:rsid w:val="00D04C21"/>
    <w:rsid w:val="00D05022"/>
    <w:rsid w:val="00D0548B"/>
    <w:rsid w:val="00D059BF"/>
    <w:rsid w:val="00D07B1A"/>
    <w:rsid w:val="00D07F22"/>
    <w:rsid w:val="00D10C2A"/>
    <w:rsid w:val="00D111EE"/>
    <w:rsid w:val="00D2368D"/>
    <w:rsid w:val="00D25D4D"/>
    <w:rsid w:val="00D26208"/>
    <w:rsid w:val="00D30CAC"/>
    <w:rsid w:val="00D338E5"/>
    <w:rsid w:val="00D37A32"/>
    <w:rsid w:val="00D4221C"/>
    <w:rsid w:val="00D43A5A"/>
    <w:rsid w:val="00D444BC"/>
    <w:rsid w:val="00D451CF"/>
    <w:rsid w:val="00D47853"/>
    <w:rsid w:val="00D50490"/>
    <w:rsid w:val="00D50BA2"/>
    <w:rsid w:val="00D51135"/>
    <w:rsid w:val="00D51895"/>
    <w:rsid w:val="00D52F13"/>
    <w:rsid w:val="00D53E42"/>
    <w:rsid w:val="00D56871"/>
    <w:rsid w:val="00D622CB"/>
    <w:rsid w:val="00D64DB5"/>
    <w:rsid w:val="00D653F6"/>
    <w:rsid w:val="00D660F6"/>
    <w:rsid w:val="00D665A6"/>
    <w:rsid w:val="00D716B2"/>
    <w:rsid w:val="00D71F69"/>
    <w:rsid w:val="00D74EDF"/>
    <w:rsid w:val="00D754E0"/>
    <w:rsid w:val="00D75B58"/>
    <w:rsid w:val="00D7640E"/>
    <w:rsid w:val="00D76836"/>
    <w:rsid w:val="00D76FA7"/>
    <w:rsid w:val="00D7793B"/>
    <w:rsid w:val="00D81D94"/>
    <w:rsid w:val="00D85106"/>
    <w:rsid w:val="00D85171"/>
    <w:rsid w:val="00D911FC"/>
    <w:rsid w:val="00D915C2"/>
    <w:rsid w:val="00D930FD"/>
    <w:rsid w:val="00D97E56"/>
    <w:rsid w:val="00DA264B"/>
    <w:rsid w:val="00DA3E4D"/>
    <w:rsid w:val="00DA6245"/>
    <w:rsid w:val="00DA6B20"/>
    <w:rsid w:val="00DB437E"/>
    <w:rsid w:val="00DB6A01"/>
    <w:rsid w:val="00DB6E40"/>
    <w:rsid w:val="00DB7B80"/>
    <w:rsid w:val="00DC2D9B"/>
    <w:rsid w:val="00DC31AE"/>
    <w:rsid w:val="00DC394C"/>
    <w:rsid w:val="00DC41FC"/>
    <w:rsid w:val="00DC4914"/>
    <w:rsid w:val="00DC5654"/>
    <w:rsid w:val="00DC56E8"/>
    <w:rsid w:val="00DC5EC5"/>
    <w:rsid w:val="00DC663E"/>
    <w:rsid w:val="00DD0BA7"/>
    <w:rsid w:val="00DE034F"/>
    <w:rsid w:val="00DE1F86"/>
    <w:rsid w:val="00DE3101"/>
    <w:rsid w:val="00DE31C9"/>
    <w:rsid w:val="00DE51C1"/>
    <w:rsid w:val="00DE6B5F"/>
    <w:rsid w:val="00DE77FE"/>
    <w:rsid w:val="00DE7B51"/>
    <w:rsid w:val="00DF0804"/>
    <w:rsid w:val="00DF1FCC"/>
    <w:rsid w:val="00DF202A"/>
    <w:rsid w:val="00DF2232"/>
    <w:rsid w:val="00DF3BB0"/>
    <w:rsid w:val="00DF5C75"/>
    <w:rsid w:val="00E03F78"/>
    <w:rsid w:val="00E10235"/>
    <w:rsid w:val="00E1157A"/>
    <w:rsid w:val="00E115A0"/>
    <w:rsid w:val="00E11E5D"/>
    <w:rsid w:val="00E154E8"/>
    <w:rsid w:val="00E15953"/>
    <w:rsid w:val="00E16032"/>
    <w:rsid w:val="00E24432"/>
    <w:rsid w:val="00E24D28"/>
    <w:rsid w:val="00E25CF1"/>
    <w:rsid w:val="00E3668C"/>
    <w:rsid w:val="00E36D33"/>
    <w:rsid w:val="00E371DE"/>
    <w:rsid w:val="00E374D6"/>
    <w:rsid w:val="00E401CB"/>
    <w:rsid w:val="00E42D75"/>
    <w:rsid w:val="00E4334D"/>
    <w:rsid w:val="00E440A7"/>
    <w:rsid w:val="00E453BF"/>
    <w:rsid w:val="00E4621C"/>
    <w:rsid w:val="00E4730A"/>
    <w:rsid w:val="00E4770A"/>
    <w:rsid w:val="00E55D57"/>
    <w:rsid w:val="00E566F4"/>
    <w:rsid w:val="00E57829"/>
    <w:rsid w:val="00E614D7"/>
    <w:rsid w:val="00E63CF0"/>
    <w:rsid w:val="00E646E8"/>
    <w:rsid w:val="00E66831"/>
    <w:rsid w:val="00E66B02"/>
    <w:rsid w:val="00E674A3"/>
    <w:rsid w:val="00E706EF"/>
    <w:rsid w:val="00E70C81"/>
    <w:rsid w:val="00E70DB0"/>
    <w:rsid w:val="00E7133D"/>
    <w:rsid w:val="00E7327F"/>
    <w:rsid w:val="00E736D5"/>
    <w:rsid w:val="00E75651"/>
    <w:rsid w:val="00E766AD"/>
    <w:rsid w:val="00E8059D"/>
    <w:rsid w:val="00E80CEA"/>
    <w:rsid w:val="00E815BB"/>
    <w:rsid w:val="00E816C4"/>
    <w:rsid w:val="00E8225E"/>
    <w:rsid w:val="00E8540D"/>
    <w:rsid w:val="00E93C98"/>
    <w:rsid w:val="00E9557D"/>
    <w:rsid w:val="00E97D2F"/>
    <w:rsid w:val="00EA0B73"/>
    <w:rsid w:val="00EA4226"/>
    <w:rsid w:val="00EA79C4"/>
    <w:rsid w:val="00EB08ED"/>
    <w:rsid w:val="00EB1044"/>
    <w:rsid w:val="00EB2FCE"/>
    <w:rsid w:val="00EB4843"/>
    <w:rsid w:val="00EB4E52"/>
    <w:rsid w:val="00EB60E7"/>
    <w:rsid w:val="00EC1996"/>
    <w:rsid w:val="00EC253A"/>
    <w:rsid w:val="00EC297F"/>
    <w:rsid w:val="00EC32FF"/>
    <w:rsid w:val="00EC5719"/>
    <w:rsid w:val="00EC70A1"/>
    <w:rsid w:val="00ED0AE8"/>
    <w:rsid w:val="00ED39DA"/>
    <w:rsid w:val="00ED5F8C"/>
    <w:rsid w:val="00ED72D9"/>
    <w:rsid w:val="00ED7AD8"/>
    <w:rsid w:val="00EE0593"/>
    <w:rsid w:val="00EE138B"/>
    <w:rsid w:val="00EE215C"/>
    <w:rsid w:val="00EE37F0"/>
    <w:rsid w:val="00EE38CF"/>
    <w:rsid w:val="00EE40B2"/>
    <w:rsid w:val="00EE536D"/>
    <w:rsid w:val="00EF1F32"/>
    <w:rsid w:val="00EF60AE"/>
    <w:rsid w:val="00EF6C1D"/>
    <w:rsid w:val="00EF795A"/>
    <w:rsid w:val="00F02314"/>
    <w:rsid w:val="00F033BB"/>
    <w:rsid w:val="00F034DB"/>
    <w:rsid w:val="00F04039"/>
    <w:rsid w:val="00F076D9"/>
    <w:rsid w:val="00F1244B"/>
    <w:rsid w:val="00F14B00"/>
    <w:rsid w:val="00F15276"/>
    <w:rsid w:val="00F216AE"/>
    <w:rsid w:val="00F21CD2"/>
    <w:rsid w:val="00F23C9A"/>
    <w:rsid w:val="00F24DBB"/>
    <w:rsid w:val="00F25442"/>
    <w:rsid w:val="00F27AAB"/>
    <w:rsid w:val="00F353D8"/>
    <w:rsid w:val="00F362D0"/>
    <w:rsid w:val="00F36D0B"/>
    <w:rsid w:val="00F372FB"/>
    <w:rsid w:val="00F37560"/>
    <w:rsid w:val="00F40D3A"/>
    <w:rsid w:val="00F420D8"/>
    <w:rsid w:val="00F5036C"/>
    <w:rsid w:val="00F5201D"/>
    <w:rsid w:val="00F53960"/>
    <w:rsid w:val="00F60A29"/>
    <w:rsid w:val="00F6108A"/>
    <w:rsid w:val="00F65EA5"/>
    <w:rsid w:val="00F6730B"/>
    <w:rsid w:val="00F67958"/>
    <w:rsid w:val="00F67B2B"/>
    <w:rsid w:val="00F71B41"/>
    <w:rsid w:val="00F72604"/>
    <w:rsid w:val="00F73514"/>
    <w:rsid w:val="00F77500"/>
    <w:rsid w:val="00F776A4"/>
    <w:rsid w:val="00F818D5"/>
    <w:rsid w:val="00F83A7A"/>
    <w:rsid w:val="00F852FD"/>
    <w:rsid w:val="00F86FD4"/>
    <w:rsid w:val="00F8758E"/>
    <w:rsid w:val="00F90210"/>
    <w:rsid w:val="00F91372"/>
    <w:rsid w:val="00F947BA"/>
    <w:rsid w:val="00F9521F"/>
    <w:rsid w:val="00F95E7B"/>
    <w:rsid w:val="00FA0255"/>
    <w:rsid w:val="00FA31A9"/>
    <w:rsid w:val="00FA5614"/>
    <w:rsid w:val="00FB37E9"/>
    <w:rsid w:val="00FB3910"/>
    <w:rsid w:val="00FB4640"/>
    <w:rsid w:val="00FB5CB6"/>
    <w:rsid w:val="00FC0B54"/>
    <w:rsid w:val="00FC26DE"/>
    <w:rsid w:val="00FC5912"/>
    <w:rsid w:val="00FC592A"/>
    <w:rsid w:val="00FC5A4E"/>
    <w:rsid w:val="00FC65E0"/>
    <w:rsid w:val="00FC71D0"/>
    <w:rsid w:val="00FD1269"/>
    <w:rsid w:val="00FD2653"/>
    <w:rsid w:val="00FD382F"/>
    <w:rsid w:val="00FD5A4D"/>
    <w:rsid w:val="00FD6BFF"/>
    <w:rsid w:val="00FD79B6"/>
    <w:rsid w:val="00FE0AA6"/>
    <w:rsid w:val="00FE227C"/>
    <w:rsid w:val="00FE2905"/>
    <w:rsid w:val="00FE2C5D"/>
    <w:rsid w:val="00FE5D7E"/>
    <w:rsid w:val="00FE6D41"/>
    <w:rsid w:val="00FE712B"/>
    <w:rsid w:val="00FF08A6"/>
    <w:rsid w:val="00FF3005"/>
    <w:rsid w:val="00FF422E"/>
    <w:rsid w:val="00FF46CF"/>
    <w:rsid w:val="00FF48E3"/>
    <w:rsid w:val="00FF4B3D"/>
    <w:rsid w:val="00FF79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B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76961"/>
    <w:pPr>
      <w:spacing w:after="0" w:line="240" w:lineRule="auto"/>
    </w:pPr>
    <w:rPr>
      <w:rFonts w:ascii="Calibri" w:eastAsia="Calibri" w:hAnsi="Calibri" w:cs="Times New Roman"/>
    </w:rPr>
  </w:style>
  <w:style w:type="table" w:styleId="a5">
    <w:name w:val="Table Grid"/>
    <w:basedOn w:val="a1"/>
    <w:uiPriority w:val="59"/>
    <w:rsid w:val="00CB7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52F13"/>
    <w:pPr>
      <w:ind w:left="720"/>
      <w:contextualSpacing/>
    </w:pPr>
  </w:style>
  <w:style w:type="character" w:customStyle="1" w:styleId="a4">
    <w:name w:val="Без интервала Знак"/>
    <w:basedOn w:val="a0"/>
    <w:link w:val="a3"/>
    <w:uiPriority w:val="1"/>
    <w:rsid w:val="00E736D5"/>
    <w:rPr>
      <w:rFonts w:ascii="Calibri" w:eastAsia="Calibri" w:hAnsi="Calibri" w:cs="Times New Roman"/>
    </w:rPr>
  </w:style>
  <w:style w:type="paragraph" w:styleId="a7">
    <w:name w:val="annotation text"/>
    <w:basedOn w:val="a"/>
    <w:link w:val="a8"/>
    <w:uiPriority w:val="99"/>
    <w:unhideWhenUsed/>
    <w:rsid w:val="00490257"/>
    <w:rPr>
      <w:rFonts w:ascii="Calibri" w:eastAsia="Calibri" w:hAnsi="Calibri" w:cs="Times New Roman"/>
      <w:sz w:val="20"/>
      <w:szCs w:val="20"/>
    </w:rPr>
  </w:style>
  <w:style w:type="character" w:customStyle="1" w:styleId="a8">
    <w:name w:val="Текст примечания Знак"/>
    <w:basedOn w:val="a0"/>
    <w:link w:val="a7"/>
    <w:uiPriority w:val="99"/>
    <w:rsid w:val="00490257"/>
    <w:rPr>
      <w:rFonts w:ascii="Calibri" w:eastAsia="Calibri" w:hAnsi="Calibri" w:cs="Times New Roman"/>
      <w:sz w:val="20"/>
      <w:szCs w:val="20"/>
    </w:rPr>
  </w:style>
  <w:style w:type="character" w:styleId="a9">
    <w:name w:val="annotation reference"/>
    <w:basedOn w:val="a0"/>
    <w:uiPriority w:val="99"/>
    <w:semiHidden/>
    <w:unhideWhenUsed/>
    <w:rsid w:val="00763F5E"/>
    <w:rPr>
      <w:sz w:val="16"/>
      <w:szCs w:val="16"/>
    </w:rPr>
  </w:style>
  <w:style w:type="paragraph" w:styleId="aa">
    <w:name w:val="Balloon Text"/>
    <w:basedOn w:val="a"/>
    <w:link w:val="ab"/>
    <w:uiPriority w:val="99"/>
    <w:semiHidden/>
    <w:unhideWhenUsed/>
    <w:rsid w:val="009A7C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A7CA1"/>
    <w:rPr>
      <w:rFonts w:ascii="Tahoma" w:hAnsi="Tahoma" w:cs="Tahoma"/>
      <w:sz w:val="16"/>
      <w:szCs w:val="16"/>
    </w:rPr>
  </w:style>
  <w:style w:type="paragraph" w:customStyle="1" w:styleId="ConsPlusNormal">
    <w:name w:val="ConsPlusNormal"/>
    <w:rsid w:val="009A7CA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2035</TotalTime>
  <Pages>5</Pages>
  <Words>904</Words>
  <Characters>5156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Chechel</dc:creator>
  <cp:lastModifiedBy>Сергей Борисович Редькин</cp:lastModifiedBy>
  <cp:revision>42</cp:revision>
  <cp:lastPrinted>2023-03-02T06:30:00Z</cp:lastPrinted>
  <dcterms:created xsi:type="dcterms:W3CDTF">2020-04-24T01:41:00Z</dcterms:created>
  <dcterms:modified xsi:type="dcterms:W3CDTF">2024-01-16T02:13:00Z</dcterms:modified>
</cp:coreProperties>
</file>