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0E60" w14:textId="77777777" w:rsidR="009C1FCB" w:rsidRDefault="00420975">
      <w:pPr>
        <w:spacing w:after="133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14:paraId="7DF1496B" w14:textId="77777777" w:rsidR="009C1FCB" w:rsidRDefault="00420975">
      <w:pPr>
        <w:spacing w:after="1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9A9831" w14:textId="50B0B223" w:rsidR="009C1FCB" w:rsidRDefault="00420975">
      <w:pPr>
        <w:spacing w:after="13" w:line="250" w:lineRule="auto"/>
        <w:ind w:left="-15" w:right="4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Администрация Уссурийского городского округа сообщает         о предстоящем предоставлении земельного участка с кадастровым номером 25:18:015601:1195, площадью 500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примерно  в 385 м по </w:t>
      </w:r>
      <w:r>
        <w:rPr>
          <w:rFonts w:ascii="Times New Roman" w:eastAsia="Times New Roman" w:hAnsi="Times New Roman" w:cs="Times New Roman"/>
          <w:sz w:val="28"/>
        </w:rPr>
        <w:t xml:space="preserve">направлению на северо-запад относительно ориентира нежилое здание, расположенного за пределами участка. Почтовый адрес ориентира: </w:t>
      </w:r>
    </w:p>
    <w:p w14:paraId="41CD4F44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Приморский край, г. Уссурийск, с. Воздвиженка, ул. Чайковского, д. 3.  </w:t>
      </w:r>
    </w:p>
    <w:p w14:paraId="7C66B7C5" w14:textId="77777777" w:rsidR="009C1FCB" w:rsidRDefault="00420975">
      <w:pPr>
        <w:spacing w:after="13" w:line="250" w:lineRule="auto"/>
        <w:ind w:left="577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Вид права: собственность. </w:t>
      </w:r>
    </w:p>
    <w:p w14:paraId="0BA4F921" w14:textId="77777777" w:rsidR="009C1FCB" w:rsidRDefault="00420975">
      <w:pPr>
        <w:spacing w:after="13" w:line="250" w:lineRule="auto"/>
        <w:ind w:left="-15"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Разрешенное использова</w:t>
      </w:r>
      <w:r>
        <w:rPr>
          <w:rFonts w:ascii="Times New Roman" w:eastAsia="Times New Roman" w:hAnsi="Times New Roman" w:cs="Times New Roman"/>
          <w:sz w:val="28"/>
        </w:rPr>
        <w:t xml:space="preserve">ние: для ведения личного подсобного хозяйства (приусадебный земельный участок) </w:t>
      </w:r>
    </w:p>
    <w:p w14:paraId="52F62481" w14:textId="77777777" w:rsidR="009C1FCB" w:rsidRDefault="00420975">
      <w:pPr>
        <w:spacing w:after="13" w:line="250" w:lineRule="auto"/>
        <w:ind w:left="-15"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производится в течение три</w:t>
      </w:r>
      <w:r>
        <w:rPr>
          <w:rFonts w:ascii="Times New Roman" w:eastAsia="Times New Roman" w:hAnsi="Times New Roman" w:cs="Times New Roman"/>
          <w:sz w:val="28"/>
        </w:rPr>
        <w:t xml:space="preserve">дцати дней со дня опубликования данного объявления в виде электронного 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Уссурийск, ул. Октябрьск</w:t>
      </w:r>
      <w:r>
        <w:rPr>
          <w:rFonts w:ascii="Times New Roman" w:eastAsia="Times New Roman" w:hAnsi="Times New Roman" w:cs="Times New Roman"/>
          <w:sz w:val="28"/>
        </w:rPr>
        <w:t xml:space="preserve">ая, д. 58, приемная (на 4 этаже), а также в </w:t>
      </w:r>
    </w:p>
    <w:p w14:paraId="47E34793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Уссурийское отделение КГАУ «МФЦ Приморского края» по адресам:         </w:t>
      </w:r>
    </w:p>
    <w:p w14:paraId="753D9CA7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28;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г. </w:t>
      </w:r>
    </w:p>
    <w:p w14:paraId="57AFB318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Уссурийск, ул. Тургенева, д. 2; г. Уссури</w:t>
      </w:r>
      <w:r>
        <w:rPr>
          <w:rFonts w:ascii="Times New Roman" w:eastAsia="Times New Roman" w:hAnsi="Times New Roman" w:cs="Times New Roman"/>
          <w:sz w:val="28"/>
        </w:rPr>
        <w:t xml:space="preserve">йск, ул. Владивостокское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шоссе,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119; г. Уссурийск, ул. Пушкина, д. 4; г. Уссурийск, с. Борисовка,   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0A768673" w14:textId="25AED3CA" w:rsidR="009C1FCB" w:rsidRDefault="00420975">
      <w:pPr>
        <w:spacing w:after="13" w:line="250" w:lineRule="auto"/>
        <w:ind w:left="-15"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граждан для ознакомления со схемой расположения земельно</w:t>
      </w:r>
      <w:r>
        <w:rPr>
          <w:rFonts w:ascii="Times New Roman" w:eastAsia="Times New Roman" w:hAnsi="Times New Roman" w:cs="Times New Roman"/>
          <w:sz w:val="28"/>
        </w:rPr>
        <w:t xml:space="preserve">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 кабинет 301а, время приема понедельник – четверг с 9:00 до 18:00, обеденный перерыв с 13:00 до 14:00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0109E62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98B659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983645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6D692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4256B6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55C62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B5F464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6D8389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5BE520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71EBF8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765FEF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4B41AC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23220C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E19E5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469FE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B2FC3B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33DCB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E69733" w14:textId="77777777" w:rsidR="009C1FCB" w:rsidRDefault="00420975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433C26" w14:textId="77777777" w:rsidR="009C1FCB" w:rsidRDefault="00420975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72F41" w14:textId="77777777" w:rsidR="009C1FCB" w:rsidRDefault="00420975">
      <w:pPr>
        <w:spacing w:after="2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</w:t>
      </w:r>
      <w:r>
        <w:rPr>
          <w:rFonts w:ascii="Times New Roman" w:eastAsia="Times New Roman" w:hAnsi="Times New Roman" w:cs="Times New Roman"/>
          <w:sz w:val="28"/>
        </w:rPr>
        <w:t xml:space="preserve">заявления </w:t>
      </w:r>
    </w:p>
    <w:p w14:paraId="348CCC52" w14:textId="77777777" w:rsidR="009C1FCB" w:rsidRDefault="00420975">
      <w:pPr>
        <w:spacing w:after="4"/>
        <w:ind w:left="5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873B6F" w14:textId="77777777" w:rsidR="009C1FCB" w:rsidRDefault="00420975">
      <w:pPr>
        <w:spacing w:after="0"/>
        <w:ind w:left="10" w:right="43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управления </w:t>
      </w:r>
    </w:p>
    <w:p w14:paraId="16FFDC68" w14:textId="77777777" w:rsidR="009C1FCB" w:rsidRDefault="00420975">
      <w:pPr>
        <w:spacing w:after="0"/>
        <w:ind w:left="10" w:right="96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градостроительства                      </w:t>
      </w:r>
    </w:p>
    <w:p w14:paraId="70B73567" w14:textId="77777777" w:rsidR="009C1FCB" w:rsidRDefault="00420975">
      <w:pPr>
        <w:spacing w:after="0"/>
        <w:ind w:left="10" w:right="83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3F88B664" w14:textId="77777777" w:rsidR="009C1FCB" w:rsidRDefault="00420975">
      <w:pPr>
        <w:spacing w:after="0"/>
        <w:ind w:left="361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9EB79" w14:textId="77777777" w:rsidR="009C1FCB" w:rsidRDefault="0042097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5B764C" w14:textId="77777777" w:rsidR="009C1FCB" w:rsidRDefault="0042097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60677" w14:textId="77777777" w:rsidR="009C1FCB" w:rsidRDefault="00420975">
      <w:pPr>
        <w:spacing w:after="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C300A9" w14:textId="77777777" w:rsidR="009C1FCB" w:rsidRDefault="00420975">
      <w:pPr>
        <w:spacing w:after="2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1EFD2FC9" w14:textId="77777777" w:rsidR="009C1FCB" w:rsidRDefault="00420975">
      <w:pPr>
        <w:spacing w:after="13" w:line="250" w:lineRule="auto"/>
        <w:ind w:left="719" w:right="45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</w:t>
      </w:r>
      <w:r>
        <w:rPr>
          <w:rFonts w:ascii="Times New Roman" w:eastAsia="Times New Roman" w:hAnsi="Times New Roman" w:cs="Times New Roman"/>
          <w:sz w:val="28"/>
        </w:rPr>
        <w:t xml:space="preserve">участка, </w:t>
      </w:r>
    </w:p>
    <w:p w14:paraId="721EE412" w14:textId="77777777" w:rsidR="009C1FCB" w:rsidRDefault="00420975">
      <w:pPr>
        <w:spacing w:after="13" w:line="250" w:lineRule="auto"/>
        <w:ind w:left="818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находящегося в ведении органов местного самоуправления и (или) </w:t>
      </w:r>
    </w:p>
    <w:p w14:paraId="26206D45" w14:textId="77777777" w:rsidR="009C1FCB" w:rsidRDefault="00420975">
      <w:pPr>
        <w:spacing w:after="13" w:line="250" w:lineRule="auto"/>
        <w:ind w:left="129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образований, гражданам для индивидуального </w:t>
      </w:r>
    </w:p>
    <w:p w14:paraId="450CA4BE" w14:textId="77777777" w:rsidR="009C1FCB" w:rsidRDefault="00420975">
      <w:pPr>
        <w:spacing w:after="13" w:line="250" w:lineRule="auto"/>
        <w:ind w:left="675" w:right="45" w:hanging="533"/>
        <w:jc w:val="both"/>
      </w:pPr>
      <w:r>
        <w:rPr>
          <w:rFonts w:ascii="Times New Roman" w:eastAsia="Times New Roman" w:hAnsi="Times New Roman" w:cs="Times New Roman"/>
          <w:sz w:val="28"/>
        </w:rPr>
        <w:t>жилищного строительства, ведения личного подсобного хозяйства в границах населенного пункта, садоводства, а та</w:t>
      </w:r>
      <w:r>
        <w:rPr>
          <w:rFonts w:ascii="Times New Roman" w:eastAsia="Times New Roman" w:hAnsi="Times New Roman" w:cs="Times New Roman"/>
          <w:sz w:val="28"/>
        </w:rPr>
        <w:t xml:space="preserve">кже гражданам и крестьянским </w:t>
      </w:r>
    </w:p>
    <w:p w14:paraId="1118DB1A" w14:textId="77777777" w:rsidR="009C1FCB" w:rsidRDefault="00420975">
      <w:pPr>
        <w:spacing w:after="13" w:line="250" w:lineRule="auto"/>
        <w:ind w:left="2213" w:right="45" w:hanging="9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(фермерским) хозяйствам для осуществления крестьянским (фермерским) хозяйством его деятельности </w:t>
      </w:r>
    </w:p>
    <w:p w14:paraId="019A3244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870890" w14:textId="77777777" w:rsidR="009C1FCB" w:rsidRDefault="00420975">
      <w:pPr>
        <w:spacing w:after="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3E603615" w14:textId="77777777" w:rsidR="009C1FCB" w:rsidRDefault="00420975">
      <w:pPr>
        <w:spacing w:after="64" w:line="249" w:lineRule="auto"/>
        <w:ind w:left="3724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sz w:val="20"/>
        </w:rPr>
        <w:t xml:space="preserve">физического лица, наименование - для 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0C07AAB2" w14:textId="77777777" w:rsidR="009C1FCB" w:rsidRDefault="00420975">
      <w:pPr>
        <w:pStyle w:val="1"/>
        <w:ind w:left="-5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1D2C2F68" w14:textId="77777777" w:rsidR="009C1FCB" w:rsidRDefault="00420975">
      <w:pPr>
        <w:spacing w:after="64" w:line="249" w:lineRule="auto"/>
        <w:ind w:left="3725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</w:t>
      </w:r>
      <w:r>
        <w:rPr>
          <w:rFonts w:ascii="Times New Roman" w:eastAsia="Times New Roman" w:hAnsi="Times New Roman" w:cs="Times New Roman"/>
          <w:sz w:val="20"/>
        </w:rPr>
        <w:t xml:space="preserve">                 (фермерского) хозяйства) </w:t>
      </w:r>
    </w:p>
    <w:p w14:paraId="432359DC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3E3B25CA" w14:textId="77777777" w:rsidR="009C1FCB" w:rsidRDefault="00420975">
      <w:pPr>
        <w:spacing w:after="64" w:line="249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>(реквизиты документа, удостоверяющего личность физического лица, госу</w:t>
      </w:r>
      <w:r>
        <w:rPr>
          <w:rFonts w:ascii="Times New Roman" w:eastAsia="Times New Roman" w:hAnsi="Times New Roman" w:cs="Times New Roman"/>
          <w:sz w:val="20"/>
        </w:rPr>
        <w:t xml:space="preserve">дарственный регистрационный  </w:t>
      </w:r>
    </w:p>
    <w:p w14:paraId="7E257A30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7ECD9266" w14:textId="77777777" w:rsidR="009C1FCB" w:rsidRDefault="00420975">
      <w:pPr>
        <w:spacing w:after="22" w:line="249" w:lineRule="auto"/>
        <w:ind w:left="613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642C6" w14:textId="77777777" w:rsidR="009C1FCB" w:rsidRDefault="00420975">
      <w:pPr>
        <w:pStyle w:val="1"/>
        <w:ind w:left="-5"/>
      </w:pPr>
      <w:r>
        <w:t>________________________________________________________________</w:t>
      </w:r>
      <w:r>
        <w:t>____</w:t>
      </w:r>
      <w:r>
        <w:rPr>
          <w:sz w:val="20"/>
        </w:rPr>
        <w:t xml:space="preserve"> </w:t>
      </w:r>
    </w:p>
    <w:p w14:paraId="66EC792C" w14:textId="77777777" w:rsidR="009C1FCB" w:rsidRDefault="00420975">
      <w:pPr>
        <w:spacing w:after="9" w:line="249" w:lineRule="auto"/>
        <w:ind w:left="231" w:hanging="10"/>
      </w:pPr>
      <w:r>
        <w:rPr>
          <w:rFonts w:ascii="Times New Roman" w:eastAsia="Times New Roman" w:hAnsi="Times New Roman" w:cs="Times New Roman"/>
          <w:sz w:val="20"/>
        </w:rPr>
        <w:t xml:space="preserve">предпринимателей, сведения о государственной регистрации заявителя в Едином государственном реестре </w:t>
      </w:r>
    </w:p>
    <w:p w14:paraId="18F1859F" w14:textId="77777777" w:rsidR="009C1FCB" w:rsidRDefault="00420975">
      <w:pPr>
        <w:spacing w:after="3" w:line="249" w:lineRule="auto"/>
        <w:ind w:left="1975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идентификационный номер налогоплательщика - для крестьянского (фермерского)</w:t>
      </w:r>
      <w:r>
        <w:rPr>
          <w:rFonts w:ascii="Times New Roman" w:eastAsia="Times New Roman" w:hAnsi="Times New Roman" w:cs="Times New Roman"/>
          <w:sz w:val="20"/>
        </w:rPr>
        <w:t xml:space="preserve">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9FE92D" w14:textId="77777777" w:rsidR="009C1FCB" w:rsidRDefault="00420975">
      <w:pPr>
        <w:pStyle w:val="1"/>
        <w:ind w:left="-5"/>
      </w:pPr>
      <w:r>
        <w:t xml:space="preserve">____________________________________________________________________  </w:t>
      </w:r>
    </w:p>
    <w:p w14:paraId="05C1109C" w14:textId="77777777" w:rsidR="009C1FCB" w:rsidRDefault="00420975">
      <w:pPr>
        <w:spacing w:after="9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AA6D90F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земельный участок без проведения торгов с кадастровым номером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 </w:t>
      </w:r>
    </w:p>
    <w:p w14:paraId="4DE1EA9E" w14:textId="77777777" w:rsidR="009C1FCB" w:rsidRDefault="00420975">
      <w:pPr>
        <w:spacing w:after="9" w:line="249" w:lineRule="auto"/>
        <w:ind w:left="704" w:hanging="10"/>
      </w:pPr>
      <w:r>
        <w:rPr>
          <w:rFonts w:ascii="Times New Roman" w:eastAsia="Times New Roman" w:hAnsi="Times New Roman" w:cs="Times New Roman"/>
          <w:sz w:val="20"/>
        </w:rPr>
        <w:t xml:space="preserve">(если границы земельного участка подлежат уточнению в соответствии с Федеральным законом </w:t>
      </w:r>
    </w:p>
    <w:p w14:paraId="6EF284E4" w14:textId="77777777" w:rsidR="009C1FCB" w:rsidRDefault="00420975">
      <w:pPr>
        <w:spacing w:after="65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68E10255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адрес (описание местоположения) 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23591D" w14:textId="77777777" w:rsidR="009C1FCB" w:rsidRDefault="00420975">
      <w:pPr>
        <w:spacing w:after="65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361E6608" w14:textId="77777777" w:rsidR="009C1FCB" w:rsidRDefault="00420975">
      <w:pPr>
        <w:pStyle w:val="1"/>
        <w:ind w:left="-5"/>
      </w:pPr>
      <w:r>
        <w:t xml:space="preserve">____________________________________________________________________ </w:t>
      </w:r>
      <w:r>
        <w:t>в</w:t>
      </w:r>
      <w:r>
        <w:t xml:space="preserve"> ___________________________________________________________________ </w:t>
      </w:r>
    </w:p>
    <w:p w14:paraId="473D1919" w14:textId="77777777" w:rsidR="009C1FCB" w:rsidRDefault="00420975">
      <w:pPr>
        <w:spacing w:after="64" w:line="249" w:lineRule="auto"/>
        <w:ind w:left="1696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земельный участок) </w:t>
      </w:r>
    </w:p>
    <w:p w14:paraId="0DF8A5E8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1701763F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 w14:paraId="2E2214DF" w14:textId="77777777" w:rsidR="009C1FCB" w:rsidRDefault="00420975">
      <w:pPr>
        <w:spacing w:after="26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(цель использования земельного участка) </w:t>
      </w:r>
    </w:p>
    <w:p w14:paraId="6C877B83" w14:textId="77777777" w:rsidR="009C1FCB" w:rsidRDefault="0042097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9A3BE4" w14:textId="77777777" w:rsidR="009C1FCB" w:rsidRDefault="00420975">
      <w:pPr>
        <w:pStyle w:val="1"/>
        <w:ind w:left="-5"/>
      </w:pPr>
      <w:r>
        <w:t xml:space="preserve">____________________________________________________________________ </w:t>
      </w:r>
    </w:p>
    <w:p w14:paraId="4BF85180" w14:textId="77777777" w:rsidR="009C1FCB" w:rsidRDefault="00420975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(основание предоставления земельного участка без проведения торгов из </w:t>
      </w:r>
      <w:r>
        <w:rPr>
          <w:rFonts w:ascii="Times New Roman" w:eastAsia="Times New Roman" w:hAnsi="Times New Roman" w:cs="Times New Roman"/>
          <w:sz w:val="20"/>
        </w:rPr>
        <w:t xml:space="preserve">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</w:t>
      </w:r>
      <w:r>
        <w:rPr>
          <w:rFonts w:ascii="Times New Roman" w:eastAsia="Times New Roman" w:hAnsi="Times New Roman" w:cs="Times New Roman"/>
          <w:sz w:val="20"/>
        </w:rPr>
        <w:t xml:space="preserve">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аренду) Земельного кодекса РФ) </w:t>
      </w:r>
    </w:p>
    <w:p w14:paraId="105B73C5" w14:textId="77777777" w:rsidR="009C1FCB" w:rsidRDefault="00420975">
      <w:pPr>
        <w:pStyle w:val="1"/>
        <w:ind w:left="-5"/>
      </w:pPr>
      <w:r>
        <w:t>___________________________________________________________</w:t>
      </w:r>
      <w:r>
        <w:t xml:space="preserve">_________ </w:t>
      </w:r>
    </w:p>
    <w:p w14:paraId="1F74FEFF" w14:textId="77777777" w:rsidR="009C1FCB" w:rsidRDefault="00420975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6667397A" w14:textId="77777777" w:rsidR="009C1FCB" w:rsidRDefault="00420975">
      <w:pPr>
        <w:pStyle w:val="1"/>
        <w:ind w:left="-5"/>
      </w:pPr>
      <w:r>
        <w:t xml:space="preserve">____________________________________________________________________ </w:t>
      </w:r>
    </w:p>
    <w:p w14:paraId="2114EA0B" w14:textId="77777777" w:rsidR="009C1FCB" w:rsidRDefault="00420975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изъятии земельного участка дл</w:t>
      </w:r>
      <w:r>
        <w:rPr>
          <w:rFonts w:ascii="Times New Roman" w:eastAsia="Times New Roman" w:hAnsi="Times New Roman" w:cs="Times New Roman"/>
          <w:sz w:val="20"/>
        </w:rPr>
        <w:t xml:space="preserve">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3A6370FA" w14:textId="77777777" w:rsidR="009C1FCB" w:rsidRDefault="00420975">
      <w:pPr>
        <w:pStyle w:val="1"/>
        <w:ind w:left="-5"/>
      </w:pPr>
      <w:r>
        <w:t xml:space="preserve">____________________________________________________________________ </w:t>
      </w:r>
    </w:p>
    <w:p w14:paraId="13F1FD84" w14:textId="77777777" w:rsidR="009C1FCB" w:rsidRDefault="00420975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утвержден</w:t>
      </w:r>
      <w:r>
        <w:rPr>
          <w:rFonts w:ascii="Times New Roman" w:eastAsia="Times New Roman" w:hAnsi="Times New Roman" w:cs="Times New Roman"/>
          <w:sz w:val="20"/>
        </w:rPr>
        <w:t xml:space="preserve">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 </w:t>
      </w:r>
    </w:p>
    <w:p w14:paraId="45976A7F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DD7728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 Адрес электронной почты   _____________________________________________ Иные сведения о заявителе _____________________________________________ </w:t>
      </w:r>
    </w:p>
    <w:p w14:paraId="37311E63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67822B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07F9B365" w14:textId="77777777" w:rsidR="009C1FCB" w:rsidRDefault="0042097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1. 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 2. __________________________________________________________________ 3. __________________________________________________________________ </w:t>
      </w:r>
    </w:p>
    <w:p w14:paraId="1163E244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EC0380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4F1333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A0733A" w14:textId="77777777" w:rsidR="009C1FCB" w:rsidRDefault="00420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7160E6" w14:textId="77777777" w:rsidR="009C1FCB" w:rsidRDefault="00420975">
      <w:pPr>
        <w:pStyle w:val="1"/>
        <w:ind w:left="-5"/>
      </w:pPr>
      <w:r>
        <w:t>_________________                                                                                   _</w:t>
      </w:r>
      <w:r>
        <w:t xml:space="preserve">_________ </w:t>
      </w:r>
    </w:p>
    <w:p w14:paraId="469F0F73" w14:textId="77777777" w:rsidR="009C1FCB" w:rsidRDefault="00420975">
      <w:pPr>
        <w:spacing w:after="13" w:line="25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(дата) </w:t>
      </w:r>
    </w:p>
    <w:p w14:paraId="5F209BF2" w14:textId="77777777" w:rsidR="009C1FCB" w:rsidRDefault="00420975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0B85B5" w14:textId="77777777" w:rsidR="009C1FCB" w:rsidRDefault="00420975">
      <w:pPr>
        <w:spacing w:after="4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152EB9" w14:textId="77777777" w:rsidR="009C1FCB" w:rsidRDefault="00420975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AE2B00" w14:textId="77777777" w:rsidR="009C1FCB" w:rsidRDefault="00420975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B48265" w14:textId="77777777" w:rsidR="009C1FCB" w:rsidRDefault="00420975">
      <w:pPr>
        <w:spacing w:after="2553"/>
      </w:pPr>
      <w:r>
        <w:rPr>
          <w:sz w:val="28"/>
        </w:rPr>
        <w:t xml:space="preserve"> </w:t>
      </w:r>
    </w:p>
    <w:p w14:paraId="27C2802D" w14:textId="77777777" w:rsidR="00000000" w:rsidRDefault="00420975"/>
    <w:sectPr w:rsidR="00000000">
      <w:headerReference w:type="even" r:id="rId14"/>
      <w:headerReference w:type="default" r:id="rId15"/>
      <w:headerReference w:type="first" r:id="rId16"/>
      <w:pgSz w:w="11906" w:h="16838"/>
      <w:pgMar w:top="1200" w:right="507" w:bottom="423" w:left="1701" w:header="634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D4A7" w14:textId="77777777" w:rsidR="00000000" w:rsidRDefault="00420975">
      <w:pPr>
        <w:spacing w:after="0" w:line="240" w:lineRule="auto"/>
      </w:pPr>
      <w:r>
        <w:separator/>
      </w:r>
    </w:p>
  </w:endnote>
  <w:endnote w:type="continuationSeparator" w:id="0">
    <w:p w14:paraId="3E89C8DF" w14:textId="77777777" w:rsidR="00000000" w:rsidRDefault="0042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753" w14:textId="77777777" w:rsidR="00000000" w:rsidRDefault="00420975">
      <w:pPr>
        <w:spacing w:after="0" w:line="240" w:lineRule="auto"/>
      </w:pPr>
      <w:r>
        <w:separator/>
      </w:r>
    </w:p>
  </w:footnote>
  <w:footnote w:type="continuationSeparator" w:id="0">
    <w:p w14:paraId="2CD4F31E" w14:textId="77777777" w:rsidR="00000000" w:rsidRDefault="0042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C0A0" w14:textId="77777777" w:rsidR="009C1FCB" w:rsidRDefault="00420975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313A499" w14:textId="77777777" w:rsidR="009C1FCB" w:rsidRDefault="00420975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E888" w14:textId="77777777" w:rsidR="009C1FCB" w:rsidRDefault="00420975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25EAA471" w14:textId="77777777" w:rsidR="009C1FCB" w:rsidRDefault="00420975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59E7" w14:textId="77777777" w:rsidR="009C1FCB" w:rsidRDefault="00420975">
    <w:pPr>
      <w:spacing w:after="0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2046CDA9" w14:textId="77777777" w:rsidR="009C1FCB" w:rsidRDefault="00420975">
    <w:pPr>
      <w:spacing w:after="0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CB"/>
    <w:rsid w:val="00420975"/>
    <w:rsid w:val="009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9F82"/>
  <w15:docId w15:val="{772B192E-B961-4665-A550-6A88F9F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2024-04-26T02:10:00Z</dcterms:created>
  <dcterms:modified xsi:type="dcterms:W3CDTF">2024-04-26T02:10:00Z</dcterms:modified>
</cp:coreProperties>
</file>