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0179" w14:textId="77777777" w:rsidR="00912533" w:rsidRDefault="001F78BB">
      <w:pPr>
        <w:spacing w:after="133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 </w:t>
      </w:r>
    </w:p>
    <w:p w14:paraId="00996B7F" w14:textId="77777777" w:rsidR="00912533" w:rsidRDefault="001F78BB">
      <w:pPr>
        <w:spacing w:after="13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BD8BA1" w14:textId="77777777" w:rsidR="00912533" w:rsidRDefault="001F78BB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«Администрация Уссурийского городского округа сообщает         о предстоящем предварительном согласовании предоставления земельного участка, </w:t>
      </w:r>
      <w:r>
        <w:rPr>
          <w:rFonts w:ascii="Times New Roman" w:eastAsia="Times New Roman" w:hAnsi="Times New Roman" w:cs="Times New Roman"/>
          <w:sz w:val="28"/>
        </w:rPr>
        <w:t xml:space="preserve">площадью 1777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местоположение установлено примерно в 89 м         по направлению на северо-восток от ориентира жилой дом, расположенного         за пределами участка, адрес ориентира: Приморский край, г. Уссурийск,         ул. Уютная, д. 22а.  </w:t>
      </w:r>
    </w:p>
    <w:p w14:paraId="3AA26493" w14:textId="77777777" w:rsidR="00912533" w:rsidRDefault="001F78BB">
      <w:pPr>
        <w:spacing w:after="13" w:line="250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Ви</w:t>
      </w:r>
      <w:r>
        <w:rPr>
          <w:rFonts w:ascii="Times New Roman" w:eastAsia="Times New Roman" w:hAnsi="Times New Roman" w:cs="Times New Roman"/>
          <w:sz w:val="28"/>
        </w:rPr>
        <w:t xml:space="preserve">д права: собственность. </w:t>
      </w:r>
    </w:p>
    <w:p w14:paraId="02F92C84" w14:textId="77777777" w:rsidR="00912533" w:rsidRDefault="001F78BB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Разрешенное использование: для индивидуального жилищного строительства. </w:t>
      </w:r>
    </w:p>
    <w:p w14:paraId="2C2D7C4D" w14:textId="77777777" w:rsidR="00912533" w:rsidRDefault="001F78BB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 намерении участвовать в аукционе в случае опубликования извещения о предварительном согласовании предоставления земельного участка, производ</w:t>
      </w:r>
      <w:r>
        <w:rPr>
          <w:rFonts w:ascii="Times New Roman" w:eastAsia="Times New Roman" w:hAnsi="Times New Roman" w:cs="Times New Roman"/>
          <w:sz w:val="28"/>
        </w:rPr>
        <w:t xml:space="preserve">ится в течение тридцати дней со дня опубликования данного объявления в виде электронного документа на электронную почту: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grad@adm-ussuriisk.ru</w:t>
      </w:r>
      <w:r>
        <w:rPr>
          <w:rFonts w:ascii="Times New Roman" w:eastAsia="Times New Roman" w:hAnsi="Times New Roman" w:cs="Times New Roman"/>
          <w:sz w:val="28"/>
        </w:rPr>
        <w:t xml:space="preserve"> или почтовым отправлением в управление градостроительства администрации УГО по адресу: Приморский край, г. Уссури</w:t>
      </w:r>
      <w:r>
        <w:rPr>
          <w:rFonts w:ascii="Times New Roman" w:eastAsia="Times New Roman" w:hAnsi="Times New Roman" w:cs="Times New Roman"/>
          <w:sz w:val="28"/>
        </w:rPr>
        <w:t xml:space="preserve">йск, ул. Октябрьская, д. 58, приемная (на 4 этаже), а также в </w:t>
      </w:r>
    </w:p>
    <w:p w14:paraId="6806603A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Уссурийское отделение КГАУ «МФЦ Приморского края» по адресам:         </w:t>
      </w:r>
    </w:p>
    <w:p w14:paraId="57A68223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Некрасова, д. 91 А; г. Уссурийск, ул. Беляева д. 28;         </w:t>
      </w:r>
    </w:p>
    <w:p w14:paraId="29DB563A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Тургенева, д. 2; г. </w:t>
      </w:r>
      <w:r>
        <w:rPr>
          <w:rFonts w:ascii="Times New Roman" w:eastAsia="Times New Roman" w:hAnsi="Times New Roman" w:cs="Times New Roman"/>
          <w:sz w:val="28"/>
        </w:rPr>
        <w:t xml:space="preserve">Уссурийск, ул. Владивостокское шоссе,         </w:t>
      </w:r>
    </w:p>
    <w:p w14:paraId="5E87BCEB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д. 119; г. Уссурийск, ул. Пушкина, д. 4; г. Уссурийск, с.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Борисовка,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ул. Советская, д. 55; г. Уссурийск,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д. 70». </w:t>
      </w:r>
    </w:p>
    <w:p w14:paraId="18677903" w14:textId="77777777" w:rsidR="00912533" w:rsidRDefault="001F78BB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граждан для ознакомления со схемой расположения з</w:t>
      </w:r>
      <w:r>
        <w:rPr>
          <w:rFonts w:ascii="Times New Roman" w:eastAsia="Times New Roman" w:hAnsi="Times New Roman" w:cs="Times New Roman"/>
          <w:sz w:val="28"/>
        </w:rPr>
        <w:t xml:space="preserve">емельного участка ведется по адресу: Приморский край, г. Уссурийск,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Октябрьская,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58, кабинет 302, время приема понедельник – четверг с 9:00 до 18:00, обеденный перерыв с 13:00 до 14:00». </w:t>
      </w:r>
    </w:p>
    <w:p w14:paraId="549A224F" w14:textId="77777777" w:rsidR="00912533" w:rsidRDefault="001F78BB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230FB6" w14:textId="77777777" w:rsidR="00912533" w:rsidRDefault="001F78BB">
      <w:pPr>
        <w:spacing w:after="3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1E78E2" w14:textId="77777777" w:rsidR="00912533" w:rsidRDefault="001F78BB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03FAF" w14:textId="77777777" w:rsidR="00912533" w:rsidRDefault="001F78BB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67DE49" w14:textId="77777777" w:rsidR="00912533" w:rsidRDefault="001F78BB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C77BD2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E6174E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18FA61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4A3C6B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FCC544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2886DD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CA98DD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72230" w14:textId="5E9B7A29" w:rsidR="00912533" w:rsidRDefault="001F78BB">
      <w:pPr>
        <w:spacing w:after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AA63FE" w14:textId="5CCACCBB" w:rsidR="001F78BB" w:rsidRDefault="001F78BB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6B1D0A62" w14:textId="54243362" w:rsidR="001F78BB" w:rsidRDefault="001F78BB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0BD41218" w14:textId="61C6CDE0" w:rsidR="001F78BB" w:rsidRDefault="001F78BB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22D4FC31" w14:textId="5FDBBA44" w:rsidR="001F78BB" w:rsidRDefault="001F78BB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0B85B413" w14:textId="77777777" w:rsidR="001F78BB" w:rsidRDefault="001F78BB">
      <w:pPr>
        <w:spacing w:after="3"/>
      </w:pPr>
    </w:p>
    <w:p w14:paraId="72C76559" w14:textId="77777777" w:rsidR="00912533" w:rsidRDefault="001F78BB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880655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67E697" w14:textId="77777777" w:rsidR="00912533" w:rsidRDefault="001F78BB">
      <w:pPr>
        <w:spacing w:after="2"/>
        <w:ind w:left="630" w:right="690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Бланк </w:t>
      </w:r>
      <w:r>
        <w:rPr>
          <w:rFonts w:ascii="Times New Roman" w:eastAsia="Times New Roman" w:hAnsi="Times New Roman" w:cs="Times New Roman"/>
          <w:sz w:val="28"/>
        </w:rPr>
        <w:t xml:space="preserve">заявления </w:t>
      </w:r>
    </w:p>
    <w:p w14:paraId="2C05DE10" w14:textId="77777777" w:rsidR="00912533" w:rsidRDefault="001F78BB">
      <w:pPr>
        <w:spacing w:after="4"/>
        <w:ind w:left="5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824CFEB" w14:textId="77777777" w:rsidR="00912533" w:rsidRDefault="001F78BB">
      <w:pPr>
        <w:spacing w:after="0"/>
        <w:ind w:left="10" w:right="44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Начальнику управления </w:t>
      </w:r>
    </w:p>
    <w:p w14:paraId="37496ED8" w14:textId="77777777" w:rsidR="00912533" w:rsidRDefault="001F78BB">
      <w:pPr>
        <w:spacing w:after="0"/>
        <w:ind w:left="10" w:right="97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градостроительства                      </w:t>
      </w:r>
    </w:p>
    <w:p w14:paraId="172E33B5" w14:textId="77777777" w:rsidR="00912533" w:rsidRDefault="001F78BB">
      <w:pPr>
        <w:spacing w:after="0"/>
        <w:ind w:left="10" w:right="84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УГО  </w:t>
      </w:r>
    </w:p>
    <w:p w14:paraId="6282550F" w14:textId="77777777" w:rsidR="00912533" w:rsidRDefault="001F78BB">
      <w:pPr>
        <w:spacing w:after="0"/>
        <w:ind w:left="36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060408" w14:textId="77777777" w:rsidR="00912533" w:rsidRDefault="001F78BB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D569BE" w14:textId="77777777" w:rsidR="00912533" w:rsidRDefault="001F78BB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4678C3" w14:textId="77777777" w:rsidR="00912533" w:rsidRDefault="001F78BB">
      <w:pPr>
        <w:spacing w:after="13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93A968" w14:textId="77777777" w:rsidR="00912533" w:rsidRDefault="001F78BB">
      <w:pPr>
        <w:spacing w:after="2"/>
        <w:ind w:left="630" w:right="69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14:paraId="15D6C916" w14:textId="77777777" w:rsidR="00912533" w:rsidRDefault="001F78BB">
      <w:pPr>
        <w:spacing w:after="13" w:line="250" w:lineRule="auto"/>
        <w:ind w:left="719" w:right="55" w:hanging="3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</w:p>
    <w:p w14:paraId="6BECFD59" w14:textId="77777777" w:rsidR="00912533" w:rsidRDefault="001F78BB">
      <w:pPr>
        <w:spacing w:after="13" w:line="250" w:lineRule="auto"/>
        <w:ind w:left="818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находящегося в ведении органов местного самоуправления и (или) </w:t>
      </w:r>
    </w:p>
    <w:p w14:paraId="7DC02D8C" w14:textId="77777777" w:rsidR="00912533" w:rsidRDefault="001F78BB">
      <w:pPr>
        <w:spacing w:after="13" w:line="250" w:lineRule="auto"/>
        <w:ind w:left="129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собственности муниципальных образований, гражданам для индивидуального </w:t>
      </w:r>
    </w:p>
    <w:p w14:paraId="50A05B8E" w14:textId="77777777" w:rsidR="00912533" w:rsidRDefault="001F78BB">
      <w:pPr>
        <w:spacing w:after="13" w:line="250" w:lineRule="auto"/>
        <w:ind w:left="675" w:right="55" w:hanging="533"/>
        <w:jc w:val="both"/>
      </w:pPr>
      <w:r>
        <w:rPr>
          <w:rFonts w:ascii="Times New Roman" w:eastAsia="Times New Roman" w:hAnsi="Times New Roman" w:cs="Times New Roman"/>
          <w:sz w:val="28"/>
        </w:rPr>
        <w:t>жилищного строительства, ведения личного подсобного хозяйства в границах населенного пункта, садоводства, а также гражда</w:t>
      </w:r>
      <w:r>
        <w:rPr>
          <w:rFonts w:ascii="Times New Roman" w:eastAsia="Times New Roman" w:hAnsi="Times New Roman" w:cs="Times New Roman"/>
          <w:sz w:val="28"/>
        </w:rPr>
        <w:t xml:space="preserve">нам и крестьянским </w:t>
      </w:r>
    </w:p>
    <w:p w14:paraId="32E52EA1" w14:textId="77777777" w:rsidR="00912533" w:rsidRDefault="001F78BB">
      <w:pPr>
        <w:spacing w:after="13" w:line="250" w:lineRule="auto"/>
        <w:ind w:left="2213" w:right="55" w:hanging="9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(фермерским) хозяйствам для осуществления крестьянским (фермерским) хозяйством его деятельности </w:t>
      </w:r>
    </w:p>
    <w:p w14:paraId="1D3A9A60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411E14" w14:textId="77777777" w:rsidR="00912533" w:rsidRDefault="001F78BB">
      <w:pPr>
        <w:spacing w:after="39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от _________________________________________________ (далее - заявитель). </w:t>
      </w:r>
    </w:p>
    <w:p w14:paraId="192BD0DE" w14:textId="77777777" w:rsidR="00912533" w:rsidRDefault="001F78BB">
      <w:pPr>
        <w:spacing w:after="61" w:line="249" w:lineRule="auto"/>
        <w:ind w:left="3724" w:hanging="2908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фамилия, имя, отчество (при наличии) физического лица, </w:t>
      </w:r>
      <w:r>
        <w:rPr>
          <w:rFonts w:ascii="Times New Roman" w:eastAsia="Times New Roman" w:hAnsi="Times New Roman" w:cs="Times New Roman"/>
          <w:sz w:val="20"/>
        </w:rPr>
        <w:t xml:space="preserve">наименование - для крестьянского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фермерского) хозяйства) </w:t>
      </w:r>
    </w:p>
    <w:p w14:paraId="40F881D5" w14:textId="77777777" w:rsidR="00912533" w:rsidRDefault="001F78BB">
      <w:pPr>
        <w:pStyle w:val="1"/>
        <w:ind w:left="-5"/>
      </w:pPr>
      <w:r>
        <w:t>Адрес</w:t>
      </w:r>
      <w:r>
        <w:t xml:space="preserve"> </w:t>
      </w:r>
      <w:r>
        <w:t>заявителя:</w:t>
      </w:r>
      <w:r>
        <w:t xml:space="preserve"> _____________________________________________________ </w:t>
      </w:r>
    </w:p>
    <w:p w14:paraId="1899902A" w14:textId="77777777" w:rsidR="00912533" w:rsidRDefault="001F78BB">
      <w:pPr>
        <w:spacing w:after="66" w:line="249" w:lineRule="auto"/>
        <w:ind w:left="3725" w:hanging="2957"/>
      </w:pPr>
      <w:r>
        <w:rPr>
          <w:rFonts w:ascii="Times New Roman" w:eastAsia="Times New Roman" w:hAnsi="Times New Roman" w:cs="Times New Roman"/>
          <w:sz w:val="20"/>
        </w:rPr>
        <w:t xml:space="preserve">(место регистрации физического лица, почтовый </w:t>
      </w:r>
      <w:proofErr w:type="gramStart"/>
      <w:r>
        <w:rPr>
          <w:rFonts w:ascii="Times New Roman" w:eastAsia="Times New Roman" w:hAnsi="Times New Roman" w:cs="Times New Roman"/>
          <w:sz w:val="20"/>
        </w:rPr>
        <w:t>адрес,  местонахождение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- для крестьянского                  (</w:t>
      </w:r>
      <w:r>
        <w:rPr>
          <w:rFonts w:ascii="Times New Roman" w:eastAsia="Times New Roman" w:hAnsi="Times New Roman" w:cs="Times New Roman"/>
          <w:sz w:val="20"/>
        </w:rPr>
        <w:t xml:space="preserve">фермерского) хозяйства) </w:t>
      </w:r>
    </w:p>
    <w:p w14:paraId="563C4F2F" w14:textId="77777777" w:rsidR="00912533" w:rsidRDefault="001F78B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62B69331" w14:textId="77777777" w:rsidR="00912533" w:rsidRDefault="001F78BB">
      <w:pPr>
        <w:spacing w:after="63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(реквизиты документа, удостоверяющего личность физического лица, </w:t>
      </w:r>
      <w:r>
        <w:rPr>
          <w:rFonts w:ascii="Times New Roman" w:eastAsia="Times New Roman" w:hAnsi="Times New Roman" w:cs="Times New Roman"/>
          <w:sz w:val="20"/>
        </w:rPr>
        <w:t xml:space="preserve">государственный регистрационный  </w:t>
      </w:r>
    </w:p>
    <w:p w14:paraId="1139A5D5" w14:textId="77777777" w:rsidR="00912533" w:rsidRDefault="001F78B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14:paraId="6B9B867C" w14:textId="77777777" w:rsidR="00912533" w:rsidRDefault="001F78BB">
      <w:pPr>
        <w:spacing w:after="6" w:line="249" w:lineRule="auto"/>
        <w:ind w:left="613" w:hanging="10"/>
      </w:pPr>
      <w:r>
        <w:rPr>
          <w:rFonts w:ascii="Times New Roman" w:eastAsia="Times New Roman" w:hAnsi="Times New Roman" w:cs="Times New Roman"/>
          <w:sz w:val="20"/>
        </w:rPr>
        <w:t>номер записи о государственной регистрации в едином государственном реестре индивидуальных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834665" w14:textId="77777777" w:rsidR="00912533" w:rsidRDefault="001F78BB">
      <w:pPr>
        <w:pStyle w:val="1"/>
        <w:ind w:left="-5"/>
      </w:pPr>
      <w:r>
        <w:t>____________________________________________________________</w:t>
      </w:r>
      <w:r>
        <w:t>________</w:t>
      </w:r>
      <w:r>
        <w:rPr>
          <w:sz w:val="20"/>
        </w:rPr>
        <w:t xml:space="preserve"> </w:t>
      </w:r>
    </w:p>
    <w:p w14:paraId="6F307A90" w14:textId="77777777" w:rsidR="00912533" w:rsidRDefault="001F78BB">
      <w:pPr>
        <w:spacing w:after="6" w:line="249" w:lineRule="auto"/>
        <w:ind w:left="239" w:hanging="10"/>
      </w:pPr>
      <w:r>
        <w:rPr>
          <w:rFonts w:ascii="Times New Roman" w:eastAsia="Times New Roman" w:hAnsi="Times New Roman" w:cs="Times New Roman"/>
          <w:sz w:val="20"/>
        </w:rPr>
        <w:t xml:space="preserve">предпринимателей, сведения о государственной регистрации заявителя в Едином государственном реестре </w:t>
      </w:r>
    </w:p>
    <w:p w14:paraId="31DAD967" w14:textId="77777777" w:rsidR="00912533" w:rsidRDefault="001F78BB">
      <w:pPr>
        <w:spacing w:after="6" w:line="249" w:lineRule="auto"/>
        <w:ind w:left="1990" w:hanging="1754"/>
      </w:pPr>
      <w:r>
        <w:rPr>
          <w:rFonts w:ascii="Times New Roman" w:eastAsia="Times New Roman" w:hAnsi="Times New Roman" w:cs="Times New Roman"/>
          <w:sz w:val="20"/>
        </w:rPr>
        <w:t>юридических лиц - в случае, если заявление подается юридическим лицом или идентификационный номер налогоплательщика - для крестьянского (фермерск</w:t>
      </w:r>
      <w:r>
        <w:rPr>
          <w:rFonts w:ascii="Times New Roman" w:eastAsia="Times New Roman" w:hAnsi="Times New Roman" w:cs="Times New Roman"/>
          <w:sz w:val="20"/>
        </w:rPr>
        <w:t>ого) хозяйства)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3D31E42" w14:textId="77777777" w:rsidR="00912533" w:rsidRDefault="001F78BB">
      <w:pPr>
        <w:pStyle w:val="1"/>
        <w:ind w:left="-5"/>
      </w:pPr>
      <w:r>
        <w:t xml:space="preserve">____________________________________________________________________  </w:t>
      </w:r>
    </w:p>
    <w:p w14:paraId="453C9BA6" w14:textId="77777777" w:rsidR="00912533" w:rsidRDefault="001F78BB">
      <w:pPr>
        <w:spacing w:after="9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(сведения о представителе заявителя)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2C08B2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предоставить земельный участок без проведения торгов с кадастровым номером 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15662E3" w14:textId="77777777" w:rsidR="00912533" w:rsidRDefault="001F78BB">
      <w:pPr>
        <w:spacing w:after="6" w:line="249" w:lineRule="auto"/>
        <w:ind w:left="704" w:hanging="10"/>
      </w:pPr>
      <w:r>
        <w:rPr>
          <w:rFonts w:ascii="Times New Roman" w:eastAsia="Times New Roman" w:hAnsi="Times New Roman" w:cs="Times New Roman"/>
          <w:sz w:val="20"/>
        </w:rPr>
        <w:t xml:space="preserve">(если границы земельного участка подлежат уточнению в соответствии с Федеральным законом </w:t>
      </w:r>
    </w:p>
    <w:p w14:paraId="7A1C9094" w14:textId="77777777" w:rsidR="00912533" w:rsidRDefault="001F78BB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«О государственном кадастре недвижимости») </w:t>
      </w:r>
    </w:p>
    <w:p w14:paraId="34E3701B" w14:textId="77777777" w:rsidR="00912533" w:rsidRDefault="001F78B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адрес (описание местоположения) ______________________________________ </w:t>
      </w:r>
    </w:p>
    <w:p w14:paraId="14509CD8" w14:textId="77777777" w:rsidR="00912533" w:rsidRDefault="001F78BB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(указывается при наличии сведений) </w:t>
      </w:r>
    </w:p>
    <w:p w14:paraId="739DC68F" w14:textId="77777777" w:rsidR="00912533" w:rsidRDefault="001F78BB">
      <w:pPr>
        <w:pStyle w:val="1"/>
        <w:ind w:left="-5"/>
      </w:pPr>
      <w:r>
        <w:t xml:space="preserve">____________________________________________________________________ </w:t>
      </w:r>
      <w:r>
        <w:t>в</w:t>
      </w:r>
      <w:r>
        <w:t xml:space="preserve"> ___________________________________________________________________ </w:t>
      </w:r>
    </w:p>
    <w:p w14:paraId="06D74FB8" w14:textId="77777777" w:rsidR="00912533" w:rsidRDefault="001F78BB">
      <w:pPr>
        <w:spacing w:after="63" w:line="249" w:lineRule="auto"/>
        <w:ind w:left="1696" w:hanging="10"/>
      </w:pPr>
      <w:r>
        <w:rPr>
          <w:rFonts w:ascii="Times New Roman" w:eastAsia="Times New Roman" w:hAnsi="Times New Roman" w:cs="Times New Roman"/>
          <w:sz w:val="20"/>
        </w:rPr>
        <w:t xml:space="preserve">(вид права, на котором заявитель желает приобрести земельный участок) </w:t>
      </w:r>
    </w:p>
    <w:p w14:paraId="0D19EB63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</w:p>
    <w:p w14:paraId="3667E884" w14:textId="77777777" w:rsidR="00912533" w:rsidRDefault="001F78B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 </w:t>
      </w:r>
    </w:p>
    <w:p w14:paraId="4B4FE898" w14:textId="77777777" w:rsidR="00912533" w:rsidRDefault="001F78BB">
      <w:pPr>
        <w:spacing w:after="26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(цель использования земельного участка) </w:t>
      </w:r>
    </w:p>
    <w:p w14:paraId="539AE47C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83C5E02" w14:textId="77777777" w:rsidR="00912533" w:rsidRDefault="001F78BB">
      <w:pPr>
        <w:pStyle w:val="1"/>
        <w:ind w:left="-5"/>
      </w:pPr>
      <w:r>
        <w:t xml:space="preserve">____________________________________________________________________ </w:t>
      </w:r>
    </w:p>
    <w:p w14:paraId="3EEF6152" w14:textId="77777777" w:rsidR="00912533" w:rsidRDefault="001F78BB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39.3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собственность за плату) или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39.6</w:t>
        </w:r>
      </w:hyperlink>
      <w:r>
        <w:rPr>
          <w:rFonts w:ascii="Times New Roman" w:eastAsia="Times New Roman" w:hAnsi="Times New Roman" w:cs="Times New Roman"/>
          <w:sz w:val="20"/>
        </w:rPr>
        <w:t xml:space="preserve"> (</w:t>
      </w:r>
      <w:r>
        <w:rPr>
          <w:rFonts w:ascii="Times New Roman" w:eastAsia="Times New Roman" w:hAnsi="Times New Roman" w:cs="Times New Roman"/>
          <w:sz w:val="20"/>
        </w:rPr>
        <w:t xml:space="preserve">в аренду) Земельного кодекса РФ) </w:t>
      </w:r>
    </w:p>
    <w:p w14:paraId="00756487" w14:textId="77777777" w:rsidR="00912533" w:rsidRDefault="001F78BB">
      <w:pPr>
        <w:pStyle w:val="1"/>
        <w:ind w:left="-5"/>
      </w:pPr>
      <w:r>
        <w:t xml:space="preserve">____________________________________________________________________ </w:t>
      </w:r>
    </w:p>
    <w:p w14:paraId="329E4B70" w14:textId="77777777" w:rsidR="00912533" w:rsidRDefault="001F78BB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 </w:t>
      </w:r>
    </w:p>
    <w:p w14:paraId="7DC0CA99" w14:textId="77777777" w:rsidR="00912533" w:rsidRDefault="001F78BB">
      <w:pPr>
        <w:pStyle w:val="1"/>
        <w:ind w:left="-5"/>
      </w:pPr>
      <w:r>
        <w:t>____________________________</w:t>
      </w:r>
      <w:r>
        <w:t xml:space="preserve">________________________________________ </w:t>
      </w:r>
    </w:p>
    <w:p w14:paraId="68293CCA" w14:textId="77777777" w:rsidR="00912533" w:rsidRDefault="001F78BB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 </w:t>
      </w:r>
    </w:p>
    <w:p w14:paraId="110DF484" w14:textId="77777777" w:rsidR="00912533" w:rsidRDefault="001F78BB">
      <w:pPr>
        <w:pStyle w:val="1"/>
        <w:ind w:left="-5"/>
      </w:pPr>
      <w:r>
        <w:t xml:space="preserve">____________________________________________________________________ </w:t>
      </w:r>
    </w:p>
    <w:p w14:paraId="5F6A2B57" w14:textId="77777777" w:rsidR="00912533" w:rsidRDefault="001F78BB">
      <w:pPr>
        <w:spacing w:after="65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r>
        <w:rPr>
          <w:rFonts w:ascii="Times New Roman" w:eastAsia="Times New Roman" w:hAnsi="Times New Roman" w:cs="Times New Roman"/>
          <w:sz w:val="20"/>
        </w:rPr>
        <w:t xml:space="preserve">предусмотренных этим документом и (или) этим проектом) </w:t>
      </w:r>
    </w:p>
    <w:p w14:paraId="070D9C13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2934DC" w14:textId="77777777" w:rsidR="00912533" w:rsidRDefault="001F78B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Контактный телефон (факс) ____________________________________________ Адрес электронной почты   _____________________________________________ Иные сведения о заявителе 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 </w:t>
      </w:r>
    </w:p>
    <w:p w14:paraId="37DD98FD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42FD2C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Приложение: &lt;1&gt; </w:t>
      </w:r>
    </w:p>
    <w:p w14:paraId="63F763F6" w14:textId="77777777" w:rsidR="00912533" w:rsidRDefault="001F78B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1. __________________________________________________________________ 2. __________________________________________________________________ 3. __________________________________________________________________ </w:t>
      </w:r>
    </w:p>
    <w:p w14:paraId="24C2D28C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141A33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B3E1275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56FCF9" w14:textId="77777777" w:rsidR="00912533" w:rsidRDefault="001F78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33E0EE" w14:textId="77777777" w:rsidR="00912533" w:rsidRDefault="001F78BB">
      <w:pPr>
        <w:pStyle w:val="1"/>
        <w:ind w:left="-5"/>
      </w:pPr>
      <w:r>
        <w:t xml:space="preserve">_________________                                                                                   __________ </w:t>
      </w:r>
    </w:p>
    <w:p w14:paraId="6448E9B1" w14:textId="77777777" w:rsidR="00912533" w:rsidRDefault="001F78BB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(дата) </w:t>
      </w:r>
    </w:p>
    <w:p w14:paraId="5C3A2655" w14:textId="77777777" w:rsidR="00912533" w:rsidRDefault="001F78BB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DD6E76" w14:textId="77777777" w:rsidR="00912533" w:rsidRDefault="001F78BB">
      <w:pPr>
        <w:spacing w:after="4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E367B3" w14:textId="77777777" w:rsidR="00912533" w:rsidRDefault="001F78BB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0E3F22" w14:textId="77777777" w:rsidR="00912533" w:rsidRDefault="001F78BB">
      <w:pPr>
        <w:spacing w:after="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98ADA1" w14:textId="77777777" w:rsidR="00912533" w:rsidRDefault="001F78BB">
      <w:pPr>
        <w:spacing w:after="0"/>
      </w:pPr>
      <w:r>
        <w:rPr>
          <w:sz w:val="28"/>
        </w:rPr>
        <w:t xml:space="preserve"> </w:t>
      </w:r>
    </w:p>
    <w:sectPr w:rsidR="00912533">
      <w:headerReference w:type="even" r:id="rId14"/>
      <w:headerReference w:type="default" r:id="rId15"/>
      <w:headerReference w:type="first" r:id="rId16"/>
      <w:pgSz w:w="11906" w:h="16838"/>
      <w:pgMar w:top="613" w:right="497" w:bottom="28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E8CE" w14:textId="77777777" w:rsidR="00000000" w:rsidRDefault="001F78BB">
      <w:pPr>
        <w:spacing w:after="0" w:line="240" w:lineRule="auto"/>
      </w:pPr>
      <w:r>
        <w:separator/>
      </w:r>
    </w:p>
  </w:endnote>
  <w:endnote w:type="continuationSeparator" w:id="0">
    <w:p w14:paraId="345E8DD6" w14:textId="77777777" w:rsidR="00000000" w:rsidRDefault="001F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2206" w14:textId="77777777" w:rsidR="00000000" w:rsidRDefault="001F78BB">
      <w:pPr>
        <w:spacing w:after="0" w:line="240" w:lineRule="auto"/>
      </w:pPr>
      <w:r>
        <w:separator/>
      </w:r>
    </w:p>
  </w:footnote>
  <w:footnote w:type="continuationSeparator" w:id="0">
    <w:p w14:paraId="42D8CAA9" w14:textId="77777777" w:rsidR="00000000" w:rsidRDefault="001F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D123" w14:textId="77777777" w:rsidR="00912533" w:rsidRDefault="001F78BB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7A9FFD89" w14:textId="77777777" w:rsidR="00912533" w:rsidRDefault="001F78BB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7D25" w14:textId="77777777" w:rsidR="00912533" w:rsidRDefault="001F78BB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1ACBA18D" w14:textId="77777777" w:rsidR="00912533" w:rsidRDefault="001F78BB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BAAD" w14:textId="77777777" w:rsidR="00912533" w:rsidRDefault="009125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33"/>
    <w:rsid w:val="001F78BB"/>
    <w:rsid w:val="009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FAF5"/>
  <w15:docId w15:val="{994DB441-31EF-4D51-8F71-281ABB05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3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2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1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cp:lastModifiedBy>Кира Александровна Стародубова</cp:lastModifiedBy>
  <cp:revision>2</cp:revision>
  <dcterms:created xsi:type="dcterms:W3CDTF">2024-10-03T06:09:00Z</dcterms:created>
  <dcterms:modified xsi:type="dcterms:W3CDTF">2024-10-03T06:09:00Z</dcterms:modified>
</cp:coreProperties>
</file>