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4350" w14:textId="77777777" w:rsidR="00834C83" w:rsidRDefault="00123770">
      <w:pPr>
        <w:spacing w:after="133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 </w:t>
      </w:r>
    </w:p>
    <w:p w14:paraId="09DF14F4" w14:textId="77777777" w:rsidR="00834C83" w:rsidRDefault="00123770">
      <w:pPr>
        <w:spacing w:after="106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3393A8" w14:textId="77777777" w:rsidR="00834C83" w:rsidRDefault="00123770">
      <w:pPr>
        <w:spacing w:after="13" w:line="250" w:lineRule="auto"/>
        <w:ind w:right="45" w:firstLine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Администрация Уссурийского городского округа сообщает         о предстоящем предоставлении земельного участка с кадастровым номером 25:18:015601:1152, площадью 1029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8"/>
        </w:rPr>
        <w:t xml:space="preserve">расположенного за пределами участка. Ориентир жилой дом. Участок находится примерно в 5 м по направлению на север         от ориентира. Почтовый адрес ориентира: Приморский край, г.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Уссурийск,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с. Воздвиженка, ул. </w:t>
      </w:r>
      <w:proofErr w:type="spellStart"/>
      <w:r>
        <w:rPr>
          <w:rFonts w:ascii="Times New Roman" w:eastAsia="Times New Roman" w:hAnsi="Times New Roman" w:cs="Times New Roman"/>
          <w:sz w:val="28"/>
        </w:rPr>
        <w:t>Шитикова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д. 26. </w:t>
      </w:r>
    </w:p>
    <w:p w14:paraId="2BB464A8" w14:textId="77777777" w:rsidR="00834C83" w:rsidRDefault="00123770">
      <w:pPr>
        <w:spacing w:after="13" w:line="250" w:lineRule="auto"/>
        <w:ind w:left="577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>Вид права: собств</w:t>
      </w:r>
      <w:r>
        <w:rPr>
          <w:rFonts w:ascii="Times New Roman" w:eastAsia="Times New Roman" w:hAnsi="Times New Roman" w:cs="Times New Roman"/>
          <w:sz w:val="28"/>
        </w:rPr>
        <w:t xml:space="preserve">енность.  </w:t>
      </w:r>
    </w:p>
    <w:p w14:paraId="42864597" w14:textId="77777777" w:rsidR="00834C83" w:rsidRDefault="00123770">
      <w:pPr>
        <w:spacing w:after="41" w:line="250" w:lineRule="auto"/>
        <w:ind w:right="4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Разрешенное использование: для ведения личного подсобного хозяйства (приусадебный земельный участок).</w:t>
      </w:r>
      <w:r>
        <w:t xml:space="preserve"> </w:t>
      </w:r>
    </w:p>
    <w:p w14:paraId="3428936A" w14:textId="77777777" w:rsidR="00834C83" w:rsidRDefault="00123770">
      <w:pPr>
        <w:spacing w:after="13" w:line="250" w:lineRule="auto"/>
        <w:ind w:right="4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заявлений о намерении участвовать в аукционе в случае опубликования извещения о предварительном согласовании предоставления земельного у</w:t>
      </w:r>
      <w:r>
        <w:rPr>
          <w:rFonts w:ascii="Times New Roman" w:eastAsia="Times New Roman" w:hAnsi="Times New Roman" w:cs="Times New Roman"/>
          <w:sz w:val="28"/>
        </w:rPr>
        <w:t xml:space="preserve">частка, производится в течение тридцати дней со дня опубликования данного объявления в виде электронного документа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</w:t>
      </w:r>
      <w:r>
        <w:rPr>
          <w:rFonts w:ascii="Times New Roman" w:eastAsia="Times New Roman" w:hAnsi="Times New Roman" w:cs="Times New Roman"/>
          <w:sz w:val="28"/>
        </w:rPr>
        <w:t xml:space="preserve"> край, г. Уссурийск, ул. Октябрьская, д. 58, приемная (на 4 этаже), а также в </w:t>
      </w:r>
    </w:p>
    <w:p w14:paraId="13AC1005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Уссурийское отделение КГАУ «МФЦ Приморского края» по адресам:         </w:t>
      </w:r>
    </w:p>
    <w:p w14:paraId="4AEF405F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28;         </w:t>
      </w:r>
    </w:p>
    <w:p w14:paraId="57854AF6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>г. Уссурийск, ул. Тургенев</w:t>
      </w:r>
      <w:r>
        <w:rPr>
          <w:rFonts w:ascii="Times New Roman" w:eastAsia="Times New Roman" w:hAnsi="Times New Roman" w:cs="Times New Roman"/>
          <w:sz w:val="28"/>
        </w:rPr>
        <w:t xml:space="preserve">а, д. 2; г. Уссурийск, ул. Владивостокское шоссе,         </w:t>
      </w:r>
    </w:p>
    <w:p w14:paraId="2F99A007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д. 119; г. Уссурийск, ул. Пушкина, д. 4; г. Уссурийск, с.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Борисовка,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339CEC28" w14:textId="77777777" w:rsidR="00834C83" w:rsidRDefault="00123770">
      <w:pPr>
        <w:spacing w:after="13" w:line="250" w:lineRule="auto"/>
        <w:ind w:right="4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Прием граждан для ознакомления со схемой ра</w:t>
      </w:r>
      <w:r>
        <w:rPr>
          <w:rFonts w:ascii="Times New Roman" w:eastAsia="Times New Roman" w:hAnsi="Times New Roman" w:cs="Times New Roman"/>
          <w:sz w:val="28"/>
        </w:rPr>
        <w:t xml:space="preserve">сположения земельного участка ведется по адресу: Приморский край, г. Уссурийск,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Октябрьская,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58, кабинет 301а, время приема понедельник – четверг с 9:00 до 18:00, обеденный перерыв с 13:00 до 14:00». </w:t>
      </w:r>
    </w:p>
    <w:p w14:paraId="261C9C8A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E2417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AB448B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717F8F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375C7A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E391C1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5B865C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3E4AF8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CED3DF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A312AA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0FD8F3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02D045" w14:textId="77777777" w:rsidR="00834C83" w:rsidRDefault="00123770">
      <w:pPr>
        <w:spacing w:after="3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FCD9C8" w14:textId="2442BFC3" w:rsidR="00834C83" w:rsidRDefault="00123770">
      <w:pPr>
        <w:spacing w:after="3"/>
        <w:ind w:left="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C350F7" w14:textId="7305E540" w:rsidR="004307F0" w:rsidRDefault="004307F0">
      <w:pPr>
        <w:spacing w:after="3"/>
        <w:ind w:left="15"/>
        <w:rPr>
          <w:rFonts w:ascii="Times New Roman" w:eastAsia="Times New Roman" w:hAnsi="Times New Roman" w:cs="Times New Roman"/>
          <w:sz w:val="24"/>
        </w:rPr>
      </w:pPr>
    </w:p>
    <w:p w14:paraId="4438BA11" w14:textId="4F46F4B8" w:rsidR="004307F0" w:rsidRDefault="004307F0">
      <w:pPr>
        <w:spacing w:after="3"/>
        <w:ind w:left="15"/>
        <w:rPr>
          <w:rFonts w:ascii="Times New Roman" w:eastAsia="Times New Roman" w:hAnsi="Times New Roman" w:cs="Times New Roman"/>
          <w:sz w:val="24"/>
        </w:rPr>
      </w:pPr>
    </w:p>
    <w:p w14:paraId="702708D0" w14:textId="248A08D4" w:rsidR="004307F0" w:rsidRDefault="004307F0">
      <w:pPr>
        <w:spacing w:after="3"/>
        <w:ind w:left="15"/>
        <w:rPr>
          <w:rFonts w:ascii="Times New Roman" w:eastAsia="Times New Roman" w:hAnsi="Times New Roman" w:cs="Times New Roman"/>
          <w:sz w:val="24"/>
        </w:rPr>
      </w:pPr>
    </w:p>
    <w:p w14:paraId="5E816AD4" w14:textId="77777777" w:rsidR="004307F0" w:rsidRDefault="004307F0">
      <w:pPr>
        <w:spacing w:after="3"/>
        <w:ind w:left="15"/>
      </w:pPr>
    </w:p>
    <w:p w14:paraId="783BAB17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1F7E9A" w14:textId="77777777" w:rsidR="00834C83" w:rsidRDefault="00123770">
      <w:pPr>
        <w:spacing w:after="2"/>
        <w:ind w:left="10" w:right="45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Бланк </w:t>
      </w:r>
      <w:r>
        <w:rPr>
          <w:rFonts w:ascii="Times New Roman" w:eastAsia="Times New Roman" w:hAnsi="Times New Roman" w:cs="Times New Roman"/>
          <w:sz w:val="28"/>
        </w:rPr>
        <w:t xml:space="preserve">заявления </w:t>
      </w:r>
    </w:p>
    <w:p w14:paraId="6748AD7D" w14:textId="77777777" w:rsidR="00834C83" w:rsidRDefault="00123770">
      <w:pPr>
        <w:spacing w:after="4"/>
        <w:ind w:left="5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34828D" w14:textId="77777777" w:rsidR="00834C83" w:rsidRDefault="00123770">
      <w:pPr>
        <w:spacing w:after="0"/>
        <w:ind w:left="10" w:right="43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Начальнику управления </w:t>
      </w:r>
    </w:p>
    <w:p w14:paraId="7B815BDF" w14:textId="77777777" w:rsidR="00834C83" w:rsidRDefault="00123770">
      <w:pPr>
        <w:spacing w:after="0"/>
        <w:ind w:left="10" w:right="964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градостроительства                      </w:t>
      </w:r>
    </w:p>
    <w:p w14:paraId="2CAE757F" w14:textId="77777777" w:rsidR="00834C83" w:rsidRDefault="00123770">
      <w:pPr>
        <w:spacing w:after="0"/>
        <w:ind w:left="10" w:right="83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УГО  </w:t>
      </w:r>
    </w:p>
    <w:p w14:paraId="3BDE49CD" w14:textId="77777777" w:rsidR="00834C83" w:rsidRDefault="00123770">
      <w:pPr>
        <w:spacing w:after="0"/>
        <w:ind w:left="362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20DF2" w14:textId="77777777" w:rsidR="00834C83" w:rsidRDefault="0012377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9DD9E7" w14:textId="77777777" w:rsidR="00834C83" w:rsidRDefault="0012377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BD365B" w14:textId="77777777" w:rsidR="00834C83" w:rsidRDefault="00123770">
      <w:pPr>
        <w:spacing w:after="1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DB06D2" w14:textId="77777777" w:rsidR="00834C83" w:rsidRDefault="00123770">
      <w:pPr>
        <w:spacing w:after="2"/>
        <w:ind w:left="10" w:right="4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54A15DE3" w14:textId="77777777" w:rsidR="00834C83" w:rsidRDefault="00123770">
      <w:pPr>
        <w:spacing w:after="13" w:line="250" w:lineRule="auto"/>
        <w:ind w:left="2642" w:right="45" w:hanging="226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намерении участвовать в аукционе в случае опубликования извещения о предоставлении земельного участка, </w:t>
      </w:r>
    </w:p>
    <w:p w14:paraId="4D9B9EC3" w14:textId="77777777" w:rsidR="00834C83" w:rsidRDefault="00123770">
      <w:pPr>
        <w:spacing w:after="13" w:line="250" w:lineRule="auto"/>
        <w:ind w:left="833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находящегося в ведении </w:t>
      </w:r>
      <w:r>
        <w:rPr>
          <w:rFonts w:ascii="Times New Roman" w:eastAsia="Times New Roman" w:hAnsi="Times New Roman" w:cs="Times New Roman"/>
          <w:sz w:val="28"/>
        </w:rPr>
        <w:t xml:space="preserve">органов местного самоуправления и (или) </w:t>
      </w:r>
    </w:p>
    <w:p w14:paraId="66267BC0" w14:textId="77777777" w:rsidR="00834C83" w:rsidRDefault="00123770">
      <w:pPr>
        <w:spacing w:after="13" w:line="250" w:lineRule="auto"/>
        <w:ind w:left="144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собственности муниципальных образований, гражданам для индивидуального </w:t>
      </w:r>
    </w:p>
    <w:p w14:paraId="6D665794" w14:textId="77777777" w:rsidR="00834C83" w:rsidRDefault="00123770">
      <w:pPr>
        <w:spacing w:after="13" w:line="250" w:lineRule="auto"/>
        <w:ind w:left="690" w:right="45" w:hanging="53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жилищного строительства, ведения личного подсобного хозяйства в границах населенного пункта, садоводства, а также гражданам и крестьянским </w:t>
      </w:r>
    </w:p>
    <w:p w14:paraId="0A3AB903" w14:textId="77777777" w:rsidR="00834C83" w:rsidRDefault="00123770">
      <w:pPr>
        <w:spacing w:after="13" w:line="250" w:lineRule="auto"/>
        <w:ind w:left="2228" w:right="45" w:hanging="9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(фермерским) хозяйствам для осуществления крестьянским (фермерским) хозяйством его деятельности </w:t>
      </w:r>
    </w:p>
    <w:p w14:paraId="09D85F77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D3149F" w14:textId="77777777" w:rsidR="00834C83" w:rsidRDefault="00123770">
      <w:pPr>
        <w:spacing w:after="39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_________________________________________________ (далее - заявитель). </w:t>
      </w:r>
    </w:p>
    <w:p w14:paraId="58CB0109" w14:textId="77777777" w:rsidR="00834C83" w:rsidRDefault="00123770">
      <w:pPr>
        <w:spacing w:after="64" w:line="249" w:lineRule="auto"/>
        <w:ind w:left="3739" w:hanging="2908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фамилия, имя, отчество (при наличии) физического лица, наименование - для </w:t>
      </w:r>
      <w:r>
        <w:rPr>
          <w:rFonts w:ascii="Times New Roman" w:eastAsia="Times New Roman" w:hAnsi="Times New Roman" w:cs="Times New Roman"/>
          <w:sz w:val="20"/>
        </w:rPr>
        <w:t xml:space="preserve">крестьянского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7EF397F9" w14:textId="77777777" w:rsidR="00834C83" w:rsidRDefault="00123770">
      <w:pPr>
        <w:pStyle w:val="1"/>
        <w:ind w:left="10"/>
      </w:pPr>
      <w:r>
        <w:t>Адрес</w:t>
      </w:r>
      <w:r>
        <w:t xml:space="preserve"> </w:t>
      </w:r>
      <w:r>
        <w:t>заявителя:</w:t>
      </w:r>
      <w:r>
        <w:t xml:space="preserve"> _____________________________________________________ </w:t>
      </w:r>
    </w:p>
    <w:p w14:paraId="621A2643" w14:textId="77777777" w:rsidR="00834C83" w:rsidRDefault="00123770">
      <w:pPr>
        <w:spacing w:after="64" w:line="249" w:lineRule="auto"/>
        <w:ind w:left="3740" w:hanging="2957"/>
      </w:pPr>
      <w:r>
        <w:rPr>
          <w:rFonts w:ascii="Times New Roman" w:eastAsia="Times New Roman" w:hAnsi="Times New Roman" w:cs="Times New Roman"/>
          <w:sz w:val="20"/>
        </w:rPr>
        <w:t xml:space="preserve">(место регистрации физического лица, почтовый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адрес,  местонахождение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для крестьянского                  (фермерского) хозяйс</w:t>
      </w:r>
      <w:r>
        <w:rPr>
          <w:rFonts w:ascii="Times New Roman" w:eastAsia="Times New Roman" w:hAnsi="Times New Roman" w:cs="Times New Roman"/>
          <w:sz w:val="20"/>
        </w:rPr>
        <w:t xml:space="preserve">тва) </w:t>
      </w:r>
    </w:p>
    <w:p w14:paraId="203ACD74" w14:textId="77777777" w:rsidR="00834C83" w:rsidRDefault="00123770">
      <w:pPr>
        <w:spacing w:after="12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0AE8B150" w14:textId="77777777" w:rsidR="00834C83" w:rsidRDefault="00123770">
      <w:pPr>
        <w:spacing w:after="64" w:line="249" w:lineRule="auto"/>
        <w:ind w:left="25" w:hanging="10"/>
      </w:pPr>
      <w:r>
        <w:rPr>
          <w:rFonts w:ascii="Times New Roman" w:eastAsia="Times New Roman" w:hAnsi="Times New Roman" w:cs="Times New Roman"/>
          <w:sz w:val="20"/>
        </w:rPr>
        <w:t xml:space="preserve">(реквизиты документа, удостоверяющего личность физического лица, государственный регистрационный  </w:t>
      </w:r>
    </w:p>
    <w:p w14:paraId="1BE6F932" w14:textId="77777777" w:rsidR="00834C83" w:rsidRDefault="00123770">
      <w:pPr>
        <w:spacing w:after="12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06F2B04F" w14:textId="77777777" w:rsidR="00834C83" w:rsidRDefault="00123770">
      <w:pPr>
        <w:spacing w:after="22" w:line="249" w:lineRule="auto"/>
        <w:ind w:left="628" w:hanging="10"/>
      </w:pPr>
      <w:r>
        <w:rPr>
          <w:rFonts w:ascii="Times New Roman" w:eastAsia="Times New Roman" w:hAnsi="Times New Roman" w:cs="Times New Roman"/>
          <w:sz w:val="20"/>
        </w:rPr>
        <w:t>номер записи о государственной регистрации в едином государственном реестре индивидуальных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628292" w14:textId="77777777" w:rsidR="00834C83" w:rsidRDefault="00123770">
      <w:pPr>
        <w:pStyle w:val="1"/>
        <w:ind w:left="10"/>
      </w:pPr>
      <w:r>
        <w:t>____________________________________________________________________</w:t>
      </w:r>
      <w:r>
        <w:rPr>
          <w:sz w:val="20"/>
        </w:rPr>
        <w:t xml:space="preserve"> </w:t>
      </w:r>
    </w:p>
    <w:p w14:paraId="0937D38A" w14:textId="77777777" w:rsidR="00834C83" w:rsidRDefault="00123770">
      <w:pPr>
        <w:spacing w:after="9" w:line="249" w:lineRule="auto"/>
        <w:ind w:left="246" w:hanging="10"/>
      </w:pPr>
      <w:r>
        <w:rPr>
          <w:rFonts w:ascii="Times New Roman" w:eastAsia="Times New Roman" w:hAnsi="Times New Roman" w:cs="Times New Roman"/>
          <w:sz w:val="20"/>
        </w:rPr>
        <w:t>предпринимателей, сведения о го</w:t>
      </w:r>
      <w:r>
        <w:rPr>
          <w:rFonts w:ascii="Times New Roman" w:eastAsia="Times New Roman" w:hAnsi="Times New Roman" w:cs="Times New Roman"/>
          <w:sz w:val="20"/>
        </w:rPr>
        <w:t xml:space="preserve">сударственной регистрации заявителя в Едином государственном реестре </w:t>
      </w:r>
    </w:p>
    <w:p w14:paraId="3DBB06F6" w14:textId="77777777" w:rsidR="00834C83" w:rsidRDefault="00123770">
      <w:pPr>
        <w:spacing w:after="3" w:line="249" w:lineRule="auto"/>
        <w:ind w:left="1990" w:hanging="1754"/>
      </w:pPr>
      <w:r>
        <w:rPr>
          <w:rFonts w:ascii="Times New Roman" w:eastAsia="Times New Roman" w:hAnsi="Times New Roman" w:cs="Times New Roman"/>
          <w:sz w:val="20"/>
        </w:rPr>
        <w:t>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B06DD30" w14:textId="77777777" w:rsidR="00834C83" w:rsidRDefault="00123770">
      <w:pPr>
        <w:pStyle w:val="1"/>
        <w:ind w:left="10"/>
      </w:pPr>
      <w:r>
        <w:t>________________________</w:t>
      </w:r>
      <w:r>
        <w:t xml:space="preserve">____________________________________________  </w:t>
      </w:r>
    </w:p>
    <w:p w14:paraId="616061C3" w14:textId="77777777" w:rsidR="00834C83" w:rsidRDefault="00123770">
      <w:pPr>
        <w:spacing w:after="9" w:line="249" w:lineRule="auto"/>
        <w:ind w:left="12" w:right="4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(сведения о представителе заявителя)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936230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предоставить земельный участок без проведения торгов с кадастровым номером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 </w:t>
      </w:r>
    </w:p>
    <w:p w14:paraId="362A97F1" w14:textId="77777777" w:rsidR="00834C83" w:rsidRDefault="00123770">
      <w:pPr>
        <w:spacing w:after="9" w:line="249" w:lineRule="auto"/>
        <w:ind w:left="719" w:hanging="10"/>
      </w:pPr>
      <w:r>
        <w:rPr>
          <w:rFonts w:ascii="Times New Roman" w:eastAsia="Times New Roman" w:hAnsi="Times New Roman" w:cs="Times New Roman"/>
          <w:sz w:val="20"/>
        </w:rPr>
        <w:t xml:space="preserve">(если границы земельного участка подлежат уточнению в соответствии с Федеральным законом </w:t>
      </w:r>
    </w:p>
    <w:p w14:paraId="1B13BD7D" w14:textId="77777777" w:rsidR="00834C83" w:rsidRDefault="00123770">
      <w:pPr>
        <w:spacing w:after="65" w:line="249" w:lineRule="auto"/>
        <w:ind w:left="12" w:right="4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«О государственном кадастре недвижимости») </w:t>
      </w:r>
    </w:p>
    <w:p w14:paraId="5F591C15" w14:textId="77777777" w:rsidR="00834C83" w:rsidRDefault="00123770">
      <w:pPr>
        <w:spacing w:after="12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адрес (описание местоположения) 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89729E4" w14:textId="77777777" w:rsidR="00834C83" w:rsidRDefault="00123770">
      <w:pPr>
        <w:spacing w:after="65" w:line="249" w:lineRule="auto"/>
        <w:ind w:left="12" w:right="4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при наличии сведений) </w:t>
      </w:r>
    </w:p>
    <w:p w14:paraId="5A2F0EFB" w14:textId="77777777" w:rsidR="00834C83" w:rsidRDefault="00123770">
      <w:pPr>
        <w:pStyle w:val="1"/>
        <w:ind w:left="10"/>
      </w:pPr>
      <w:r>
        <w:t xml:space="preserve">____________________________________________________________________ </w:t>
      </w:r>
      <w:r>
        <w:t>в</w:t>
      </w:r>
      <w:r>
        <w:t xml:space="preserve"> ___________________________________________________________________ </w:t>
      </w:r>
    </w:p>
    <w:p w14:paraId="5A5E9676" w14:textId="77777777" w:rsidR="00834C83" w:rsidRDefault="00123770">
      <w:pPr>
        <w:spacing w:after="64" w:line="249" w:lineRule="auto"/>
        <w:ind w:left="1711" w:hanging="10"/>
      </w:pPr>
      <w:r>
        <w:rPr>
          <w:rFonts w:ascii="Times New Roman" w:eastAsia="Times New Roman" w:hAnsi="Times New Roman" w:cs="Times New Roman"/>
          <w:sz w:val="20"/>
        </w:rPr>
        <w:t xml:space="preserve">(вид права, на котором заявитель желает приобрести земельный участок) </w:t>
      </w:r>
    </w:p>
    <w:p w14:paraId="79BF208E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14:paraId="3450D2CF" w14:textId="77777777" w:rsidR="00834C83" w:rsidRDefault="00123770">
      <w:pPr>
        <w:spacing w:after="12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</w:t>
      </w:r>
    </w:p>
    <w:p w14:paraId="1BB42658" w14:textId="77777777" w:rsidR="00834C83" w:rsidRDefault="00123770">
      <w:pPr>
        <w:spacing w:after="26" w:line="249" w:lineRule="auto"/>
        <w:ind w:left="12" w:right="47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(цель использования земельного участка) </w:t>
      </w:r>
    </w:p>
    <w:p w14:paraId="692FBAF5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2443A9" w14:textId="77777777" w:rsidR="00834C83" w:rsidRDefault="00123770">
      <w:pPr>
        <w:pStyle w:val="1"/>
        <w:ind w:left="10"/>
      </w:pPr>
      <w:r>
        <w:t xml:space="preserve">____________________________________________________________________ </w:t>
      </w:r>
    </w:p>
    <w:p w14:paraId="7544917E" w14:textId="77777777" w:rsidR="00834C83" w:rsidRDefault="00123770">
      <w:pPr>
        <w:spacing w:after="65" w:line="249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(основание предоставления земельного участка без проведения торгов из </w:t>
      </w:r>
      <w:r>
        <w:rPr>
          <w:rFonts w:ascii="Times New Roman" w:eastAsia="Times New Roman" w:hAnsi="Times New Roman" w:cs="Times New Roman"/>
          <w:sz w:val="20"/>
        </w:rPr>
        <w:t xml:space="preserve">числа оснований,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собственность за</w:t>
      </w:r>
      <w:r>
        <w:rPr>
          <w:rFonts w:ascii="Times New Roman" w:eastAsia="Times New Roman" w:hAnsi="Times New Roman" w:cs="Times New Roman"/>
          <w:sz w:val="20"/>
        </w:rPr>
        <w:t xml:space="preserve"> плату) или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39.6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аренду) Земельного кодекса РФ) </w:t>
      </w:r>
    </w:p>
    <w:p w14:paraId="628E8C94" w14:textId="77777777" w:rsidR="00834C83" w:rsidRDefault="00123770">
      <w:pPr>
        <w:pStyle w:val="1"/>
        <w:ind w:left="10"/>
      </w:pPr>
      <w:r>
        <w:t>___________________________________________________________</w:t>
      </w:r>
      <w:r>
        <w:t xml:space="preserve">_________ </w:t>
      </w:r>
    </w:p>
    <w:p w14:paraId="11B3E2B5" w14:textId="77777777" w:rsidR="00834C83" w:rsidRDefault="00123770">
      <w:pPr>
        <w:spacing w:after="65" w:line="249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 </w:t>
      </w:r>
    </w:p>
    <w:p w14:paraId="3D0D0488" w14:textId="77777777" w:rsidR="00834C83" w:rsidRDefault="00123770">
      <w:pPr>
        <w:pStyle w:val="1"/>
        <w:ind w:left="10"/>
      </w:pPr>
      <w:r>
        <w:t xml:space="preserve">____________________________________________________________________ </w:t>
      </w:r>
    </w:p>
    <w:p w14:paraId="3773B9E3" w14:textId="77777777" w:rsidR="00834C83" w:rsidRDefault="00123770">
      <w:pPr>
        <w:spacing w:after="65" w:line="249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изъятии земельного участка дл</w:t>
      </w:r>
      <w:r>
        <w:rPr>
          <w:rFonts w:ascii="Times New Roman" w:eastAsia="Times New Roman" w:hAnsi="Times New Roman" w:cs="Times New Roman"/>
          <w:sz w:val="20"/>
        </w:rPr>
        <w:t xml:space="preserve">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 </w:t>
      </w:r>
    </w:p>
    <w:p w14:paraId="6DAF0331" w14:textId="77777777" w:rsidR="00834C83" w:rsidRDefault="00123770">
      <w:pPr>
        <w:pStyle w:val="1"/>
        <w:ind w:left="10"/>
      </w:pPr>
      <w:r>
        <w:t xml:space="preserve">____________________________________________________________________ </w:t>
      </w:r>
    </w:p>
    <w:p w14:paraId="6E1A64CF" w14:textId="77777777" w:rsidR="00834C83" w:rsidRDefault="00123770">
      <w:pPr>
        <w:spacing w:after="65" w:line="249" w:lineRule="auto"/>
        <w:ind w:left="12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утвержден</w:t>
      </w:r>
      <w:r>
        <w:rPr>
          <w:rFonts w:ascii="Times New Roman" w:eastAsia="Times New Roman" w:hAnsi="Times New Roman" w:cs="Times New Roman"/>
          <w:sz w:val="20"/>
        </w:rPr>
        <w:t xml:space="preserve">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 </w:t>
      </w:r>
    </w:p>
    <w:p w14:paraId="059A5CB4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E3107A" w14:textId="77777777" w:rsidR="00834C83" w:rsidRDefault="00123770">
      <w:pPr>
        <w:spacing w:after="12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Контактный телефон (факс) 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 Адрес электронной почты   _____________________________________________ Иные сведения о заявителе _____________________________________________ </w:t>
      </w:r>
    </w:p>
    <w:p w14:paraId="5AFBDCCE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52A56E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&lt;1&gt; </w:t>
      </w:r>
    </w:p>
    <w:p w14:paraId="7CA11139" w14:textId="77777777" w:rsidR="00834C83" w:rsidRDefault="00123770">
      <w:pPr>
        <w:spacing w:after="12" w:line="249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>1. 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 2. __________________________________________________________________ 3. __________________________________________________________________ </w:t>
      </w:r>
    </w:p>
    <w:p w14:paraId="4A1EB49D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03BD16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579A480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A87C1F" w14:textId="77777777" w:rsidR="00834C83" w:rsidRDefault="00123770">
      <w:pPr>
        <w:spacing w:after="0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8AE7EE4" w14:textId="77777777" w:rsidR="00834C83" w:rsidRDefault="00123770">
      <w:pPr>
        <w:pStyle w:val="1"/>
        <w:ind w:left="10"/>
      </w:pPr>
      <w:r>
        <w:t>_________________                                                                                   _</w:t>
      </w:r>
      <w:r>
        <w:t xml:space="preserve">_________ </w:t>
      </w:r>
    </w:p>
    <w:p w14:paraId="4946AB32" w14:textId="77777777" w:rsidR="00834C83" w:rsidRDefault="00123770">
      <w:pPr>
        <w:spacing w:after="13" w:line="250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(дата) </w:t>
      </w:r>
    </w:p>
    <w:p w14:paraId="37228A1C" w14:textId="77777777" w:rsidR="00834C83" w:rsidRDefault="00123770">
      <w:pPr>
        <w:spacing w:after="4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19320F" w14:textId="77777777" w:rsidR="00834C83" w:rsidRDefault="00123770">
      <w:pPr>
        <w:spacing w:after="4"/>
        <w:ind w:left="58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8A233C7" w14:textId="77777777" w:rsidR="00834C83" w:rsidRDefault="00123770">
      <w:pPr>
        <w:spacing w:after="4"/>
        <w:ind w:left="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A93A53" w14:textId="77777777" w:rsidR="00834C83" w:rsidRDefault="00123770">
      <w:pPr>
        <w:spacing w:after="4"/>
        <w:ind w:left="58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2F649C" w14:textId="77777777" w:rsidR="00834C83" w:rsidRDefault="00123770">
      <w:pPr>
        <w:spacing w:after="3703"/>
        <w:ind w:left="15"/>
      </w:pPr>
      <w:r>
        <w:rPr>
          <w:sz w:val="28"/>
        </w:rPr>
        <w:t xml:space="preserve"> </w:t>
      </w:r>
    </w:p>
    <w:p w14:paraId="60D07D0D" w14:textId="77777777" w:rsidR="00123770" w:rsidRDefault="00123770"/>
    <w:sectPr w:rsidR="00123770">
      <w:headerReference w:type="even" r:id="rId14"/>
      <w:headerReference w:type="default" r:id="rId15"/>
      <w:headerReference w:type="first" r:id="rId16"/>
      <w:pgSz w:w="11906" w:h="16838"/>
      <w:pgMar w:top="1209" w:right="507" w:bottom="423" w:left="1686" w:header="634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6247" w14:textId="77777777" w:rsidR="00123770" w:rsidRDefault="00123770">
      <w:pPr>
        <w:spacing w:after="0" w:line="240" w:lineRule="auto"/>
      </w:pPr>
      <w:r>
        <w:separator/>
      </w:r>
    </w:p>
  </w:endnote>
  <w:endnote w:type="continuationSeparator" w:id="0">
    <w:p w14:paraId="58A61111" w14:textId="77777777" w:rsidR="00123770" w:rsidRDefault="0012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A3E9" w14:textId="77777777" w:rsidR="00123770" w:rsidRDefault="00123770">
      <w:pPr>
        <w:spacing w:after="0" w:line="240" w:lineRule="auto"/>
      </w:pPr>
      <w:r>
        <w:separator/>
      </w:r>
    </w:p>
  </w:footnote>
  <w:footnote w:type="continuationSeparator" w:id="0">
    <w:p w14:paraId="7C3C162D" w14:textId="77777777" w:rsidR="00123770" w:rsidRDefault="0012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10F8" w14:textId="77777777" w:rsidR="00834C83" w:rsidRDefault="00123770">
    <w:pPr>
      <w:spacing w:after="0"/>
      <w:ind w:right="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7316E430" w14:textId="77777777" w:rsidR="00834C83" w:rsidRDefault="00123770">
    <w:pPr>
      <w:spacing w:after="0"/>
      <w:ind w:left="15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28E0" w14:textId="77777777" w:rsidR="00834C83" w:rsidRDefault="00123770">
    <w:pPr>
      <w:spacing w:after="0"/>
      <w:ind w:right="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18E1F324" w14:textId="77777777" w:rsidR="00834C83" w:rsidRDefault="00123770">
    <w:pPr>
      <w:spacing w:after="0"/>
      <w:ind w:left="15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B42B" w14:textId="77777777" w:rsidR="00834C83" w:rsidRDefault="00123770">
    <w:pPr>
      <w:spacing w:after="0"/>
      <w:ind w:right="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5FA2A378" w14:textId="77777777" w:rsidR="00834C83" w:rsidRDefault="00123770">
    <w:pPr>
      <w:spacing w:after="0"/>
      <w:ind w:left="15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3"/>
    <w:rsid w:val="00123770"/>
    <w:rsid w:val="004307F0"/>
    <w:rsid w:val="008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4CDE"/>
  <w15:docId w15:val="{A3C88964-E010-4754-809F-20138874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2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3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2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cp:lastModifiedBy>Кира Александровна Стародубова</cp:lastModifiedBy>
  <cp:revision>2</cp:revision>
  <dcterms:created xsi:type="dcterms:W3CDTF">2024-10-08T00:10:00Z</dcterms:created>
  <dcterms:modified xsi:type="dcterms:W3CDTF">2024-10-08T00:10:00Z</dcterms:modified>
</cp:coreProperties>
</file>