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AC0" w14:textId="77777777" w:rsidR="003F5E4D" w:rsidRDefault="00B33AC4">
      <w:pPr>
        <w:spacing w:after="133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 </w:t>
      </w:r>
    </w:p>
    <w:p w14:paraId="74554EA1" w14:textId="77777777" w:rsidR="003F5E4D" w:rsidRDefault="00B33AC4">
      <w:pPr>
        <w:spacing w:after="13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7B67040" w14:textId="77777777" w:rsidR="003F5E4D" w:rsidRDefault="00B33AC4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«Администрация Уссурийского городского округа сообщает         о предстоящем предварительном согласовании предоставления земельного участка, площадью 825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местоположение установлено примерно в 46 м         по направлению на </w:t>
      </w:r>
      <w:r>
        <w:rPr>
          <w:rFonts w:ascii="Times New Roman" w:eastAsia="Times New Roman" w:hAnsi="Times New Roman" w:cs="Times New Roman"/>
          <w:sz w:val="28"/>
        </w:rPr>
        <w:t xml:space="preserve">северо-восток от ориентира жилой дом, расположенного         за пределами участка, адрес ориентира: Приморский край, г. Уссурийск,         пер. Покровский, .2/1.  </w:t>
      </w:r>
    </w:p>
    <w:p w14:paraId="7CFD012B" w14:textId="77777777" w:rsidR="003F5E4D" w:rsidRDefault="00B33AC4">
      <w:pPr>
        <w:spacing w:after="13" w:line="250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Вид права: собственность. </w:t>
      </w:r>
    </w:p>
    <w:p w14:paraId="1122B820" w14:textId="77777777" w:rsidR="003F5E4D" w:rsidRDefault="00B33AC4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Разрешенное использование: для индивидуального жилищного стро</w:t>
      </w:r>
      <w:r>
        <w:rPr>
          <w:rFonts w:ascii="Times New Roman" w:eastAsia="Times New Roman" w:hAnsi="Times New Roman" w:cs="Times New Roman"/>
          <w:sz w:val="28"/>
        </w:rPr>
        <w:t xml:space="preserve">ительства. </w:t>
      </w:r>
    </w:p>
    <w:p w14:paraId="7BFE4D82" w14:textId="77777777" w:rsidR="003F5E4D" w:rsidRDefault="00B33AC4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заявлений о намерении участвовать в аукционе в случае опубликования извещения о предварительном согласовании предоставления земельного участка, производится в течение тридцати дней со дня опубликования данного объявления в виде электронно</w:t>
      </w:r>
      <w:r>
        <w:rPr>
          <w:rFonts w:ascii="Times New Roman" w:eastAsia="Times New Roman" w:hAnsi="Times New Roman" w:cs="Times New Roman"/>
          <w:sz w:val="28"/>
        </w:rPr>
        <w:t xml:space="preserve">го документа на электронную почту: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grad@adm-ussuriisk.ru</w:t>
      </w:r>
      <w:r>
        <w:rPr>
          <w:rFonts w:ascii="Times New Roman" w:eastAsia="Times New Roman" w:hAnsi="Times New Roman" w:cs="Times New Roman"/>
          <w:sz w:val="28"/>
        </w:rPr>
        <w:t xml:space="preserve"> или почтовым отправлением в управление градостроительства администрации УГО по адресу: Приморский край, г. Уссурийск, ул. Октябрьская, д. 58, приемная (на 4 этаже), а также в </w:t>
      </w:r>
    </w:p>
    <w:p w14:paraId="65F062AB" w14:textId="77777777" w:rsidR="003F5E4D" w:rsidRDefault="00B33AC4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>Уссурийское отделение К</w:t>
      </w:r>
      <w:r>
        <w:rPr>
          <w:rFonts w:ascii="Times New Roman" w:eastAsia="Times New Roman" w:hAnsi="Times New Roman" w:cs="Times New Roman"/>
          <w:sz w:val="28"/>
        </w:rPr>
        <w:t xml:space="preserve">ГАУ «МФЦ Приморского края» по адресам:         </w:t>
      </w:r>
    </w:p>
    <w:p w14:paraId="5206306F" w14:textId="77777777" w:rsidR="003F5E4D" w:rsidRDefault="00B33AC4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Некрасова, д. 91 А; г. Уссурийск, ул. Беляева д. 28;         </w:t>
      </w:r>
    </w:p>
    <w:p w14:paraId="527CE4E5" w14:textId="77777777" w:rsidR="003F5E4D" w:rsidRDefault="00B33AC4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Тургенева, д. 2; г. Уссурийск, ул. Владивостокское шоссе,         </w:t>
      </w:r>
    </w:p>
    <w:p w14:paraId="1C66057A" w14:textId="77777777" w:rsidR="003F5E4D" w:rsidRDefault="00B33AC4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>д. 119; г. Уссурийск, ул. Пушкина, д. 4; г.</w:t>
      </w:r>
      <w:r>
        <w:rPr>
          <w:rFonts w:ascii="Times New Roman" w:eastAsia="Times New Roman" w:hAnsi="Times New Roman" w:cs="Times New Roman"/>
          <w:sz w:val="28"/>
        </w:rPr>
        <w:t xml:space="preserve"> Уссурийск, с.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Борисовка,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ул. Советская, д. 55; г. Уссурийск,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Советская, д. 70». </w:t>
      </w:r>
    </w:p>
    <w:p w14:paraId="10ECDC76" w14:textId="77777777" w:rsidR="003F5E4D" w:rsidRDefault="00B33AC4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Октябрьская,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д. 58, кабинет 302, время приема понедельник – четверг с 9:00 до 18:00, обеденный перерыв с 13:00 до 14:00». </w:t>
      </w:r>
    </w:p>
    <w:p w14:paraId="69D244C0" w14:textId="77777777" w:rsidR="003F5E4D" w:rsidRDefault="00B33AC4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A46832" w14:textId="77777777" w:rsidR="003F5E4D" w:rsidRDefault="00B33AC4">
      <w:pPr>
        <w:spacing w:after="3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3E15F7" w14:textId="77777777" w:rsidR="003F5E4D" w:rsidRDefault="00B33AC4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DD695D" w14:textId="77777777" w:rsidR="003F5E4D" w:rsidRDefault="00B33AC4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1FFD50" w14:textId="77777777" w:rsidR="003F5E4D" w:rsidRDefault="00B33AC4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45A873" w14:textId="77777777" w:rsidR="003F5E4D" w:rsidRDefault="00B33AC4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5C1B12" w14:textId="77777777" w:rsidR="003F5E4D" w:rsidRDefault="00B33AC4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874C78" w14:textId="77777777" w:rsidR="003F5E4D" w:rsidRDefault="00B33AC4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8D63A6" w14:textId="77777777" w:rsidR="003F5E4D" w:rsidRDefault="00B33AC4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3498CC" w14:textId="4A2CA9A6" w:rsidR="003F5E4D" w:rsidRDefault="00B33AC4">
      <w:pPr>
        <w:spacing w:after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75255D" w14:textId="5F273561" w:rsidR="00B33AC4" w:rsidRDefault="00B33AC4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7E37A6D9" w14:textId="3808C027" w:rsidR="00B33AC4" w:rsidRDefault="00B33AC4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42C0729B" w14:textId="6BF9875D" w:rsidR="00B33AC4" w:rsidRDefault="00B33AC4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5ECAD991" w14:textId="77777777" w:rsidR="00B33AC4" w:rsidRDefault="00B33AC4">
      <w:pPr>
        <w:spacing w:after="3"/>
      </w:pPr>
    </w:p>
    <w:p w14:paraId="36D67425" w14:textId="77777777" w:rsidR="003F5E4D" w:rsidRDefault="00B33AC4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328576" w14:textId="77777777" w:rsidR="003F5E4D" w:rsidRDefault="00B33AC4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36DE6E" w14:textId="77777777" w:rsidR="003F5E4D" w:rsidRDefault="00B33AC4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FFDE47" w14:textId="77777777" w:rsidR="003F5E4D" w:rsidRDefault="00B33AC4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FF2C19" w14:textId="77777777" w:rsidR="003F5E4D" w:rsidRDefault="00B33A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4BA0E8" w14:textId="77777777" w:rsidR="003F5E4D" w:rsidRDefault="00B33AC4">
      <w:pPr>
        <w:spacing w:after="2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Бланк заявления </w:t>
      </w:r>
    </w:p>
    <w:p w14:paraId="7268DEB6" w14:textId="77777777" w:rsidR="003F5E4D" w:rsidRDefault="00B33AC4">
      <w:pPr>
        <w:spacing w:after="4"/>
        <w:ind w:left="5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C34E4AD" w14:textId="77777777" w:rsidR="003F5E4D" w:rsidRDefault="00B33AC4">
      <w:pPr>
        <w:spacing w:after="0"/>
        <w:ind w:left="10" w:right="44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Начальнику управления </w:t>
      </w:r>
    </w:p>
    <w:p w14:paraId="5435A4BA" w14:textId="77777777" w:rsidR="003F5E4D" w:rsidRDefault="00B33AC4">
      <w:pPr>
        <w:spacing w:after="0"/>
        <w:ind w:left="10" w:right="97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градостроительства                      </w:t>
      </w:r>
    </w:p>
    <w:p w14:paraId="28FD5248" w14:textId="77777777" w:rsidR="003F5E4D" w:rsidRDefault="00B33AC4">
      <w:pPr>
        <w:spacing w:after="0"/>
        <w:ind w:left="10" w:right="84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администрации УГО  </w:t>
      </w:r>
    </w:p>
    <w:p w14:paraId="194A5E6A" w14:textId="77777777" w:rsidR="003F5E4D" w:rsidRDefault="00B33AC4">
      <w:pPr>
        <w:spacing w:after="0"/>
        <w:ind w:left="36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14BC35" w14:textId="77777777" w:rsidR="003F5E4D" w:rsidRDefault="00B33AC4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8523D5" w14:textId="77777777" w:rsidR="003F5E4D" w:rsidRDefault="00B33AC4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BC6F67" w14:textId="77777777" w:rsidR="003F5E4D" w:rsidRDefault="00B33AC4">
      <w:pPr>
        <w:spacing w:after="13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0AB820" w14:textId="77777777" w:rsidR="003F5E4D" w:rsidRDefault="00B33AC4">
      <w:pPr>
        <w:spacing w:after="2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14:paraId="1F46B18B" w14:textId="77777777" w:rsidR="003F5E4D" w:rsidRDefault="00B33AC4">
      <w:pPr>
        <w:spacing w:after="13" w:line="250" w:lineRule="auto"/>
        <w:ind w:left="719" w:right="55" w:hanging="3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</w:p>
    <w:p w14:paraId="7615D62B" w14:textId="77777777" w:rsidR="003F5E4D" w:rsidRDefault="00B33AC4">
      <w:pPr>
        <w:spacing w:after="13" w:line="250" w:lineRule="auto"/>
        <w:ind w:left="818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находящегося в ведении органов местного самоуправления и (или) </w:t>
      </w:r>
    </w:p>
    <w:p w14:paraId="3EC6240F" w14:textId="77777777" w:rsidR="003F5E4D" w:rsidRDefault="00B33AC4">
      <w:pPr>
        <w:spacing w:after="13" w:line="250" w:lineRule="auto"/>
        <w:ind w:left="129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собственности муниципальных </w:t>
      </w:r>
      <w:r>
        <w:rPr>
          <w:rFonts w:ascii="Times New Roman" w:eastAsia="Times New Roman" w:hAnsi="Times New Roman" w:cs="Times New Roman"/>
          <w:sz w:val="28"/>
        </w:rPr>
        <w:t xml:space="preserve">образований, гражданам для индивидуального </w:t>
      </w:r>
    </w:p>
    <w:p w14:paraId="526237C7" w14:textId="77777777" w:rsidR="003F5E4D" w:rsidRDefault="00B33AC4">
      <w:pPr>
        <w:spacing w:after="13" w:line="250" w:lineRule="auto"/>
        <w:ind w:left="675" w:right="55" w:hanging="53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жилищного строительства, ведения личного подсобного хозяйства в границах населенного пункта, садоводства, а также гражданам и крестьянским </w:t>
      </w:r>
    </w:p>
    <w:p w14:paraId="1D02AF74" w14:textId="77777777" w:rsidR="003F5E4D" w:rsidRDefault="00B33AC4">
      <w:pPr>
        <w:spacing w:after="13" w:line="250" w:lineRule="auto"/>
        <w:ind w:left="2213" w:right="55" w:hanging="973"/>
        <w:jc w:val="both"/>
      </w:pPr>
      <w:r>
        <w:rPr>
          <w:rFonts w:ascii="Times New Roman" w:eastAsia="Times New Roman" w:hAnsi="Times New Roman" w:cs="Times New Roman"/>
          <w:sz w:val="28"/>
        </w:rPr>
        <w:t>(фермерским) хозяйствам для осуществления крестьянским (фермерским) хозя</w:t>
      </w:r>
      <w:r>
        <w:rPr>
          <w:rFonts w:ascii="Times New Roman" w:eastAsia="Times New Roman" w:hAnsi="Times New Roman" w:cs="Times New Roman"/>
          <w:sz w:val="28"/>
        </w:rPr>
        <w:t xml:space="preserve">йством его деятельности </w:t>
      </w:r>
    </w:p>
    <w:p w14:paraId="0B11A6AC" w14:textId="77777777" w:rsidR="003F5E4D" w:rsidRDefault="00B33AC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33CA6F" w14:textId="77777777" w:rsidR="003F5E4D" w:rsidRDefault="00B33AC4">
      <w:pPr>
        <w:spacing w:after="39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от _________________________________________________ (далее - заявитель). </w:t>
      </w:r>
    </w:p>
    <w:p w14:paraId="40E9D5C6" w14:textId="77777777" w:rsidR="003F5E4D" w:rsidRDefault="00B33AC4">
      <w:pPr>
        <w:spacing w:after="64" w:line="249" w:lineRule="auto"/>
        <w:ind w:left="3724" w:hanging="2908"/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фамилия, имя, отчество (при наличии) физического лица, наименование - для крестьянского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фермерского) хозяйства) </w:t>
      </w:r>
    </w:p>
    <w:p w14:paraId="65BAD16A" w14:textId="77777777" w:rsidR="003F5E4D" w:rsidRDefault="00B33AC4">
      <w:pPr>
        <w:pStyle w:val="1"/>
        <w:ind w:left="-5"/>
      </w:pPr>
      <w:r>
        <w:t>Адрес</w:t>
      </w:r>
      <w:r>
        <w:t xml:space="preserve"> </w:t>
      </w:r>
      <w:r>
        <w:t>заявителя:</w:t>
      </w:r>
      <w:r>
        <w:t xml:space="preserve"> _____________________________________________________ </w:t>
      </w:r>
    </w:p>
    <w:p w14:paraId="4B00AA19" w14:textId="77777777" w:rsidR="003F5E4D" w:rsidRDefault="00B33AC4">
      <w:pPr>
        <w:spacing w:after="64" w:line="249" w:lineRule="auto"/>
        <w:ind w:left="3725" w:hanging="2957"/>
      </w:pPr>
      <w:r>
        <w:rPr>
          <w:rFonts w:ascii="Times New Roman" w:eastAsia="Times New Roman" w:hAnsi="Times New Roman" w:cs="Times New Roman"/>
          <w:sz w:val="20"/>
        </w:rPr>
        <w:t xml:space="preserve">(место регистрации физического лица, почтовый </w:t>
      </w:r>
      <w:proofErr w:type="gramStart"/>
      <w:r>
        <w:rPr>
          <w:rFonts w:ascii="Times New Roman" w:eastAsia="Times New Roman" w:hAnsi="Times New Roman" w:cs="Times New Roman"/>
          <w:sz w:val="20"/>
        </w:rPr>
        <w:t>адрес,  местонахождение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- для крестьянского                  (фермерского) хозяйства) </w:t>
      </w:r>
    </w:p>
    <w:p w14:paraId="738A4BB5" w14:textId="77777777" w:rsidR="003F5E4D" w:rsidRDefault="00B33AC4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 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1B875BA9" w14:textId="77777777" w:rsidR="003F5E4D" w:rsidRDefault="00B33AC4">
      <w:pPr>
        <w:spacing w:after="64" w:line="249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(реквизиты документа, удостоверяющего личность физического лица, государственный регистрационный  </w:t>
      </w:r>
    </w:p>
    <w:p w14:paraId="32D43471" w14:textId="77777777" w:rsidR="003F5E4D" w:rsidRDefault="00B33AC4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</w:t>
      </w:r>
    </w:p>
    <w:p w14:paraId="11ECA8EC" w14:textId="77777777" w:rsidR="003F5E4D" w:rsidRDefault="00B33AC4">
      <w:pPr>
        <w:spacing w:after="22" w:line="249" w:lineRule="auto"/>
        <w:ind w:left="613" w:hanging="10"/>
      </w:pPr>
      <w:r>
        <w:rPr>
          <w:rFonts w:ascii="Times New Roman" w:eastAsia="Times New Roman" w:hAnsi="Times New Roman" w:cs="Times New Roman"/>
          <w:sz w:val="20"/>
        </w:rPr>
        <w:t>номер записи о государственной регистрации в едином государственном реестре индивидуальных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191F5B" w14:textId="77777777" w:rsidR="003F5E4D" w:rsidRDefault="00B33AC4">
      <w:pPr>
        <w:pStyle w:val="1"/>
        <w:ind w:left="-5"/>
      </w:pPr>
      <w:r>
        <w:t>____________________________________________________________________</w:t>
      </w:r>
      <w:r>
        <w:rPr>
          <w:sz w:val="20"/>
        </w:rPr>
        <w:t xml:space="preserve"> </w:t>
      </w:r>
    </w:p>
    <w:p w14:paraId="41D4B3AF" w14:textId="77777777" w:rsidR="003F5E4D" w:rsidRDefault="00B33AC4">
      <w:pPr>
        <w:spacing w:after="9" w:line="249" w:lineRule="auto"/>
        <w:ind w:left="231" w:hanging="10"/>
      </w:pPr>
      <w:r>
        <w:rPr>
          <w:rFonts w:ascii="Times New Roman" w:eastAsia="Times New Roman" w:hAnsi="Times New Roman" w:cs="Times New Roman"/>
          <w:sz w:val="20"/>
        </w:rPr>
        <w:t>предпринимателей, сведения о государственной регистрации заявителя в Едином государственном ре</w:t>
      </w:r>
      <w:r>
        <w:rPr>
          <w:rFonts w:ascii="Times New Roman" w:eastAsia="Times New Roman" w:hAnsi="Times New Roman" w:cs="Times New Roman"/>
          <w:sz w:val="20"/>
        </w:rPr>
        <w:t xml:space="preserve">естре </w:t>
      </w:r>
    </w:p>
    <w:p w14:paraId="17FE214F" w14:textId="77777777" w:rsidR="003F5E4D" w:rsidRDefault="00B33AC4">
      <w:pPr>
        <w:spacing w:after="3" w:line="249" w:lineRule="auto"/>
        <w:ind w:left="1975" w:hanging="1754"/>
      </w:pPr>
      <w:r>
        <w:rPr>
          <w:rFonts w:ascii="Times New Roman" w:eastAsia="Times New Roman" w:hAnsi="Times New Roman" w:cs="Times New Roman"/>
          <w:sz w:val="20"/>
        </w:rPr>
        <w:t>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B509A49" w14:textId="77777777" w:rsidR="003F5E4D" w:rsidRDefault="00B33AC4">
      <w:pPr>
        <w:pStyle w:val="1"/>
        <w:ind w:left="-5"/>
      </w:pPr>
      <w:r>
        <w:t xml:space="preserve">____________________________________________________________________  </w:t>
      </w:r>
    </w:p>
    <w:p w14:paraId="2E3B9A0B" w14:textId="77777777" w:rsidR="003F5E4D" w:rsidRDefault="00B33AC4">
      <w:pPr>
        <w:spacing w:after="9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(сведения о представителе заявителя)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916253" w14:textId="77777777" w:rsidR="003F5E4D" w:rsidRDefault="00B33AC4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Прошу предоставить земельный участок без проведения торгов с кадастровым номером _________________________________________________ </w:t>
      </w:r>
    </w:p>
    <w:p w14:paraId="4775EB2F" w14:textId="77777777" w:rsidR="003F5E4D" w:rsidRDefault="00B33AC4">
      <w:pPr>
        <w:spacing w:after="9" w:line="249" w:lineRule="auto"/>
        <w:ind w:left="704" w:hanging="10"/>
      </w:pPr>
      <w:r>
        <w:rPr>
          <w:rFonts w:ascii="Times New Roman" w:eastAsia="Times New Roman" w:hAnsi="Times New Roman" w:cs="Times New Roman"/>
          <w:sz w:val="20"/>
        </w:rPr>
        <w:t>(если границы земельного участка подлежат уточнению в соответствии с Федеральным закон</w:t>
      </w:r>
      <w:r>
        <w:rPr>
          <w:rFonts w:ascii="Times New Roman" w:eastAsia="Times New Roman" w:hAnsi="Times New Roman" w:cs="Times New Roman"/>
          <w:sz w:val="20"/>
        </w:rPr>
        <w:t xml:space="preserve">ом </w:t>
      </w:r>
    </w:p>
    <w:p w14:paraId="11CC4C88" w14:textId="77777777" w:rsidR="003F5E4D" w:rsidRDefault="00B33AC4">
      <w:pPr>
        <w:spacing w:after="65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«О государственном кадастре недвижимости») </w:t>
      </w:r>
    </w:p>
    <w:p w14:paraId="65A0CACE" w14:textId="77777777" w:rsidR="003F5E4D" w:rsidRDefault="00B33AC4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адрес (описание местоположения) ______________________________________ </w:t>
      </w:r>
    </w:p>
    <w:p w14:paraId="64913306" w14:textId="77777777" w:rsidR="003F5E4D" w:rsidRDefault="00B33AC4">
      <w:pPr>
        <w:spacing w:after="65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(указывается при наличии сведений) </w:t>
      </w:r>
    </w:p>
    <w:p w14:paraId="315F667D" w14:textId="77777777" w:rsidR="003F5E4D" w:rsidRDefault="00B33AC4">
      <w:pPr>
        <w:pStyle w:val="1"/>
        <w:ind w:left="-5"/>
      </w:pPr>
      <w:r>
        <w:t xml:space="preserve">____________________________________________________________________ </w:t>
      </w:r>
      <w:r>
        <w:t>в</w:t>
      </w:r>
      <w:r>
        <w:t xml:space="preserve"> _____________________________</w:t>
      </w:r>
      <w:r>
        <w:t xml:space="preserve">______________________________________ </w:t>
      </w:r>
    </w:p>
    <w:p w14:paraId="33EBA62C" w14:textId="77777777" w:rsidR="003F5E4D" w:rsidRDefault="00B33AC4">
      <w:pPr>
        <w:spacing w:after="64" w:line="249" w:lineRule="auto"/>
        <w:ind w:left="1696" w:hanging="10"/>
      </w:pPr>
      <w:r>
        <w:rPr>
          <w:rFonts w:ascii="Times New Roman" w:eastAsia="Times New Roman" w:hAnsi="Times New Roman" w:cs="Times New Roman"/>
          <w:sz w:val="20"/>
        </w:rPr>
        <w:t xml:space="preserve">(вид права, на котором заявитель желает приобрести земельный участок) </w:t>
      </w:r>
    </w:p>
    <w:p w14:paraId="7252BAE0" w14:textId="77777777" w:rsidR="003F5E4D" w:rsidRDefault="00B33AC4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</w:t>
      </w:r>
    </w:p>
    <w:p w14:paraId="6AD81BDB" w14:textId="77777777" w:rsidR="003F5E4D" w:rsidRDefault="00B33AC4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14:paraId="7FB1A3C1" w14:textId="77777777" w:rsidR="003F5E4D" w:rsidRDefault="00B33AC4">
      <w:pPr>
        <w:spacing w:after="26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(цель использования земельного участка) </w:t>
      </w:r>
    </w:p>
    <w:p w14:paraId="5CE4256A" w14:textId="77777777" w:rsidR="003F5E4D" w:rsidRDefault="00B33A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7C288D" w14:textId="77777777" w:rsidR="003F5E4D" w:rsidRDefault="00B33AC4">
      <w:pPr>
        <w:pStyle w:val="1"/>
        <w:ind w:left="-5"/>
      </w:pPr>
      <w:r>
        <w:t xml:space="preserve">____________________________________________________________________ </w:t>
      </w:r>
    </w:p>
    <w:p w14:paraId="312C8948" w14:textId="77777777" w:rsidR="003F5E4D" w:rsidRDefault="00B33AC4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(основание предоставления земельного участка без проведения торгов из числа оснований, предусмотренных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39.3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собственность за</w:t>
      </w:r>
      <w:r>
        <w:rPr>
          <w:rFonts w:ascii="Times New Roman" w:eastAsia="Times New Roman" w:hAnsi="Times New Roman" w:cs="Times New Roman"/>
          <w:sz w:val="20"/>
        </w:rPr>
        <w:t xml:space="preserve"> плату) или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39.6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аренду) Земельного кодекса РФ) </w:t>
      </w:r>
    </w:p>
    <w:p w14:paraId="149B63C1" w14:textId="77777777" w:rsidR="003F5E4D" w:rsidRDefault="00B33AC4">
      <w:pPr>
        <w:pStyle w:val="1"/>
        <w:ind w:left="-5"/>
      </w:pPr>
      <w:r>
        <w:t>___________________________________________________________</w:t>
      </w:r>
      <w:r>
        <w:t xml:space="preserve">_________ </w:t>
      </w:r>
    </w:p>
    <w:p w14:paraId="284E995D" w14:textId="77777777" w:rsidR="003F5E4D" w:rsidRDefault="00B33AC4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 </w:t>
      </w:r>
    </w:p>
    <w:p w14:paraId="6A5E4BBD" w14:textId="77777777" w:rsidR="003F5E4D" w:rsidRDefault="00B33AC4">
      <w:pPr>
        <w:pStyle w:val="1"/>
        <w:ind w:left="-5"/>
      </w:pPr>
      <w:r>
        <w:t xml:space="preserve">____________________________________________________________________ </w:t>
      </w:r>
    </w:p>
    <w:p w14:paraId="3E8C9263" w14:textId="77777777" w:rsidR="003F5E4D" w:rsidRDefault="00B33AC4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(реквизиты решения об изъятии земельного участка дл</w:t>
      </w:r>
      <w:r>
        <w:rPr>
          <w:rFonts w:ascii="Times New Roman" w:eastAsia="Times New Roman" w:hAnsi="Times New Roman" w:cs="Times New Roman"/>
          <w:sz w:val="20"/>
        </w:rPr>
        <w:t xml:space="preserve">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 </w:t>
      </w:r>
    </w:p>
    <w:p w14:paraId="31D8BC0E" w14:textId="77777777" w:rsidR="003F5E4D" w:rsidRDefault="00B33AC4">
      <w:pPr>
        <w:pStyle w:val="1"/>
        <w:ind w:left="-5"/>
      </w:pPr>
      <w:r>
        <w:t xml:space="preserve">____________________________________________________________________ </w:t>
      </w:r>
    </w:p>
    <w:p w14:paraId="62B321A0" w14:textId="77777777" w:rsidR="003F5E4D" w:rsidRDefault="00B33AC4">
      <w:pPr>
        <w:spacing w:after="65" w:line="249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(реквизиты решения об утвержден</w:t>
      </w:r>
      <w:r>
        <w:rPr>
          <w:rFonts w:ascii="Times New Roman" w:eastAsia="Times New Roman" w:hAnsi="Times New Roman" w:cs="Times New Roman"/>
          <w:sz w:val="20"/>
        </w:rPr>
        <w:t xml:space="preserve">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 </w:t>
      </w:r>
    </w:p>
    <w:p w14:paraId="0D1DEE57" w14:textId="77777777" w:rsidR="003F5E4D" w:rsidRDefault="00B33AC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04D32B5" w14:textId="77777777" w:rsidR="003F5E4D" w:rsidRDefault="00B33AC4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Контактный телефон (факс) 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 Адрес электронной почты   _____________________________________________ Иные сведения о заявителе _____________________________________________ </w:t>
      </w:r>
    </w:p>
    <w:p w14:paraId="3C9F1EF3" w14:textId="77777777" w:rsidR="003F5E4D" w:rsidRDefault="00B33AC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7317E9" w14:textId="77777777" w:rsidR="003F5E4D" w:rsidRDefault="00B33AC4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Приложение: &lt;1&gt; </w:t>
      </w:r>
    </w:p>
    <w:p w14:paraId="3D6911FF" w14:textId="77777777" w:rsidR="003F5E4D" w:rsidRDefault="00B33AC4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1. 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 2. __________________________________________________________________ 3. __________________________________________________________________ </w:t>
      </w:r>
    </w:p>
    <w:p w14:paraId="02E44100" w14:textId="77777777" w:rsidR="003F5E4D" w:rsidRDefault="00B33AC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9E5CEB" w14:textId="77777777" w:rsidR="003F5E4D" w:rsidRDefault="00B33AC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5F5487" w14:textId="77777777" w:rsidR="003F5E4D" w:rsidRDefault="00B33AC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33A8F82" w14:textId="77777777" w:rsidR="003F5E4D" w:rsidRDefault="00B33AC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A03BF6" w14:textId="77777777" w:rsidR="003F5E4D" w:rsidRDefault="00B33AC4">
      <w:pPr>
        <w:pStyle w:val="1"/>
        <w:ind w:left="-5"/>
      </w:pPr>
      <w:r>
        <w:t>_________________                                                                                   _</w:t>
      </w:r>
      <w:r>
        <w:t xml:space="preserve">_________ </w:t>
      </w:r>
    </w:p>
    <w:p w14:paraId="66294ABB" w14:textId="77777777" w:rsidR="003F5E4D" w:rsidRDefault="00B33AC4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(дата) </w:t>
      </w:r>
    </w:p>
    <w:p w14:paraId="5924E1EA" w14:textId="77777777" w:rsidR="003F5E4D" w:rsidRDefault="00B33AC4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6FBC31E" w14:textId="77777777" w:rsidR="003F5E4D" w:rsidRDefault="00B33AC4">
      <w:pPr>
        <w:spacing w:after="4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379526E" w14:textId="77777777" w:rsidR="003F5E4D" w:rsidRDefault="00B33AC4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05C1B9A" w14:textId="77777777" w:rsidR="003F5E4D" w:rsidRDefault="00B33AC4">
      <w:pPr>
        <w:spacing w:after="4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89BD462" w14:textId="77777777" w:rsidR="003F5E4D" w:rsidRDefault="00B33AC4">
      <w:pPr>
        <w:spacing w:after="3703"/>
      </w:pPr>
      <w:r>
        <w:rPr>
          <w:sz w:val="28"/>
        </w:rPr>
        <w:t xml:space="preserve"> </w:t>
      </w:r>
    </w:p>
    <w:p w14:paraId="766F2477" w14:textId="77777777" w:rsidR="00000000" w:rsidRDefault="00B33AC4"/>
    <w:sectPr w:rsidR="00000000">
      <w:headerReference w:type="even" r:id="rId14"/>
      <w:headerReference w:type="default" r:id="rId15"/>
      <w:headerReference w:type="first" r:id="rId16"/>
      <w:pgSz w:w="11906" w:h="16838"/>
      <w:pgMar w:top="1209" w:right="497" w:bottom="423" w:left="1701" w:header="634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2463" w14:textId="77777777" w:rsidR="00000000" w:rsidRDefault="00B33AC4">
      <w:pPr>
        <w:spacing w:after="0" w:line="240" w:lineRule="auto"/>
      </w:pPr>
      <w:r>
        <w:separator/>
      </w:r>
    </w:p>
  </w:endnote>
  <w:endnote w:type="continuationSeparator" w:id="0">
    <w:p w14:paraId="32824740" w14:textId="77777777" w:rsidR="00000000" w:rsidRDefault="00B3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31EC" w14:textId="77777777" w:rsidR="00000000" w:rsidRDefault="00B33AC4">
      <w:pPr>
        <w:spacing w:after="0" w:line="240" w:lineRule="auto"/>
      </w:pPr>
      <w:r>
        <w:separator/>
      </w:r>
    </w:p>
  </w:footnote>
  <w:footnote w:type="continuationSeparator" w:id="0">
    <w:p w14:paraId="3BBB226E" w14:textId="77777777" w:rsidR="00000000" w:rsidRDefault="00B3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9F08" w14:textId="77777777" w:rsidR="003F5E4D" w:rsidRDefault="00B33AC4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5035BA9D" w14:textId="77777777" w:rsidR="003F5E4D" w:rsidRDefault="00B33AC4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07AC" w14:textId="77777777" w:rsidR="003F5E4D" w:rsidRDefault="00B33AC4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7DE42926" w14:textId="77777777" w:rsidR="003F5E4D" w:rsidRDefault="00B33AC4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D94A" w14:textId="77777777" w:rsidR="003F5E4D" w:rsidRDefault="00B33AC4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4741B636" w14:textId="77777777" w:rsidR="003F5E4D" w:rsidRDefault="00B33AC4">
    <w:pPr>
      <w:spacing w:after="0"/>
    </w:pP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4D"/>
    <w:rsid w:val="003F5E4D"/>
    <w:rsid w:val="00B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045A"/>
  <w15:docId w15:val="{63E2CD16-5AB7-4450-9DC5-101A0472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3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2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1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Александровна Стародубова</dc:creator>
  <cp:keywords/>
  <cp:lastModifiedBy>Кира Александровна Стародубова</cp:lastModifiedBy>
  <cp:revision>2</cp:revision>
  <dcterms:created xsi:type="dcterms:W3CDTF">2024-10-17T00:50:00Z</dcterms:created>
  <dcterms:modified xsi:type="dcterms:W3CDTF">2024-10-17T00:50:00Z</dcterms:modified>
</cp:coreProperties>
</file>