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63" w:rsidRPr="0039069B" w:rsidRDefault="001C0860" w:rsidP="00405D63">
      <w:pPr>
        <w:pStyle w:val="ConsPlusNormal"/>
        <w:outlineLvl w:val="1"/>
        <w:rPr>
          <w:sz w:val="24"/>
          <w:szCs w:val="24"/>
        </w:rPr>
      </w:pPr>
      <w:r w:rsidRPr="003906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8523F" wp14:editId="369816F9">
                <wp:simplePos x="0" y="0"/>
                <wp:positionH relativeFrom="column">
                  <wp:posOffset>6626916</wp:posOffset>
                </wp:positionH>
                <wp:positionV relativeFrom="paragraph">
                  <wp:posOffset>-285005</wp:posOffset>
                </wp:positionV>
                <wp:extent cx="2830030" cy="1900362"/>
                <wp:effectExtent l="0" t="0" r="889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030" cy="190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860" w:rsidRPr="001C0860" w:rsidRDefault="001C08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0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№ 2 </w:t>
                            </w:r>
                          </w:p>
                          <w:p w:rsidR="001C0860" w:rsidRPr="001C0860" w:rsidRDefault="001C0860" w:rsidP="001C08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1C0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муниципальной программе </w:t>
                            </w:r>
                          </w:p>
                          <w:p w:rsidR="001C0860" w:rsidRPr="001C0860" w:rsidRDefault="001C08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0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«Содействие развитию малого и среднего предпринимательства на территории Уссурийского городского округа» на 2018-2026 годы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21.8pt;margin-top:-22.45pt;width:222.85pt;height:14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" fillcolor="white [3201]" stroked="f" strokeweight=".5pt">
                <v:textbox>
                  <w:txbxContent>
                    <w:p w:rsidR="001C0860" w:rsidRPr="001C0860" w:rsidRDefault="001C08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0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№ 2 </w:t>
                      </w:r>
                    </w:p>
                    <w:p w:rsidR="001C0860" w:rsidRPr="001C0860" w:rsidRDefault="001C0860" w:rsidP="001C08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1C0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муниципальной программе </w:t>
                      </w:r>
                    </w:p>
                    <w:p w:rsidR="001C0860" w:rsidRPr="001C0860" w:rsidRDefault="001C08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0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«Содействие развитию малого и среднего предпринимательства на территории Уссурийского городского округа» на 2018-2026 годы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61"/>
      <w:bookmarkEnd w:id="0"/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860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13CCD" w:rsidRPr="0039069B" w:rsidRDefault="00C13CCD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069B">
        <w:rPr>
          <w:rFonts w:ascii="Times New Roman" w:hAnsi="Times New Roman" w:cs="Times New Roman"/>
          <w:b w:val="0"/>
          <w:sz w:val="24"/>
          <w:szCs w:val="24"/>
        </w:rPr>
        <w:t>П</w:t>
      </w:r>
      <w:r w:rsidR="00320AA9">
        <w:rPr>
          <w:rFonts w:ascii="Times New Roman" w:hAnsi="Times New Roman" w:cs="Times New Roman"/>
          <w:b w:val="0"/>
          <w:sz w:val="24"/>
          <w:szCs w:val="24"/>
        </w:rPr>
        <w:t>еречень</w:t>
      </w:r>
    </w:p>
    <w:p w:rsidR="00C13CCD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069B">
        <w:rPr>
          <w:rFonts w:ascii="Times New Roman" w:hAnsi="Times New Roman" w:cs="Times New Roman"/>
          <w:b w:val="0"/>
          <w:sz w:val="24"/>
          <w:szCs w:val="24"/>
        </w:rPr>
        <w:t>мероприятий муниципальной программы</w:t>
      </w:r>
    </w:p>
    <w:p w:rsidR="00C13CCD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069B">
        <w:rPr>
          <w:rFonts w:ascii="Times New Roman" w:hAnsi="Times New Roman" w:cs="Times New Roman"/>
          <w:b w:val="0"/>
          <w:sz w:val="24"/>
          <w:szCs w:val="24"/>
        </w:rPr>
        <w:t>«Содействие развитию малого и среднего</w:t>
      </w:r>
    </w:p>
    <w:p w:rsidR="00C13CCD" w:rsidRPr="0039069B" w:rsidRDefault="001C0860" w:rsidP="00C13C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069B">
        <w:rPr>
          <w:rFonts w:ascii="Times New Roman" w:hAnsi="Times New Roman" w:cs="Times New Roman"/>
          <w:b w:val="0"/>
          <w:sz w:val="24"/>
          <w:szCs w:val="24"/>
        </w:rPr>
        <w:t>предпринимательства на территории Уссурийского</w:t>
      </w:r>
    </w:p>
    <w:p w:rsidR="00405D63" w:rsidRPr="0039069B" w:rsidRDefault="001C0860" w:rsidP="00B65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069B">
        <w:rPr>
          <w:rFonts w:ascii="Times New Roman" w:hAnsi="Times New Roman" w:cs="Times New Roman"/>
          <w:b w:val="0"/>
          <w:sz w:val="24"/>
          <w:szCs w:val="24"/>
        </w:rPr>
        <w:t>городского округа» на 2018 - 2026 годы</w:t>
      </w:r>
    </w:p>
    <w:p w:rsidR="00405D63" w:rsidRPr="0039069B" w:rsidRDefault="00405D63" w:rsidP="00405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"/>
        <w:gridCol w:w="1767"/>
        <w:gridCol w:w="1171"/>
        <w:gridCol w:w="1261"/>
        <w:gridCol w:w="1261"/>
        <w:gridCol w:w="882"/>
        <w:gridCol w:w="642"/>
        <w:gridCol w:w="882"/>
        <w:gridCol w:w="882"/>
        <w:gridCol w:w="882"/>
        <w:gridCol w:w="882"/>
        <w:gridCol w:w="563"/>
        <w:gridCol w:w="563"/>
        <w:gridCol w:w="563"/>
        <w:gridCol w:w="926"/>
        <w:gridCol w:w="1229"/>
      </w:tblGrid>
      <w:tr w:rsidR="00236253" w:rsidRPr="0039069B" w:rsidTr="00226CBE">
        <w:trPr>
          <w:tblHeader/>
        </w:trPr>
        <w:tc>
          <w:tcPr>
            <w:tcW w:w="115" w:type="pct"/>
            <w:vMerge w:val="restar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1" w:type="pct"/>
            <w:vMerge w:val="restar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98" w:type="pct"/>
            <w:vMerge w:val="restar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9" w:type="pct"/>
            <w:vMerge w:val="restar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9" w:type="pct"/>
            <w:vMerge w:val="restar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всего, тыс. руб.</w:t>
            </w:r>
          </w:p>
        </w:tc>
        <w:tc>
          <w:tcPr>
            <w:tcW w:w="2294" w:type="pct"/>
            <w:gridSpan w:val="9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15" w:type="pct"/>
            <w:vMerge w:val="restar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18" w:type="pct"/>
            <w:vMerge w:val="restart"/>
          </w:tcPr>
          <w:p w:rsidR="001C0860" w:rsidRPr="0039069B" w:rsidRDefault="00320AA9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</w:tr>
      <w:tr w:rsidR="00236253" w:rsidRPr="0039069B" w:rsidTr="00226CBE">
        <w:trPr>
          <w:tblHeader/>
        </w:trPr>
        <w:tc>
          <w:tcPr>
            <w:tcW w:w="115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2" w:type="pct"/>
          </w:tcPr>
          <w:p w:rsidR="001C0860" w:rsidRPr="0039069B" w:rsidRDefault="001C0860" w:rsidP="000F2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rPr>
          <w:tblHeader/>
        </w:trPr>
        <w:tc>
          <w:tcPr>
            <w:tcW w:w="115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069B" w:rsidRPr="0039069B" w:rsidTr="0039069B">
        <w:tc>
          <w:tcPr>
            <w:tcW w:w="5000" w:type="pct"/>
            <w:gridSpan w:val="16"/>
            <w:tcBorders>
              <w:bottom w:val="nil"/>
            </w:tcBorders>
          </w:tcPr>
          <w:p w:rsidR="0039069B" w:rsidRPr="0039069B" w:rsidRDefault="0039069B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Мероприятия по исполнению задачи № 1 «Содействовать повышению престижа предпринимательской деятельности»</w:t>
            </w:r>
          </w:p>
        </w:tc>
      </w:tr>
      <w:tr w:rsidR="00226CBE" w:rsidRPr="0039069B" w:rsidTr="00226CBE">
        <w:tc>
          <w:tcPr>
            <w:tcW w:w="115" w:type="pct"/>
            <w:vMerge w:val="restar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3798,59236</w:t>
            </w:r>
          </w:p>
        </w:tc>
        <w:tc>
          <w:tcPr>
            <w:tcW w:w="300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1056,76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325,44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1276,39236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92" w:type="pct"/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(далее - УЭР)</w:t>
            </w:r>
          </w:p>
        </w:tc>
      </w:tr>
      <w:tr w:rsidR="00236253" w:rsidRPr="0039069B" w:rsidTr="00226CBE">
        <w:tc>
          <w:tcPr>
            <w:tcW w:w="115" w:type="pct"/>
            <w:vMerge/>
            <w:tcBorders>
              <w:bottom w:val="nil"/>
            </w:tcBorders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bottom w:val="nil"/>
            </w:tcBorders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BE" w:rsidRPr="0039069B" w:rsidTr="00226CBE">
        <w:tblPrEx>
          <w:tblBorders>
            <w:insideH w:val="nil"/>
          </w:tblBorders>
        </w:tblPrEx>
        <w:tc>
          <w:tcPr>
            <w:tcW w:w="115" w:type="pct"/>
            <w:vMerge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nil"/>
            </w:tcBorders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300" w:type="pct"/>
            <w:tcBorders>
              <w:bottom w:val="nil"/>
            </w:tcBorders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1056,76</w:t>
            </w:r>
          </w:p>
        </w:tc>
        <w:tc>
          <w:tcPr>
            <w:tcW w:w="300" w:type="pct"/>
            <w:tcBorders>
              <w:bottom w:val="nil"/>
            </w:tcBorders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325,44</w:t>
            </w:r>
          </w:p>
        </w:tc>
        <w:tc>
          <w:tcPr>
            <w:tcW w:w="300" w:type="pct"/>
            <w:tcBorders>
              <w:bottom w:val="nil"/>
            </w:tcBorders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1276,39236</w:t>
            </w:r>
          </w:p>
        </w:tc>
        <w:tc>
          <w:tcPr>
            <w:tcW w:w="300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92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BE" w:rsidRPr="0039069B" w:rsidTr="00226CBE">
        <w:tc>
          <w:tcPr>
            <w:tcW w:w="115" w:type="pct"/>
            <w:vMerge w:val="restar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vMerge w:val="restar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имиджа предпринимательства, повышение предпринимательской грамотности, и конкурентоспособности субъектов малого и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398" w:type="pct"/>
            <w:vMerge w:val="restar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001 041 2 03 001 000 00 000</w:t>
            </w:r>
          </w:p>
        </w:tc>
        <w:tc>
          <w:tcPr>
            <w:tcW w:w="429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3798,59236</w:t>
            </w:r>
          </w:p>
        </w:tc>
        <w:tc>
          <w:tcPr>
            <w:tcW w:w="300" w:type="pct"/>
          </w:tcPr>
          <w:p w:rsidR="00226CBE" w:rsidRPr="0039069B" w:rsidRDefault="00226CBE" w:rsidP="001C0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300" w:type="pct"/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1056,76</w:t>
            </w:r>
          </w:p>
        </w:tc>
        <w:tc>
          <w:tcPr>
            <w:tcW w:w="300" w:type="pct"/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325,44</w:t>
            </w:r>
          </w:p>
        </w:tc>
        <w:tc>
          <w:tcPr>
            <w:tcW w:w="300" w:type="pct"/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1276,39236</w:t>
            </w:r>
          </w:p>
        </w:tc>
        <w:tc>
          <w:tcPr>
            <w:tcW w:w="300" w:type="pct"/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92" w:type="pct"/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1C0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vMerge w:val="restar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  <w:vMerge w:val="restar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</w:tc>
      </w:tr>
      <w:tr w:rsidR="00236253" w:rsidRPr="0039069B" w:rsidTr="00226CBE">
        <w:tc>
          <w:tcPr>
            <w:tcW w:w="115" w:type="pct"/>
            <w:vMerge/>
            <w:tcBorders>
              <w:bottom w:val="nil"/>
            </w:tcBorders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bottom w:val="nil"/>
            </w:tcBorders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bottom w:val="nil"/>
            </w:tcBorders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bottom w:val="nil"/>
            </w:tcBorders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BE" w:rsidRPr="0039069B" w:rsidTr="00226CBE">
        <w:tblPrEx>
          <w:tblBorders>
            <w:insideH w:val="nil"/>
          </w:tblBorders>
        </w:tblPrEx>
        <w:tc>
          <w:tcPr>
            <w:tcW w:w="115" w:type="pct"/>
            <w:vMerge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3798,59236</w:t>
            </w:r>
          </w:p>
        </w:tc>
        <w:tc>
          <w:tcPr>
            <w:tcW w:w="300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nil"/>
            </w:tcBorders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300" w:type="pct"/>
            <w:tcBorders>
              <w:bottom w:val="nil"/>
            </w:tcBorders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1056,76</w:t>
            </w:r>
          </w:p>
        </w:tc>
        <w:tc>
          <w:tcPr>
            <w:tcW w:w="300" w:type="pct"/>
            <w:tcBorders>
              <w:bottom w:val="nil"/>
            </w:tcBorders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325,44</w:t>
            </w:r>
          </w:p>
        </w:tc>
        <w:tc>
          <w:tcPr>
            <w:tcW w:w="300" w:type="pct"/>
            <w:tcBorders>
              <w:bottom w:val="nil"/>
            </w:tcBorders>
          </w:tcPr>
          <w:p w:rsidR="00226CBE" w:rsidRDefault="00226CBE" w:rsidP="003B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1276,39236</w:t>
            </w:r>
          </w:p>
        </w:tc>
        <w:tc>
          <w:tcPr>
            <w:tcW w:w="300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92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  <w:tcBorders>
              <w:bottom w:val="nil"/>
            </w:tcBorders>
          </w:tcPr>
          <w:p w:rsidR="00226CBE" w:rsidRPr="0039069B" w:rsidRDefault="00226CBE" w:rsidP="001C0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vMerge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bottom w:val="nil"/>
            </w:tcBorders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BE" w:rsidRPr="0039069B" w:rsidTr="00226CBE">
        <w:tc>
          <w:tcPr>
            <w:tcW w:w="115" w:type="pct"/>
            <w:vMerge w:val="restar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01" w:type="pct"/>
            <w:vMerge w:val="restar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Совета по улучшению инвестиционного климата и развитию предпринимательства при администрации Уссурийского городского округа, круглых столов, встреч, форумов, конференций, конкурсов для субъектов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398" w:type="pct"/>
            <w:vMerge w:val="restar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226CBE" w:rsidRPr="0039069B" w:rsidRDefault="00226CB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1149,033</w:t>
            </w:r>
          </w:p>
        </w:tc>
        <w:tc>
          <w:tcPr>
            <w:tcW w:w="300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276,393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92" w:type="pct"/>
          </w:tcPr>
          <w:p w:rsidR="00226CBE" w:rsidRPr="0039069B" w:rsidRDefault="00226CB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0F24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0F24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BE" w:rsidRPr="0039069B" w:rsidTr="00226CBE">
        <w:tc>
          <w:tcPr>
            <w:tcW w:w="115" w:type="pct"/>
            <w:vMerge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26CBE" w:rsidRPr="0039069B" w:rsidRDefault="00226CBE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001 0412 03001 2091 0 244</w:t>
            </w:r>
          </w:p>
        </w:tc>
        <w:tc>
          <w:tcPr>
            <w:tcW w:w="429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226CBE" w:rsidRPr="0039069B" w:rsidRDefault="00226CB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929,033</w:t>
            </w:r>
          </w:p>
        </w:tc>
        <w:tc>
          <w:tcPr>
            <w:tcW w:w="300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276,393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92" w:type="pct"/>
          </w:tcPr>
          <w:p w:rsidR="00226CBE" w:rsidRPr="0039069B" w:rsidRDefault="00226CBE" w:rsidP="002C48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0F24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1C0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vMerge w:val="restart"/>
          </w:tcPr>
          <w:p w:rsidR="00226CBE" w:rsidRPr="0039069B" w:rsidRDefault="00226CBE" w:rsidP="000F24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  <w:vMerge w:val="restar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</w:tc>
      </w:tr>
      <w:tr w:rsidR="00236253" w:rsidRPr="0039069B" w:rsidTr="00226CBE">
        <w:tc>
          <w:tcPr>
            <w:tcW w:w="115" w:type="pct"/>
            <w:vMerge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C488E" w:rsidRPr="0039069B" w:rsidRDefault="002C488E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001 0412 03001 2091 0 350</w:t>
            </w:r>
          </w:p>
        </w:tc>
        <w:tc>
          <w:tcPr>
            <w:tcW w:w="429" w:type="pct"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2C488E" w:rsidRPr="0039069B" w:rsidRDefault="00226CBE" w:rsidP="002C48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488E" w:rsidRPr="0039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300" w:type="pct"/>
          </w:tcPr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300" w:type="pct"/>
          </w:tcPr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2C488E" w:rsidRPr="0039069B" w:rsidRDefault="00226CB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</w:tcPr>
          <w:p w:rsidR="002C488E" w:rsidRPr="0039069B" w:rsidRDefault="002C488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C488E" w:rsidRPr="0039069B" w:rsidRDefault="002C488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C488E" w:rsidRPr="0039069B" w:rsidRDefault="002C488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C488E" w:rsidRPr="0039069B" w:rsidRDefault="002C488E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vMerge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BE" w:rsidRPr="0039069B" w:rsidTr="00226CBE">
        <w:tc>
          <w:tcPr>
            <w:tcW w:w="115" w:type="pct"/>
          </w:tcPr>
          <w:p w:rsidR="00226CBE" w:rsidRPr="0039069B" w:rsidRDefault="00226CBE" w:rsidP="002C4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1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Мероприятие по освещению деятельности органов местного самоуправления в средствах массовой информации в сфере оказания информационной поддержки</w:t>
            </w:r>
          </w:p>
        </w:tc>
        <w:tc>
          <w:tcPr>
            <w:tcW w:w="398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226CBE" w:rsidRPr="0039069B" w:rsidRDefault="00226CBE" w:rsidP="00226CB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2649,5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5936</w:t>
            </w:r>
          </w:p>
        </w:tc>
        <w:tc>
          <w:tcPr>
            <w:tcW w:w="300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418,50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931,06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999,99936</w:t>
            </w:r>
          </w:p>
        </w:tc>
        <w:tc>
          <w:tcPr>
            <w:tcW w:w="300" w:type="pct"/>
          </w:tcPr>
          <w:p w:rsidR="00226CBE" w:rsidRDefault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" w:type="pct"/>
          </w:tcPr>
          <w:p w:rsidR="00226CBE" w:rsidRPr="0039069B" w:rsidRDefault="00226CB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26CBE" w:rsidRPr="0039069B" w:rsidRDefault="00226CBE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226CBE" w:rsidRPr="0039069B" w:rsidRDefault="00226CBE" w:rsidP="00CC1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CC1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18" w:type="pct"/>
          </w:tcPr>
          <w:p w:rsidR="00226CBE" w:rsidRPr="0039069B" w:rsidRDefault="00226CB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УЭР, отдел пресс-службы администрации</w:t>
            </w:r>
          </w:p>
        </w:tc>
      </w:tr>
      <w:tr w:rsidR="00236253" w:rsidRPr="0039069B" w:rsidTr="00226CBE">
        <w:tc>
          <w:tcPr>
            <w:tcW w:w="115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C488E" w:rsidRPr="0039069B" w:rsidRDefault="002C488E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001 1201 03001 2005 0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429" w:type="pct"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429" w:type="pct"/>
          </w:tcPr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1649,56</w:t>
            </w:r>
          </w:p>
        </w:tc>
        <w:tc>
          <w:tcPr>
            <w:tcW w:w="300" w:type="pct"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418,50</w:t>
            </w:r>
          </w:p>
        </w:tc>
        <w:tc>
          <w:tcPr>
            <w:tcW w:w="300" w:type="pct"/>
          </w:tcPr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931,06</w:t>
            </w:r>
          </w:p>
        </w:tc>
        <w:tc>
          <w:tcPr>
            <w:tcW w:w="300" w:type="pct"/>
          </w:tcPr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00" w:type="pct"/>
          </w:tcPr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</w:tcPr>
          <w:p w:rsidR="002C488E" w:rsidRPr="0039069B" w:rsidRDefault="002C488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C488E" w:rsidRPr="0039069B" w:rsidRDefault="002C488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C488E" w:rsidRPr="0039069B" w:rsidRDefault="002C488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2C488E" w:rsidRPr="0039069B" w:rsidRDefault="002C488E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blPrEx>
          <w:tblBorders>
            <w:insideH w:val="nil"/>
          </w:tblBorders>
        </w:tblPrEx>
        <w:tc>
          <w:tcPr>
            <w:tcW w:w="115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001 0412 03001 2005 0 242</w:t>
            </w:r>
          </w:p>
        </w:tc>
        <w:tc>
          <w:tcPr>
            <w:tcW w:w="429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  <w:tcBorders>
              <w:bottom w:val="nil"/>
            </w:tcBorders>
          </w:tcPr>
          <w:p w:rsidR="00226CBE" w:rsidRDefault="00226CBE" w:rsidP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999,99936</w:t>
            </w:r>
          </w:p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:rsidR="00226CBE" w:rsidRDefault="00226CBE" w:rsidP="00226C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999,99936</w:t>
            </w:r>
          </w:p>
          <w:p w:rsidR="002C488E" w:rsidRPr="0039069B" w:rsidRDefault="002C488E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:rsidR="002C488E" w:rsidRPr="0039069B" w:rsidRDefault="002C488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  <w:tcBorders>
              <w:bottom w:val="nil"/>
            </w:tcBorders>
          </w:tcPr>
          <w:p w:rsidR="002C488E" w:rsidRPr="0039069B" w:rsidRDefault="002C488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  <w:tcBorders>
              <w:bottom w:val="nil"/>
            </w:tcBorders>
          </w:tcPr>
          <w:p w:rsidR="002C488E" w:rsidRPr="0039069B" w:rsidRDefault="002C488E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  <w:tcBorders>
              <w:bottom w:val="nil"/>
            </w:tcBorders>
          </w:tcPr>
          <w:p w:rsidR="002C488E" w:rsidRPr="0039069B" w:rsidRDefault="002C488E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nil"/>
            </w:tcBorders>
          </w:tcPr>
          <w:p w:rsidR="002C488E" w:rsidRPr="0039069B" w:rsidRDefault="002C488E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9B" w:rsidRPr="0039069B" w:rsidTr="0039069B">
        <w:tc>
          <w:tcPr>
            <w:tcW w:w="5000" w:type="pct"/>
            <w:gridSpan w:val="16"/>
          </w:tcPr>
          <w:p w:rsidR="0039069B" w:rsidRPr="0039069B" w:rsidRDefault="0039069B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исполнению задачи № 2 «Оказывать поддержку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      </w:r>
          </w:p>
        </w:tc>
      </w:tr>
      <w:tr w:rsidR="00A74287" w:rsidRPr="0039069B" w:rsidTr="00226CBE">
        <w:tc>
          <w:tcPr>
            <w:tcW w:w="115" w:type="pct"/>
          </w:tcPr>
          <w:p w:rsidR="00A74287" w:rsidRPr="0039069B" w:rsidRDefault="00A74287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74287" w:rsidRPr="0039069B" w:rsidRDefault="00A74287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74287" w:rsidRPr="0039069B" w:rsidRDefault="00A74287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A74287" w:rsidRPr="0039069B" w:rsidRDefault="00A74287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A74287" w:rsidRPr="0039069B" w:rsidRDefault="00A74287" w:rsidP="003906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62,9399</w:t>
            </w:r>
          </w:p>
        </w:tc>
        <w:tc>
          <w:tcPr>
            <w:tcW w:w="300" w:type="pct"/>
          </w:tcPr>
          <w:p w:rsidR="00A74287" w:rsidRPr="00A74287" w:rsidRDefault="00A74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7">
              <w:rPr>
                <w:rFonts w:ascii="Times New Roman" w:hAnsi="Times New Roman" w:cs="Times New Roman"/>
                <w:sz w:val="24"/>
                <w:szCs w:val="24"/>
              </w:rPr>
              <w:t>1140,92162</w:t>
            </w:r>
          </w:p>
        </w:tc>
        <w:tc>
          <w:tcPr>
            <w:tcW w:w="218" w:type="pct"/>
          </w:tcPr>
          <w:p w:rsidR="00A74287" w:rsidRPr="00A74287" w:rsidRDefault="00A74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7">
              <w:rPr>
                <w:rFonts w:ascii="Times New Roman" w:hAnsi="Times New Roman" w:cs="Times New Roman"/>
                <w:sz w:val="24"/>
                <w:szCs w:val="24"/>
              </w:rPr>
              <w:t>1460,00</w:t>
            </w:r>
          </w:p>
        </w:tc>
        <w:tc>
          <w:tcPr>
            <w:tcW w:w="300" w:type="pct"/>
          </w:tcPr>
          <w:p w:rsidR="00A74287" w:rsidRPr="00A74287" w:rsidRDefault="00A74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7">
              <w:rPr>
                <w:rFonts w:ascii="Times New Roman" w:hAnsi="Times New Roman" w:cs="Times New Roman"/>
                <w:sz w:val="24"/>
                <w:szCs w:val="24"/>
              </w:rPr>
              <w:t>1943,24</w:t>
            </w:r>
          </w:p>
        </w:tc>
        <w:tc>
          <w:tcPr>
            <w:tcW w:w="300" w:type="pct"/>
          </w:tcPr>
          <w:p w:rsidR="00A74287" w:rsidRPr="00A74287" w:rsidRDefault="00A74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7">
              <w:rPr>
                <w:rFonts w:ascii="Times New Roman" w:hAnsi="Times New Roman" w:cs="Times New Roman"/>
                <w:sz w:val="24"/>
                <w:szCs w:val="24"/>
              </w:rPr>
              <w:t>2118,77828</w:t>
            </w:r>
          </w:p>
        </w:tc>
        <w:tc>
          <w:tcPr>
            <w:tcW w:w="300" w:type="pct"/>
          </w:tcPr>
          <w:p w:rsidR="00A74287" w:rsidRPr="00A74287" w:rsidRDefault="00A74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7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300" w:type="pct"/>
          </w:tcPr>
          <w:p w:rsidR="00A74287" w:rsidRPr="00A74287" w:rsidRDefault="00A74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7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92" w:type="pct"/>
          </w:tcPr>
          <w:p w:rsidR="00A74287" w:rsidRPr="0039069B" w:rsidRDefault="00A74287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A74287" w:rsidRPr="0039069B" w:rsidRDefault="00A74287" w:rsidP="00B659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A74287" w:rsidRPr="0039069B" w:rsidRDefault="00A74287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15" w:type="pct"/>
          </w:tcPr>
          <w:p w:rsidR="00A74287" w:rsidRPr="0039069B" w:rsidRDefault="00A74287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A74287" w:rsidRPr="0039069B" w:rsidRDefault="00A74287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 w:val="restar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62,9399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1140,92162</w:t>
            </w:r>
          </w:p>
        </w:tc>
        <w:tc>
          <w:tcPr>
            <w:tcW w:w="218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1460,00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1943,24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2118,77828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300" w:type="pct"/>
          </w:tcPr>
          <w:p w:rsidR="00270846" w:rsidRPr="0039069B" w:rsidRDefault="00A74287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846" w:rsidRPr="0039069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92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70846" w:rsidRPr="0039069B" w:rsidRDefault="00270846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15" w:type="pct"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 w:val="restart"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vMerge w:val="restart"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финансовой поддержки субъектам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и 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398" w:type="pct"/>
            <w:vMerge w:val="restart"/>
          </w:tcPr>
          <w:p w:rsidR="00270846" w:rsidRPr="0039069B" w:rsidRDefault="00270846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001 0412 03 002 0000 0 000</w:t>
            </w:r>
          </w:p>
        </w:tc>
        <w:tc>
          <w:tcPr>
            <w:tcW w:w="429" w:type="pct"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62,9399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1140,92162</w:t>
            </w:r>
          </w:p>
        </w:tc>
        <w:tc>
          <w:tcPr>
            <w:tcW w:w="218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1460,00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1943,24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2118,77828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300" w:type="pct"/>
          </w:tcPr>
          <w:p w:rsidR="00270846" w:rsidRPr="0039069B" w:rsidRDefault="00A74287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846" w:rsidRPr="0039069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92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70846" w:rsidRPr="0039069B" w:rsidRDefault="00270846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15" w:type="pct"/>
            <w:vMerge w:val="restart"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  <w:vMerge w:val="restart"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</w:tc>
      </w:tr>
      <w:tr w:rsidR="00236253" w:rsidRPr="0039069B" w:rsidTr="00226CBE">
        <w:tc>
          <w:tcPr>
            <w:tcW w:w="115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62,9399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1140,92162</w:t>
            </w:r>
          </w:p>
        </w:tc>
        <w:tc>
          <w:tcPr>
            <w:tcW w:w="218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1460,00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1943,24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2118,77828</w:t>
            </w:r>
          </w:p>
        </w:tc>
        <w:tc>
          <w:tcPr>
            <w:tcW w:w="300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300" w:type="pct"/>
          </w:tcPr>
          <w:p w:rsidR="00270846" w:rsidRPr="0039069B" w:rsidRDefault="00A74287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846" w:rsidRPr="0039069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92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70846" w:rsidRPr="0039069B" w:rsidRDefault="00270846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70846" w:rsidRPr="0039069B" w:rsidRDefault="00270846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15" w:type="pct"/>
            <w:vMerge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270846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 w:val="restar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01" w:type="pct"/>
            <w:vMerge w:val="restar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возмещение части затрат, связанных с уплатой процентов по кредитным договорам,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полученным в российских кредитных организациях</w:t>
            </w:r>
          </w:p>
        </w:tc>
        <w:tc>
          <w:tcPr>
            <w:tcW w:w="398" w:type="pct"/>
            <w:vMerge w:val="restar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001 0412 03 002 6011 0 811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1C0860" w:rsidRPr="0039069B" w:rsidRDefault="00270846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C0860" w:rsidRPr="0039069B">
              <w:rPr>
                <w:rFonts w:ascii="Times New Roman" w:hAnsi="Times New Roman" w:cs="Times New Roman"/>
                <w:sz w:val="24"/>
                <w:szCs w:val="24"/>
              </w:rPr>
              <w:t>7,27167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97,27167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300" w:type="pct"/>
          </w:tcPr>
          <w:p w:rsidR="001C0860" w:rsidRPr="0039069B" w:rsidRDefault="00270846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1C0860" w:rsidRPr="0039069B" w:rsidRDefault="00270846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1C0860" w:rsidRPr="0039069B" w:rsidRDefault="00270846" w:rsidP="00452E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1C0860" w:rsidRPr="0039069B" w:rsidRDefault="00270846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</w:tc>
      </w:tr>
      <w:tr w:rsidR="00236253" w:rsidRPr="0039069B" w:rsidTr="00226CBE">
        <w:tc>
          <w:tcPr>
            <w:tcW w:w="115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7,27167</w:t>
            </w:r>
          </w:p>
        </w:tc>
        <w:tc>
          <w:tcPr>
            <w:tcW w:w="300" w:type="pct"/>
          </w:tcPr>
          <w:p w:rsidR="00964D0C" w:rsidRPr="0039069B" w:rsidRDefault="00964D0C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00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97,27167</w:t>
            </w:r>
          </w:p>
        </w:tc>
        <w:tc>
          <w:tcPr>
            <w:tcW w:w="300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00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300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Pr="0039069B" w:rsidRDefault="00964D0C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01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398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</w:tcPr>
          <w:p w:rsidR="00964D0C" w:rsidRPr="0039069B" w:rsidRDefault="00964D0C" w:rsidP="00964D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</w:tcPr>
          <w:p w:rsidR="00964D0C" w:rsidRDefault="00964D0C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</w:tcPr>
          <w:p w:rsidR="00964D0C" w:rsidRDefault="00964D0C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</w:tc>
      </w:tr>
      <w:tr w:rsidR="00236253" w:rsidRPr="0039069B" w:rsidTr="00226CBE">
        <w:tc>
          <w:tcPr>
            <w:tcW w:w="115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C0860" w:rsidRPr="0039069B" w:rsidRDefault="001C0860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001 0412 03 001 6019 0 811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1C0860" w:rsidRPr="0039069B" w:rsidRDefault="001C0860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18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</w:tcPr>
          <w:p w:rsidR="001C0860" w:rsidRPr="0039069B" w:rsidRDefault="001C0860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001 0412 03 002 6019 0 811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00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1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398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,74255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560,92162</w:t>
            </w: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1445,96833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763,8526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00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001 0412 03 001 6020 0 811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560,92162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560,92162</w:t>
            </w: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001 0412 03 002 6020 0 811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964D0C" w:rsidRPr="0039069B" w:rsidRDefault="00964D0C" w:rsidP="00964D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3369,82093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1445,96833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763,8526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00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Default="00964D0C" w:rsidP="003B0E40">
            <w:r w:rsidRPr="00A96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1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возмещение части затрат, связанных с приобретением оборудования в целях создания и (или)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либо модернизации производства товаров (работ, услуг)</w:t>
            </w:r>
          </w:p>
        </w:tc>
        <w:tc>
          <w:tcPr>
            <w:tcW w:w="398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4708,68682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714,30568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164,38114</w:t>
            </w: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92" w:type="pct"/>
          </w:tcPr>
          <w:p w:rsidR="00964D0C" w:rsidRPr="0039069B" w:rsidRDefault="00964D0C" w:rsidP="00452E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001 0412 03 001 6029 0 811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001 0412 03 002 6029 0 811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964D0C" w:rsidRPr="0039069B" w:rsidRDefault="00964D0C" w:rsidP="00F147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47F2">
              <w:rPr>
                <w:rFonts w:ascii="Times New Roman" w:hAnsi="Times New Roman" w:cs="Times New Roman"/>
                <w:sz w:val="24"/>
                <w:szCs w:val="24"/>
              </w:rPr>
              <w:t>68682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00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714,30568</w:t>
            </w:r>
          </w:p>
        </w:tc>
        <w:tc>
          <w:tcPr>
            <w:tcW w:w="300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00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164,38114</w:t>
            </w:r>
          </w:p>
        </w:tc>
        <w:tc>
          <w:tcPr>
            <w:tcW w:w="192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92" w:type="pct"/>
          </w:tcPr>
          <w:p w:rsidR="00964D0C" w:rsidRPr="0039069B" w:rsidRDefault="00964D0C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92" w:type="pct"/>
          </w:tcPr>
          <w:p w:rsidR="00964D0C" w:rsidRPr="0039069B" w:rsidRDefault="00964D0C" w:rsidP="003B0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01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 части затрат, связанных с оказанием услуг по уходу и присмотру за детьми</w:t>
            </w:r>
          </w:p>
        </w:tc>
        <w:tc>
          <w:tcPr>
            <w:tcW w:w="398" w:type="pct"/>
            <w:vMerge w:val="restar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940,62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140,62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00" w:type="pct"/>
          </w:tcPr>
          <w:p w:rsidR="00964D0C" w:rsidRPr="0039069B" w:rsidRDefault="00F147F2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Pr="0039069B" w:rsidRDefault="00964D0C" w:rsidP="00F147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Pr="0039069B" w:rsidRDefault="00964D0C" w:rsidP="00F147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Pr="0039069B" w:rsidRDefault="00F147F2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УЭР, управление образования и молодежной политики</w:t>
            </w: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001 0412 03 002 6036 0 811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940,62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140,62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" w:type="pct"/>
          </w:tcPr>
          <w:p w:rsidR="00964D0C" w:rsidRPr="0039069B" w:rsidRDefault="00F147F2" w:rsidP="000F77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" w:type="pct"/>
          </w:tcPr>
          <w:p w:rsidR="00964D0C" w:rsidRPr="0039069B" w:rsidRDefault="00F147F2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 w:val="restar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1" w:type="pct"/>
            <w:vMerge w:val="restart"/>
          </w:tcPr>
          <w:p w:rsidR="00236253" w:rsidRPr="0039069B" w:rsidRDefault="00236253" w:rsidP="000F7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398" w:type="pct"/>
            <w:vMerge w:val="restart"/>
          </w:tcPr>
          <w:p w:rsidR="00236253" w:rsidRPr="0039069B" w:rsidRDefault="00236253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4335,6188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1886</w:t>
            </w:r>
          </w:p>
        </w:tc>
        <w:tc>
          <w:tcPr>
            <w:tcW w:w="192" w:type="pct"/>
          </w:tcPr>
          <w:p w:rsidR="00236253" w:rsidRPr="0039069B" w:rsidRDefault="00236253" w:rsidP="000F77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192" w:type="pct"/>
          </w:tcPr>
          <w:p w:rsidR="00236253" w:rsidRDefault="00236253">
            <w:r w:rsidRPr="003C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700,</w:t>
            </w:r>
            <w:r w:rsidRPr="003C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192" w:type="pct"/>
          </w:tcPr>
          <w:p w:rsidR="00236253" w:rsidRDefault="00236253">
            <w:r w:rsidRPr="003C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700,</w:t>
            </w:r>
            <w:r w:rsidRPr="003C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315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418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УЭР</w:t>
            </w:r>
          </w:p>
        </w:tc>
      </w:tr>
      <w:tr w:rsidR="00236253" w:rsidRPr="0039069B" w:rsidTr="00226CBE">
        <w:tc>
          <w:tcPr>
            <w:tcW w:w="115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64D0C" w:rsidRPr="0039069B" w:rsidRDefault="00964D0C" w:rsidP="00E3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0F77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0F77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0F77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  <w:vMerge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36253" w:rsidRPr="0039069B" w:rsidRDefault="00236253" w:rsidP="00AC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001 0412 03 002 60210 811</w:t>
            </w:r>
          </w:p>
        </w:tc>
        <w:tc>
          <w:tcPr>
            <w:tcW w:w="429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4335,61886</w:t>
            </w: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2235,61886</w:t>
            </w:r>
          </w:p>
        </w:tc>
        <w:tc>
          <w:tcPr>
            <w:tcW w:w="192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236253" w:rsidRDefault="00236253" w:rsidP="003B0E40">
            <w:r w:rsidRPr="003C1F2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92" w:type="pct"/>
          </w:tcPr>
          <w:p w:rsidR="00236253" w:rsidRDefault="00236253" w:rsidP="003B0E40">
            <w:r w:rsidRPr="003C1F2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315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предпринимательства, организациям, образующим инфраструктуру поддержки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 и 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236253" w:rsidRPr="0039069B" w:rsidTr="00226CBE">
        <w:tc>
          <w:tcPr>
            <w:tcW w:w="1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01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опубликование перечня муниципального имущества Уссурийского городского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236253" w:rsidRPr="0039069B" w:rsidTr="00226CBE">
        <w:tc>
          <w:tcPr>
            <w:tcW w:w="1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01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арендаторам муниципального имущества (из числа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предпринимательства) преимущественного права выкупа арендуемого имущества в рамках приватизации</w:t>
            </w: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</w:tr>
      <w:tr w:rsidR="00236253" w:rsidRPr="0039069B" w:rsidTr="00226CBE">
        <w:tc>
          <w:tcPr>
            <w:tcW w:w="1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01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Предоставление во владение и (или) пользование на долгосрочной основе субъектам малого и среднего предпринимате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льства и организациям, образующим инфраструктуру поддержки субъектов малого и среднего предпринимательства, муниципального имущества Уссурийского городского округа, включенного в перечень муниципального имущества Уссурийского городского округа, свободного от 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третьих лиц</w:t>
            </w: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236253" w:rsidRPr="0039069B" w:rsidTr="00226CBE">
        <w:tc>
          <w:tcPr>
            <w:tcW w:w="115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429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19761,53226</w:t>
            </w: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1140,92162</w:t>
            </w:r>
          </w:p>
        </w:tc>
        <w:tc>
          <w:tcPr>
            <w:tcW w:w="218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2444,21828</w:t>
            </w: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3676,39236</w:t>
            </w:r>
          </w:p>
        </w:tc>
        <w:tc>
          <w:tcPr>
            <w:tcW w:w="300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2" w:type="pct"/>
          </w:tcPr>
          <w:p w:rsidR="00236253" w:rsidRPr="0039069B" w:rsidRDefault="00236253" w:rsidP="00E359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36253" w:rsidRDefault="00236253">
            <w:r w:rsidRPr="00783EB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36253" w:rsidRDefault="00236253">
            <w:r w:rsidRPr="00783EB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15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9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964D0C" w:rsidRPr="0039069B" w:rsidRDefault="00964D0C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3" w:rsidRPr="0039069B" w:rsidTr="00226CBE">
        <w:tc>
          <w:tcPr>
            <w:tcW w:w="115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29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19761,53226</w:t>
            </w:r>
          </w:p>
        </w:tc>
        <w:tc>
          <w:tcPr>
            <w:tcW w:w="300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1140,92162</w:t>
            </w:r>
          </w:p>
        </w:tc>
        <w:tc>
          <w:tcPr>
            <w:tcW w:w="218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300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300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2444,21828</w:t>
            </w:r>
          </w:p>
        </w:tc>
        <w:tc>
          <w:tcPr>
            <w:tcW w:w="300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3676,39236</w:t>
            </w:r>
          </w:p>
        </w:tc>
        <w:tc>
          <w:tcPr>
            <w:tcW w:w="300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69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2" w:type="pct"/>
          </w:tcPr>
          <w:p w:rsidR="00236253" w:rsidRPr="0039069B" w:rsidRDefault="00236253" w:rsidP="003B0E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36253" w:rsidRDefault="00236253" w:rsidP="003B0E40">
            <w:r w:rsidRPr="00783EB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" w:type="pct"/>
          </w:tcPr>
          <w:p w:rsidR="00236253" w:rsidRDefault="00236253" w:rsidP="003B0E40">
            <w:r w:rsidRPr="00783EB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15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236253" w:rsidRPr="0039069B" w:rsidRDefault="00236253" w:rsidP="00E35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EF3" w:rsidRPr="0039069B" w:rsidRDefault="008B7EF3">
      <w:pPr>
        <w:rPr>
          <w:rFonts w:ascii="Times New Roman" w:hAnsi="Times New Roman" w:cs="Times New Roman"/>
          <w:sz w:val="24"/>
          <w:szCs w:val="24"/>
        </w:rPr>
      </w:pPr>
      <w:r w:rsidRPr="0039069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B7EF3" w:rsidRPr="0039069B" w:rsidRDefault="008B7EF3">
      <w:pPr>
        <w:rPr>
          <w:rFonts w:ascii="Times New Roman" w:hAnsi="Times New Roman" w:cs="Times New Roman"/>
          <w:sz w:val="24"/>
          <w:szCs w:val="24"/>
        </w:rPr>
      </w:pPr>
    </w:p>
    <w:p w:rsidR="008B7EF3" w:rsidRPr="0039069B" w:rsidRDefault="008B7EF3">
      <w:pPr>
        <w:rPr>
          <w:rFonts w:ascii="Times New Roman" w:hAnsi="Times New Roman" w:cs="Times New Roman"/>
          <w:sz w:val="24"/>
          <w:szCs w:val="24"/>
        </w:rPr>
      </w:pPr>
      <w:r w:rsidRPr="00390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_________________________________________________________________________</w:t>
      </w:r>
    </w:p>
    <w:sectPr w:rsidR="008B7EF3" w:rsidRPr="0039069B" w:rsidSect="00616742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241B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9C" w:rsidRPr="00903486" w:rsidRDefault="00DA589C" w:rsidP="008B7EF3">
      <w:pPr>
        <w:spacing w:after="0" w:line="240" w:lineRule="auto"/>
        <w:rPr>
          <w:rFonts w:ascii="Calibri" w:eastAsia="Calibri" w:hAnsi="Calibri"/>
        </w:rPr>
      </w:pPr>
      <w:r>
        <w:separator/>
      </w:r>
    </w:p>
  </w:endnote>
  <w:endnote w:type="continuationSeparator" w:id="0">
    <w:p w:rsidR="00DA589C" w:rsidRPr="00903486" w:rsidRDefault="00DA589C" w:rsidP="008B7EF3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9C" w:rsidRPr="00903486" w:rsidRDefault="00DA589C" w:rsidP="008B7EF3">
      <w:pPr>
        <w:spacing w:after="0" w:line="240" w:lineRule="auto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DA589C" w:rsidRPr="00903486" w:rsidRDefault="00DA589C" w:rsidP="008B7EF3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81549"/>
      <w:docPartObj>
        <w:docPartGallery w:val="Page Numbers (Top of Page)"/>
        <w:docPartUnique/>
      </w:docPartObj>
    </w:sdtPr>
    <w:sdtEndPr/>
    <w:sdtContent>
      <w:p w:rsidR="001C0860" w:rsidRDefault="001C086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3C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C0860" w:rsidRDefault="001C0860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63"/>
    <w:rsid w:val="00006066"/>
    <w:rsid w:val="00006EB0"/>
    <w:rsid w:val="00011762"/>
    <w:rsid w:val="00024A92"/>
    <w:rsid w:val="00033CBF"/>
    <w:rsid w:val="00035501"/>
    <w:rsid w:val="000601A9"/>
    <w:rsid w:val="00072165"/>
    <w:rsid w:val="00072322"/>
    <w:rsid w:val="000731EC"/>
    <w:rsid w:val="00081D17"/>
    <w:rsid w:val="00082433"/>
    <w:rsid w:val="00086FC9"/>
    <w:rsid w:val="000B5175"/>
    <w:rsid w:val="000B59C4"/>
    <w:rsid w:val="000C4B60"/>
    <w:rsid w:val="000C7C9F"/>
    <w:rsid w:val="000D37DA"/>
    <w:rsid w:val="000D584B"/>
    <w:rsid w:val="000E0AD6"/>
    <w:rsid w:val="000E5918"/>
    <w:rsid w:val="000E6E8F"/>
    <w:rsid w:val="000F0E32"/>
    <w:rsid w:val="000F10C6"/>
    <w:rsid w:val="000F2433"/>
    <w:rsid w:val="000F2C83"/>
    <w:rsid w:val="000F775A"/>
    <w:rsid w:val="0010248A"/>
    <w:rsid w:val="00106535"/>
    <w:rsid w:val="00106A80"/>
    <w:rsid w:val="00127F72"/>
    <w:rsid w:val="001404C2"/>
    <w:rsid w:val="001469BB"/>
    <w:rsid w:val="00155D75"/>
    <w:rsid w:val="00172217"/>
    <w:rsid w:val="00172790"/>
    <w:rsid w:val="001729AB"/>
    <w:rsid w:val="0017500E"/>
    <w:rsid w:val="00183CE1"/>
    <w:rsid w:val="001904E2"/>
    <w:rsid w:val="00194CC1"/>
    <w:rsid w:val="001A0E4A"/>
    <w:rsid w:val="001A22DD"/>
    <w:rsid w:val="001A64EB"/>
    <w:rsid w:val="001C0860"/>
    <w:rsid w:val="001C25BD"/>
    <w:rsid w:val="001D0C4A"/>
    <w:rsid w:val="001D4210"/>
    <w:rsid w:val="001D6EBF"/>
    <w:rsid w:val="001E5E94"/>
    <w:rsid w:val="001F0036"/>
    <w:rsid w:val="001F1A41"/>
    <w:rsid w:val="001F1F75"/>
    <w:rsid w:val="001F76B1"/>
    <w:rsid w:val="002065C2"/>
    <w:rsid w:val="0021055D"/>
    <w:rsid w:val="00211CFE"/>
    <w:rsid w:val="0021394F"/>
    <w:rsid w:val="00221863"/>
    <w:rsid w:val="00226CBE"/>
    <w:rsid w:val="00231631"/>
    <w:rsid w:val="00234EB5"/>
    <w:rsid w:val="00236253"/>
    <w:rsid w:val="00236509"/>
    <w:rsid w:val="002512AC"/>
    <w:rsid w:val="002546D4"/>
    <w:rsid w:val="00262B4B"/>
    <w:rsid w:val="00263DDE"/>
    <w:rsid w:val="00270846"/>
    <w:rsid w:val="00271E7A"/>
    <w:rsid w:val="00276E83"/>
    <w:rsid w:val="00280A91"/>
    <w:rsid w:val="00281A46"/>
    <w:rsid w:val="002875DF"/>
    <w:rsid w:val="00296163"/>
    <w:rsid w:val="002A08D4"/>
    <w:rsid w:val="002A3D38"/>
    <w:rsid w:val="002A763D"/>
    <w:rsid w:val="002B0078"/>
    <w:rsid w:val="002B0CC5"/>
    <w:rsid w:val="002B68FF"/>
    <w:rsid w:val="002B736C"/>
    <w:rsid w:val="002B773B"/>
    <w:rsid w:val="002C2843"/>
    <w:rsid w:val="002C488E"/>
    <w:rsid w:val="002D097F"/>
    <w:rsid w:val="002D3E30"/>
    <w:rsid w:val="002E5BAB"/>
    <w:rsid w:val="002E7FED"/>
    <w:rsid w:val="002F0534"/>
    <w:rsid w:val="002F2F7E"/>
    <w:rsid w:val="002F4D22"/>
    <w:rsid w:val="002F6D71"/>
    <w:rsid w:val="003040E3"/>
    <w:rsid w:val="003044D9"/>
    <w:rsid w:val="00320AA9"/>
    <w:rsid w:val="00322951"/>
    <w:rsid w:val="00324F75"/>
    <w:rsid w:val="00334A17"/>
    <w:rsid w:val="00343081"/>
    <w:rsid w:val="00346A32"/>
    <w:rsid w:val="0034718F"/>
    <w:rsid w:val="0035036E"/>
    <w:rsid w:val="003536C3"/>
    <w:rsid w:val="003549A9"/>
    <w:rsid w:val="00357D3C"/>
    <w:rsid w:val="00362152"/>
    <w:rsid w:val="00362F8D"/>
    <w:rsid w:val="00367742"/>
    <w:rsid w:val="0039069B"/>
    <w:rsid w:val="00391FB2"/>
    <w:rsid w:val="003A699F"/>
    <w:rsid w:val="003B3FCB"/>
    <w:rsid w:val="003B7530"/>
    <w:rsid w:val="003C109B"/>
    <w:rsid w:val="003C369C"/>
    <w:rsid w:val="003D6B79"/>
    <w:rsid w:val="003E2508"/>
    <w:rsid w:val="003F58A3"/>
    <w:rsid w:val="00402566"/>
    <w:rsid w:val="00405D63"/>
    <w:rsid w:val="004073B6"/>
    <w:rsid w:val="00414935"/>
    <w:rsid w:val="0042370D"/>
    <w:rsid w:val="004317F0"/>
    <w:rsid w:val="00431CA4"/>
    <w:rsid w:val="00433B19"/>
    <w:rsid w:val="00436336"/>
    <w:rsid w:val="0044511D"/>
    <w:rsid w:val="00452E64"/>
    <w:rsid w:val="00456783"/>
    <w:rsid w:val="00461F98"/>
    <w:rsid w:val="004644C0"/>
    <w:rsid w:val="00465658"/>
    <w:rsid w:val="00466A50"/>
    <w:rsid w:val="00466DC6"/>
    <w:rsid w:val="00466FD6"/>
    <w:rsid w:val="00475AB9"/>
    <w:rsid w:val="00490191"/>
    <w:rsid w:val="004913EF"/>
    <w:rsid w:val="0049313F"/>
    <w:rsid w:val="00494BD1"/>
    <w:rsid w:val="00494DBE"/>
    <w:rsid w:val="004970CB"/>
    <w:rsid w:val="004A4200"/>
    <w:rsid w:val="004A4246"/>
    <w:rsid w:val="004B26E8"/>
    <w:rsid w:val="004B37BA"/>
    <w:rsid w:val="004B7FB8"/>
    <w:rsid w:val="004C2351"/>
    <w:rsid w:val="004D0E0B"/>
    <w:rsid w:val="004D4781"/>
    <w:rsid w:val="004E5E90"/>
    <w:rsid w:val="004E6F44"/>
    <w:rsid w:val="004F2010"/>
    <w:rsid w:val="004F410A"/>
    <w:rsid w:val="004F461D"/>
    <w:rsid w:val="004F5F71"/>
    <w:rsid w:val="0050130F"/>
    <w:rsid w:val="005039FB"/>
    <w:rsid w:val="005127BC"/>
    <w:rsid w:val="00517117"/>
    <w:rsid w:val="0051779C"/>
    <w:rsid w:val="005272E4"/>
    <w:rsid w:val="00531F47"/>
    <w:rsid w:val="0053200D"/>
    <w:rsid w:val="0053760C"/>
    <w:rsid w:val="005453A0"/>
    <w:rsid w:val="0055546F"/>
    <w:rsid w:val="00560F68"/>
    <w:rsid w:val="00565A86"/>
    <w:rsid w:val="00570F98"/>
    <w:rsid w:val="00583081"/>
    <w:rsid w:val="00590774"/>
    <w:rsid w:val="00594D0E"/>
    <w:rsid w:val="005A6476"/>
    <w:rsid w:val="005A6A02"/>
    <w:rsid w:val="005B5912"/>
    <w:rsid w:val="005C3273"/>
    <w:rsid w:val="005C680E"/>
    <w:rsid w:val="005C6A31"/>
    <w:rsid w:val="005C733D"/>
    <w:rsid w:val="005D6F45"/>
    <w:rsid w:val="005D701E"/>
    <w:rsid w:val="005D7ACF"/>
    <w:rsid w:val="005E3216"/>
    <w:rsid w:val="005F280F"/>
    <w:rsid w:val="005F790C"/>
    <w:rsid w:val="00610B2F"/>
    <w:rsid w:val="006125F5"/>
    <w:rsid w:val="00616742"/>
    <w:rsid w:val="00624D17"/>
    <w:rsid w:val="00626975"/>
    <w:rsid w:val="0063514F"/>
    <w:rsid w:val="00636E25"/>
    <w:rsid w:val="00641732"/>
    <w:rsid w:val="006764F5"/>
    <w:rsid w:val="00676DA1"/>
    <w:rsid w:val="006A5211"/>
    <w:rsid w:val="006A5C4C"/>
    <w:rsid w:val="006B1E84"/>
    <w:rsid w:val="006B22A3"/>
    <w:rsid w:val="006B4BA4"/>
    <w:rsid w:val="006B7061"/>
    <w:rsid w:val="006E2F71"/>
    <w:rsid w:val="006F0C63"/>
    <w:rsid w:val="00704927"/>
    <w:rsid w:val="007054B6"/>
    <w:rsid w:val="00717ACC"/>
    <w:rsid w:val="007225B0"/>
    <w:rsid w:val="0072341C"/>
    <w:rsid w:val="00731D69"/>
    <w:rsid w:val="00732B2F"/>
    <w:rsid w:val="00735EE6"/>
    <w:rsid w:val="00747427"/>
    <w:rsid w:val="00756F09"/>
    <w:rsid w:val="00770DE2"/>
    <w:rsid w:val="0077556B"/>
    <w:rsid w:val="00776693"/>
    <w:rsid w:val="00777FA8"/>
    <w:rsid w:val="00781DD8"/>
    <w:rsid w:val="00782A99"/>
    <w:rsid w:val="00786E14"/>
    <w:rsid w:val="0078752F"/>
    <w:rsid w:val="0079535E"/>
    <w:rsid w:val="007A1D7B"/>
    <w:rsid w:val="007A704F"/>
    <w:rsid w:val="007B4C47"/>
    <w:rsid w:val="007B67C9"/>
    <w:rsid w:val="007B7D41"/>
    <w:rsid w:val="007C1392"/>
    <w:rsid w:val="007C13C6"/>
    <w:rsid w:val="007D6E22"/>
    <w:rsid w:val="007E0311"/>
    <w:rsid w:val="007F1330"/>
    <w:rsid w:val="007F32E5"/>
    <w:rsid w:val="007F745E"/>
    <w:rsid w:val="00802237"/>
    <w:rsid w:val="00810FC1"/>
    <w:rsid w:val="008120CD"/>
    <w:rsid w:val="008138B7"/>
    <w:rsid w:val="00817CB5"/>
    <w:rsid w:val="0082271B"/>
    <w:rsid w:val="00830F30"/>
    <w:rsid w:val="00834DBA"/>
    <w:rsid w:val="00836255"/>
    <w:rsid w:val="00836F3D"/>
    <w:rsid w:val="00840072"/>
    <w:rsid w:val="00843D31"/>
    <w:rsid w:val="00850D86"/>
    <w:rsid w:val="0085220C"/>
    <w:rsid w:val="00860A7D"/>
    <w:rsid w:val="00866198"/>
    <w:rsid w:val="00866F27"/>
    <w:rsid w:val="00873083"/>
    <w:rsid w:val="00881945"/>
    <w:rsid w:val="0088467E"/>
    <w:rsid w:val="00884934"/>
    <w:rsid w:val="0088530E"/>
    <w:rsid w:val="00890DCF"/>
    <w:rsid w:val="00894EA6"/>
    <w:rsid w:val="008B4F7A"/>
    <w:rsid w:val="008B6EA5"/>
    <w:rsid w:val="008B7EF3"/>
    <w:rsid w:val="008C04A7"/>
    <w:rsid w:val="009030DE"/>
    <w:rsid w:val="00903A11"/>
    <w:rsid w:val="009040A7"/>
    <w:rsid w:val="009077D8"/>
    <w:rsid w:val="00913DBC"/>
    <w:rsid w:val="00914A87"/>
    <w:rsid w:val="00914CFF"/>
    <w:rsid w:val="009153A7"/>
    <w:rsid w:val="00916680"/>
    <w:rsid w:val="0091705F"/>
    <w:rsid w:val="00917C98"/>
    <w:rsid w:val="009201C4"/>
    <w:rsid w:val="00922D80"/>
    <w:rsid w:val="00922E40"/>
    <w:rsid w:val="00924835"/>
    <w:rsid w:val="00954370"/>
    <w:rsid w:val="00955AF4"/>
    <w:rsid w:val="009574E0"/>
    <w:rsid w:val="00962E9B"/>
    <w:rsid w:val="0096393C"/>
    <w:rsid w:val="00964D0C"/>
    <w:rsid w:val="00977884"/>
    <w:rsid w:val="009906CD"/>
    <w:rsid w:val="00990AA9"/>
    <w:rsid w:val="0099636C"/>
    <w:rsid w:val="009A6DE0"/>
    <w:rsid w:val="009B30D1"/>
    <w:rsid w:val="009B40BA"/>
    <w:rsid w:val="009B7B05"/>
    <w:rsid w:val="009C1059"/>
    <w:rsid w:val="009E118E"/>
    <w:rsid w:val="009E1F12"/>
    <w:rsid w:val="009E2E34"/>
    <w:rsid w:val="009E43C9"/>
    <w:rsid w:val="009E66E7"/>
    <w:rsid w:val="009F0845"/>
    <w:rsid w:val="00A06760"/>
    <w:rsid w:val="00A118E1"/>
    <w:rsid w:val="00A12F15"/>
    <w:rsid w:val="00A12F31"/>
    <w:rsid w:val="00A22C7C"/>
    <w:rsid w:val="00A27528"/>
    <w:rsid w:val="00A2767D"/>
    <w:rsid w:val="00A3261D"/>
    <w:rsid w:val="00A349AE"/>
    <w:rsid w:val="00A45638"/>
    <w:rsid w:val="00A47102"/>
    <w:rsid w:val="00A53B56"/>
    <w:rsid w:val="00A551A6"/>
    <w:rsid w:val="00A55F66"/>
    <w:rsid w:val="00A61CF0"/>
    <w:rsid w:val="00A67039"/>
    <w:rsid w:val="00A70E98"/>
    <w:rsid w:val="00A72E8B"/>
    <w:rsid w:val="00A74287"/>
    <w:rsid w:val="00A842F6"/>
    <w:rsid w:val="00A93BA3"/>
    <w:rsid w:val="00A97640"/>
    <w:rsid w:val="00AA4D03"/>
    <w:rsid w:val="00AA513D"/>
    <w:rsid w:val="00AA59DD"/>
    <w:rsid w:val="00AC64C0"/>
    <w:rsid w:val="00AD07DA"/>
    <w:rsid w:val="00AD35A5"/>
    <w:rsid w:val="00AE7ED4"/>
    <w:rsid w:val="00AF124C"/>
    <w:rsid w:val="00AF3934"/>
    <w:rsid w:val="00AF4E0F"/>
    <w:rsid w:val="00AF51FC"/>
    <w:rsid w:val="00B00CB3"/>
    <w:rsid w:val="00B021A8"/>
    <w:rsid w:val="00B073F2"/>
    <w:rsid w:val="00B07C87"/>
    <w:rsid w:val="00B27BBA"/>
    <w:rsid w:val="00B360B6"/>
    <w:rsid w:val="00B40E5E"/>
    <w:rsid w:val="00B42DCA"/>
    <w:rsid w:val="00B544D3"/>
    <w:rsid w:val="00B65909"/>
    <w:rsid w:val="00B66FCC"/>
    <w:rsid w:val="00B675FC"/>
    <w:rsid w:val="00B71000"/>
    <w:rsid w:val="00B71C46"/>
    <w:rsid w:val="00B77AD8"/>
    <w:rsid w:val="00B90BB8"/>
    <w:rsid w:val="00BA0ACD"/>
    <w:rsid w:val="00BA74F9"/>
    <w:rsid w:val="00BB6EAE"/>
    <w:rsid w:val="00BD154B"/>
    <w:rsid w:val="00BD174A"/>
    <w:rsid w:val="00BD3985"/>
    <w:rsid w:val="00BD4C13"/>
    <w:rsid w:val="00BE4CE2"/>
    <w:rsid w:val="00BE51A4"/>
    <w:rsid w:val="00BE7646"/>
    <w:rsid w:val="00C0234D"/>
    <w:rsid w:val="00C02B5F"/>
    <w:rsid w:val="00C074F5"/>
    <w:rsid w:val="00C13CCD"/>
    <w:rsid w:val="00C13D8E"/>
    <w:rsid w:val="00C176DF"/>
    <w:rsid w:val="00C236E1"/>
    <w:rsid w:val="00C23E0C"/>
    <w:rsid w:val="00C26D49"/>
    <w:rsid w:val="00C37392"/>
    <w:rsid w:val="00C40025"/>
    <w:rsid w:val="00C4273A"/>
    <w:rsid w:val="00C55A4A"/>
    <w:rsid w:val="00C57AF2"/>
    <w:rsid w:val="00C600B6"/>
    <w:rsid w:val="00C61EDE"/>
    <w:rsid w:val="00C61F31"/>
    <w:rsid w:val="00C676E9"/>
    <w:rsid w:val="00C77BB3"/>
    <w:rsid w:val="00C84355"/>
    <w:rsid w:val="00C86B2F"/>
    <w:rsid w:val="00C911CB"/>
    <w:rsid w:val="00CA2686"/>
    <w:rsid w:val="00CA6309"/>
    <w:rsid w:val="00CB728C"/>
    <w:rsid w:val="00CC11F2"/>
    <w:rsid w:val="00CC13CF"/>
    <w:rsid w:val="00CD11F6"/>
    <w:rsid w:val="00CD65F6"/>
    <w:rsid w:val="00CE1121"/>
    <w:rsid w:val="00CE1E7A"/>
    <w:rsid w:val="00CE6EB7"/>
    <w:rsid w:val="00CE7165"/>
    <w:rsid w:val="00CF180C"/>
    <w:rsid w:val="00CF2693"/>
    <w:rsid w:val="00CF275F"/>
    <w:rsid w:val="00D06861"/>
    <w:rsid w:val="00D06A2D"/>
    <w:rsid w:val="00D16CDA"/>
    <w:rsid w:val="00D17CD3"/>
    <w:rsid w:val="00D244FE"/>
    <w:rsid w:val="00D33B1C"/>
    <w:rsid w:val="00D34163"/>
    <w:rsid w:val="00D368F0"/>
    <w:rsid w:val="00D51891"/>
    <w:rsid w:val="00D55FC9"/>
    <w:rsid w:val="00D672BD"/>
    <w:rsid w:val="00D70A94"/>
    <w:rsid w:val="00D71A8F"/>
    <w:rsid w:val="00DA589C"/>
    <w:rsid w:val="00DB2FE5"/>
    <w:rsid w:val="00DB38E9"/>
    <w:rsid w:val="00DB4B29"/>
    <w:rsid w:val="00DB5FF1"/>
    <w:rsid w:val="00DC0331"/>
    <w:rsid w:val="00DC751A"/>
    <w:rsid w:val="00DD39B2"/>
    <w:rsid w:val="00DD47CD"/>
    <w:rsid w:val="00DD68A1"/>
    <w:rsid w:val="00DE41A7"/>
    <w:rsid w:val="00DE5A25"/>
    <w:rsid w:val="00DE6CD1"/>
    <w:rsid w:val="00DF1E40"/>
    <w:rsid w:val="00DF3598"/>
    <w:rsid w:val="00E04ACF"/>
    <w:rsid w:val="00E117DF"/>
    <w:rsid w:val="00E12173"/>
    <w:rsid w:val="00E31D71"/>
    <w:rsid w:val="00E359A2"/>
    <w:rsid w:val="00E50564"/>
    <w:rsid w:val="00E5517B"/>
    <w:rsid w:val="00E60815"/>
    <w:rsid w:val="00E73D4A"/>
    <w:rsid w:val="00E743B6"/>
    <w:rsid w:val="00E837F6"/>
    <w:rsid w:val="00E86281"/>
    <w:rsid w:val="00E871D2"/>
    <w:rsid w:val="00EA05C9"/>
    <w:rsid w:val="00EA2298"/>
    <w:rsid w:val="00EA7489"/>
    <w:rsid w:val="00EC795F"/>
    <w:rsid w:val="00ED07A2"/>
    <w:rsid w:val="00ED0D14"/>
    <w:rsid w:val="00ED1517"/>
    <w:rsid w:val="00ED73C0"/>
    <w:rsid w:val="00EE1EA1"/>
    <w:rsid w:val="00EE2459"/>
    <w:rsid w:val="00EF0216"/>
    <w:rsid w:val="00F00603"/>
    <w:rsid w:val="00F03098"/>
    <w:rsid w:val="00F03CCB"/>
    <w:rsid w:val="00F0430F"/>
    <w:rsid w:val="00F04BCC"/>
    <w:rsid w:val="00F147F2"/>
    <w:rsid w:val="00F156D7"/>
    <w:rsid w:val="00F26796"/>
    <w:rsid w:val="00F4165E"/>
    <w:rsid w:val="00F551A9"/>
    <w:rsid w:val="00F5701B"/>
    <w:rsid w:val="00F61D0E"/>
    <w:rsid w:val="00F62DC9"/>
    <w:rsid w:val="00F7071A"/>
    <w:rsid w:val="00F7093E"/>
    <w:rsid w:val="00F70A9E"/>
    <w:rsid w:val="00F7136D"/>
    <w:rsid w:val="00F85421"/>
    <w:rsid w:val="00F93E7F"/>
    <w:rsid w:val="00F93E8D"/>
    <w:rsid w:val="00FA16D5"/>
    <w:rsid w:val="00FA379A"/>
    <w:rsid w:val="00FB02C5"/>
    <w:rsid w:val="00FB0394"/>
    <w:rsid w:val="00FB1013"/>
    <w:rsid w:val="00FB2320"/>
    <w:rsid w:val="00FC66F0"/>
    <w:rsid w:val="00FC7C62"/>
    <w:rsid w:val="00FD3ABA"/>
    <w:rsid w:val="00FD54F1"/>
    <w:rsid w:val="00FE2B3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annotation reference"/>
    <w:basedOn w:val="a0"/>
    <w:uiPriority w:val="99"/>
    <w:semiHidden/>
    <w:unhideWhenUsed/>
    <w:rsid w:val="00636E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6E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6E2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6E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6E2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6E2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7EF3"/>
  </w:style>
  <w:style w:type="paragraph" w:styleId="ac">
    <w:name w:val="footer"/>
    <w:basedOn w:val="a"/>
    <w:link w:val="ad"/>
    <w:uiPriority w:val="99"/>
    <w:semiHidden/>
    <w:unhideWhenUsed/>
    <w:rsid w:val="008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405D6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annotation reference"/>
    <w:basedOn w:val="a0"/>
    <w:uiPriority w:val="99"/>
    <w:semiHidden/>
    <w:unhideWhenUsed/>
    <w:rsid w:val="00636E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6E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6E2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6E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6E2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6E2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7EF3"/>
  </w:style>
  <w:style w:type="paragraph" w:styleId="ac">
    <w:name w:val="footer"/>
    <w:basedOn w:val="a"/>
    <w:link w:val="ad"/>
    <w:uiPriority w:val="99"/>
    <w:semiHidden/>
    <w:unhideWhenUsed/>
    <w:rsid w:val="008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Kuguk_SA</dc:creator>
  <cp:lastModifiedBy>Виктория Михайловна Селезнева</cp:lastModifiedBy>
  <cp:revision>8</cp:revision>
  <cp:lastPrinted>2022-11-03T00:03:00Z</cp:lastPrinted>
  <dcterms:created xsi:type="dcterms:W3CDTF">2023-10-02T04:19:00Z</dcterms:created>
  <dcterms:modified xsi:type="dcterms:W3CDTF">2023-10-03T00:32:00Z</dcterms:modified>
</cp:coreProperties>
</file>