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15D" w:rsidRDefault="00AB715D" w:rsidP="009757FC">
      <w:pPr>
        <w:autoSpaceDE w:val="0"/>
        <w:autoSpaceDN w:val="0"/>
        <w:adjustRightInd w:val="0"/>
        <w:spacing w:after="0" w:line="240" w:lineRule="auto"/>
        <w:ind w:left="5670" w:right="-14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B715D" w:rsidRDefault="00AB715D" w:rsidP="009757FC">
      <w:pPr>
        <w:autoSpaceDE w:val="0"/>
        <w:autoSpaceDN w:val="0"/>
        <w:adjustRightInd w:val="0"/>
        <w:spacing w:after="0" w:line="240" w:lineRule="auto"/>
        <w:ind w:left="5670" w:right="-144"/>
        <w:outlineLvl w:val="0"/>
        <w:rPr>
          <w:rFonts w:ascii="Times New Roman" w:hAnsi="Times New Roman" w:cs="Times New Roman"/>
          <w:sz w:val="28"/>
          <w:szCs w:val="28"/>
        </w:rPr>
      </w:pPr>
    </w:p>
    <w:p w:rsidR="00AB715D" w:rsidRDefault="00AB715D" w:rsidP="009757FC">
      <w:pPr>
        <w:autoSpaceDE w:val="0"/>
        <w:autoSpaceDN w:val="0"/>
        <w:adjustRightInd w:val="0"/>
        <w:spacing w:after="0" w:line="240" w:lineRule="auto"/>
        <w:ind w:left="5670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</w:t>
      </w:r>
      <w:r w:rsidR="00975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</w:t>
      </w:r>
    </w:p>
    <w:p w:rsidR="00AB715D" w:rsidRDefault="00AB715D" w:rsidP="009757FC">
      <w:pPr>
        <w:autoSpaceDE w:val="0"/>
        <w:autoSpaceDN w:val="0"/>
        <w:adjustRightInd w:val="0"/>
        <w:spacing w:after="0" w:line="240" w:lineRule="auto"/>
        <w:ind w:left="5670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туризма</w:t>
      </w:r>
      <w:r w:rsidR="00975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975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Уссурийского</w:t>
      </w:r>
    </w:p>
    <w:p w:rsidR="00AB715D" w:rsidRDefault="00AB715D" w:rsidP="009757FC">
      <w:pPr>
        <w:autoSpaceDE w:val="0"/>
        <w:autoSpaceDN w:val="0"/>
        <w:adjustRightInd w:val="0"/>
        <w:spacing w:after="0" w:line="240" w:lineRule="auto"/>
        <w:ind w:left="5670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округа»</w:t>
      </w:r>
    </w:p>
    <w:p w:rsidR="00AB715D" w:rsidRDefault="0091703D" w:rsidP="009757FC">
      <w:pPr>
        <w:autoSpaceDE w:val="0"/>
        <w:autoSpaceDN w:val="0"/>
        <w:adjustRightInd w:val="0"/>
        <w:spacing w:after="0" w:line="240" w:lineRule="auto"/>
        <w:ind w:left="5670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2023 - 2026</w:t>
      </w:r>
      <w:r w:rsidR="00AB715D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AB715D" w:rsidRDefault="00AB715D" w:rsidP="00AB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15D" w:rsidRPr="009757FC" w:rsidRDefault="00AB715D" w:rsidP="00AB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57FC">
        <w:rPr>
          <w:rFonts w:ascii="Times New Roman" w:hAnsi="Times New Roman" w:cs="Times New Roman"/>
          <w:bCs/>
          <w:sz w:val="28"/>
          <w:szCs w:val="28"/>
        </w:rPr>
        <w:t xml:space="preserve">Финансовое обеспечение </w:t>
      </w:r>
    </w:p>
    <w:p w:rsidR="00AB715D" w:rsidRPr="009757FC" w:rsidRDefault="00AB715D" w:rsidP="00AB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57FC">
        <w:rPr>
          <w:rFonts w:ascii="Times New Roman" w:hAnsi="Times New Roman" w:cs="Times New Roman"/>
          <w:bCs/>
          <w:sz w:val="28"/>
          <w:szCs w:val="28"/>
        </w:rPr>
        <w:t>муниципальной программы «Развитие</w:t>
      </w:r>
    </w:p>
    <w:p w:rsidR="00AB715D" w:rsidRPr="009757FC" w:rsidRDefault="00AB715D" w:rsidP="00AB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57FC">
        <w:rPr>
          <w:rFonts w:ascii="Times New Roman" w:hAnsi="Times New Roman" w:cs="Times New Roman"/>
          <w:bCs/>
          <w:sz w:val="28"/>
          <w:szCs w:val="28"/>
        </w:rPr>
        <w:t>туризма на территории Уссурийского городского округа»</w:t>
      </w:r>
    </w:p>
    <w:p w:rsidR="00AB715D" w:rsidRPr="009757FC" w:rsidRDefault="0091703D" w:rsidP="00AB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57FC">
        <w:rPr>
          <w:rFonts w:ascii="Times New Roman" w:hAnsi="Times New Roman" w:cs="Times New Roman"/>
          <w:bCs/>
          <w:sz w:val="28"/>
          <w:szCs w:val="28"/>
        </w:rPr>
        <w:t>на 2023 - 2026</w:t>
      </w:r>
      <w:r w:rsidR="00AB715D" w:rsidRPr="009757FC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AB715D" w:rsidRDefault="00AB715D" w:rsidP="00AB7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</w:tblGrid>
      <w:tr w:rsidR="00AB715D" w:rsidTr="00AB715D"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15D" w:rsidRDefault="00AB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AB715D" w:rsidRDefault="00AB715D" w:rsidP="00AB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3"/>
        <w:gridCol w:w="2023"/>
        <w:gridCol w:w="1238"/>
        <w:gridCol w:w="1238"/>
        <w:gridCol w:w="1238"/>
        <w:gridCol w:w="1238"/>
      </w:tblGrid>
      <w:tr w:rsidR="0091703D" w:rsidTr="009757FC">
        <w:trPr>
          <w:tblHeader/>
        </w:trPr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на программные мероприятия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2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91703D" w:rsidTr="0025257A">
        <w:trPr>
          <w:tblHeader/>
        </w:trPr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91703D" w:rsidTr="0025257A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0041B" w:rsidP="009004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  <w:r w:rsidR="00071088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004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253E5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91703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5243,0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5159,0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5159,0</w:t>
            </w:r>
          </w:p>
        </w:tc>
      </w:tr>
      <w:tr w:rsidR="0091703D" w:rsidTr="0025257A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3D" w:rsidTr="0025257A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 w:rsidP="00153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1703D" w:rsidTr="0025257A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 w:rsidP="00153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1703D" w:rsidTr="0025257A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004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8053</w:t>
            </w:r>
            <w:r w:rsidR="0091703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004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1703D"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1790,0</w:t>
            </w:r>
          </w:p>
        </w:tc>
      </w:tr>
      <w:tr w:rsidR="0091703D" w:rsidTr="0025257A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10191,0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3453,0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3369,0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3369,0</w:t>
            </w:r>
          </w:p>
        </w:tc>
      </w:tr>
      <w:tr w:rsidR="0091703D" w:rsidTr="0025257A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D01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1703D" w:rsidTr="0025257A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по главным распорядителям: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3D" w:rsidTr="0025257A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Уссурийского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726A38" w:rsidP="006746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  <w:r w:rsidR="0067468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6746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071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071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071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1750,0</w:t>
            </w:r>
          </w:p>
        </w:tc>
      </w:tr>
      <w:tr w:rsidR="0091703D" w:rsidTr="0025257A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D01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1703D" w:rsidTr="0025257A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D01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1703D" w:rsidTr="0025257A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1B03F1" w:rsidP="00153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94751C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4751C" w:rsidP="009475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 w:rsidP="00153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 w:rsidP="00153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 w:rsidP="00153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</w:tr>
      <w:tr w:rsidR="0091703D" w:rsidTr="0025257A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 w:rsidP="00071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108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071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1703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071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1703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071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</w:tr>
      <w:tr w:rsidR="0091703D" w:rsidTr="0025257A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D01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1703D" w:rsidTr="0025257A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Уссурийского городского округа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67468F" w:rsidP="000253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12994,0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6746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2683,0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3493,0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3409,0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071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3409,0</w:t>
            </w:r>
          </w:p>
        </w:tc>
      </w:tr>
      <w:tr w:rsidR="0091703D" w:rsidTr="0025257A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D01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1703D" w:rsidTr="0025257A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D01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1703D" w:rsidTr="0025257A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6746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4753,0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6746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2683,0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690,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690,0</w:t>
            </w:r>
          </w:p>
        </w:tc>
      </w:tr>
      <w:tr w:rsidR="0091703D" w:rsidTr="0025257A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071088" w:rsidP="00071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8241,0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071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2803,0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071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2719,0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071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2719,0</w:t>
            </w:r>
          </w:p>
        </w:tc>
      </w:tr>
      <w:tr w:rsidR="0091703D" w:rsidTr="0025257A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9170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D" w:rsidRDefault="00D01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87066" w:rsidRDefault="00FB0262" w:rsidP="00FB0262">
      <w:pPr>
        <w:jc w:val="center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sectPr w:rsidR="00387066" w:rsidSect="009757FC">
      <w:headerReference w:type="default" r:id="rId6"/>
      <w:pgSz w:w="11905" w:h="16838"/>
      <w:pgMar w:top="1382" w:right="850" w:bottom="1134" w:left="1701" w:header="568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44" w:rsidRDefault="007D6F44" w:rsidP="009757FC">
      <w:pPr>
        <w:spacing w:after="0" w:line="240" w:lineRule="auto"/>
      </w:pPr>
      <w:r>
        <w:separator/>
      </w:r>
    </w:p>
  </w:endnote>
  <w:endnote w:type="continuationSeparator" w:id="0">
    <w:p w:rsidR="007D6F44" w:rsidRDefault="007D6F44" w:rsidP="0097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44" w:rsidRDefault="007D6F44" w:rsidP="009757FC">
      <w:pPr>
        <w:spacing w:after="0" w:line="240" w:lineRule="auto"/>
      </w:pPr>
      <w:r>
        <w:separator/>
      </w:r>
    </w:p>
  </w:footnote>
  <w:footnote w:type="continuationSeparator" w:id="0">
    <w:p w:rsidR="007D6F44" w:rsidRDefault="007D6F44" w:rsidP="0097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20969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757FC" w:rsidRPr="009757FC" w:rsidRDefault="009757F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57F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57F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57F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257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757F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57FC" w:rsidRDefault="009757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5D"/>
    <w:rsid w:val="000253E5"/>
    <w:rsid w:val="00071088"/>
    <w:rsid w:val="000B700A"/>
    <w:rsid w:val="001B03F1"/>
    <w:rsid w:val="0025257A"/>
    <w:rsid w:val="00264ED7"/>
    <w:rsid w:val="00387066"/>
    <w:rsid w:val="0067468F"/>
    <w:rsid w:val="00726A38"/>
    <w:rsid w:val="007D6F44"/>
    <w:rsid w:val="0090041B"/>
    <w:rsid w:val="0091703D"/>
    <w:rsid w:val="0094751C"/>
    <w:rsid w:val="009757FC"/>
    <w:rsid w:val="00A435F3"/>
    <w:rsid w:val="00AB715D"/>
    <w:rsid w:val="00D01D9A"/>
    <w:rsid w:val="00FB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2577D8D-84D6-44D9-919C-D05DB64A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57FC"/>
  </w:style>
  <w:style w:type="paragraph" w:styleId="a5">
    <w:name w:val="footer"/>
    <w:basedOn w:val="a"/>
    <w:link w:val="a6"/>
    <w:uiPriority w:val="99"/>
    <w:unhideWhenUsed/>
    <w:rsid w:val="00975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Михайловна Селезнева</dc:creator>
  <cp:lastModifiedBy>Лёвина Галина Анатольевна</cp:lastModifiedBy>
  <cp:revision>6</cp:revision>
  <cp:lastPrinted>2023-10-12T01:33:00Z</cp:lastPrinted>
  <dcterms:created xsi:type="dcterms:W3CDTF">2023-10-29T07:19:00Z</dcterms:created>
  <dcterms:modified xsi:type="dcterms:W3CDTF">2023-10-30T01:31:00Z</dcterms:modified>
</cp:coreProperties>
</file>