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CD" w:rsidRPr="00E26165" w:rsidRDefault="00A15BCD" w:rsidP="00A15BCD">
      <w:pPr>
        <w:spacing w:after="0" w:line="324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15BCD" w:rsidRPr="00E26165" w:rsidRDefault="00A15BCD" w:rsidP="00A15BCD">
      <w:pPr>
        <w:spacing w:after="0" w:line="228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E26165">
        <w:rPr>
          <w:rFonts w:ascii="Times New Roman" w:hAnsi="Times New Roman" w:cs="Times New Roman"/>
          <w:sz w:val="28"/>
          <w:szCs w:val="28"/>
        </w:rPr>
        <w:br/>
        <w:t xml:space="preserve">«Охрана окружающей среды </w:t>
      </w:r>
      <w:r w:rsidRPr="00E26165">
        <w:rPr>
          <w:rFonts w:ascii="Times New Roman" w:hAnsi="Times New Roman" w:cs="Times New Roman"/>
          <w:sz w:val="28"/>
          <w:szCs w:val="28"/>
        </w:rPr>
        <w:br/>
        <w:t xml:space="preserve">Уссурийского городского округа» </w:t>
      </w:r>
      <w:r w:rsidRPr="00E26165">
        <w:rPr>
          <w:rFonts w:ascii="Times New Roman" w:hAnsi="Times New Roman" w:cs="Times New Roman"/>
          <w:sz w:val="28"/>
          <w:szCs w:val="28"/>
        </w:rPr>
        <w:br/>
        <w:t>на 20</w:t>
      </w:r>
      <w:r w:rsidR="00A23810">
        <w:rPr>
          <w:rFonts w:ascii="Times New Roman" w:hAnsi="Times New Roman" w:cs="Times New Roman"/>
          <w:sz w:val="28"/>
          <w:szCs w:val="28"/>
        </w:rPr>
        <w:t>23</w:t>
      </w:r>
      <w:r w:rsidR="001E7C96">
        <w:rPr>
          <w:rFonts w:ascii="Times New Roman" w:hAnsi="Times New Roman" w:cs="Times New Roman"/>
          <w:sz w:val="28"/>
          <w:szCs w:val="28"/>
        </w:rPr>
        <w:t>-</w:t>
      </w:r>
      <w:r w:rsidRPr="00E26165">
        <w:rPr>
          <w:rFonts w:ascii="Times New Roman" w:hAnsi="Times New Roman" w:cs="Times New Roman"/>
          <w:sz w:val="28"/>
          <w:szCs w:val="28"/>
        </w:rPr>
        <w:t>202</w:t>
      </w:r>
      <w:r w:rsidR="00A23810">
        <w:rPr>
          <w:rFonts w:ascii="Times New Roman" w:hAnsi="Times New Roman" w:cs="Times New Roman"/>
          <w:sz w:val="28"/>
          <w:szCs w:val="28"/>
        </w:rPr>
        <w:t>7</w:t>
      </w:r>
      <w:r w:rsidRPr="00E2616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53576" w:rsidRDefault="00B53576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409" w:rsidRDefault="00936409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71C" w:rsidRDefault="0049071C" w:rsidP="00A1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BCD" w:rsidRPr="00E26165" w:rsidRDefault="00A15BCD" w:rsidP="00A15BC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A15BCD" w:rsidRPr="00E26165" w:rsidRDefault="00A15BCD" w:rsidP="00A15BC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165">
        <w:rPr>
          <w:rFonts w:ascii="Times New Roman" w:hAnsi="Times New Roman" w:cs="Times New Roman"/>
          <w:sz w:val="28"/>
          <w:szCs w:val="28"/>
        </w:rPr>
        <w:t>муниципальной программы «Охрана окружающей среды Уссурийского городского округа» на 20</w:t>
      </w:r>
      <w:r w:rsidR="00A23810">
        <w:rPr>
          <w:rFonts w:ascii="Times New Roman" w:hAnsi="Times New Roman" w:cs="Times New Roman"/>
          <w:sz w:val="28"/>
          <w:szCs w:val="28"/>
        </w:rPr>
        <w:t>23</w:t>
      </w:r>
      <w:r w:rsidR="001E7C96">
        <w:rPr>
          <w:rFonts w:ascii="Times New Roman" w:hAnsi="Times New Roman" w:cs="Times New Roman"/>
          <w:sz w:val="28"/>
          <w:szCs w:val="28"/>
        </w:rPr>
        <w:t>-</w:t>
      </w:r>
      <w:r w:rsidRPr="00E26165">
        <w:rPr>
          <w:rFonts w:ascii="Times New Roman" w:hAnsi="Times New Roman" w:cs="Times New Roman"/>
          <w:sz w:val="28"/>
          <w:szCs w:val="28"/>
        </w:rPr>
        <w:t>202</w:t>
      </w:r>
      <w:r w:rsidR="00A23810">
        <w:rPr>
          <w:rFonts w:ascii="Times New Roman" w:hAnsi="Times New Roman" w:cs="Times New Roman"/>
          <w:sz w:val="28"/>
          <w:szCs w:val="28"/>
        </w:rPr>
        <w:t>7</w:t>
      </w:r>
      <w:r w:rsidRPr="00E2616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15BCD" w:rsidRPr="00E26165" w:rsidRDefault="00A15BCD" w:rsidP="00A15BCD">
      <w:pPr>
        <w:spacing w:after="0" w:line="228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24594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703"/>
        <w:gridCol w:w="1658"/>
        <w:gridCol w:w="1103"/>
        <w:gridCol w:w="1104"/>
        <w:gridCol w:w="1103"/>
        <w:gridCol w:w="1104"/>
        <w:gridCol w:w="1104"/>
        <w:gridCol w:w="1315"/>
        <w:gridCol w:w="12"/>
        <w:gridCol w:w="1821"/>
        <w:gridCol w:w="1833"/>
        <w:gridCol w:w="1833"/>
        <w:gridCol w:w="1833"/>
        <w:gridCol w:w="1833"/>
        <w:gridCol w:w="1833"/>
      </w:tblGrid>
      <w:tr w:rsidR="008A5BD6" w:rsidRPr="00131616" w:rsidTr="008A4D97">
        <w:trPr>
          <w:gridAfter w:val="5"/>
          <w:wAfter w:w="9165" w:type="dxa"/>
          <w:trHeight w:val="72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  <w:r w:rsidRPr="00131616">
              <w:rPr>
                <w:rFonts w:ascii="Times New Roman" w:hAnsi="Times New Roman" w:cs="Times New Roman"/>
                <w:color w:val="000000"/>
              </w:rPr>
              <w:t xml:space="preserve">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Переч</w:t>
            </w:r>
            <w:r>
              <w:rPr>
                <w:rFonts w:ascii="Times New Roman" w:hAnsi="Times New Roman" w:cs="Times New Roman"/>
                <w:color w:val="000000"/>
              </w:rPr>
              <w:t>ень</w:t>
            </w:r>
          </w:p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бюджетной классификации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</w:t>
            </w:r>
          </w:p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Объем финансирования - всего, тыс. руб.</w:t>
            </w:r>
          </w:p>
        </w:tc>
        <w:tc>
          <w:tcPr>
            <w:tcW w:w="5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В том числе по годам</w:t>
            </w:r>
            <w:r w:rsidR="00611896">
              <w:rPr>
                <w:rFonts w:ascii="Times New Roman" w:hAnsi="Times New Roman" w:cs="Times New Roman"/>
                <w:color w:val="000000"/>
              </w:rPr>
              <w:t>, тыс. руб.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исполни</w:t>
            </w:r>
            <w:r>
              <w:rPr>
                <w:rFonts w:ascii="Times New Roman" w:hAnsi="Times New Roman" w:cs="Times New Roman"/>
                <w:color w:val="000000"/>
              </w:rPr>
              <w:t>тель,</w:t>
            </w:r>
          </w:p>
          <w:p w:rsidR="008A5BD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соиспол</w:t>
            </w:r>
            <w:r>
              <w:rPr>
                <w:rFonts w:ascii="Times New Roman" w:hAnsi="Times New Roman" w:cs="Times New Roman"/>
                <w:color w:val="000000"/>
              </w:rPr>
              <w:t>нители,</w:t>
            </w:r>
          </w:p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участники</w:t>
            </w:r>
          </w:p>
        </w:tc>
      </w:tr>
      <w:tr w:rsidR="008A5BD6" w:rsidRPr="00131616" w:rsidTr="008A4D97">
        <w:trPr>
          <w:gridAfter w:val="5"/>
          <w:wAfter w:w="9165" w:type="dxa"/>
          <w:trHeight w:val="398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BD6" w:rsidRPr="00131616" w:rsidRDefault="008A5BD6" w:rsidP="008A5B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616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D6" w:rsidRPr="00131616" w:rsidRDefault="008A5BD6" w:rsidP="008A5B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B04" w:rsidRPr="001F33AD" w:rsidTr="008A4D97">
        <w:trPr>
          <w:gridAfter w:val="5"/>
          <w:wAfter w:w="9165" w:type="dxa"/>
          <w:trHeight w:val="1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A238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810" w:rsidRPr="001F33AD" w:rsidRDefault="00A23810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</w:t>
            </w:r>
            <w:r w:rsidR="00B82686" w:rsidRPr="001F33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810" w:rsidRPr="001F33AD" w:rsidRDefault="00A23810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</w:t>
            </w:r>
            <w:r w:rsidR="00B82686" w:rsidRPr="001F33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E6BBE" w:rsidRPr="001F33AD" w:rsidTr="008A4D97">
        <w:trPr>
          <w:gridAfter w:val="5"/>
          <w:wAfter w:w="9165" w:type="dxa"/>
          <w:trHeight w:val="705"/>
        </w:trPr>
        <w:tc>
          <w:tcPr>
            <w:tcW w:w="15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E6BBE" w:rsidRPr="001F33AD" w:rsidRDefault="009E6BBE" w:rsidP="004907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I. Мероприятия по исполнению задачи № 1 </w:t>
            </w:r>
            <w:r w:rsidR="001753AF" w:rsidRPr="001F33AD">
              <w:rPr>
                <w:rFonts w:ascii="Times New Roman" w:hAnsi="Times New Roman" w:cs="Times New Roman"/>
                <w:color w:val="000000"/>
              </w:rPr>
              <w:t>«</w:t>
            </w:r>
            <w:r w:rsidRPr="001F33AD">
              <w:rPr>
                <w:rFonts w:ascii="Times New Roman" w:hAnsi="Times New Roman" w:cs="Times New Roman"/>
                <w:color w:val="000000"/>
              </w:rPr>
              <w:t>Повы</w:t>
            </w:r>
            <w:r w:rsidR="0049071C" w:rsidRPr="001F33AD">
              <w:rPr>
                <w:rFonts w:ascii="Times New Roman" w:hAnsi="Times New Roman" w:cs="Times New Roman"/>
                <w:color w:val="000000"/>
              </w:rPr>
              <w:t>сить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эксплуатационн</w:t>
            </w:r>
            <w:r w:rsidR="0049071C" w:rsidRPr="001F33AD">
              <w:rPr>
                <w:rFonts w:ascii="Times New Roman" w:hAnsi="Times New Roman" w:cs="Times New Roman"/>
                <w:color w:val="000000"/>
              </w:rPr>
              <w:t>ую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надежност</w:t>
            </w:r>
            <w:r w:rsidR="0049071C" w:rsidRPr="001F33AD">
              <w:rPr>
                <w:rFonts w:ascii="Times New Roman" w:hAnsi="Times New Roman" w:cs="Times New Roman"/>
                <w:color w:val="000000"/>
              </w:rPr>
              <w:t>ь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гидротехнических сооружений путем их приведения к безопасному техническому состоянию, обеспеч</w:t>
            </w:r>
            <w:r w:rsidR="0049071C" w:rsidRPr="001F33AD">
              <w:rPr>
                <w:rFonts w:ascii="Times New Roman" w:hAnsi="Times New Roman" w:cs="Times New Roman"/>
                <w:color w:val="000000"/>
              </w:rPr>
              <w:t>ить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защищенност</w:t>
            </w:r>
            <w:r w:rsidR="0049071C" w:rsidRPr="001F33AD">
              <w:rPr>
                <w:rFonts w:ascii="Times New Roman" w:hAnsi="Times New Roman" w:cs="Times New Roman"/>
                <w:color w:val="000000"/>
              </w:rPr>
              <w:t>ь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населения и объектов экономики от негативного воздействия вод сооружениями инженерной защиты</w:t>
            </w:r>
            <w:r w:rsidR="001753AF" w:rsidRPr="001F33A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46B04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1F33AD" w:rsidRDefault="00A23810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1F33AD" w:rsidRDefault="00837FF2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9 695 37</w:t>
            </w:r>
            <w:r w:rsidR="002B0D8F">
              <w:rPr>
                <w:rFonts w:ascii="Times New Roman" w:hAnsi="Times New Roman" w:cs="Times New Roman"/>
                <w:color w:val="000000"/>
              </w:rPr>
              <w:t>0</w:t>
            </w:r>
            <w:r w:rsidR="001931A9">
              <w:rPr>
                <w:rFonts w:ascii="Times New Roman" w:hAnsi="Times New Roman" w:cs="Times New Roman"/>
                <w:color w:val="000000"/>
              </w:rPr>
              <w:t>,</w:t>
            </w:r>
            <w:r w:rsidR="002B0D8F">
              <w:rPr>
                <w:rFonts w:ascii="Times New Roman" w:hAnsi="Times New Roman" w:cs="Times New Roman"/>
                <w:color w:val="000000"/>
              </w:rPr>
              <w:t>62505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Default="001931A9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297 </w:t>
            </w:r>
            <w:r w:rsidR="00837FF2">
              <w:rPr>
                <w:rFonts w:ascii="Times New Roman" w:hAnsi="Times New Roman" w:cs="Times New Roman"/>
                <w:color w:val="000000"/>
              </w:rPr>
              <w:t>95</w:t>
            </w:r>
            <w:r w:rsidR="002B0D8F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31A9" w:rsidRPr="001F33AD" w:rsidRDefault="002B0D8F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926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 </w:t>
            </w:r>
            <w:r w:rsidRPr="001F33AD">
              <w:rPr>
                <w:rFonts w:ascii="Times New Roman" w:hAnsi="Times New Roman" w:cs="Times New Roman"/>
                <w:color w:val="000000"/>
              </w:rPr>
              <w:t>950</w:t>
            </w:r>
            <w:r w:rsidR="004B70A1"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B70A1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42841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1F33AD" w:rsidRDefault="001E7C96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3 929 126,</w:t>
            </w:r>
          </w:p>
          <w:p w:rsidR="001E7C96" w:rsidRPr="001F33AD" w:rsidRDefault="001E7C96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92972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0A1" w:rsidRPr="001F33AD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3 059 190,</w:t>
            </w:r>
          </w:p>
          <w:p w:rsidR="00A23810" w:rsidRPr="001F33AD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94414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1F33AD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1 482 142,</w:t>
            </w:r>
          </w:p>
          <w:p w:rsidR="004B70A1" w:rsidRPr="001F33AD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55087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810" w:rsidRPr="001F33AD" w:rsidRDefault="00A238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3810" w:rsidRPr="001F33AD" w:rsidRDefault="00A238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B70A1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A1" w:rsidRPr="001F33AD" w:rsidRDefault="004B70A1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A1" w:rsidRPr="001F33AD" w:rsidRDefault="004B70A1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A1" w:rsidRPr="001F33AD" w:rsidRDefault="004B70A1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B70A1" w:rsidRPr="001F33AD" w:rsidRDefault="004B70A1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0A1" w:rsidRPr="001F33AD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A1" w:rsidRPr="001F33AD" w:rsidRDefault="004B70A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0A1" w:rsidRPr="001F33AD" w:rsidRDefault="004B70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71C" w:rsidRPr="001F33AD" w:rsidTr="008A4D97">
        <w:trPr>
          <w:gridAfter w:val="5"/>
          <w:wAfter w:w="9165" w:type="dxa"/>
          <w:trHeight w:val="4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7503" w:rsidRPr="001F33AD" w:rsidRDefault="001931A9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</w:t>
            </w:r>
            <w:r w:rsidR="00837FF2">
              <w:rPr>
                <w:rFonts w:ascii="Times New Roman" w:hAnsi="Times New Roman" w:cs="Times New Roman"/>
                <w:color w:val="000000"/>
              </w:rPr>
              <w:t>61</w:t>
            </w:r>
            <w:r w:rsidR="002B0D8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2B0D8F">
              <w:rPr>
                <w:rFonts w:ascii="Times New Roman" w:hAnsi="Times New Roman" w:cs="Times New Roman"/>
                <w:color w:val="000000"/>
              </w:rPr>
              <w:t>84599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Default="001931A9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837FF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837FF2">
              <w:rPr>
                <w:rFonts w:ascii="Times New Roman" w:hAnsi="Times New Roman" w:cs="Times New Roman"/>
                <w:color w:val="000000"/>
              </w:rPr>
              <w:t>00</w:t>
            </w:r>
            <w:r w:rsidR="002B0D8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31A9" w:rsidRPr="001F33AD" w:rsidRDefault="002B0D8F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94042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9 358,</w:t>
            </w:r>
          </w:p>
          <w:p w:rsidR="001E7C96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85466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1E7C96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10 250,</w:t>
            </w:r>
          </w:p>
          <w:p w:rsidR="001E7C96" w:rsidRPr="001F33AD" w:rsidRDefault="001E7C96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05091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6B04" w:rsidRPr="001F33AD" w:rsidTr="008A4D97">
        <w:trPr>
          <w:gridAfter w:val="5"/>
          <w:wAfter w:w="9165" w:type="dxa"/>
          <w:trHeight w:val="4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10" w:rsidRPr="001F33AD" w:rsidRDefault="00A23810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23810" w:rsidRPr="00FE7E79" w:rsidRDefault="00936409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 xml:space="preserve">прогнозная оценка привлекаемых </w:t>
            </w:r>
            <w:r w:rsidR="00A23810" w:rsidRPr="00FE7E79">
              <w:rPr>
                <w:rFonts w:ascii="Times New Roman" w:hAnsi="Times New Roman" w:cs="Times New Roman"/>
                <w:i/>
                <w:color w:val="000000"/>
              </w:rPr>
              <w:t>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0A1" w:rsidRPr="00FE7E79" w:rsidRDefault="00932695" w:rsidP="00FD3C46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13 </w:t>
            </w:r>
            <w:r w:rsidR="00FD3C46" w:rsidRPr="00FE7E79">
              <w:rPr>
                <w:rFonts w:ascii="Times New Roman" w:hAnsi="Times New Roman" w:cs="Times New Roman"/>
                <w:i/>
                <w:color w:val="000000"/>
              </w:rPr>
              <w:t>782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="00FD3C46" w:rsidRPr="00FE7E79">
              <w:rPr>
                <w:rFonts w:ascii="Times New Roman" w:hAnsi="Times New Roman" w:cs="Times New Roman"/>
                <w:i/>
                <w:color w:val="000000"/>
              </w:rPr>
              <w:t>07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3 </w:t>
            </w:r>
            <w:r w:rsidR="00FD3C46" w:rsidRPr="00FE7E79">
              <w:rPr>
                <w:rFonts w:ascii="Times New Roman" w:hAnsi="Times New Roman" w:cs="Times New Roman"/>
                <w:i/>
                <w:color w:val="000000"/>
              </w:rPr>
              <w:t>992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4B70A1" w:rsidRPr="00FE7E79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66</w:t>
            </w:r>
            <w:r w:rsidR="0049071C" w:rsidRPr="00FE7E79">
              <w:rPr>
                <w:rFonts w:ascii="Times New Roman" w:hAnsi="Times New Roman" w:cs="Times New Roman"/>
                <w:i/>
                <w:color w:val="00000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0A1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B70A1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3 976,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50415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FE7E79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3 915,</w:t>
            </w:r>
          </w:p>
          <w:p w:rsidR="004B70A1" w:rsidRPr="00FE7E79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76441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3810" w:rsidRPr="00FE7E79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1 897,</w:t>
            </w:r>
          </w:p>
          <w:p w:rsidR="004B70A1" w:rsidRPr="00FE7E79" w:rsidRDefault="004B70A1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14247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10" w:rsidRPr="001F33AD" w:rsidRDefault="00A2381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810" w:rsidRPr="001F33AD" w:rsidRDefault="00A2381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71C" w:rsidRPr="001F33AD" w:rsidTr="008A4D97">
        <w:trPr>
          <w:gridAfter w:val="5"/>
          <w:wAfter w:w="9165" w:type="dxa"/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085F12" w:rsidP="001861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1 265 959,92997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085F12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</w:t>
            </w:r>
          </w:p>
          <w:p w:rsidR="00085F12" w:rsidRPr="001F33AD" w:rsidRDefault="00085F12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87149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477 069,</w:t>
            </w:r>
          </w:p>
          <w:p w:rsidR="001E7C96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21208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587 560,</w:t>
            </w:r>
          </w:p>
          <w:p w:rsidR="001E7C96" w:rsidRPr="001F33AD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84640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71C" w:rsidRPr="001F33AD" w:rsidTr="008A4D97">
        <w:trPr>
          <w:gridAfter w:val="5"/>
          <w:wAfter w:w="9165" w:type="dxa"/>
          <w:trHeight w:val="10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 w:rsidP="007E70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71C" w:rsidRPr="00FE7E79" w:rsidRDefault="0049071C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1E7C96" w:rsidP="0018618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493 086,</w:t>
            </w:r>
          </w:p>
          <w:p w:rsidR="001E7C96" w:rsidRPr="00FE7E79" w:rsidRDefault="001E7C96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51431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485 554,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78665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235 245,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66567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71C" w:rsidRPr="001F33AD" w:rsidTr="008A4D97">
        <w:trPr>
          <w:gridAfter w:val="5"/>
          <w:wAfter w:w="9165" w:type="dxa"/>
          <w:trHeight w:val="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</w:t>
            </w:r>
            <w:r w:rsidR="00085F12" w:rsidRPr="001F33AD">
              <w:rPr>
                <w:rFonts w:ascii="Times New Roman" w:hAnsi="Times New Roman" w:cs="Times New Roman"/>
                <w:color w:val="000000"/>
              </w:rPr>
              <w:t> </w:t>
            </w:r>
            <w:r w:rsidRPr="001F33AD">
              <w:rPr>
                <w:rFonts w:ascii="Times New Roman" w:hAnsi="Times New Roman" w:cs="Times New Roman"/>
                <w:color w:val="000000"/>
              </w:rPr>
              <w:t>633</w:t>
            </w:r>
            <w:r w:rsidR="00085F12"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85F12" w:rsidRPr="001F33AD" w:rsidRDefault="00FD3C46" w:rsidP="00FD3C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1F33AD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71C" w:rsidRPr="001F33AD" w:rsidTr="008A4D97">
        <w:trPr>
          <w:gridAfter w:val="5"/>
          <w:wAfter w:w="9165" w:type="dxa"/>
          <w:trHeight w:val="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9071C" w:rsidRPr="00FE7E79" w:rsidRDefault="0049071C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440 522,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36167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2 834 253,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01395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2 569 720,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39308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1 244 999,</w:t>
            </w:r>
          </w:p>
          <w:p w:rsidR="0049071C" w:rsidRPr="00FE7E79" w:rsidRDefault="0049071C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74273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1C" w:rsidRPr="001F33AD" w:rsidRDefault="0049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936409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Мероприятия по содержанию гидротехнических сооружений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537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12</w:t>
            </w:r>
            <w:r w:rsidR="001537A8">
              <w:rPr>
                <w:rFonts w:ascii="Times New Roman" w:hAnsi="Times New Roman" w:cs="Times New Roman"/>
                <w:color w:val="000000"/>
              </w:rPr>
              <w:t> 415,89281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Default="001537A8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6 415,</w:t>
            </w:r>
          </w:p>
          <w:p w:rsidR="001537A8" w:rsidRPr="001F33AD" w:rsidRDefault="001537A8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8A5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2023 - 2025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175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4762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1537A8" w:rsidP="00D111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8 423,23281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Default="001537A8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2 423,</w:t>
            </w:r>
          </w:p>
          <w:p w:rsidR="001537A8" w:rsidRPr="001F33AD" w:rsidRDefault="001537A8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3 000,</w:t>
            </w:r>
          </w:p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3 000,</w:t>
            </w:r>
          </w:p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932695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036748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3 </w:t>
            </w:r>
            <w:r w:rsidR="00036748" w:rsidRPr="00FE7E79">
              <w:rPr>
                <w:rFonts w:ascii="Times New Roman" w:hAnsi="Times New Roman" w:cs="Times New Roman"/>
                <w:i/>
                <w:color w:val="000000"/>
              </w:rPr>
              <w:t>992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,</w:t>
            </w:r>
            <w:r w:rsidR="00036748" w:rsidRPr="00FE7E79">
              <w:rPr>
                <w:rFonts w:ascii="Times New Roman" w:hAnsi="Times New Roman" w:cs="Times New Roman"/>
                <w:i/>
                <w:color w:val="000000"/>
              </w:rPr>
              <w:t>66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3 </w:t>
            </w:r>
            <w:r w:rsidR="00036748" w:rsidRPr="00FE7E79">
              <w:rPr>
                <w:rFonts w:ascii="Times New Roman" w:hAnsi="Times New Roman" w:cs="Times New Roman"/>
                <w:i/>
                <w:color w:val="000000"/>
              </w:rPr>
              <w:t>992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932695" w:rsidRPr="00FE7E79" w:rsidRDefault="00036748" w:rsidP="001E7C96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66</w:t>
            </w:r>
            <w:r w:rsidR="00932695" w:rsidRPr="00FE7E79">
              <w:rPr>
                <w:rFonts w:ascii="Times New Roman" w:hAnsi="Times New Roman" w:cs="Times New Roman"/>
                <w:i/>
                <w:color w:val="00000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FE7E79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4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3E23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Страхование гражданской 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ответственности владельца опасного объекта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7E70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001 0406 2000321240 240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186</w:t>
            </w:r>
            <w:r w:rsidRPr="001F33AD">
              <w:rPr>
                <w:rFonts w:ascii="Times New Roman" w:hAnsi="Times New Roman" w:cs="Times New Roman"/>
                <w:color w:val="000000"/>
              </w:rPr>
              <w:t>,0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34</w:t>
            </w:r>
            <w:r w:rsidRPr="001F33A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514EC4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186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32695" w:rsidRPr="001F33AD" w:rsidRDefault="00932695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34</w:t>
            </w:r>
            <w:r w:rsidRPr="001F33A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2023 - 2025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3E23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2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14EC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186</w:t>
            </w:r>
            <w:r w:rsidRPr="001F33AD">
              <w:rPr>
                <w:rFonts w:ascii="Times New Roman" w:hAnsi="Times New Roman" w:cs="Times New Roman"/>
                <w:color w:val="000000"/>
              </w:rPr>
              <w:t>,0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34</w:t>
            </w:r>
            <w:r w:rsidRPr="001F33A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514EC4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186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32695" w:rsidRPr="001F33AD" w:rsidRDefault="00932695" w:rsidP="00514EC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</w:t>
            </w:r>
            <w:r w:rsidR="00514EC4" w:rsidRPr="001F33AD">
              <w:rPr>
                <w:rFonts w:ascii="Times New Roman" w:hAnsi="Times New Roman" w:cs="Times New Roman"/>
                <w:color w:val="000000"/>
              </w:rPr>
              <w:t>34</w:t>
            </w:r>
            <w:r w:rsidRPr="001F33A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22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463A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Текущее содержание гидротехнических сооружений (обследование, покос травы, ликвидация древесно-кустарниковой растительности, расчистка </w:t>
            </w:r>
            <w:proofErr w:type="spellStart"/>
            <w:r w:rsidRPr="001F33AD">
              <w:rPr>
                <w:rFonts w:ascii="Times New Roman" w:hAnsi="Times New Roman" w:cs="Times New Roman"/>
                <w:color w:val="000000"/>
              </w:rPr>
              <w:t>придамбовых</w:t>
            </w:r>
            <w:proofErr w:type="spellEnd"/>
            <w:r w:rsidRPr="001F33AD">
              <w:rPr>
                <w:rFonts w:ascii="Times New Roman" w:hAnsi="Times New Roman" w:cs="Times New Roman"/>
                <w:color w:val="000000"/>
              </w:rPr>
              <w:t xml:space="preserve"> каналов, очистка территории и т.п.)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001 0406 2000320140 240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1537A8" w:rsidP="00D111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7 237,19881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Default="001537A8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2 237,</w:t>
            </w:r>
          </w:p>
          <w:p w:rsidR="001537A8" w:rsidRPr="001F33AD" w:rsidRDefault="001537A8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2023 - 2025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932695" w:rsidRPr="001F33AD" w:rsidRDefault="00932695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932695" w:rsidRPr="001F33AD" w:rsidRDefault="00932695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1537A8" w:rsidP="00D1112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7 237,19881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Default="001537A8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2 237,</w:t>
            </w:r>
          </w:p>
          <w:p w:rsidR="001537A8" w:rsidRPr="001F33AD" w:rsidRDefault="001537A8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2 500,</w:t>
            </w:r>
          </w:p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2 500,</w:t>
            </w:r>
          </w:p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E7C9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665005" w:rsidP="00665005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Предоставление с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убсиди</w:t>
            </w:r>
            <w:r w:rsidRPr="001F33AD">
              <w:rPr>
                <w:rFonts w:ascii="Times New Roman" w:hAnsi="Times New Roman" w:cs="Times New Roman"/>
                <w:color w:val="000000"/>
              </w:rPr>
              <w:t>й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lastRenderedPageBreak/>
              <w:t>возмещение затрат по содержанию гидротехнических сооружений, расположенных на территории Уссурийского городского округа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A3C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001 0406 20003</w:t>
            </w:r>
            <w:r w:rsidR="005A3C8D" w:rsidRPr="001F33AD">
              <w:rPr>
                <w:rFonts w:ascii="Times New Roman" w:hAnsi="Times New Roman" w:cs="Times New Roman"/>
                <w:color w:val="000000"/>
              </w:rPr>
              <w:t>6</w:t>
            </w:r>
            <w:r w:rsidRPr="001F33AD">
              <w:rPr>
                <w:rFonts w:ascii="Times New Roman" w:hAnsi="Times New Roman" w:cs="Times New Roman"/>
                <w:color w:val="000000"/>
              </w:rPr>
              <w:t>0140 810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FD3C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992</w:t>
            </w:r>
            <w:r w:rsidRPr="001F33AD">
              <w:rPr>
                <w:rFonts w:ascii="Times New Roman" w:hAnsi="Times New Roman" w:cs="Times New Roman"/>
                <w:color w:val="000000"/>
              </w:rPr>
              <w:t>,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66</w:t>
            </w:r>
            <w:r w:rsidRPr="001F33A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992</w:t>
            </w:r>
            <w:r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32695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66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3775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932695" w:rsidRPr="001F33AD" w:rsidRDefault="00932695" w:rsidP="003775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932695" w:rsidRPr="001F33AD" w:rsidTr="008A4D97">
        <w:trPr>
          <w:gridAfter w:val="5"/>
          <w:wAfter w:w="9165" w:type="dxa"/>
          <w:trHeight w:val="1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936409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175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936409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FD3C4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992</w:t>
            </w:r>
            <w:r w:rsidRPr="001F33AD">
              <w:rPr>
                <w:rFonts w:ascii="Times New Roman" w:hAnsi="Times New Roman" w:cs="Times New Roman"/>
                <w:color w:val="000000"/>
              </w:rPr>
              <w:t>,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66</w:t>
            </w:r>
            <w:r w:rsidRPr="001F33A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</w:t>
            </w:r>
            <w:r w:rsidR="00FD3C46" w:rsidRPr="001F33AD">
              <w:rPr>
                <w:rFonts w:ascii="Times New Roman" w:hAnsi="Times New Roman" w:cs="Times New Roman"/>
                <w:color w:val="000000"/>
              </w:rPr>
              <w:t>992</w:t>
            </w:r>
            <w:r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932695" w:rsidRPr="001F33AD" w:rsidRDefault="00FD3C46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66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2695" w:rsidRPr="001F33AD" w:rsidRDefault="00932695" w:rsidP="00175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936409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Защита населения и объектов экономики от негативного воздействия вод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837FF2" w:rsidP="002B0D8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9 682 95</w:t>
            </w:r>
            <w:r w:rsidR="002B0D8F">
              <w:rPr>
                <w:rFonts w:ascii="Times New Roman" w:hAnsi="Times New Roman" w:cs="Times New Roman"/>
                <w:color w:val="000000"/>
              </w:rPr>
              <w:t>4</w:t>
            </w:r>
            <w:r w:rsidR="001931A9">
              <w:rPr>
                <w:rFonts w:ascii="Times New Roman" w:hAnsi="Times New Roman" w:cs="Times New Roman"/>
                <w:color w:val="000000"/>
              </w:rPr>
              <w:t>,</w:t>
            </w:r>
            <w:r w:rsidR="002B0D8F">
              <w:rPr>
                <w:rFonts w:ascii="Times New Roman" w:hAnsi="Times New Roman" w:cs="Times New Roman"/>
                <w:color w:val="000000"/>
              </w:rPr>
              <w:t>73224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Default="00837FF2" w:rsidP="001931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291 54</w:t>
            </w:r>
            <w:r w:rsidR="002B0D8F">
              <w:rPr>
                <w:rFonts w:ascii="Times New Roman" w:hAnsi="Times New Roman" w:cs="Times New Roman"/>
                <w:color w:val="000000"/>
              </w:rPr>
              <w:t>3</w:t>
            </w:r>
            <w:r w:rsidR="001931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31A9" w:rsidRPr="001F33AD" w:rsidRDefault="002B0D8F" w:rsidP="001931A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87910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923 950,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42841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3 926 126,</w:t>
            </w:r>
          </w:p>
          <w:p w:rsidR="00932695" w:rsidRPr="001F33AD" w:rsidRDefault="00932695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92972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3 059 190,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94414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1 482 142,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55087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1753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837FF2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25 18</w:t>
            </w:r>
            <w:r w:rsidR="002B0D8F">
              <w:rPr>
                <w:rFonts w:ascii="Times New Roman" w:hAnsi="Times New Roman" w:cs="Times New Roman"/>
                <w:color w:val="000000"/>
              </w:rPr>
              <w:t>9</w:t>
            </w:r>
            <w:r w:rsidR="001931A9">
              <w:rPr>
                <w:rFonts w:ascii="Times New Roman" w:hAnsi="Times New Roman" w:cs="Times New Roman"/>
                <w:color w:val="000000"/>
              </w:rPr>
              <w:t>,</w:t>
            </w:r>
            <w:r w:rsidR="002B0D8F">
              <w:rPr>
                <w:rFonts w:ascii="Times New Roman" w:hAnsi="Times New Roman" w:cs="Times New Roman"/>
                <w:color w:val="000000"/>
              </w:rPr>
              <w:t>61318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Default="00837FF2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11 58</w:t>
            </w:r>
            <w:r w:rsidR="002B0D8F">
              <w:rPr>
                <w:rFonts w:ascii="Times New Roman" w:hAnsi="Times New Roman" w:cs="Times New Roman"/>
                <w:color w:val="000000"/>
              </w:rPr>
              <w:t>0</w:t>
            </w:r>
            <w:r w:rsidR="001931A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1931A9" w:rsidRPr="001F33AD" w:rsidRDefault="002B0D8F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6 358,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85466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7 250,</w:t>
            </w:r>
          </w:p>
          <w:p w:rsidR="00932695" w:rsidRPr="001F33AD" w:rsidRDefault="00932695" w:rsidP="00C740A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05091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537A8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9 789,41103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3 976,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50415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3 915,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76441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1 897,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14247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5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085F12" w:rsidP="0018618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1 265 959,92997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085F12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</w:t>
            </w:r>
          </w:p>
          <w:p w:rsidR="00085F12" w:rsidRPr="001F33AD" w:rsidRDefault="00085F12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87149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477 069,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21208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587 560,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84640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0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537A8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18618B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493 086,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51431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485 554,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78665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235 245,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66567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8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</w:t>
            </w:r>
            <w:r w:rsidR="00085F12" w:rsidRPr="001F33AD">
              <w:rPr>
                <w:rFonts w:ascii="Times New Roman" w:hAnsi="Times New Roman" w:cs="Times New Roman"/>
                <w:color w:val="000000"/>
              </w:rPr>
              <w:t> </w:t>
            </w:r>
            <w:r w:rsidRPr="001F33AD">
              <w:rPr>
                <w:rFonts w:ascii="Times New Roman" w:hAnsi="Times New Roman" w:cs="Times New Roman"/>
                <w:color w:val="000000"/>
              </w:rPr>
              <w:t>633</w:t>
            </w:r>
            <w:r w:rsidR="00085F12" w:rsidRPr="001F33A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085F12" w:rsidRPr="001F33AD" w:rsidRDefault="00FD3C46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3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537A8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1B448F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440 522,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36167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2 834 253,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01395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2 569 720,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39308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1 244 999,</w:t>
            </w:r>
          </w:p>
          <w:p w:rsidR="00932695" w:rsidRPr="001537A8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537A8">
              <w:rPr>
                <w:rFonts w:ascii="Times New Roman" w:hAnsi="Times New Roman" w:cs="Times New Roman"/>
                <w:i/>
                <w:color w:val="000000"/>
              </w:rPr>
              <w:t>74273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3E23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Текущий ремонт, проектирование и капитальный ремонт гидротехнических сооружений (</w:t>
            </w:r>
            <w:proofErr w:type="spellStart"/>
            <w:r w:rsidRPr="001F33AD">
              <w:rPr>
                <w:rFonts w:ascii="Times New Roman" w:hAnsi="Times New Roman" w:cs="Times New Roman"/>
                <w:color w:val="000000"/>
              </w:rPr>
              <w:t>предпроектные</w:t>
            </w:r>
            <w:proofErr w:type="spellEnd"/>
            <w:r w:rsidRPr="001F33AD">
              <w:rPr>
                <w:rFonts w:ascii="Times New Roman" w:hAnsi="Times New Roman" w:cs="Times New Roman"/>
                <w:color w:val="000000"/>
              </w:rPr>
              <w:t xml:space="preserve"> и проектные работы, оформление земельных участков, установление сервитутов в отношении земельных участков, получение технических условий на технологическое присоединение, 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проведение экспертиз, декларирование безопасности, ремонт ГТС)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1F5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001 0406 2000420960 240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1931A9" w:rsidP="003775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2 101,53080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31A9" w:rsidRDefault="001931A9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1 101,</w:t>
            </w:r>
          </w:p>
          <w:p w:rsidR="001537A8" w:rsidRPr="001F33AD" w:rsidRDefault="001931A9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2023 - 2025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1F5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932695" w:rsidRPr="001F33AD" w:rsidRDefault="00932695" w:rsidP="001F5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932695" w:rsidRPr="001F33AD" w:rsidRDefault="00932695" w:rsidP="001F5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9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Pr="001F33AD" w:rsidRDefault="001931A9" w:rsidP="001537A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2 101,53080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37A8" w:rsidRDefault="001931A9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1 101,</w:t>
            </w:r>
          </w:p>
          <w:p w:rsidR="001931A9" w:rsidRPr="001F33AD" w:rsidRDefault="001931A9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500,</w:t>
            </w:r>
          </w:p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E2C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Расчистка, укрепление и регулирование ливневых стоков (расчистка от древесно-кустарниковой растительности, наносов грунта, отходов, укрепление и регулирование ливневых стоков)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E00B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001 0605 2000421440 240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5 839,45576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1 813,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2 013,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2 012,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99576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4F2D2C" w:rsidP="00974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2023-</w:t>
            </w:r>
            <w:r w:rsidR="00932695" w:rsidRPr="001F33AD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AF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932695" w:rsidRPr="001F33AD" w:rsidRDefault="00932695" w:rsidP="00AF5C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932695" w:rsidRPr="001F33AD" w:rsidRDefault="00932695" w:rsidP="00435D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5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5 839,45576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1 813,</w:t>
            </w:r>
          </w:p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2 013,</w:t>
            </w:r>
          </w:p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2 012,</w:t>
            </w:r>
          </w:p>
          <w:p w:rsidR="00932695" w:rsidRPr="001F33AD" w:rsidRDefault="00932695" w:rsidP="00161BD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99576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C53EC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1753AF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Выполнение строительно-монтажных работ по реконструкции объекта «Инженерная защита от 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 xml:space="preserve">затопления города Уссурийска паводковыми водами рек </w:t>
            </w:r>
            <w:proofErr w:type="spellStart"/>
            <w:r w:rsidRPr="001F33AD">
              <w:rPr>
                <w:rFonts w:ascii="Times New Roman" w:hAnsi="Times New Roman" w:cs="Times New Roman"/>
                <w:color w:val="000000"/>
              </w:rPr>
              <w:t>Раковка</w:t>
            </w:r>
            <w:proofErr w:type="spellEnd"/>
            <w:r w:rsidRPr="001F33AD">
              <w:rPr>
                <w:rFonts w:ascii="Times New Roman" w:hAnsi="Times New Roman" w:cs="Times New Roman"/>
                <w:color w:val="000000"/>
              </w:rPr>
              <w:t xml:space="preserve"> и Комаровка»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001 0406 2000445960 410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7 410 712,75435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2 964 285,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10174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2 964 285,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10174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1 482 142,</w:t>
            </w:r>
          </w:p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55087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584B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2025-2027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695" w:rsidRPr="001F33AD" w:rsidRDefault="00932695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932695" w:rsidRPr="001F33AD" w:rsidRDefault="00932695" w:rsidP="00B826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932695" w:rsidRPr="001F33AD" w:rsidRDefault="00932695" w:rsidP="00435D5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932695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F33AD" w:rsidRDefault="00932695" w:rsidP="00553A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F33AD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9 485,71233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3 794,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28493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3 794,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28493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1 897,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14247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1 176 228,32837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470 491,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33135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470 491,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33135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235 245,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66567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2695" w:rsidRPr="001F33AD" w:rsidTr="008A4D97">
        <w:trPr>
          <w:gridAfter w:val="5"/>
          <w:wAfter w:w="9165" w:type="dxa"/>
          <w:trHeight w:val="15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6 224 998,71365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2 489 999,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48546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2 489 999,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48546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1 244 999,</w:t>
            </w:r>
          </w:p>
          <w:p w:rsidR="00932695" w:rsidRPr="001931A9" w:rsidRDefault="00932695" w:rsidP="00553A5C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1931A9">
              <w:rPr>
                <w:rFonts w:ascii="Times New Roman" w:hAnsi="Times New Roman" w:cs="Times New Roman"/>
                <w:i/>
                <w:color w:val="000000"/>
              </w:rPr>
              <w:t>74273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695" w:rsidRPr="001F33AD" w:rsidRDefault="0093269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D2C" w:rsidRPr="001F33AD" w:rsidTr="008A4D97">
        <w:trPr>
          <w:gridAfter w:val="5"/>
          <w:wAfter w:w="9165" w:type="dxa"/>
          <w:trHeight w:val="47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Проектирование и реконструкция объекта «Инженерная защита от затопления микрорайона «Семь ветров» в районе ул. Раздольная в г. Уссурийске»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1931A9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837FF2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837FF2">
              <w:rPr>
                <w:rFonts w:ascii="Times New Roman" w:hAnsi="Times New Roman" w:cs="Times New Roman"/>
                <w:color w:val="000000"/>
              </w:rPr>
              <w:t>17</w:t>
            </w:r>
            <w:r w:rsidR="002B0D8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2B0D8F">
              <w:rPr>
                <w:rFonts w:ascii="Times New Roman" w:hAnsi="Times New Roman" w:cs="Times New Roman"/>
                <w:color w:val="000000"/>
              </w:rPr>
              <w:t>35791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31A9" w:rsidRDefault="001931A9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837FF2">
              <w:rPr>
                <w:rFonts w:ascii="Times New Roman" w:hAnsi="Times New Roman" w:cs="Times New Roman"/>
                <w:color w:val="000000"/>
              </w:rPr>
              <w:t>8 17</w:t>
            </w:r>
            <w:r w:rsidR="002B0D8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A4393" w:rsidRPr="001F33AD" w:rsidRDefault="002B0D8F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4F2D2C" w:rsidRPr="001F33AD" w:rsidTr="008A4D97">
        <w:trPr>
          <w:gridAfter w:val="5"/>
          <w:wAfter w:w="9165" w:type="dxa"/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D2C" w:rsidRPr="001F33AD" w:rsidTr="008A4D97">
        <w:trPr>
          <w:gridAfter w:val="5"/>
          <w:wAfter w:w="9165" w:type="dxa"/>
          <w:trHeight w:val="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1931A9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</w:t>
            </w:r>
            <w:r w:rsidR="00837FF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2B0D8F">
              <w:rPr>
                <w:rFonts w:ascii="Times New Roman" w:hAnsi="Times New Roman" w:cs="Times New Roman"/>
                <w:color w:val="000000"/>
              </w:rPr>
              <w:t>18642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4393" w:rsidRDefault="001931A9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</w:t>
            </w:r>
            <w:r w:rsidR="00837FF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</w:p>
          <w:p w:rsidR="001931A9" w:rsidRPr="001F33AD" w:rsidRDefault="002B0D8F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D2C" w:rsidRPr="001F33AD" w:rsidTr="008A4D97">
        <w:trPr>
          <w:gridAfter w:val="5"/>
          <w:wAfter w:w="9165" w:type="dxa"/>
          <w:trHeight w:val="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201 329,87149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</w:t>
            </w:r>
          </w:p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87149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D2C" w:rsidRPr="001F33AD" w:rsidTr="008A4D97">
        <w:trPr>
          <w:gridAfter w:val="5"/>
          <w:wAfter w:w="9165" w:type="dxa"/>
          <w:trHeight w:val="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</w:t>
            </w:r>
          </w:p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2D2C" w:rsidRPr="001F33AD" w:rsidRDefault="004F2D2C" w:rsidP="004F2D2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2D2C" w:rsidRPr="001F33AD" w:rsidRDefault="004F2D2C" w:rsidP="004F2D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2.4.1.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Разработка проектно-сметной документации на реконструкцию объекта «Инженерная 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защита от затопления микрорайона «Семь ветров» в районе ул. Раздольная в г. Уссурийске»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3662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 xml:space="preserve">001 0406 </w:t>
            </w:r>
            <w:r w:rsidR="00366299" w:rsidRPr="001F33AD">
              <w:rPr>
                <w:rFonts w:ascii="Times New Roman" w:hAnsi="Times New Roman" w:cs="Times New Roman"/>
                <w:color w:val="000000"/>
              </w:rPr>
              <w:t>2000441970</w:t>
            </w:r>
            <w:r w:rsidRPr="001F33AD">
              <w:rPr>
                <w:rFonts w:ascii="Times New Roman" w:hAnsi="Times New Roman" w:cs="Times New Roman"/>
                <w:color w:val="000000"/>
              </w:rPr>
              <w:t xml:space="preserve"> 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FE7E79" w:rsidP="00990B6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</w:t>
            </w:r>
            <w:r w:rsidR="00990B6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990B67">
              <w:rPr>
                <w:rFonts w:ascii="Times New Roman" w:hAnsi="Times New Roman" w:cs="Times New Roman"/>
                <w:color w:val="000000"/>
              </w:rPr>
              <w:t>26041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7E79" w:rsidRDefault="00FE7E7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</w:t>
            </w:r>
            <w:r w:rsidR="00990B6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A4393" w:rsidRPr="001F33AD" w:rsidRDefault="00990B6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8A4D97" w:rsidRPr="001F33AD" w:rsidTr="008A4D97">
        <w:trPr>
          <w:trHeight w:val="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33" w:type="dxa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33" w:type="dxa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33" w:type="dxa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990B67" w:rsidP="00990B6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1 963</w:t>
            </w:r>
            <w:r w:rsidR="00FE7E7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26041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7E79" w:rsidRDefault="00FE7E7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1 96</w:t>
            </w:r>
            <w:r w:rsidR="00990B67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A4393" w:rsidRPr="001F33AD" w:rsidRDefault="00990B6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9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2.4.2.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Выполнение строительно-монтажных работ по реконструкции объекта «Инженерная защита от затопления микрорайона «Семь ветров» в районе ул. Раздольная в г. Уссурийске»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FA4393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286 </w:t>
            </w:r>
            <w:r w:rsidR="00837FF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0,09750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286 </w:t>
            </w:r>
            <w:r w:rsidR="00837FF2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</w:p>
          <w:p w:rsidR="00FA4393" w:rsidRPr="001F33AD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09750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366299" w:rsidRPr="001F33AD" w:rsidTr="001537A8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0B" w:rsidRPr="001F33AD" w:rsidRDefault="006A370B" w:rsidP="006A3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001 0406 20004</w:t>
            </w:r>
            <w:r w:rsidRPr="001F33AD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1F33AD">
              <w:rPr>
                <w:rFonts w:ascii="Times New Roman" w:hAnsi="Times New Roman" w:cs="Times New Roman"/>
                <w:color w:val="000000"/>
              </w:rPr>
              <w:t>0654 410;</w:t>
            </w:r>
          </w:p>
          <w:p w:rsidR="00366299" w:rsidRPr="001F33AD" w:rsidRDefault="00366299" w:rsidP="006A37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001 0406 2000445970 410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6299" w:rsidRPr="001F33AD" w:rsidRDefault="00366299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6299" w:rsidRPr="001F33AD" w:rsidTr="001537A8">
        <w:trPr>
          <w:gridAfter w:val="5"/>
          <w:wAfter w:w="9165" w:type="dxa"/>
          <w:trHeight w:val="7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6299" w:rsidRPr="001F33AD" w:rsidRDefault="00366299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837FF2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6 24</w:t>
            </w:r>
            <w:r w:rsidR="00FA4393">
              <w:rPr>
                <w:rFonts w:ascii="Times New Roman" w:hAnsi="Times New Roman" w:cs="Times New Roman"/>
                <w:color w:val="000000"/>
              </w:rPr>
              <w:t>6,92601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</w:t>
            </w:r>
            <w:r w:rsidR="00837FF2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6,</w:t>
            </w:r>
          </w:p>
          <w:p w:rsidR="00FA4393" w:rsidRPr="001F33AD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6299" w:rsidRPr="001F33AD" w:rsidTr="001537A8">
        <w:trPr>
          <w:gridAfter w:val="5"/>
          <w:wAfter w:w="9165" w:type="dxa"/>
          <w:trHeight w:val="7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6299" w:rsidRPr="001F33AD" w:rsidRDefault="00366299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201 329,87149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</w:t>
            </w:r>
          </w:p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87149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6299" w:rsidRPr="001F33AD" w:rsidTr="001537A8">
        <w:trPr>
          <w:gridAfter w:val="5"/>
          <w:wAfter w:w="9165" w:type="dxa"/>
          <w:trHeight w:val="7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6299" w:rsidRPr="001F33AD" w:rsidRDefault="00366299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</w:t>
            </w:r>
          </w:p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6299" w:rsidRPr="001F33AD" w:rsidRDefault="0036629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99" w:rsidRPr="001F33AD" w:rsidRDefault="00366299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Установление сервитутов в отношении земельных участков по объекту «Инженерная защита от за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топления микрорайона «Семь ветров» в районе ул. Раздольная в г. Уссурийске»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001 0406 2000422970 240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455,53039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4393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455,</w:t>
            </w:r>
          </w:p>
          <w:p w:rsidR="008A4D97" w:rsidRPr="001F33AD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8A4D97" w:rsidRPr="001F33AD" w:rsidTr="008A4D97">
        <w:trPr>
          <w:gridAfter w:val="5"/>
          <w:wAfter w:w="9165" w:type="dxa"/>
          <w:trHeight w:val="3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4393" w:rsidRPr="001F33AD" w:rsidRDefault="00FA4393" w:rsidP="00FA439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455,53039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455,</w:t>
            </w:r>
          </w:p>
          <w:p w:rsidR="00FA4393" w:rsidRPr="001F33AD" w:rsidRDefault="00FA4393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2.6.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Выполнение строительно-монтажных работ по строительству объекта «Дамба «Солдатское озеро» в г. Уссурийске»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2000492130 410;</w:t>
            </w:r>
          </w:p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001 0406 20004</w:t>
            </w:r>
            <w:r w:rsidRPr="001F33AD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1F33AD">
              <w:rPr>
                <w:rFonts w:ascii="Times New Roman" w:hAnsi="Times New Roman" w:cs="Times New Roman"/>
                <w:color w:val="000000"/>
              </w:rPr>
              <w:t>2130 410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1 471 861,44471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778 003,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40548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693 858,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03923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МКУ «СЕЗЗ»,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8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8 242,17789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3 662,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49365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4 579,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68424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6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1 022 030,05848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454 149,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21208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567 880,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84640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3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6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441 589,20834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320 191,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69975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121 397,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50859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4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2.7.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Выполнение строительно-монтажных работ по реконструкции объекта «Гидротехнические соору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жения Раковского гидроузла:</w:t>
            </w:r>
          </w:p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1. «Сооружение плотина»;</w:t>
            </w:r>
          </w:p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2. «Сооружение </w:t>
            </w:r>
            <w:proofErr w:type="spellStart"/>
            <w:r w:rsidRPr="001F33AD">
              <w:rPr>
                <w:rFonts w:ascii="Times New Roman" w:hAnsi="Times New Roman" w:cs="Times New Roman"/>
                <w:color w:val="000000"/>
              </w:rPr>
              <w:t>ливнесбросное</w:t>
            </w:r>
            <w:proofErr w:type="spellEnd"/>
            <w:r w:rsidRPr="001F33AD">
              <w:rPr>
                <w:rFonts w:ascii="Times New Roman" w:hAnsi="Times New Roman" w:cs="Times New Roman"/>
                <w:color w:val="000000"/>
              </w:rPr>
              <w:t xml:space="preserve"> (Раковский гидроузел)»;</w:t>
            </w:r>
          </w:p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3. «Сооружение донный выпуск (Раковский гидроузел)»;</w:t>
            </w:r>
          </w:p>
          <w:p w:rsidR="008A4D97" w:rsidRPr="001F33AD" w:rsidRDefault="008A4D97" w:rsidP="008A4D97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4. «Сооружение водоприемная камера, галерея, распределительная камера (Раковский гидроузел)»»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2000492130 460;</w:t>
            </w:r>
          </w:p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001 0406 20004</w:t>
            </w:r>
            <w:r w:rsidRPr="001F33AD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1F33AD">
              <w:rPr>
                <w:rFonts w:ascii="Times New Roman" w:hAnsi="Times New Roman" w:cs="Times New Roman"/>
                <w:color w:val="000000"/>
              </w:rPr>
              <w:t>2130 460</w:t>
            </w:r>
          </w:p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266 546,05232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143 434,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02293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123 112,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02939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2024-2025</w:t>
            </w:r>
          </w:p>
        </w:tc>
        <w:tc>
          <w:tcPr>
            <w:tcW w:w="1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МУП «Уссурийск-Водоканал»,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8A4D97" w:rsidRPr="001F33AD" w:rsidTr="008A4D97">
        <w:trPr>
          <w:gridAfter w:val="5"/>
          <w:wAfter w:w="9165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340,73192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183,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36101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157,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37091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42 600,00000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22 920,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19 680,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223 605,32040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120 330,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66192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103 274,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65848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2.8.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Выполнение строительно-монтажных работ по реконструкции объекта «Сооружение противопа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водковое водохранилище на р. Казачка»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001 0406 2000445190 460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237 264,60600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142 358,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76360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94 905,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84240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2025-2026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МУП «Уссурийск-Водоканал»,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жизнеобеспечения</w:t>
            </w: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303,69870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182,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21922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121,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47948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37 658,63826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22 595,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18296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15 063,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45530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199 302,26904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119 581,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36142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79 720,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90762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12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495"/>
        </w:trPr>
        <w:tc>
          <w:tcPr>
            <w:tcW w:w="154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II. Мероприятия по исполнению задачи № 2 «Организовать проведение мероприятий по использованию, охране, защите и воспроизводству городских лесов»</w:t>
            </w: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400,00000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200,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200,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00000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 xml:space="preserve">Организация мероприятий по содержанию городских лесов (противопожарные мероприятия, проведение </w:t>
            </w: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санитарных рубок, очистка городских лесов от отходов, изготовление информационных щитов о защите и охране городских лесов, проведение кадастровых работ по корректировке границ земельных участков, занятых городскими лесами, приобретение оборудования для осуществления работ в городских лесах, противоклещевая обработка)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lastRenderedPageBreak/>
              <w:t>057 0605 2000520920 244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2026 - 2027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по работе</w:t>
            </w:r>
          </w:p>
          <w:p w:rsidR="008A4D97" w:rsidRPr="001F33AD" w:rsidRDefault="008A4D97" w:rsidP="008A4D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 территориями</w:t>
            </w:r>
          </w:p>
        </w:tc>
      </w:tr>
      <w:tr w:rsidR="008A4D97" w:rsidRPr="001F33AD" w:rsidTr="008A4D97">
        <w:trPr>
          <w:gridAfter w:val="5"/>
          <w:wAfter w:w="9165" w:type="dxa"/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E7E79" w:rsidRDefault="008A4D97" w:rsidP="008A4D97">
            <w:pPr>
              <w:spacing w:after="120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 xml:space="preserve">прогнозная оценка привлекаемых средств </w:t>
            </w:r>
            <w:r w:rsidRPr="00FE7E79">
              <w:rPr>
                <w:rFonts w:ascii="Times New Roman" w:hAnsi="Times New Roman" w:cs="Times New Roman"/>
                <w:i/>
                <w:color w:val="000000"/>
              </w:rPr>
              <w:lastRenderedPageBreak/>
              <w:t>местного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lastRenderedPageBreak/>
              <w:t>400,00000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200,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00000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200,</w:t>
            </w:r>
          </w:p>
          <w:p w:rsidR="008A4D97" w:rsidRPr="00FE7E79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E7E79">
              <w:rPr>
                <w:rFonts w:ascii="Times New Roman" w:hAnsi="Times New Roman" w:cs="Times New Roman"/>
                <w:i/>
                <w:color w:val="000000"/>
              </w:rPr>
              <w:t>00000</w:t>
            </w:r>
          </w:p>
        </w:tc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4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ИТОГО по Программе: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37FF2" w:rsidP="00837FF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9 695 77</w:t>
            </w:r>
            <w:r w:rsidR="00990B67">
              <w:rPr>
                <w:rFonts w:ascii="Times New Roman" w:hAnsi="Times New Roman" w:cs="Times New Roman"/>
                <w:color w:val="000000"/>
              </w:rPr>
              <w:t>0</w:t>
            </w:r>
            <w:r w:rsidR="00FE7E79">
              <w:rPr>
                <w:rFonts w:ascii="Times New Roman" w:hAnsi="Times New Roman" w:cs="Times New Roman"/>
                <w:color w:val="000000"/>
              </w:rPr>
              <w:t>,</w:t>
            </w:r>
            <w:r w:rsidR="00990B67">
              <w:rPr>
                <w:rFonts w:ascii="Times New Roman" w:hAnsi="Times New Roman" w:cs="Times New Roman"/>
                <w:color w:val="000000"/>
              </w:rPr>
              <w:t>62505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7E79" w:rsidRDefault="00FE7E79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837FF2">
              <w:rPr>
                <w:rFonts w:ascii="Times New Roman" w:hAnsi="Times New Roman" w:cs="Times New Roman"/>
                <w:color w:val="000000"/>
              </w:rPr>
              <w:t>97 95</w:t>
            </w:r>
            <w:r w:rsidR="00990B6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A4393" w:rsidRPr="001F33AD" w:rsidRDefault="00990B6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77191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926 950,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42841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3 929 126,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92972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3 059 390,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94414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1 482 342,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55087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4D97" w:rsidRPr="001F33AD" w:rsidRDefault="008A4D97" w:rsidP="008A4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A4D97" w:rsidRPr="001F33AD" w:rsidTr="008A4D97">
        <w:trPr>
          <w:gridAfter w:val="5"/>
          <w:wAfter w:w="9165" w:type="dxa"/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71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37FF2" w:rsidP="00990B6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33 61</w:t>
            </w:r>
            <w:r w:rsidR="00990B67">
              <w:rPr>
                <w:rFonts w:ascii="Times New Roman" w:hAnsi="Times New Roman" w:cs="Times New Roman"/>
                <w:color w:val="000000"/>
              </w:rPr>
              <w:t>2</w:t>
            </w:r>
            <w:r w:rsidR="00FE7E79">
              <w:rPr>
                <w:rFonts w:ascii="Times New Roman" w:hAnsi="Times New Roman" w:cs="Times New Roman"/>
                <w:color w:val="000000"/>
              </w:rPr>
              <w:t>,</w:t>
            </w:r>
            <w:r w:rsidR="00990B67">
              <w:rPr>
                <w:rFonts w:ascii="Times New Roman" w:hAnsi="Times New Roman" w:cs="Times New Roman"/>
                <w:color w:val="000000"/>
              </w:rPr>
              <w:t>84599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A4393" w:rsidRDefault="00FE7E79" w:rsidP="008A4D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7FF2">
              <w:rPr>
                <w:rFonts w:ascii="Times New Roman" w:hAnsi="Times New Roman" w:cs="Times New Roman"/>
              </w:rPr>
              <w:t>4 00</w:t>
            </w:r>
            <w:bookmarkStart w:id="0" w:name="_GoBack"/>
            <w:bookmarkEnd w:id="0"/>
            <w:r w:rsidR="00990B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E7E79" w:rsidRPr="001F33AD" w:rsidRDefault="00990B67" w:rsidP="008A4D9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9 358,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85466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10 250,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05091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A4393" w:rsidRDefault="008A4D97" w:rsidP="008A4D97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14 182,07103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FA4393">
              <w:rPr>
                <w:rFonts w:ascii="Times New Roman" w:hAnsi="Times New Roman" w:cs="Times New Roman"/>
                <w:i/>
              </w:rPr>
              <w:t>3 992,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FA4393">
              <w:rPr>
                <w:rFonts w:ascii="Times New Roman" w:hAnsi="Times New Roman" w:cs="Times New Roman"/>
                <w:i/>
              </w:rPr>
              <w:t>66000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3 976,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50415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4 115,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76441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2 097,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14247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1 265 959,92997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201 329,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87149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477 069,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21208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587 560,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84640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A4393" w:rsidRDefault="008A4D97" w:rsidP="008A4D97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493 086,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51431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485 554,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78665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235 245,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66567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6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78 633,</w:t>
            </w:r>
          </w:p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1F33AD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33AD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4D97" w:rsidRPr="001F33AD" w:rsidTr="008A4D97">
        <w:trPr>
          <w:gridAfter w:val="5"/>
          <w:wAfter w:w="9165" w:type="dxa"/>
          <w:trHeight w:val="12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4D97" w:rsidRPr="00FA4393" w:rsidRDefault="008A4D97" w:rsidP="008A4D97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440 522,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36167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2 834 253,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01395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2 569 720,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39308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1 244 999,</w:t>
            </w:r>
          </w:p>
          <w:p w:rsidR="008A4D97" w:rsidRPr="00FA4393" w:rsidRDefault="008A4D97" w:rsidP="008A4D97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FA4393">
              <w:rPr>
                <w:rFonts w:ascii="Times New Roman" w:hAnsi="Times New Roman" w:cs="Times New Roman"/>
                <w:i/>
                <w:color w:val="000000"/>
              </w:rPr>
              <w:t>74273</w:t>
            </w:r>
          </w:p>
        </w:tc>
        <w:tc>
          <w:tcPr>
            <w:tcW w:w="1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D97" w:rsidRPr="001F33AD" w:rsidRDefault="008A4D97" w:rsidP="008A4D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15BCD" w:rsidRPr="00E26165" w:rsidRDefault="00A15BCD" w:rsidP="004E6555">
      <w:pPr>
        <w:spacing w:before="360" w:after="0" w:line="240" w:lineRule="auto"/>
        <w:jc w:val="center"/>
        <w:rPr>
          <w:rFonts w:ascii="Times New Roman" w:hAnsi="Times New Roman"/>
          <w:spacing w:val="-2"/>
          <w:sz w:val="16"/>
          <w:szCs w:val="16"/>
        </w:rPr>
      </w:pPr>
      <w:r w:rsidRPr="00E26165">
        <w:rPr>
          <w:rFonts w:ascii="Times New Roman" w:hAnsi="Times New Roman"/>
          <w:spacing w:val="-2"/>
          <w:sz w:val="16"/>
          <w:szCs w:val="16"/>
        </w:rPr>
        <w:t>__________________________________________________________________________________________________________________</w:t>
      </w:r>
    </w:p>
    <w:sectPr w:rsidR="00A15BCD" w:rsidRPr="00E26165" w:rsidSect="00B53576">
      <w:headerReference w:type="default" r:id="rId8"/>
      <w:pgSz w:w="16838" w:h="11906" w:orient="landscape"/>
      <w:pgMar w:top="1135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4F" w:rsidRDefault="0065034F" w:rsidP="002701B1">
      <w:pPr>
        <w:spacing w:after="0" w:line="240" w:lineRule="auto"/>
      </w:pPr>
      <w:r>
        <w:separator/>
      </w:r>
    </w:p>
  </w:endnote>
  <w:endnote w:type="continuationSeparator" w:id="0">
    <w:p w:rsidR="0065034F" w:rsidRDefault="0065034F" w:rsidP="002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4F" w:rsidRDefault="0065034F" w:rsidP="002701B1">
      <w:pPr>
        <w:spacing w:after="0" w:line="240" w:lineRule="auto"/>
      </w:pPr>
      <w:r>
        <w:separator/>
      </w:r>
    </w:p>
  </w:footnote>
  <w:footnote w:type="continuationSeparator" w:id="0">
    <w:p w:rsidR="0065034F" w:rsidRDefault="0065034F" w:rsidP="002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2B0D8F" w:rsidRPr="00B53576" w:rsidRDefault="002B0D8F" w:rsidP="00B53576">
        <w:pPr>
          <w:pStyle w:val="a4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B5357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B53576"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 w:rsidRPr="00B5357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837FF2">
          <w:rPr>
            <w:rFonts w:ascii="Times New Roman" w:hAnsi="Times New Roman" w:cs="Times New Roman"/>
            <w:noProof/>
            <w:sz w:val="24"/>
            <w:szCs w:val="28"/>
          </w:rPr>
          <w:t>13</w:t>
        </w:r>
        <w:r w:rsidRPr="00B53576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2BDC"/>
    <w:multiLevelType w:val="hybridMultilevel"/>
    <w:tmpl w:val="2572F562"/>
    <w:lvl w:ilvl="0" w:tplc="C312225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E2E26"/>
    <w:multiLevelType w:val="hybridMultilevel"/>
    <w:tmpl w:val="DC9E3132"/>
    <w:lvl w:ilvl="0" w:tplc="795C64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666A3826"/>
    <w:multiLevelType w:val="hybridMultilevel"/>
    <w:tmpl w:val="9496BD48"/>
    <w:lvl w:ilvl="0" w:tplc="7FA43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19"/>
    <w:rsid w:val="00000A2E"/>
    <w:rsid w:val="00003AE4"/>
    <w:rsid w:val="00003B77"/>
    <w:rsid w:val="0000561C"/>
    <w:rsid w:val="000105AB"/>
    <w:rsid w:val="000105B9"/>
    <w:rsid w:val="000118BD"/>
    <w:rsid w:val="000140D0"/>
    <w:rsid w:val="00014735"/>
    <w:rsid w:val="00016E53"/>
    <w:rsid w:val="00020F70"/>
    <w:rsid w:val="000214C9"/>
    <w:rsid w:val="0002227B"/>
    <w:rsid w:val="00023BE8"/>
    <w:rsid w:val="00023EF1"/>
    <w:rsid w:val="00025D63"/>
    <w:rsid w:val="000300CC"/>
    <w:rsid w:val="00030AD3"/>
    <w:rsid w:val="0003284F"/>
    <w:rsid w:val="0003314A"/>
    <w:rsid w:val="00036375"/>
    <w:rsid w:val="00036748"/>
    <w:rsid w:val="00037397"/>
    <w:rsid w:val="0003749A"/>
    <w:rsid w:val="0004097E"/>
    <w:rsid w:val="00042CD5"/>
    <w:rsid w:val="00045656"/>
    <w:rsid w:val="000457D9"/>
    <w:rsid w:val="00045DB2"/>
    <w:rsid w:val="00046588"/>
    <w:rsid w:val="0004724E"/>
    <w:rsid w:val="0004782A"/>
    <w:rsid w:val="000478A3"/>
    <w:rsid w:val="00047FC6"/>
    <w:rsid w:val="00052E12"/>
    <w:rsid w:val="000530F3"/>
    <w:rsid w:val="0005318A"/>
    <w:rsid w:val="00053416"/>
    <w:rsid w:val="00053B2A"/>
    <w:rsid w:val="00053E19"/>
    <w:rsid w:val="00053FB6"/>
    <w:rsid w:val="00054DD0"/>
    <w:rsid w:val="00055DAD"/>
    <w:rsid w:val="00056CA3"/>
    <w:rsid w:val="0006146B"/>
    <w:rsid w:val="00061AF4"/>
    <w:rsid w:val="00062CD9"/>
    <w:rsid w:val="00064957"/>
    <w:rsid w:val="000656D3"/>
    <w:rsid w:val="00066E9B"/>
    <w:rsid w:val="000726B1"/>
    <w:rsid w:val="00072CC8"/>
    <w:rsid w:val="00073160"/>
    <w:rsid w:val="00073BC4"/>
    <w:rsid w:val="00077619"/>
    <w:rsid w:val="00081225"/>
    <w:rsid w:val="00082922"/>
    <w:rsid w:val="00084364"/>
    <w:rsid w:val="000847DF"/>
    <w:rsid w:val="000849E7"/>
    <w:rsid w:val="00085F12"/>
    <w:rsid w:val="0008673D"/>
    <w:rsid w:val="00090EB4"/>
    <w:rsid w:val="000922A8"/>
    <w:rsid w:val="00095C4F"/>
    <w:rsid w:val="00096395"/>
    <w:rsid w:val="00096717"/>
    <w:rsid w:val="000A3AD2"/>
    <w:rsid w:val="000A4B08"/>
    <w:rsid w:val="000A5AC4"/>
    <w:rsid w:val="000A620C"/>
    <w:rsid w:val="000A779A"/>
    <w:rsid w:val="000B0641"/>
    <w:rsid w:val="000B0782"/>
    <w:rsid w:val="000B3F5F"/>
    <w:rsid w:val="000B4D2C"/>
    <w:rsid w:val="000B7DB7"/>
    <w:rsid w:val="000C14DA"/>
    <w:rsid w:val="000C1C32"/>
    <w:rsid w:val="000C4CA2"/>
    <w:rsid w:val="000C4CDC"/>
    <w:rsid w:val="000C54EB"/>
    <w:rsid w:val="000C5A4F"/>
    <w:rsid w:val="000C65A7"/>
    <w:rsid w:val="000C6BE5"/>
    <w:rsid w:val="000C77D9"/>
    <w:rsid w:val="000C786A"/>
    <w:rsid w:val="000D1899"/>
    <w:rsid w:val="000D1E20"/>
    <w:rsid w:val="000D23A8"/>
    <w:rsid w:val="000D2C30"/>
    <w:rsid w:val="000D3A8F"/>
    <w:rsid w:val="000D7503"/>
    <w:rsid w:val="000E0B68"/>
    <w:rsid w:val="000E2260"/>
    <w:rsid w:val="000E257C"/>
    <w:rsid w:val="000E316E"/>
    <w:rsid w:val="000E360A"/>
    <w:rsid w:val="000E405F"/>
    <w:rsid w:val="000E6E68"/>
    <w:rsid w:val="000E6E9B"/>
    <w:rsid w:val="000F1587"/>
    <w:rsid w:val="000F231F"/>
    <w:rsid w:val="000F3151"/>
    <w:rsid w:val="000F34C1"/>
    <w:rsid w:val="000F3F43"/>
    <w:rsid w:val="001006E1"/>
    <w:rsid w:val="00101B0F"/>
    <w:rsid w:val="00101DBB"/>
    <w:rsid w:val="00103355"/>
    <w:rsid w:val="001035C9"/>
    <w:rsid w:val="001036FF"/>
    <w:rsid w:val="001072B3"/>
    <w:rsid w:val="001126F0"/>
    <w:rsid w:val="00113979"/>
    <w:rsid w:val="00113EFF"/>
    <w:rsid w:val="00120CD5"/>
    <w:rsid w:val="001217E9"/>
    <w:rsid w:val="00121F6A"/>
    <w:rsid w:val="00123E57"/>
    <w:rsid w:val="00124678"/>
    <w:rsid w:val="00125882"/>
    <w:rsid w:val="001270A1"/>
    <w:rsid w:val="001277EC"/>
    <w:rsid w:val="00130CCD"/>
    <w:rsid w:val="00131421"/>
    <w:rsid w:val="00131616"/>
    <w:rsid w:val="00132DD5"/>
    <w:rsid w:val="001355A8"/>
    <w:rsid w:val="001356A7"/>
    <w:rsid w:val="00135DBA"/>
    <w:rsid w:val="00143B26"/>
    <w:rsid w:val="00144154"/>
    <w:rsid w:val="00146B04"/>
    <w:rsid w:val="00147308"/>
    <w:rsid w:val="0015376A"/>
    <w:rsid w:val="001537A8"/>
    <w:rsid w:val="001541DA"/>
    <w:rsid w:val="001547B1"/>
    <w:rsid w:val="00154DD5"/>
    <w:rsid w:val="001555C3"/>
    <w:rsid w:val="00156851"/>
    <w:rsid w:val="00161BDC"/>
    <w:rsid w:val="00163391"/>
    <w:rsid w:val="00163E3B"/>
    <w:rsid w:val="00164A36"/>
    <w:rsid w:val="00171B48"/>
    <w:rsid w:val="001745AF"/>
    <w:rsid w:val="00174C19"/>
    <w:rsid w:val="001753AF"/>
    <w:rsid w:val="00175730"/>
    <w:rsid w:val="00175CDD"/>
    <w:rsid w:val="00176B25"/>
    <w:rsid w:val="001775C5"/>
    <w:rsid w:val="00177718"/>
    <w:rsid w:val="0018078B"/>
    <w:rsid w:val="0018083F"/>
    <w:rsid w:val="001832FB"/>
    <w:rsid w:val="00183379"/>
    <w:rsid w:val="0018466C"/>
    <w:rsid w:val="00185B75"/>
    <w:rsid w:val="0018618B"/>
    <w:rsid w:val="00186685"/>
    <w:rsid w:val="001911D5"/>
    <w:rsid w:val="001931A9"/>
    <w:rsid w:val="00193E51"/>
    <w:rsid w:val="001940C1"/>
    <w:rsid w:val="001941BB"/>
    <w:rsid w:val="00195342"/>
    <w:rsid w:val="00195784"/>
    <w:rsid w:val="001A069C"/>
    <w:rsid w:val="001A0914"/>
    <w:rsid w:val="001A290D"/>
    <w:rsid w:val="001A359F"/>
    <w:rsid w:val="001A6295"/>
    <w:rsid w:val="001A74DD"/>
    <w:rsid w:val="001B448F"/>
    <w:rsid w:val="001C17B3"/>
    <w:rsid w:val="001C1A81"/>
    <w:rsid w:val="001C2541"/>
    <w:rsid w:val="001C269C"/>
    <w:rsid w:val="001C47EA"/>
    <w:rsid w:val="001D0472"/>
    <w:rsid w:val="001D1280"/>
    <w:rsid w:val="001D18A4"/>
    <w:rsid w:val="001D1E50"/>
    <w:rsid w:val="001D3E01"/>
    <w:rsid w:val="001D55C6"/>
    <w:rsid w:val="001D7A90"/>
    <w:rsid w:val="001E270B"/>
    <w:rsid w:val="001E5FDD"/>
    <w:rsid w:val="001E6799"/>
    <w:rsid w:val="001E6A4E"/>
    <w:rsid w:val="001E7C96"/>
    <w:rsid w:val="001F067F"/>
    <w:rsid w:val="001F33AD"/>
    <w:rsid w:val="001F4DD1"/>
    <w:rsid w:val="001F56BB"/>
    <w:rsid w:val="00200EEA"/>
    <w:rsid w:val="00203A7B"/>
    <w:rsid w:val="00204FE2"/>
    <w:rsid w:val="00205A81"/>
    <w:rsid w:val="00207F63"/>
    <w:rsid w:val="002137A4"/>
    <w:rsid w:val="00214733"/>
    <w:rsid w:val="00214886"/>
    <w:rsid w:val="00221701"/>
    <w:rsid w:val="00222CE6"/>
    <w:rsid w:val="002239DA"/>
    <w:rsid w:val="00223EB5"/>
    <w:rsid w:val="00225644"/>
    <w:rsid w:val="002258CA"/>
    <w:rsid w:val="00225AC3"/>
    <w:rsid w:val="00230BBC"/>
    <w:rsid w:val="002312B7"/>
    <w:rsid w:val="002312CA"/>
    <w:rsid w:val="00232ABE"/>
    <w:rsid w:val="002374A1"/>
    <w:rsid w:val="00240685"/>
    <w:rsid w:val="0024147C"/>
    <w:rsid w:val="00241D1D"/>
    <w:rsid w:val="00244821"/>
    <w:rsid w:val="002448C4"/>
    <w:rsid w:val="00245510"/>
    <w:rsid w:val="002458E8"/>
    <w:rsid w:val="00245941"/>
    <w:rsid w:val="002461E9"/>
    <w:rsid w:val="00250FFA"/>
    <w:rsid w:val="00252B6B"/>
    <w:rsid w:val="00252DCB"/>
    <w:rsid w:val="0025359F"/>
    <w:rsid w:val="00257A81"/>
    <w:rsid w:val="00260DF0"/>
    <w:rsid w:val="002626B3"/>
    <w:rsid w:val="00264E61"/>
    <w:rsid w:val="00266F3B"/>
    <w:rsid w:val="002701B1"/>
    <w:rsid w:val="00272BAD"/>
    <w:rsid w:val="0027304A"/>
    <w:rsid w:val="002737C0"/>
    <w:rsid w:val="0027467A"/>
    <w:rsid w:val="002769F0"/>
    <w:rsid w:val="00276EF8"/>
    <w:rsid w:val="00277400"/>
    <w:rsid w:val="00277806"/>
    <w:rsid w:val="00282BBF"/>
    <w:rsid w:val="00282F8F"/>
    <w:rsid w:val="002868C8"/>
    <w:rsid w:val="002874ED"/>
    <w:rsid w:val="002907B0"/>
    <w:rsid w:val="002919E6"/>
    <w:rsid w:val="0029277B"/>
    <w:rsid w:val="00292EDD"/>
    <w:rsid w:val="00293D54"/>
    <w:rsid w:val="00293EB4"/>
    <w:rsid w:val="00294536"/>
    <w:rsid w:val="002947A6"/>
    <w:rsid w:val="00294FF5"/>
    <w:rsid w:val="00296B29"/>
    <w:rsid w:val="00297FDD"/>
    <w:rsid w:val="002A0C9E"/>
    <w:rsid w:val="002A0F78"/>
    <w:rsid w:val="002A15EB"/>
    <w:rsid w:val="002A2B2C"/>
    <w:rsid w:val="002A2D2A"/>
    <w:rsid w:val="002A360E"/>
    <w:rsid w:val="002A366F"/>
    <w:rsid w:val="002A3DB8"/>
    <w:rsid w:val="002A425C"/>
    <w:rsid w:val="002A4C48"/>
    <w:rsid w:val="002A4E73"/>
    <w:rsid w:val="002B02F8"/>
    <w:rsid w:val="002B060E"/>
    <w:rsid w:val="002B0D8F"/>
    <w:rsid w:val="002B1D39"/>
    <w:rsid w:val="002B462B"/>
    <w:rsid w:val="002B476A"/>
    <w:rsid w:val="002B694E"/>
    <w:rsid w:val="002B7450"/>
    <w:rsid w:val="002C0404"/>
    <w:rsid w:val="002C0968"/>
    <w:rsid w:val="002C261E"/>
    <w:rsid w:val="002C2BD9"/>
    <w:rsid w:val="002C2D76"/>
    <w:rsid w:val="002C31FF"/>
    <w:rsid w:val="002C5CDC"/>
    <w:rsid w:val="002C6C93"/>
    <w:rsid w:val="002C774B"/>
    <w:rsid w:val="002D0003"/>
    <w:rsid w:val="002D1FB2"/>
    <w:rsid w:val="002D2876"/>
    <w:rsid w:val="002D347C"/>
    <w:rsid w:val="002D3513"/>
    <w:rsid w:val="002D422E"/>
    <w:rsid w:val="002D5F58"/>
    <w:rsid w:val="002D65F9"/>
    <w:rsid w:val="002E0B7A"/>
    <w:rsid w:val="002E1C0B"/>
    <w:rsid w:val="002E1C85"/>
    <w:rsid w:val="002E24CF"/>
    <w:rsid w:val="002E29BE"/>
    <w:rsid w:val="002E377F"/>
    <w:rsid w:val="002E60A7"/>
    <w:rsid w:val="002F0743"/>
    <w:rsid w:val="002F0CD0"/>
    <w:rsid w:val="002F47B2"/>
    <w:rsid w:val="002F5279"/>
    <w:rsid w:val="002F54A0"/>
    <w:rsid w:val="003015E1"/>
    <w:rsid w:val="00301C62"/>
    <w:rsid w:val="00302DCB"/>
    <w:rsid w:val="0030351B"/>
    <w:rsid w:val="00303BD6"/>
    <w:rsid w:val="0030401F"/>
    <w:rsid w:val="00305E7B"/>
    <w:rsid w:val="0030708D"/>
    <w:rsid w:val="00307B5D"/>
    <w:rsid w:val="00310234"/>
    <w:rsid w:val="00310873"/>
    <w:rsid w:val="003120D3"/>
    <w:rsid w:val="0031427D"/>
    <w:rsid w:val="003169BA"/>
    <w:rsid w:val="00316B9C"/>
    <w:rsid w:val="00316E8B"/>
    <w:rsid w:val="00317C5A"/>
    <w:rsid w:val="00317E99"/>
    <w:rsid w:val="003202FE"/>
    <w:rsid w:val="003208CA"/>
    <w:rsid w:val="0032465F"/>
    <w:rsid w:val="003273DD"/>
    <w:rsid w:val="00331DC6"/>
    <w:rsid w:val="00331DF4"/>
    <w:rsid w:val="003325C4"/>
    <w:rsid w:val="003336D6"/>
    <w:rsid w:val="00336831"/>
    <w:rsid w:val="003370CE"/>
    <w:rsid w:val="0034072D"/>
    <w:rsid w:val="0034115E"/>
    <w:rsid w:val="00341B61"/>
    <w:rsid w:val="00343434"/>
    <w:rsid w:val="00343D6F"/>
    <w:rsid w:val="00345BF8"/>
    <w:rsid w:val="00346441"/>
    <w:rsid w:val="00346940"/>
    <w:rsid w:val="003469BF"/>
    <w:rsid w:val="00351A3C"/>
    <w:rsid w:val="0035314A"/>
    <w:rsid w:val="00353F55"/>
    <w:rsid w:val="00355125"/>
    <w:rsid w:val="00355221"/>
    <w:rsid w:val="00356CFC"/>
    <w:rsid w:val="00357575"/>
    <w:rsid w:val="00361429"/>
    <w:rsid w:val="00361549"/>
    <w:rsid w:val="00362D1B"/>
    <w:rsid w:val="003630CF"/>
    <w:rsid w:val="00363414"/>
    <w:rsid w:val="0036441F"/>
    <w:rsid w:val="00366299"/>
    <w:rsid w:val="00371242"/>
    <w:rsid w:val="003728CB"/>
    <w:rsid w:val="00373635"/>
    <w:rsid w:val="003745AB"/>
    <w:rsid w:val="003750EE"/>
    <w:rsid w:val="0037615D"/>
    <w:rsid w:val="003775CB"/>
    <w:rsid w:val="00377F1B"/>
    <w:rsid w:val="0038098D"/>
    <w:rsid w:val="00381C6A"/>
    <w:rsid w:val="00381CD3"/>
    <w:rsid w:val="0038464C"/>
    <w:rsid w:val="003868BA"/>
    <w:rsid w:val="00394EA4"/>
    <w:rsid w:val="003953B6"/>
    <w:rsid w:val="003A03CA"/>
    <w:rsid w:val="003A1745"/>
    <w:rsid w:val="003A3305"/>
    <w:rsid w:val="003A34AC"/>
    <w:rsid w:val="003A4DD5"/>
    <w:rsid w:val="003A73F8"/>
    <w:rsid w:val="003A7C51"/>
    <w:rsid w:val="003B08DC"/>
    <w:rsid w:val="003B1973"/>
    <w:rsid w:val="003B1CF3"/>
    <w:rsid w:val="003B2989"/>
    <w:rsid w:val="003B2F1D"/>
    <w:rsid w:val="003B49D4"/>
    <w:rsid w:val="003B52A6"/>
    <w:rsid w:val="003C2216"/>
    <w:rsid w:val="003C2D73"/>
    <w:rsid w:val="003C3BC7"/>
    <w:rsid w:val="003C535D"/>
    <w:rsid w:val="003C6C6C"/>
    <w:rsid w:val="003C7D52"/>
    <w:rsid w:val="003D0197"/>
    <w:rsid w:val="003D0A58"/>
    <w:rsid w:val="003D2BF4"/>
    <w:rsid w:val="003D574D"/>
    <w:rsid w:val="003D5818"/>
    <w:rsid w:val="003D604E"/>
    <w:rsid w:val="003D6FF8"/>
    <w:rsid w:val="003D7922"/>
    <w:rsid w:val="003E1C52"/>
    <w:rsid w:val="003E1D9D"/>
    <w:rsid w:val="003E2345"/>
    <w:rsid w:val="003E31C6"/>
    <w:rsid w:val="003E35EA"/>
    <w:rsid w:val="003E4152"/>
    <w:rsid w:val="003E428D"/>
    <w:rsid w:val="003E4F97"/>
    <w:rsid w:val="003E5AA4"/>
    <w:rsid w:val="003E694D"/>
    <w:rsid w:val="003E75AB"/>
    <w:rsid w:val="003E7E96"/>
    <w:rsid w:val="003F2637"/>
    <w:rsid w:val="003F3E5A"/>
    <w:rsid w:val="003F5405"/>
    <w:rsid w:val="003F656F"/>
    <w:rsid w:val="003F6AF0"/>
    <w:rsid w:val="003F795E"/>
    <w:rsid w:val="003F7DE5"/>
    <w:rsid w:val="00400098"/>
    <w:rsid w:val="00405DEB"/>
    <w:rsid w:val="0040676B"/>
    <w:rsid w:val="00406D60"/>
    <w:rsid w:val="00407601"/>
    <w:rsid w:val="00407F9F"/>
    <w:rsid w:val="00414243"/>
    <w:rsid w:val="004144AF"/>
    <w:rsid w:val="00414574"/>
    <w:rsid w:val="004157D3"/>
    <w:rsid w:val="004163B4"/>
    <w:rsid w:val="00416CBB"/>
    <w:rsid w:val="00417A11"/>
    <w:rsid w:val="00420966"/>
    <w:rsid w:val="00420CD1"/>
    <w:rsid w:val="0042154B"/>
    <w:rsid w:val="0042192C"/>
    <w:rsid w:val="00422319"/>
    <w:rsid w:val="00422E57"/>
    <w:rsid w:val="004239BE"/>
    <w:rsid w:val="0042447B"/>
    <w:rsid w:val="00424A13"/>
    <w:rsid w:val="00426814"/>
    <w:rsid w:val="00432396"/>
    <w:rsid w:val="00434095"/>
    <w:rsid w:val="0043433D"/>
    <w:rsid w:val="00435221"/>
    <w:rsid w:val="00435D5C"/>
    <w:rsid w:val="004379A6"/>
    <w:rsid w:val="00437D7F"/>
    <w:rsid w:val="00441419"/>
    <w:rsid w:val="004438E7"/>
    <w:rsid w:val="00445776"/>
    <w:rsid w:val="00445A56"/>
    <w:rsid w:val="00446221"/>
    <w:rsid w:val="00446EFE"/>
    <w:rsid w:val="004500E2"/>
    <w:rsid w:val="004501DE"/>
    <w:rsid w:val="0045421B"/>
    <w:rsid w:val="00456D5A"/>
    <w:rsid w:val="00457B62"/>
    <w:rsid w:val="00461279"/>
    <w:rsid w:val="00462433"/>
    <w:rsid w:val="00463A3D"/>
    <w:rsid w:val="00463AAC"/>
    <w:rsid w:val="00465889"/>
    <w:rsid w:val="0046591B"/>
    <w:rsid w:val="004663B4"/>
    <w:rsid w:val="004700D3"/>
    <w:rsid w:val="004717C8"/>
    <w:rsid w:val="00471C42"/>
    <w:rsid w:val="00471DD7"/>
    <w:rsid w:val="00472115"/>
    <w:rsid w:val="00472F27"/>
    <w:rsid w:val="00473AA2"/>
    <w:rsid w:val="0047463D"/>
    <w:rsid w:val="004762EC"/>
    <w:rsid w:val="0047684E"/>
    <w:rsid w:val="0047686F"/>
    <w:rsid w:val="00484C32"/>
    <w:rsid w:val="00485BD0"/>
    <w:rsid w:val="00486057"/>
    <w:rsid w:val="004875AE"/>
    <w:rsid w:val="00490037"/>
    <w:rsid w:val="0049071C"/>
    <w:rsid w:val="00492CDB"/>
    <w:rsid w:val="00494049"/>
    <w:rsid w:val="00494E2D"/>
    <w:rsid w:val="0049518C"/>
    <w:rsid w:val="00495473"/>
    <w:rsid w:val="004A0EC8"/>
    <w:rsid w:val="004A1921"/>
    <w:rsid w:val="004A1F7F"/>
    <w:rsid w:val="004A31D7"/>
    <w:rsid w:val="004A75C1"/>
    <w:rsid w:val="004B009D"/>
    <w:rsid w:val="004B03F6"/>
    <w:rsid w:val="004B0493"/>
    <w:rsid w:val="004B133C"/>
    <w:rsid w:val="004B15F5"/>
    <w:rsid w:val="004B2B19"/>
    <w:rsid w:val="004B3276"/>
    <w:rsid w:val="004B6E6C"/>
    <w:rsid w:val="004B70A1"/>
    <w:rsid w:val="004B735C"/>
    <w:rsid w:val="004C0ECE"/>
    <w:rsid w:val="004C1191"/>
    <w:rsid w:val="004C19A0"/>
    <w:rsid w:val="004C454F"/>
    <w:rsid w:val="004C5F87"/>
    <w:rsid w:val="004D0089"/>
    <w:rsid w:val="004D034D"/>
    <w:rsid w:val="004D3581"/>
    <w:rsid w:val="004D584B"/>
    <w:rsid w:val="004D699E"/>
    <w:rsid w:val="004E16F7"/>
    <w:rsid w:val="004E1A1D"/>
    <w:rsid w:val="004E22C6"/>
    <w:rsid w:val="004E3DEB"/>
    <w:rsid w:val="004E4897"/>
    <w:rsid w:val="004E5196"/>
    <w:rsid w:val="004E5B94"/>
    <w:rsid w:val="004E6555"/>
    <w:rsid w:val="004F0AD0"/>
    <w:rsid w:val="004F1522"/>
    <w:rsid w:val="004F2D2C"/>
    <w:rsid w:val="004F37EF"/>
    <w:rsid w:val="004F449C"/>
    <w:rsid w:val="004F4D4E"/>
    <w:rsid w:val="004F65C4"/>
    <w:rsid w:val="004F6A20"/>
    <w:rsid w:val="004F6F91"/>
    <w:rsid w:val="0050013C"/>
    <w:rsid w:val="0050089C"/>
    <w:rsid w:val="005015C2"/>
    <w:rsid w:val="005020B3"/>
    <w:rsid w:val="00503398"/>
    <w:rsid w:val="00504681"/>
    <w:rsid w:val="00507F43"/>
    <w:rsid w:val="00511CFB"/>
    <w:rsid w:val="005131C0"/>
    <w:rsid w:val="00514EC4"/>
    <w:rsid w:val="0052118A"/>
    <w:rsid w:val="00521243"/>
    <w:rsid w:val="00521573"/>
    <w:rsid w:val="005217FE"/>
    <w:rsid w:val="00521F80"/>
    <w:rsid w:val="005226D0"/>
    <w:rsid w:val="005257D3"/>
    <w:rsid w:val="00525F49"/>
    <w:rsid w:val="005266A8"/>
    <w:rsid w:val="00527329"/>
    <w:rsid w:val="00530576"/>
    <w:rsid w:val="0053089B"/>
    <w:rsid w:val="005308E2"/>
    <w:rsid w:val="00531302"/>
    <w:rsid w:val="005328F4"/>
    <w:rsid w:val="00532B1D"/>
    <w:rsid w:val="00537857"/>
    <w:rsid w:val="005406D2"/>
    <w:rsid w:val="00541A46"/>
    <w:rsid w:val="005439CF"/>
    <w:rsid w:val="00543EE1"/>
    <w:rsid w:val="00545943"/>
    <w:rsid w:val="00546BDC"/>
    <w:rsid w:val="00547A76"/>
    <w:rsid w:val="00551529"/>
    <w:rsid w:val="00551572"/>
    <w:rsid w:val="00552651"/>
    <w:rsid w:val="0055362B"/>
    <w:rsid w:val="00553967"/>
    <w:rsid w:val="00553A5C"/>
    <w:rsid w:val="00555885"/>
    <w:rsid w:val="005573E2"/>
    <w:rsid w:val="0055747C"/>
    <w:rsid w:val="00557664"/>
    <w:rsid w:val="00561272"/>
    <w:rsid w:val="00561D30"/>
    <w:rsid w:val="005620C4"/>
    <w:rsid w:val="0056229E"/>
    <w:rsid w:val="00564B71"/>
    <w:rsid w:val="00565FB4"/>
    <w:rsid w:val="00567033"/>
    <w:rsid w:val="00567B59"/>
    <w:rsid w:val="00584B92"/>
    <w:rsid w:val="005853B2"/>
    <w:rsid w:val="00587564"/>
    <w:rsid w:val="005925DF"/>
    <w:rsid w:val="00592638"/>
    <w:rsid w:val="005930C0"/>
    <w:rsid w:val="0059372D"/>
    <w:rsid w:val="00594358"/>
    <w:rsid w:val="0059527C"/>
    <w:rsid w:val="00597DAA"/>
    <w:rsid w:val="005A24EF"/>
    <w:rsid w:val="005A3C8D"/>
    <w:rsid w:val="005A3E13"/>
    <w:rsid w:val="005A7744"/>
    <w:rsid w:val="005B052E"/>
    <w:rsid w:val="005B0D23"/>
    <w:rsid w:val="005B1B64"/>
    <w:rsid w:val="005B2018"/>
    <w:rsid w:val="005B254F"/>
    <w:rsid w:val="005B3992"/>
    <w:rsid w:val="005B4345"/>
    <w:rsid w:val="005B44E1"/>
    <w:rsid w:val="005B47FB"/>
    <w:rsid w:val="005B4D7D"/>
    <w:rsid w:val="005B5784"/>
    <w:rsid w:val="005B5D78"/>
    <w:rsid w:val="005C13F7"/>
    <w:rsid w:val="005C198A"/>
    <w:rsid w:val="005C288B"/>
    <w:rsid w:val="005C4413"/>
    <w:rsid w:val="005C4EB8"/>
    <w:rsid w:val="005C575F"/>
    <w:rsid w:val="005C5907"/>
    <w:rsid w:val="005C7043"/>
    <w:rsid w:val="005D0111"/>
    <w:rsid w:val="005D21D9"/>
    <w:rsid w:val="005D43EA"/>
    <w:rsid w:val="005D4FBE"/>
    <w:rsid w:val="005D7BD2"/>
    <w:rsid w:val="005E1CDB"/>
    <w:rsid w:val="005E2429"/>
    <w:rsid w:val="005E2CD3"/>
    <w:rsid w:val="005E5883"/>
    <w:rsid w:val="005F1061"/>
    <w:rsid w:val="005F124D"/>
    <w:rsid w:val="005F34A0"/>
    <w:rsid w:val="005F3686"/>
    <w:rsid w:val="005F3756"/>
    <w:rsid w:val="005F6ADD"/>
    <w:rsid w:val="005F7CB5"/>
    <w:rsid w:val="00603EB3"/>
    <w:rsid w:val="00604F29"/>
    <w:rsid w:val="00610CAD"/>
    <w:rsid w:val="00611896"/>
    <w:rsid w:val="00613CBC"/>
    <w:rsid w:val="00617C5D"/>
    <w:rsid w:val="00617CCB"/>
    <w:rsid w:val="00620447"/>
    <w:rsid w:val="006207C9"/>
    <w:rsid w:val="006214AB"/>
    <w:rsid w:val="00621BF0"/>
    <w:rsid w:val="00621DB4"/>
    <w:rsid w:val="006220F8"/>
    <w:rsid w:val="00626E38"/>
    <w:rsid w:val="00627552"/>
    <w:rsid w:val="006309E9"/>
    <w:rsid w:val="00631FB3"/>
    <w:rsid w:val="006326B4"/>
    <w:rsid w:val="00633400"/>
    <w:rsid w:val="0063521C"/>
    <w:rsid w:val="00636AD5"/>
    <w:rsid w:val="006446E8"/>
    <w:rsid w:val="00644773"/>
    <w:rsid w:val="0064605B"/>
    <w:rsid w:val="0065034F"/>
    <w:rsid w:val="00650B14"/>
    <w:rsid w:val="006539AC"/>
    <w:rsid w:val="00657311"/>
    <w:rsid w:val="00657874"/>
    <w:rsid w:val="00661FA3"/>
    <w:rsid w:val="00664A72"/>
    <w:rsid w:val="00665005"/>
    <w:rsid w:val="0066563B"/>
    <w:rsid w:val="00666A9A"/>
    <w:rsid w:val="006708E3"/>
    <w:rsid w:val="00670DCC"/>
    <w:rsid w:val="0067212C"/>
    <w:rsid w:val="00675A2E"/>
    <w:rsid w:val="00676160"/>
    <w:rsid w:val="00676368"/>
    <w:rsid w:val="006774F9"/>
    <w:rsid w:val="006803E1"/>
    <w:rsid w:val="00680B6D"/>
    <w:rsid w:val="00680C78"/>
    <w:rsid w:val="006820F4"/>
    <w:rsid w:val="00682CBF"/>
    <w:rsid w:val="00682EED"/>
    <w:rsid w:val="00686B0C"/>
    <w:rsid w:val="006918DC"/>
    <w:rsid w:val="0069199A"/>
    <w:rsid w:val="00693EC2"/>
    <w:rsid w:val="006946FD"/>
    <w:rsid w:val="00694A73"/>
    <w:rsid w:val="006966BA"/>
    <w:rsid w:val="00697CE9"/>
    <w:rsid w:val="006A123F"/>
    <w:rsid w:val="006A2E3E"/>
    <w:rsid w:val="006A34D0"/>
    <w:rsid w:val="006A370B"/>
    <w:rsid w:val="006A3CA0"/>
    <w:rsid w:val="006A3F33"/>
    <w:rsid w:val="006A44DC"/>
    <w:rsid w:val="006A57BD"/>
    <w:rsid w:val="006A5CB5"/>
    <w:rsid w:val="006A6A1D"/>
    <w:rsid w:val="006A739B"/>
    <w:rsid w:val="006B095E"/>
    <w:rsid w:val="006B10DA"/>
    <w:rsid w:val="006C0DD5"/>
    <w:rsid w:val="006C22B4"/>
    <w:rsid w:val="006C393F"/>
    <w:rsid w:val="006C4244"/>
    <w:rsid w:val="006C4B0E"/>
    <w:rsid w:val="006C7289"/>
    <w:rsid w:val="006C79A4"/>
    <w:rsid w:val="006C7B0D"/>
    <w:rsid w:val="006D018B"/>
    <w:rsid w:val="006D06E3"/>
    <w:rsid w:val="006D2163"/>
    <w:rsid w:val="006D425B"/>
    <w:rsid w:val="006D579C"/>
    <w:rsid w:val="006D5CC5"/>
    <w:rsid w:val="006D621F"/>
    <w:rsid w:val="006D78F4"/>
    <w:rsid w:val="006E236E"/>
    <w:rsid w:val="006E28CC"/>
    <w:rsid w:val="006E5EBD"/>
    <w:rsid w:val="006F05B2"/>
    <w:rsid w:val="006F1FCF"/>
    <w:rsid w:val="006F3E32"/>
    <w:rsid w:val="006F46D7"/>
    <w:rsid w:val="006F6FA4"/>
    <w:rsid w:val="006F6FE5"/>
    <w:rsid w:val="006F75FE"/>
    <w:rsid w:val="00703CD3"/>
    <w:rsid w:val="00704D1C"/>
    <w:rsid w:val="007050E9"/>
    <w:rsid w:val="00711255"/>
    <w:rsid w:val="00712057"/>
    <w:rsid w:val="007162DF"/>
    <w:rsid w:val="00721AEC"/>
    <w:rsid w:val="00722130"/>
    <w:rsid w:val="00722E44"/>
    <w:rsid w:val="007232BB"/>
    <w:rsid w:val="007243F7"/>
    <w:rsid w:val="00727710"/>
    <w:rsid w:val="007315AE"/>
    <w:rsid w:val="00731CCD"/>
    <w:rsid w:val="0073514A"/>
    <w:rsid w:val="00735830"/>
    <w:rsid w:val="00736D47"/>
    <w:rsid w:val="007413AF"/>
    <w:rsid w:val="0074201F"/>
    <w:rsid w:val="007429BD"/>
    <w:rsid w:val="00742B3D"/>
    <w:rsid w:val="007431A2"/>
    <w:rsid w:val="0075109B"/>
    <w:rsid w:val="007518A9"/>
    <w:rsid w:val="007524EA"/>
    <w:rsid w:val="00754A96"/>
    <w:rsid w:val="00755FDA"/>
    <w:rsid w:val="007579B4"/>
    <w:rsid w:val="007579CC"/>
    <w:rsid w:val="00760AA4"/>
    <w:rsid w:val="00760AA6"/>
    <w:rsid w:val="007612B8"/>
    <w:rsid w:val="0076395F"/>
    <w:rsid w:val="00765343"/>
    <w:rsid w:val="00766E0D"/>
    <w:rsid w:val="00767F39"/>
    <w:rsid w:val="007714CE"/>
    <w:rsid w:val="00771742"/>
    <w:rsid w:val="00772754"/>
    <w:rsid w:val="00772D0F"/>
    <w:rsid w:val="0077398A"/>
    <w:rsid w:val="00773E19"/>
    <w:rsid w:val="007740E3"/>
    <w:rsid w:val="007746D7"/>
    <w:rsid w:val="00774959"/>
    <w:rsid w:val="0077682F"/>
    <w:rsid w:val="00782CCF"/>
    <w:rsid w:val="00783318"/>
    <w:rsid w:val="007845E4"/>
    <w:rsid w:val="0078473D"/>
    <w:rsid w:val="007847AA"/>
    <w:rsid w:val="00786017"/>
    <w:rsid w:val="00786EF3"/>
    <w:rsid w:val="007878D4"/>
    <w:rsid w:val="00791429"/>
    <w:rsid w:val="00791CAE"/>
    <w:rsid w:val="007927A3"/>
    <w:rsid w:val="00794AF6"/>
    <w:rsid w:val="00795E1A"/>
    <w:rsid w:val="00796B31"/>
    <w:rsid w:val="007A2152"/>
    <w:rsid w:val="007A381A"/>
    <w:rsid w:val="007B11F3"/>
    <w:rsid w:val="007B13C4"/>
    <w:rsid w:val="007B275A"/>
    <w:rsid w:val="007B6357"/>
    <w:rsid w:val="007C0232"/>
    <w:rsid w:val="007C372A"/>
    <w:rsid w:val="007C41A4"/>
    <w:rsid w:val="007D0F71"/>
    <w:rsid w:val="007D193A"/>
    <w:rsid w:val="007D1B4E"/>
    <w:rsid w:val="007D2514"/>
    <w:rsid w:val="007D2B3D"/>
    <w:rsid w:val="007D36F2"/>
    <w:rsid w:val="007D53E9"/>
    <w:rsid w:val="007D5A30"/>
    <w:rsid w:val="007D6BD7"/>
    <w:rsid w:val="007D6EB6"/>
    <w:rsid w:val="007D7DCC"/>
    <w:rsid w:val="007E291B"/>
    <w:rsid w:val="007E33CD"/>
    <w:rsid w:val="007E52A7"/>
    <w:rsid w:val="007E6A11"/>
    <w:rsid w:val="007E7072"/>
    <w:rsid w:val="007F2160"/>
    <w:rsid w:val="00801599"/>
    <w:rsid w:val="00801A77"/>
    <w:rsid w:val="00802814"/>
    <w:rsid w:val="008122C8"/>
    <w:rsid w:val="00812800"/>
    <w:rsid w:val="0081741D"/>
    <w:rsid w:val="00817452"/>
    <w:rsid w:val="00821118"/>
    <w:rsid w:val="0082134F"/>
    <w:rsid w:val="0082415D"/>
    <w:rsid w:val="00825D0F"/>
    <w:rsid w:val="0082623E"/>
    <w:rsid w:val="00826525"/>
    <w:rsid w:val="00826E1D"/>
    <w:rsid w:val="008318B1"/>
    <w:rsid w:val="00836332"/>
    <w:rsid w:val="008368C6"/>
    <w:rsid w:val="00837FF2"/>
    <w:rsid w:val="00840406"/>
    <w:rsid w:val="00842D88"/>
    <w:rsid w:val="0084308B"/>
    <w:rsid w:val="00843D88"/>
    <w:rsid w:val="00844B8B"/>
    <w:rsid w:val="00845554"/>
    <w:rsid w:val="008465ED"/>
    <w:rsid w:val="00847493"/>
    <w:rsid w:val="00847F20"/>
    <w:rsid w:val="00851035"/>
    <w:rsid w:val="00851BEB"/>
    <w:rsid w:val="00852421"/>
    <w:rsid w:val="00853008"/>
    <w:rsid w:val="008549EB"/>
    <w:rsid w:val="00854CFA"/>
    <w:rsid w:val="00857204"/>
    <w:rsid w:val="00857633"/>
    <w:rsid w:val="008636A5"/>
    <w:rsid w:val="00864557"/>
    <w:rsid w:val="00866002"/>
    <w:rsid w:val="00871168"/>
    <w:rsid w:val="00873A48"/>
    <w:rsid w:val="00877BC4"/>
    <w:rsid w:val="00880A2E"/>
    <w:rsid w:val="00880B4F"/>
    <w:rsid w:val="00882327"/>
    <w:rsid w:val="0088519B"/>
    <w:rsid w:val="008867CD"/>
    <w:rsid w:val="00886B8F"/>
    <w:rsid w:val="008909F3"/>
    <w:rsid w:val="00891FC9"/>
    <w:rsid w:val="00893B22"/>
    <w:rsid w:val="008945E2"/>
    <w:rsid w:val="008961E4"/>
    <w:rsid w:val="0089661B"/>
    <w:rsid w:val="00897C79"/>
    <w:rsid w:val="008A09AC"/>
    <w:rsid w:val="008A1138"/>
    <w:rsid w:val="008A2C3D"/>
    <w:rsid w:val="008A3530"/>
    <w:rsid w:val="008A4581"/>
    <w:rsid w:val="008A46C3"/>
    <w:rsid w:val="008A4D97"/>
    <w:rsid w:val="008A5BD6"/>
    <w:rsid w:val="008A663B"/>
    <w:rsid w:val="008A67A4"/>
    <w:rsid w:val="008A758E"/>
    <w:rsid w:val="008B117D"/>
    <w:rsid w:val="008B11B7"/>
    <w:rsid w:val="008B21DE"/>
    <w:rsid w:val="008B31D9"/>
    <w:rsid w:val="008B3325"/>
    <w:rsid w:val="008B5E2D"/>
    <w:rsid w:val="008B6929"/>
    <w:rsid w:val="008B6D8A"/>
    <w:rsid w:val="008B7575"/>
    <w:rsid w:val="008C0A8D"/>
    <w:rsid w:val="008C1621"/>
    <w:rsid w:val="008C2A0A"/>
    <w:rsid w:val="008C3E88"/>
    <w:rsid w:val="008C7A08"/>
    <w:rsid w:val="008D24F2"/>
    <w:rsid w:val="008D309A"/>
    <w:rsid w:val="008D3263"/>
    <w:rsid w:val="008D40A4"/>
    <w:rsid w:val="008E30FE"/>
    <w:rsid w:val="008E367B"/>
    <w:rsid w:val="008E5EB3"/>
    <w:rsid w:val="008E7810"/>
    <w:rsid w:val="008F0204"/>
    <w:rsid w:val="008F2031"/>
    <w:rsid w:val="008F3E40"/>
    <w:rsid w:val="008F4469"/>
    <w:rsid w:val="008F46C8"/>
    <w:rsid w:val="0090065B"/>
    <w:rsid w:val="00900E73"/>
    <w:rsid w:val="00901221"/>
    <w:rsid w:val="0090169F"/>
    <w:rsid w:val="0090192D"/>
    <w:rsid w:val="0090453A"/>
    <w:rsid w:val="009058F2"/>
    <w:rsid w:val="00905ADF"/>
    <w:rsid w:val="009101D7"/>
    <w:rsid w:val="009130E9"/>
    <w:rsid w:val="0091633C"/>
    <w:rsid w:val="00917016"/>
    <w:rsid w:val="00917C02"/>
    <w:rsid w:val="00921F5B"/>
    <w:rsid w:val="00923614"/>
    <w:rsid w:val="00925BAF"/>
    <w:rsid w:val="00930350"/>
    <w:rsid w:val="00931AF8"/>
    <w:rsid w:val="00932695"/>
    <w:rsid w:val="00932A1A"/>
    <w:rsid w:val="0093593B"/>
    <w:rsid w:val="00935C45"/>
    <w:rsid w:val="00936409"/>
    <w:rsid w:val="0093663D"/>
    <w:rsid w:val="00940A2B"/>
    <w:rsid w:val="00942DFE"/>
    <w:rsid w:val="00944DDC"/>
    <w:rsid w:val="009455B2"/>
    <w:rsid w:val="00947110"/>
    <w:rsid w:val="0094773A"/>
    <w:rsid w:val="00952DCC"/>
    <w:rsid w:val="00952F2C"/>
    <w:rsid w:val="00954BFF"/>
    <w:rsid w:val="009568B3"/>
    <w:rsid w:val="00957C0F"/>
    <w:rsid w:val="00957D0B"/>
    <w:rsid w:val="00960A96"/>
    <w:rsid w:val="009621A4"/>
    <w:rsid w:val="00962281"/>
    <w:rsid w:val="0096356C"/>
    <w:rsid w:val="00963D66"/>
    <w:rsid w:val="0096628A"/>
    <w:rsid w:val="0097036C"/>
    <w:rsid w:val="009704EC"/>
    <w:rsid w:val="00970999"/>
    <w:rsid w:val="009712B0"/>
    <w:rsid w:val="009713EC"/>
    <w:rsid w:val="00971E2A"/>
    <w:rsid w:val="00972118"/>
    <w:rsid w:val="00973A73"/>
    <w:rsid w:val="009744A8"/>
    <w:rsid w:val="00974CCD"/>
    <w:rsid w:val="00980B76"/>
    <w:rsid w:val="00980EA3"/>
    <w:rsid w:val="0098109F"/>
    <w:rsid w:val="009814B4"/>
    <w:rsid w:val="0098393D"/>
    <w:rsid w:val="0098643D"/>
    <w:rsid w:val="00986ECF"/>
    <w:rsid w:val="009870E6"/>
    <w:rsid w:val="00987472"/>
    <w:rsid w:val="0099026F"/>
    <w:rsid w:val="00990B67"/>
    <w:rsid w:val="009912A8"/>
    <w:rsid w:val="009917D0"/>
    <w:rsid w:val="00991A82"/>
    <w:rsid w:val="00993075"/>
    <w:rsid w:val="009943BE"/>
    <w:rsid w:val="009A175E"/>
    <w:rsid w:val="009A2851"/>
    <w:rsid w:val="009A3127"/>
    <w:rsid w:val="009A4769"/>
    <w:rsid w:val="009A4A06"/>
    <w:rsid w:val="009A4D31"/>
    <w:rsid w:val="009A6650"/>
    <w:rsid w:val="009B2E2D"/>
    <w:rsid w:val="009B34B5"/>
    <w:rsid w:val="009B52D2"/>
    <w:rsid w:val="009B71CB"/>
    <w:rsid w:val="009B71FB"/>
    <w:rsid w:val="009B7BF5"/>
    <w:rsid w:val="009C12D0"/>
    <w:rsid w:val="009C15A6"/>
    <w:rsid w:val="009C44A4"/>
    <w:rsid w:val="009C515B"/>
    <w:rsid w:val="009C6338"/>
    <w:rsid w:val="009C6B83"/>
    <w:rsid w:val="009C7191"/>
    <w:rsid w:val="009D08E4"/>
    <w:rsid w:val="009D09A4"/>
    <w:rsid w:val="009D105A"/>
    <w:rsid w:val="009D2DFB"/>
    <w:rsid w:val="009D6F9C"/>
    <w:rsid w:val="009D7BF5"/>
    <w:rsid w:val="009E065D"/>
    <w:rsid w:val="009E2958"/>
    <w:rsid w:val="009E2B9B"/>
    <w:rsid w:val="009E3098"/>
    <w:rsid w:val="009E6A42"/>
    <w:rsid w:val="009E6B75"/>
    <w:rsid w:val="009E6BBE"/>
    <w:rsid w:val="009E717E"/>
    <w:rsid w:val="009E7427"/>
    <w:rsid w:val="009F0645"/>
    <w:rsid w:val="009F0B6C"/>
    <w:rsid w:val="009F102D"/>
    <w:rsid w:val="009F2EA8"/>
    <w:rsid w:val="009F48E7"/>
    <w:rsid w:val="009F62E1"/>
    <w:rsid w:val="009F65C5"/>
    <w:rsid w:val="00A0041A"/>
    <w:rsid w:val="00A024A3"/>
    <w:rsid w:val="00A0513B"/>
    <w:rsid w:val="00A05396"/>
    <w:rsid w:val="00A05E7C"/>
    <w:rsid w:val="00A06830"/>
    <w:rsid w:val="00A06B42"/>
    <w:rsid w:val="00A07D35"/>
    <w:rsid w:val="00A10B29"/>
    <w:rsid w:val="00A1224E"/>
    <w:rsid w:val="00A13499"/>
    <w:rsid w:val="00A150E1"/>
    <w:rsid w:val="00A15826"/>
    <w:rsid w:val="00A15BCD"/>
    <w:rsid w:val="00A173D8"/>
    <w:rsid w:val="00A205BC"/>
    <w:rsid w:val="00A23810"/>
    <w:rsid w:val="00A2454E"/>
    <w:rsid w:val="00A24C6D"/>
    <w:rsid w:val="00A27EB2"/>
    <w:rsid w:val="00A303CC"/>
    <w:rsid w:val="00A30B72"/>
    <w:rsid w:val="00A32626"/>
    <w:rsid w:val="00A33339"/>
    <w:rsid w:val="00A3677C"/>
    <w:rsid w:val="00A37364"/>
    <w:rsid w:val="00A37B52"/>
    <w:rsid w:val="00A37C2D"/>
    <w:rsid w:val="00A411A2"/>
    <w:rsid w:val="00A41952"/>
    <w:rsid w:val="00A42DEA"/>
    <w:rsid w:val="00A43E0F"/>
    <w:rsid w:val="00A4486B"/>
    <w:rsid w:val="00A5140B"/>
    <w:rsid w:val="00A53EAD"/>
    <w:rsid w:val="00A541B1"/>
    <w:rsid w:val="00A54D5E"/>
    <w:rsid w:val="00A5700B"/>
    <w:rsid w:val="00A5722D"/>
    <w:rsid w:val="00A573E6"/>
    <w:rsid w:val="00A60622"/>
    <w:rsid w:val="00A61E68"/>
    <w:rsid w:val="00A625C0"/>
    <w:rsid w:val="00A63F50"/>
    <w:rsid w:val="00A672EA"/>
    <w:rsid w:val="00A67700"/>
    <w:rsid w:val="00A71967"/>
    <w:rsid w:val="00A735C3"/>
    <w:rsid w:val="00A7436D"/>
    <w:rsid w:val="00A75117"/>
    <w:rsid w:val="00A751EA"/>
    <w:rsid w:val="00A75C1E"/>
    <w:rsid w:val="00A77DB5"/>
    <w:rsid w:val="00A80818"/>
    <w:rsid w:val="00A81BD3"/>
    <w:rsid w:val="00A82026"/>
    <w:rsid w:val="00A85C79"/>
    <w:rsid w:val="00A900D6"/>
    <w:rsid w:val="00A90E3F"/>
    <w:rsid w:val="00A921CB"/>
    <w:rsid w:val="00A95CBF"/>
    <w:rsid w:val="00A97513"/>
    <w:rsid w:val="00AA14C3"/>
    <w:rsid w:val="00AA3079"/>
    <w:rsid w:val="00AA3817"/>
    <w:rsid w:val="00AA3B4C"/>
    <w:rsid w:val="00AA73FF"/>
    <w:rsid w:val="00AB034C"/>
    <w:rsid w:val="00AB097A"/>
    <w:rsid w:val="00AB5F7D"/>
    <w:rsid w:val="00AB7681"/>
    <w:rsid w:val="00AB7C10"/>
    <w:rsid w:val="00AC0E9D"/>
    <w:rsid w:val="00AC22F9"/>
    <w:rsid w:val="00AC37D1"/>
    <w:rsid w:val="00AC5E50"/>
    <w:rsid w:val="00AC600E"/>
    <w:rsid w:val="00AC6B84"/>
    <w:rsid w:val="00AC7BD7"/>
    <w:rsid w:val="00AC7D8F"/>
    <w:rsid w:val="00AC7DA2"/>
    <w:rsid w:val="00AC7FB9"/>
    <w:rsid w:val="00AD15AA"/>
    <w:rsid w:val="00AD30C6"/>
    <w:rsid w:val="00AD442C"/>
    <w:rsid w:val="00AD4F80"/>
    <w:rsid w:val="00AD724F"/>
    <w:rsid w:val="00AD7C80"/>
    <w:rsid w:val="00AE0BDD"/>
    <w:rsid w:val="00AE1DD4"/>
    <w:rsid w:val="00AE387C"/>
    <w:rsid w:val="00AE7414"/>
    <w:rsid w:val="00AE779B"/>
    <w:rsid w:val="00AE7CCB"/>
    <w:rsid w:val="00AF08CC"/>
    <w:rsid w:val="00AF0CD6"/>
    <w:rsid w:val="00AF3AA1"/>
    <w:rsid w:val="00AF50B0"/>
    <w:rsid w:val="00AF5C2F"/>
    <w:rsid w:val="00AF6767"/>
    <w:rsid w:val="00AF7463"/>
    <w:rsid w:val="00B04456"/>
    <w:rsid w:val="00B04E1C"/>
    <w:rsid w:val="00B06495"/>
    <w:rsid w:val="00B06BF0"/>
    <w:rsid w:val="00B07436"/>
    <w:rsid w:val="00B07ED1"/>
    <w:rsid w:val="00B100F7"/>
    <w:rsid w:val="00B10273"/>
    <w:rsid w:val="00B129FF"/>
    <w:rsid w:val="00B24B98"/>
    <w:rsid w:val="00B24D6B"/>
    <w:rsid w:val="00B2592B"/>
    <w:rsid w:val="00B2594A"/>
    <w:rsid w:val="00B25D39"/>
    <w:rsid w:val="00B2655D"/>
    <w:rsid w:val="00B26B29"/>
    <w:rsid w:val="00B27D88"/>
    <w:rsid w:val="00B301E5"/>
    <w:rsid w:val="00B31C04"/>
    <w:rsid w:val="00B32095"/>
    <w:rsid w:val="00B33DFA"/>
    <w:rsid w:val="00B33E9B"/>
    <w:rsid w:val="00B346B3"/>
    <w:rsid w:val="00B35FF3"/>
    <w:rsid w:val="00B412F0"/>
    <w:rsid w:val="00B42866"/>
    <w:rsid w:val="00B4412A"/>
    <w:rsid w:val="00B467AF"/>
    <w:rsid w:val="00B50C1D"/>
    <w:rsid w:val="00B5103F"/>
    <w:rsid w:val="00B5195A"/>
    <w:rsid w:val="00B52A92"/>
    <w:rsid w:val="00B53576"/>
    <w:rsid w:val="00B53F62"/>
    <w:rsid w:val="00B5558C"/>
    <w:rsid w:val="00B5579F"/>
    <w:rsid w:val="00B55FC0"/>
    <w:rsid w:val="00B6007B"/>
    <w:rsid w:val="00B60FAB"/>
    <w:rsid w:val="00B6190D"/>
    <w:rsid w:val="00B62C84"/>
    <w:rsid w:val="00B63B52"/>
    <w:rsid w:val="00B63D41"/>
    <w:rsid w:val="00B647C6"/>
    <w:rsid w:val="00B66881"/>
    <w:rsid w:val="00B67C89"/>
    <w:rsid w:val="00B71637"/>
    <w:rsid w:val="00B757CE"/>
    <w:rsid w:val="00B82686"/>
    <w:rsid w:val="00B85639"/>
    <w:rsid w:val="00B87913"/>
    <w:rsid w:val="00B90E68"/>
    <w:rsid w:val="00B92486"/>
    <w:rsid w:val="00B92928"/>
    <w:rsid w:val="00B92969"/>
    <w:rsid w:val="00B93462"/>
    <w:rsid w:val="00B9405A"/>
    <w:rsid w:val="00B94270"/>
    <w:rsid w:val="00B94A29"/>
    <w:rsid w:val="00B94C52"/>
    <w:rsid w:val="00B9603C"/>
    <w:rsid w:val="00B97718"/>
    <w:rsid w:val="00BA3BD1"/>
    <w:rsid w:val="00BB3006"/>
    <w:rsid w:val="00BB3ECE"/>
    <w:rsid w:val="00BB5D59"/>
    <w:rsid w:val="00BC0F01"/>
    <w:rsid w:val="00BC2EB1"/>
    <w:rsid w:val="00BC31A9"/>
    <w:rsid w:val="00BC335F"/>
    <w:rsid w:val="00BC4317"/>
    <w:rsid w:val="00BC6AE5"/>
    <w:rsid w:val="00BC7B1B"/>
    <w:rsid w:val="00BD0CE6"/>
    <w:rsid w:val="00BD7984"/>
    <w:rsid w:val="00BE1046"/>
    <w:rsid w:val="00BE425C"/>
    <w:rsid w:val="00BE49D7"/>
    <w:rsid w:val="00BE5C23"/>
    <w:rsid w:val="00BE6187"/>
    <w:rsid w:val="00BE636F"/>
    <w:rsid w:val="00BE6E52"/>
    <w:rsid w:val="00BE7881"/>
    <w:rsid w:val="00BF103D"/>
    <w:rsid w:val="00BF1A8B"/>
    <w:rsid w:val="00BF330C"/>
    <w:rsid w:val="00BF5467"/>
    <w:rsid w:val="00BF54B3"/>
    <w:rsid w:val="00BF6571"/>
    <w:rsid w:val="00BF6F59"/>
    <w:rsid w:val="00C0118E"/>
    <w:rsid w:val="00C01773"/>
    <w:rsid w:val="00C0768D"/>
    <w:rsid w:val="00C12C7D"/>
    <w:rsid w:val="00C139AA"/>
    <w:rsid w:val="00C13BB5"/>
    <w:rsid w:val="00C1411B"/>
    <w:rsid w:val="00C14684"/>
    <w:rsid w:val="00C155A3"/>
    <w:rsid w:val="00C1661F"/>
    <w:rsid w:val="00C17EFC"/>
    <w:rsid w:val="00C2023A"/>
    <w:rsid w:val="00C2033B"/>
    <w:rsid w:val="00C216FD"/>
    <w:rsid w:val="00C21E5B"/>
    <w:rsid w:val="00C22766"/>
    <w:rsid w:val="00C23629"/>
    <w:rsid w:val="00C2375C"/>
    <w:rsid w:val="00C23E7B"/>
    <w:rsid w:val="00C26D3E"/>
    <w:rsid w:val="00C32D90"/>
    <w:rsid w:val="00C3505C"/>
    <w:rsid w:val="00C352B9"/>
    <w:rsid w:val="00C3579F"/>
    <w:rsid w:val="00C43817"/>
    <w:rsid w:val="00C4527A"/>
    <w:rsid w:val="00C454A5"/>
    <w:rsid w:val="00C46242"/>
    <w:rsid w:val="00C474AE"/>
    <w:rsid w:val="00C47639"/>
    <w:rsid w:val="00C524DE"/>
    <w:rsid w:val="00C53ECC"/>
    <w:rsid w:val="00C53FC1"/>
    <w:rsid w:val="00C54AF0"/>
    <w:rsid w:val="00C57085"/>
    <w:rsid w:val="00C5789B"/>
    <w:rsid w:val="00C57EFB"/>
    <w:rsid w:val="00C64070"/>
    <w:rsid w:val="00C667C5"/>
    <w:rsid w:val="00C740AA"/>
    <w:rsid w:val="00C750B6"/>
    <w:rsid w:val="00C7524F"/>
    <w:rsid w:val="00C76967"/>
    <w:rsid w:val="00C77427"/>
    <w:rsid w:val="00C801A0"/>
    <w:rsid w:val="00C812D1"/>
    <w:rsid w:val="00C816B9"/>
    <w:rsid w:val="00C826A5"/>
    <w:rsid w:val="00C82702"/>
    <w:rsid w:val="00C82E37"/>
    <w:rsid w:val="00C84B36"/>
    <w:rsid w:val="00C85950"/>
    <w:rsid w:val="00C92702"/>
    <w:rsid w:val="00C93235"/>
    <w:rsid w:val="00C934B5"/>
    <w:rsid w:val="00C9592B"/>
    <w:rsid w:val="00C970AA"/>
    <w:rsid w:val="00C97A4D"/>
    <w:rsid w:val="00CA1EE8"/>
    <w:rsid w:val="00CA20A2"/>
    <w:rsid w:val="00CA32B5"/>
    <w:rsid w:val="00CA5A3B"/>
    <w:rsid w:val="00CA6DB2"/>
    <w:rsid w:val="00CA75B3"/>
    <w:rsid w:val="00CB1662"/>
    <w:rsid w:val="00CB235A"/>
    <w:rsid w:val="00CB2425"/>
    <w:rsid w:val="00CB277A"/>
    <w:rsid w:val="00CB55EE"/>
    <w:rsid w:val="00CB78C5"/>
    <w:rsid w:val="00CC1191"/>
    <w:rsid w:val="00CC4F15"/>
    <w:rsid w:val="00CC52C6"/>
    <w:rsid w:val="00CD008B"/>
    <w:rsid w:val="00CD0D27"/>
    <w:rsid w:val="00CD2333"/>
    <w:rsid w:val="00CD2B4B"/>
    <w:rsid w:val="00CD3370"/>
    <w:rsid w:val="00CD4E37"/>
    <w:rsid w:val="00CD55AE"/>
    <w:rsid w:val="00CD5937"/>
    <w:rsid w:val="00CD6E37"/>
    <w:rsid w:val="00CE017C"/>
    <w:rsid w:val="00CE0C1A"/>
    <w:rsid w:val="00CE3B1A"/>
    <w:rsid w:val="00CF1B55"/>
    <w:rsid w:val="00CF2175"/>
    <w:rsid w:val="00CF21D6"/>
    <w:rsid w:val="00CF30A4"/>
    <w:rsid w:val="00CF5B6C"/>
    <w:rsid w:val="00CF6B85"/>
    <w:rsid w:val="00CF729D"/>
    <w:rsid w:val="00D00295"/>
    <w:rsid w:val="00D04781"/>
    <w:rsid w:val="00D05F92"/>
    <w:rsid w:val="00D06E34"/>
    <w:rsid w:val="00D1015E"/>
    <w:rsid w:val="00D1112A"/>
    <w:rsid w:val="00D129ED"/>
    <w:rsid w:val="00D14FEB"/>
    <w:rsid w:val="00D16A81"/>
    <w:rsid w:val="00D22FBF"/>
    <w:rsid w:val="00D256DD"/>
    <w:rsid w:val="00D3095F"/>
    <w:rsid w:val="00D3277C"/>
    <w:rsid w:val="00D337D9"/>
    <w:rsid w:val="00D35646"/>
    <w:rsid w:val="00D41A9D"/>
    <w:rsid w:val="00D42DA5"/>
    <w:rsid w:val="00D43231"/>
    <w:rsid w:val="00D43A3F"/>
    <w:rsid w:val="00D44196"/>
    <w:rsid w:val="00D449A0"/>
    <w:rsid w:val="00D464DB"/>
    <w:rsid w:val="00D47075"/>
    <w:rsid w:val="00D505AC"/>
    <w:rsid w:val="00D5291B"/>
    <w:rsid w:val="00D52952"/>
    <w:rsid w:val="00D55406"/>
    <w:rsid w:val="00D55541"/>
    <w:rsid w:val="00D55B08"/>
    <w:rsid w:val="00D57FB0"/>
    <w:rsid w:val="00D600EF"/>
    <w:rsid w:val="00D62D8F"/>
    <w:rsid w:val="00D6368F"/>
    <w:rsid w:val="00D651BA"/>
    <w:rsid w:val="00D65C11"/>
    <w:rsid w:val="00D66102"/>
    <w:rsid w:val="00D71B35"/>
    <w:rsid w:val="00D71F1F"/>
    <w:rsid w:val="00D71FB3"/>
    <w:rsid w:val="00D72EB6"/>
    <w:rsid w:val="00D76531"/>
    <w:rsid w:val="00D804C1"/>
    <w:rsid w:val="00D8066C"/>
    <w:rsid w:val="00D834B7"/>
    <w:rsid w:val="00D84127"/>
    <w:rsid w:val="00D96F6D"/>
    <w:rsid w:val="00DA0477"/>
    <w:rsid w:val="00DA2ADB"/>
    <w:rsid w:val="00DA36B8"/>
    <w:rsid w:val="00DA3BD1"/>
    <w:rsid w:val="00DA3EB3"/>
    <w:rsid w:val="00DA4839"/>
    <w:rsid w:val="00DA49FA"/>
    <w:rsid w:val="00DA4A4E"/>
    <w:rsid w:val="00DA62FA"/>
    <w:rsid w:val="00DB3A19"/>
    <w:rsid w:val="00DB6D50"/>
    <w:rsid w:val="00DC134A"/>
    <w:rsid w:val="00DC3A91"/>
    <w:rsid w:val="00DC53E5"/>
    <w:rsid w:val="00DC59EF"/>
    <w:rsid w:val="00DC5E95"/>
    <w:rsid w:val="00DD06AE"/>
    <w:rsid w:val="00DD2889"/>
    <w:rsid w:val="00DD4097"/>
    <w:rsid w:val="00DD6100"/>
    <w:rsid w:val="00DD6256"/>
    <w:rsid w:val="00DD727F"/>
    <w:rsid w:val="00DE3B46"/>
    <w:rsid w:val="00DE652B"/>
    <w:rsid w:val="00DE6B6E"/>
    <w:rsid w:val="00DE746C"/>
    <w:rsid w:val="00DE7989"/>
    <w:rsid w:val="00DE7EAE"/>
    <w:rsid w:val="00DF27A0"/>
    <w:rsid w:val="00DF3CF5"/>
    <w:rsid w:val="00DF48B7"/>
    <w:rsid w:val="00DF560A"/>
    <w:rsid w:val="00DF590A"/>
    <w:rsid w:val="00DF5F6C"/>
    <w:rsid w:val="00E000A0"/>
    <w:rsid w:val="00E00BC1"/>
    <w:rsid w:val="00E030D2"/>
    <w:rsid w:val="00E041E6"/>
    <w:rsid w:val="00E07494"/>
    <w:rsid w:val="00E13666"/>
    <w:rsid w:val="00E13788"/>
    <w:rsid w:val="00E140A0"/>
    <w:rsid w:val="00E15464"/>
    <w:rsid w:val="00E20D2D"/>
    <w:rsid w:val="00E21403"/>
    <w:rsid w:val="00E220F9"/>
    <w:rsid w:val="00E236A6"/>
    <w:rsid w:val="00E23E67"/>
    <w:rsid w:val="00E2459B"/>
    <w:rsid w:val="00E249B5"/>
    <w:rsid w:val="00E24E4D"/>
    <w:rsid w:val="00E26363"/>
    <w:rsid w:val="00E264BF"/>
    <w:rsid w:val="00E26EDE"/>
    <w:rsid w:val="00E31370"/>
    <w:rsid w:val="00E31C91"/>
    <w:rsid w:val="00E34FC5"/>
    <w:rsid w:val="00E35320"/>
    <w:rsid w:val="00E358CB"/>
    <w:rsid w:val="00E36CA0"/>
    <w:rsid w:val="00E36F6C"/>
    <w:rsid w:val="00E37AB1"/>
    <w:rsid w:val="00E4017E"/>
    <w:rsid w:val="00E40E57"/>
    <w:rsid w:val="00E411B4"/>
    <w:rsid w:val="00E42F27"/>
    <w:rsid w:val="00E443C4"/>
    <w:rsid w:val="00E44A42"/>
    <w:rsid w:val="00E46DCC"/>
    <w:rsid w:val="00E47277"/>
    <w:rsid w:val="00E47E36"/>
    <w:rsid w:val="00E5236C"/>
    <w:rsid w:val="00E525F8"/>
    <w:rsid w:val="00E52848"/>
    <w:rsid w:val="00E53417"/>
    <w:rsid w:val="00E545A0"/>
    <w:rsid w:val="00E54779"/>
    <w:rsid w:val="00E55A21"/>
    <w:rsid w:val="00E55E77"/>
    <w:rsid w:val="00E56CA6"/>
    <w:rsid w:val="00E57206"/>
    <w:rsid w:val="00E601B2"/>
    <w:rsid w:val="00E6735D"/>
    <w:rsid w:val="00E7165B"/>
    <w:rsid w:val="00E71E45"/>
    <w:rsid w:val="00E7424B"/>
    <w:rsid w:val="00E75EBC"/>
    <w:rsid w:val="00E77737"/>
    <w:rsid w:val="00E77D72"/>
    <w:rsid w:val="00E80705"/>
    <w:rsid w:val="00E808F8"/>
    <w:rsid w:val="00E80A98"/>
    <w:rsid w:val="00E86F9F"/>
    <w:rsid w:val="00E904B9"/>
    <w:rsid w:val="00E91FAA"/>
    <w:rsid w:val="00E9245C"/>
    <w:rsid w:val="00E93BEB"/>
    <w:rsid w:val="00E95194"/>
    <w:rsid w:val="00E9627F"/>
    <w:rsid w:val="00EA17D0"/>
    <w:rsid w:val="00EA1D9C"/>
    <w:rsid w:val="00EA247E"/>
    <w:rsid w:val="00EA332B"/>
    <w:rsid w:val="00EA4136"/>
    <w:rsid w:val="00EA4C1C"/>
    <w:rsid w:val="00EA574E"/>
    <w:rsid w:val="00EA6A64"/>
    <w:rsid w:val="00EA766D"/>
    <w:rsid w:val="00EA7FE7"/>
    <w:rsid w:val="00EB0B7D"/>
    <w:rsid w:val="00EB0BC1"/>
    <w:rsid w:val="00EB131E"/>
    <w:rsid w:val="00EB2376"/>
    <w:rsid w:val="00EB5B16"/>
    <w:rsid w:val="00EB64AB"/>
    <w:rsid w:val="00EB6515"/>
    <w:rsid w:val="00EB797B"/>
    <w:rsid w:val="00EC01E7"/>
    <w:rsid w:val="00EC11B3"/>
    <w:rsid w:val="00EC286A"/>
    <w:rsid w:val="00EC4EFD"/>
    <w:rsid w:val="00ED148C"/>
    <w:rsid w:val="00ED3275"/>
    <w:rsid w:val="00ED3BCF"/>
    <w:rsid w:val="00ED4F0D"/>
    <w:rsid w:val="00ED5044"/>
    <w:rsid w:val="00ED56B3"/>
    <w:rsid w:val="00ED596F"/>
    <w:rsid w:val="00ED599F"/>
    <w:rsid w:val="00ED627D"/>
    <w:rsid w:val="00EE11E9"/>
    <w:rsid w:val="00EE12ED"/>
    <w:rsid w:val="00EE2762"/>
    <w:rsid w:val="00EE2ACF"/>
    <w:rsid w:val="00EE464F"/>
    <w:rsid w:val="00EE69E1"/>
    <w:rsid w:val="00EE7B26"/>
    <w:rsid w:val="00EF1856"/>
    <w:rsid w:val="00EF3FA4"/>
    <w:rsid w:val="00EF554B"/>
    <w:rsid w:val="00EF68D9"/>
    <w:rsid w:val="00F003F6"/>
    <w:rsid w:val="00F00942"/>
    <w:rsid w:val="00F014BA"/>
    <w:rsid w:val="00F0263F"/>
    <w:rsid w:val="00F033EC"/>
    <w:rsid w:val="00F03FC4"/>
    <w:rsid w:val="00F056A0"/>
    <w:rsid w:val="00F0660B"/>
    <w:rsid w:val="00F10A32"/>
    <w:rsid w:val="00F126D1"/>
    <w:rsid w:val="00F13292"/>
    <w:rsid w:val="00F14FE5"/>
    <w:rsid w:val="00F16A5E"/>
    <w:rsid w:val="00F200D6"/>
    <w:rsid w:val="00F209EC"/>
    <w:rsid w:val="00F20E6D"/>
    <w:rsid w:val="00F21DC3"/>
    <w:rsid w:val="00F24C72"/>
    <w:rsid w:val="00F24C84"/>
    <w:rsid w:val="00F256A7"/>
    <w:rsid w:val="00F27DB6"/>
    <w:rsid w:val="00F332BC"/>
    <w:rsid w:val="00F3471A"/>
    <w:rsid w:val="00F366D2"/>
    <w:rsid w:val="00F37326"/>
    <w:rsid w:val="00F405A1"/>
    <w:rsid w:val="00F40623"/>
    <w:rsid w:val="00F42B1F"/>
    <w:rsid w:val="00F43976"/>
    <w:rsid w:val="00F43AFE"/>
    <w:rsid w:val="00F43C7E"/>
    <w:rsid w:val="00F45CA3"/>
    <w:rsid w:val="00F4655D"/>
    <w:rsid w:val="00F47027"/>
    <w:rsid w:val="00F51A67"/>
    <w:rsid w:val="00F52D3E"/>
    <w:rsid w:val="00F54320"/>
    <w:rsid w:val="00F54CE3"/>
    <w:rsid w:val="00F54D7C"/>
    <w:rsid w:val="00F57CEA"/>
    <w:rsid w:val="00F60FBC"/>
    <w:rsid w:val="00F61186"/>
    <w:rsid w:val="00F61594"/>
    <w:rsid w:val="00F61B17"/>
    <w:rsid w:val="00F61D59"/>
    <w:rsid w:val="00F620B5"/>
    <w:rsid w:val="00F71949"/>
    <w:rsid w:val="00F71D6F"/>
    <w:rsid w:val="00F74DE7"/>
    <w:rsid w:val="00F7687A"/>
    <w:rsid w:val="00F77DF3"/>
    <w:rsid w:val="00F8104D"/>
    <w:rsid w:val="00F83E16"/>
    <w:rsid w:val="00F85ECA"/>
    <w:rsid w:val="00F90E9D"/>
    <w:rsid w:val="00F92A26"/>
    <w:rsid w:val="00F948C7"/>
    <w:rsid w:val="00F95981"/>
    <w:rsid w:val="00FA0993"/>
    <w:rsid w:val="00FA1950"/>
    <w:rsid w:val="00FA3EC5"/>
    <w:rsid w:val="00FA4393"/>
    <w:rsid w:val="00FA4477"/>
    <w:rsid w:val="00FA5C7D"/>
    <w:rsid w:val="00FA79E0"/>
    <w:rsid w:val="00FA7E27"/>
    <w:rsid w:val="00FB2A30"/>
    <w:rsid w:val="00FB4CDE"/>
    <w:rsid w:val="00FB6B3C"/>
    <w:rsid w:val="00FC200D"/>
    <w:rsid w:val="00FC5C56"/>
    <w:rsid w:val="00FC64FD"/>
    <w:rsid w:val="00FC7464"/>
    <w:rsid w:val="00FC7BAF"/>
    <w:rsid w:val="00FD0B4D"/>
    <w:rsid w:val="00FD0C64"/>
    <w:rsid w:val="00FD2BB8"/>
    <w:rsid w:val="00FD3C46"/>
    <w:rsid w:val="00FD416E"/>
    <w:rsid w:val="00FD4741"/>
    <w:rsid w:val="00FD641E"/>
    <w:rsid w:val="00FD6518"/>
    <w:rsid w:val="00FD6841"/>
    <w:rsid w:val="00FD6BDD"/>
    <w:rsid w:val="00FE1244"/>
    <w:rsid w:val="00FE13DC"/>
    <w:rsid w:val="00FE6691"/>
    <w:rsid w:val="00FE7E79"/>
    <w:rsid w:val="00FF05EB"/>
    <w:rsid w:val="00FF0A05"/>
    <w:rsid w:val="00FF224B"/>
    <w:rsid w:val="00FF403D"/>
    <w:rsid w:val="00FF569D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7B54-1CDD-428A-B8EC-7418ABCE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1B1"/>
  </w:style>
  <w:style w:type="paragraph" w:styleId="a6">
    <w:name w:val="footer"/>
    <w:basedOn w:val="a"/>
    <w:link w:val="a7"/>
    <w:uiPriority w:val="99"/>
    <w:unhideWhenUsed/>
    <w:rsid w:val="0027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1B1"/>
  </w:style>
  <w:style w:type="paragraph" w:styleId="a8">
    <w:name w:val="Balloon Text"/>
    <w:basedOn w:val="a"/>
    <w:link w:val="a9"/>
    <w:uiPriority w:val="99"/>
    <w:semiHidden/>
    <w:unhideWhenUsed/>
    <w:rsid w:val="0066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F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0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B13C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B13C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7B13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C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13C4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5406D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406D2"/>
    <w:rPr>
      <w:color w:val="800080"/>
      <w:u w:val="single"/>
    </w:rPr>
  </w:style>
  <w:style w:type="paragraph" w:customStyle="1" w:styleId="xl63">
    <w:name w:val="xl6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06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40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406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540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40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40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42D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2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42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42D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42D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42D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E6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1B61-785C-4536-A074-C49AA282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Егор Николаевич Курин</cp:lastModifiedBy>
  <cp:revision>7</cp:revision>
  <cp:lastPrinted>2022-10-05T01:38:00Z</cp:lastPrinted>
  <dcterms:created xsi:type="dcterms:W3CDTF">2023-06-19T07:10:00Z</dcterms:created>
  <dcterms:modified xsi:type="dcterms:W3CDTF">2023-10-20T06:38:00Z</dcterms:modified>
</cp:coreProperties>
</file>