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AE23B" w14:textId="068CF0F2" w:rsidR="00D3333D" w:rsidRDefault="00D3333D" w:rsidP="00FD0A77">
      <w:pPr>
        <w:pStyle w:val="ConsPlusNormal"/>
        <w:ind w:firstLine="5670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D3333D">
        <w:rPr>
          <w:rFonts w:ascii="Times New Roman" w:hAnsi="Times New Roman" w:cs="Times New Roman"/>
        </w:rPr>
        <w:t xml:space="preserve">Приложение </w:t>
      </w:r>
      <w:r w:rsidR="00FD0A77">
        <w:rPr>
          <w:rFonts w:ascii="Times New Roman" w:hAnsi="Times New Roman" w:cs="Times New Roman"/>
        </w:rPr>
        <w:t>№</w:t>
      </w:r>
      <w:r w:rsidRPr="00D3333D">
        <w:rPr>
          <w:rFonts w:ascii="Times New Roman" w:hAnsi="Times New Roman" w:cs="Times New Roman"/>
        </w:rPr>
        <w:t xml:space="preserve"> 3</w:t>
      </w:r>
    </w:p>
    <w:p w14:paraId="6804236B" w14:textId="77777777" w:rsidR="00FD0A77" w:rsidRPr="00D3333D" w:rsidRDefault="00FD0A77" w:rsidP="00FD0A77">
      <w:pPr>
        <w:pStyle w:val="ConsPlusNormal"/>
        <w:ind w:firstLine="5670"/>
        <w:outlineLvl w:val="1"/>
        <w:rPr>
          <w:rFonts w:ascii="Times New Roman" w:hAnsi="Times New Roman" w:cs="Times New Roman"/>
        </w:rPr>
      </w:pPr>
    </w:p>
    <w:p w14:paraId="0A659B9F" w14:textId="77777777" w:rsidR="00D3333D" w:rsidRPr="00D3333D" w:rsidRDefault="00D3333D" w:rsidP="00FD0A77">
      <w:pPr>
        <w:pStyle w:val="ConsPlusNormal"/>
        <w:ind w:firstLine="5670"/>
        <w:rPr>
          <w:rFonts w:ascii="Times New Roman" w:hAnsi="Times New Roman" w:cs="Times New Roman"/>
        </w:rPr>
      </w:pPr>
      <w:r w:rsidRPr="00D3333D">
        <w:rPr>
          <w:rFonts w:ascii="Times New Roman" w:hAnsi="Times New Roman" w:cs="Times New Roman"/>
        </w:rPr>
        <w:t>к муниципальной программе</w:t>
      </w:r>
    </w:p>
    <w:p w14:paraId="770FE05A" w14:textId="56C533C9" w:rsidR="00D3333D" w:rsidRPr="00D3333D" w:rsidRDefault="00FD0A77" w:rsidP="00FD0A77">
      <w:pPr>
        <w:pStyle w:val="ConsPlusNormal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3333D" w:rsidRPr="00D3333D">
        <w:rPr>
          <w:rFonts w:ascii="Times New Roman" w:hAnsi="Times New Roman" w:cs="Times New Roman"/>
        </w:rPr>
        <w:t>Комплексное развитие сельских</w:t>
      </w:r>
    </w:p>
    <w:p w14:paraId="371EC260" w14:textId="77777777" w:rsidR="00D3333D" w:rsidRPr="00D3333D" w:rsidRDefault="00D3333D" w:rsidP="00FD0A77">
      <w:pPr>
        <w:pStyle w:val="ConsPlusNormal"/>
        <w:ind w:firstLine="5670"/>
        <w:rPr>
          <w:rFonts w:ascii="Times New Roman" w:hAnsi="Times New Roman" w:cs="Times New Roman"/>
        </w:rPr>
      </w:pPr>
      <w:r w:rsidRPr="00D3333D">
        <w:rPr>
          <w:rFonts w:ascii="Times New Roman" w:hAnsi="Times New Roman" w:cs="Times New Roman"/>
        </w:rPr>
        <w:t>территорий Уссурийского</w:t>
      </w:r>
    </w:p>
    <w:p w14:paraId="55F5D795" w14:textId="77777777" w:rsidR="00FD0A77" w:rsidRDefault="00D3333D" w:rsidP="00FD0A77">
      <w:pPr>
        <w:pStyle w:val="ConsPlusNormal"/>
        <w:ind w:firstLine="5670"/>
        <w:rPr>
          <w:rFonts w:ascii="Times New Roman" w:hAnsi="Times New Roman" w:cs="Times New Roman"/>
        </w:rPr>
      </w:pPr>
      <w:r w:rsidRPr="00D3333D">
        <w:rPr>
          <w:rFonts w:ascii="Times New Roman" w:hAnsi="Times New Roman" w:cs="Times New Roman"/>
        </w:rPr>
        <w:t>городского округа</w:t>
      </w:r>
      <w:r w:rsidR="00FD0A77">
        <w:rPr>
          <w:rFonts w:ascii="Times New Roman" w:hAnsi="Times New Roman" w:cs="Times New Roman"/>
        </w:rPr>
        <w:t>»</w:t>
      </w:r>
      <w:r w:rsidRPr="00D3333D">
        <w:rPr>
          <w:rFonts w:ascii="Times New Roman" w:hAnsi="Times New Roman" w:cs="Times New Roman"/>
        </w:rPr>
        <w:t xml:space="preserve"> </w:t>
      </w:r>
    </w:p>
    <w:p w14:paraId="36643E09" w14:textId="4A58EA2D" w:rsidR="00D3333D" w:rsidRPr="00D3333D" w:rsidRDefault="00FD0A77" w:rsidP="00FD0A77">
      <w:pPr>
        <w:pStyle w:val="ConsPlusNormal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3333D" w:rsidRPr="00D3333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5D088D">
        <w:rPr>
          <w:rFonts w:ascii="Times New Roman" w:hAnsi="Times New Roman" w:cs="Times New Roman"/>
        </w:rPr>
        <w:t>2020 - 2026</w:t>
      </w:r>
      <w:r w:rsidR="00D3333D" w:rsidRPr="00D3333D">
        <w:rPr>
          <w:rFonts w:ascii="Times New Roman" w:hAnsi="Times New Roman" w:cs="Times New Roman"/>
        </w:rPr>
        <w:t xml:space="preserve"> годы</w:t>
      </w:r>
    </w:p>
    <w:p w14:paraId="3EACBE34" w14:textId="77777777" w:rsidR="00D3333D" w:rsidRPr="00D3333D" w:rsidRDefault="00D3333D" w:rsidP="00D3333D">
      <w:pPr>
        <w:pStyle w:val="ConsPlusNormal"/>
        <w:jc w:val="both"/>
        <w:rPr>
          <w:rFonts w:ascii="Times New Roman" w:hAnsi="Times New Roman" w:cs="Times New Roman"/>
        </w:rPr>
      </w:pPr>
    </w:p>
    <w:p w14:paraId="0409B00E" w14:textId="77777777" w:rsidR="00D3333D" w:rsidRPr="00D3333D" w:rsidRDefault="00D3333D" w:rsidP="00D3333D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1333"/>
      <w:bookmarkEnd w:id="1"/>
      <w:r>
        <w:rPr>
          <w:rFonts w:ascii="Times New Roman" w:hAnsi="Times New Roman" w:cs="Times New Roman"/>
          <w:b w:val="0"/>
        </w:rPr>
        <w:t>П</w:t>
      </w:r>
      <w:r w:rsidRPr="00D3333D">
        <w:rPr>
          <w:rFonts w:ascii="Times New Roman" w:hAnsi="Times New Roman" w:cs="Times New Roman"/>
          <w:b w:val="0"/>
        </w:rPr>
        <w:t>еречень показателей (индикаторов)</w:t>
      </w:r>
    </w:p>
    <w:p w14:paraId="02B3B06D" w14:textId="77777777" w:rsidR="00D3333D" w:rsidRPr="00D3333D" w:rsidRDefault="00D3333D" w:rsidP="00D3333D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муниципальной программы «К</w:t>
      </w:r>
      <w:r w:rsidRPr="00D3333D">
        <w:rPr>
          <w:rFonts w:ascii="Times New Roman" w:hAnsi="Times New Roman" w:cs="Times New Roman"/>
          <w:b w:val="0"/>
        </w:rPr>
        <w:t>омплексное развитие</w:t>
      </w:r>
    </w:p>
    <w:p w14:paraId="428406EF" w14:textId="77777777" w:rsidR="00D3333D" w:rsidRPr="00D3333D" w:rsidRDefault="00D3333D" w:rsidP="00D3333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3333D">
        <w:rPr>
          <w:rFonts w:ascii="Times New Roman" w:hAnsi="Times New Roman" w:cs="Times New Roman"/>
          <w:b w:val="0"/>
        </w:rPr>
        <w:t xml:space="preserve">сельских территорий </w:t>
      </w:r>
      <w:r>
        <w:rPr>
          <w:rFonts w:ascii="Times New Roman" w:hAnsi="Times New Roman" w:cs="Times New Roman"/>
          <w:b w:val="0"/>
        </w:rPr>
        <w:t>Уссурийского городского округа»</w:t>
      </w:r>
    </w:p>
    <w:p w14:paraId="5E0AE7A6" w14:textId="1B758F40" w:rsidR="00D3333D" w:rsidRPr="00D3333D" w:rsidRDefault="005D088D" w:rsidP="00D3333D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2020 - 2026</w:t>
      </w:r>
      <w:r w:rsidR="00D3333D" w:rsidRPr="00D3333D">
        <w:rPr>
          <w:rFonts w:ascii="Times New Roman" w:hAnsi="Times New Roman" w:cs="Times New Roman"/>
          <w:b w:val="0"/>
        </w:rPr>
        <w:t xml:space="preserve"> годы</w:t>
      </w:r>
    </w:p>
    <w:p w14:paraId="6365C091" w14:textId="77777777" w:rsidR="00D3333D" w:rsidRPr="00D3333D" w:rsidRDefault="00D3333D" w:rsidP="00D3333D">
      <w:pPr>
        <w:spacing w:after="1"/>
        <w:rPr>
          <w:rFonts w:ascii="Times New Roman" w:hAnsi="Times New Roman" w:cs="Times New Roman"/>
        </w:rPr>
      </w:pPr>
    </w:p>
    <w:tbl>
      <w:tblPr>
        <w:tblW w:w="153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1"/>
        <w:gridCol w:w="111"/>
      </w:tblGrid>
      <w:tr w:rsidR="00D3333D" w:rsidRPr="00D3333D" w14:paraId="54D5EDF5" w14:textId="77777777" w:rsidTr="00D333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5EC7" w14:textId="77777777" w:rsidR="00D3333D" w:rsidRPr="00D3333D" w:rsidRDefault="00D3333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EBE9" w14:textId="77777777" w:rsidR="00D3333D" w:rsidRPr="00D3333D" w:rsidRDefault="00D3333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0789" w14:textId="77777777" w:rsidR="00D3333D" w:rsidRPr="00D3333D" w:rsidRDefault="00D3333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2E16AC04" w14:textId="77777777" w:rsidR="00D3333D" w:rsidRPr="00D3333D" w:rsidRDefault="00D3333D" w:rsidP="00D333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2524"/>
        <w:gridCol w:w="1110"/>
        <w:gridCol w:w="1146"/>
        <w:gridCol w:w="619"/>
        <w:gridCol w:w="619"/>
        <w:gridCol w:w="564"/>
        <w:gridCol w:w="564"/>
        <w:gridCol w:w="564"/>
        <w:gridCol w:w="564"/>
        <w:gridCol w:w="654"/>
      </w:tblGrid>
      <w:tr w:rsidR="005D088D" w:rsidRPr="00D3333D" w14:paraId="649AE2D1" w14:textId="4844AB30" w:rsidTr="002A70A8">
        <w:trPr>
          <w:tblHeader/>
        </w:trPr>
        <w:tc>
          <w:tcPr>
            <w:tcW w:w="330" w:type="pct"/>
            <w:vMerge w:val="restart"/>
          </w:tcPr>
          <w:p w14:paraId="36D1F164" w14:textId="2DEAB9D6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3333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20" w:type="pct"/>
            <w:vMerge w:val="restart"/>
          </w:tcPr>
          <w:p w14:paraId="2F265E4C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581" w:type="pct"/>
            <w:vMerge w:val="restart"/>
          </w:tcPr>
          <w:p w14:paraId="6DFC62B2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99" w:type="pct"/>
            <w:vMerge w:val="restart"/>
          </w:tcPr>
          <w:p w14:paraId="066345BF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Базовое значение показателя (2018 год)</w:t>
            </w:r>
          </w:p>
        </w:tc>
        <w:tc>
          <w:tcPr>
            <w:tcW w:w="2170" w:type="pct"/>
            <w:gridSpan w:val="7"/>
          </w:tcPr>
          <w:p w14:paraId="0D683A2A" w14:textId="76EE59AC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Планируемое значение целевого показателя (индикатора) по годам реализации</w:t>
            </w:r>
          </w:p>
        </w:tc>
      </w:tr>
      <w:tr w:rsidR="005D088D" w:rsidRPr="00D3333D" w14:paraId="5099E8B8" w14:textId="728C1C0C" w:rsidTr="002A70A8">
        <w:trPr>
          <w:tblHeader/>
        </w:trPr>
        <w:tc>
          <w:tcPr>
            <w:tcW w:w="330" w:type="pct"/>
            <w:vMerge/>
          </w:tcPr>
          <w:p w14:paraId="24FC5AE6" w14:textId="77777777" w:rsidR="005D088D" w:rsidRPr="00D3333D" w:rsidRDefault="005D088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  <w:vMerge/>
          </w:tcPr>
          <w:p w14:paraId="0037DD69" w14:textId="77777777" w:rsidR="005D088D" w:rsidRPr="00D3333D" w:rsidRDefault="005D088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Merge/>
          </w:tcPr>
          <w:p w14:paraId="7A35ACEE" w14:textId="77777777" w:rsidR="005D088D" w:rsidRPr="00D3333D" w:rsidRDefault="005D088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</w:tcPr>
          <w:p w14:paraId="7838119B" w14:textId="77777777" w:rsidR="005D088D" w:rsidRPr="00D3333D" w:rsidRDefault="005D088D" w:rsidP="00930840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14:paraId="1A086C29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24" w:type="pct"/>
          </w:tcPr>
          <w:p w14:paraId="502A1651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95" w:type="pct"/>
          </w:tcPr>
          <w:p w14:paraId="79A70ED1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95" w:type="pct"/>
          </w:tcPr>
          <w:p w14:paraId="18F06FA0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95" w:type="pct"/>
          </w:tcPr>
          <w:p w14:paraId="5AF6FECD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5" w:type="pct"/>
          </w:tcPr>
          <w:p w14:paraId="2B44ED02" w14:textId="4F6C53A5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2" w:type="pct"/>
          </w:tcPr>
          <w:p w14:paraId="041CDA72" w14:textId="30F301EA" w:rsidR="005D088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D088D" w:rsidRPr="00D3333D" w14:paraId="5FF91B0E" w14:textId="61F4F20C" w:rsidTr="002A70A8">
        <w:trPr>
          <w:tblHeader/>
        </w:trPr>
        <w:tc>
          <w:tcPr>
            <w:tcW w:w="330" w:type="pct"/>
          </w:tcPr>
          <w:p w14:paraId="3B81CA6A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pct"/>
          </w:tcPr>
          <w:p w14:paraId="7D3F09BD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pct"/>
          </w:tcPr>
          <w:p w14:paraId="76659191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pct"/>
          </w:tcPr>
          <w:p w14:paraId="318E55E6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</w:tcPr>
          <w:p w14:paraId="3C821386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</w:tcPr>
          <w:p w14:paraId="6533D3A5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" w:type="pct"/>
          </w:tcPr>
          <w:p w14:paraId="104B443A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" w:type="pct"/>
          </w:tcPr>
          <w:p w14:paraId="32850C09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" w:type="pct"/>
          </w:tcPr>
          <w:p w14:paraId="352B7A21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" w:type="pct"/>
          </w:tcPr>
          <w:p w14:paraId="0E4BD5E4" w14:textId="09D1B77D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" w:type="pct"/>
          </w:tcPr>
          <w:p w14:paraId="0CF69DC4" w14:textId="501CA2A7" w:rsidR="005D088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A70A8" w:rsidRPr="00D3333D" w14:paraId="63FF3BB3" w14:textId="77777777" w:rsidTr="002A70A8">
        <w:tc>
          <w:tcPr>
            <w:tcW w:w="5000" w:type="pct"/>
            <w:gridSpan w:val="11"/>
          </w:tcPr>
          <w:p w14:paraId="488855D2" w14:textId="643535C8" w:rsidR="002A70A8" w:rsidRDefault="002A70A8" w:rsidP="002A7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«Комплексное развитие сельских территорий Уссурийского городского округа» на 2020 - 2026 годы</w:t>
            </w:r>
          </w:p>
          <w:p w14:paraId="238943EA" w14:textId="77777777" w:rsidR="002A70A8" w:rsidRDefault="002A70A8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0A8" w:rsidRPr="00D3333D" w14:paraId="3D8E5B12" w14:textId="77777777" w:rsidTr="002A70A8">
        <w:tc>
          <w:tcPr>
            <w:tcW w:w="5000" w:type="pct"/>
            <w:gridSpan w:val="11"/>
          </w:tcPr>
          <w:p w14:paraId="45BB0754" w14:textId="2382C7D3" w:rsidR="002A70A8" w:rsidRDefault="002A70A8" w:rsidP="002A70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1 «Обеспечить рост объемов производства отдельных видов продукции растениеводства»</w:t>
            </w:r>
          </w:p>
          <w:p w14:paraId="12074FD5" w14:textId="77777777" w:rsidR="002A70A8" w:rsidRDefault="002A70A8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088D" w:rsidRPr="00D3333D" w14:paraId="7C23FB57" w14:textId="6C0F0ECA" w:rsidTr="002A70A8">
        <w:tc>
          <w:tcPr>
            <w:tcW w:w="330" w:type="pct"/>
          </w:tcPr>
          <w:p w14:paraId="1E500DA5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pct"/>
          </w:tcPr>
          <w:p w14:paraId="0028303D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Увеличение числа хозяйств, вовлеченных в кооперацию в сравнении с 2018 годом на 17,6%</w:t>
            </w:r>
          </w:p>
        </w:tc>
        <w:tc>
          <w:tcPr>
            <w:tcW w:w="581" w:type="pct"/>
          </w:tcPr>
          <w:p w14:paraId="20CF379A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9" w:type="pct"/>
          </w:tcPr>
          <w:p w14:paraId="4894E590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4" w:type="pct"/>
          </w:tcPr>
          <w:p w14:paraId="1337ACA4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324" w:type="pct"/>
          </w:tcPr>
          <w:p w14:paraId="59E6D58F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295" w:type="pct"/>
          </w:tcPr>
          <w:p w14:paraId="079BC1D1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7D6733DB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7B3D5CF4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057CD838" w14:textId="4B4A9F55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14:paraId="18B74A21" w14:textId="7598C67E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088D" w:rsidRPr="00D3333D" w14:paraId="24DCC595" w14:textId="4AA3994C" w:rsidTr="002A70A8">
        <w:tc>
          <w:tcPr>
            <w:tcW w:w="330" w:type="pct"/>
          </w:tcPr>
          <w:p w14:paraId="0B6E3ECE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pct"/>
          </w:tcPr>
          <w:p w14:paraId="1F6C249A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Увеличение количества сельхозтоваропроизводи</w:t>
            </w:r>
            <w:r>
              <w:rPr>
                <w:rFonts w:ascii="Times New Roman" w:hAnsi="Times New Roman" w:cs="Times New Roman"/>
              </w:rPr>
              <w:t>-</w:t>
            </w:r>
            <w:r w:rsidRPr="00D3333D">
              <w:rPr>
                <w:rFonts w:ascii="Times New Roman" w:hAnsi="Times New Roman" w:cs="Times New Roman"/>
              </w:rPr>
              <w:t>телей получателей грантов</w:t>
            </w:r>
          </w:p>
        </w:tc>
        <w:tc>
          <w:tcPr>
            <w:tcW w:w="581" w:type="pct"/>
          </w:tcPr>
          <w:p w14:paraId="12C4F187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9" w:type="pct"/>
          </w:tcPr>
          <w:p w14:paraId="287289C2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324" w:type="pct"/>
          </w:tcPr>
          <w:p w14:paraId="4D1B966A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324" w:type="pct"/>
          </w:tcPr>
          <w:p w14:paraId="36665087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295" w:type="pct"/>
          </w:tcPr>
          <w:p w14:paraId="0E2C13BA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4BFD8163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5759A35B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36CB70CE" w14:textId="08CF5C45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14:paraId="013CD320" w14:textId="0103CA36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088D" w:rsidRPr="00D3333D" w14:paraId="5B1EC3D3" w14:textId="157C364A" w:rsidTr="002A70A8">
        <w:tc>
          <w:tcPr>
            <w:tcW w:w="330" w:type="pct"/>
          </w:tcPr>
          <w:p w14:paraId="4494B1B5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pct"/>
          </w:tcPr>
          <w:p w14:paraId="177238A9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Введение в оборот сельскохозяйственных угодий, расположенных на территории Уссурийского городского округа, в объеме 1500 гектаров до 2024 года</w:t>
            </w:r>
          </w:p>
        </w:tc>
        <w:tc>
          <w:tcPr>
            <w:tcW w:w="581" w:type="pct"/>
          </w:tcPr>
          <w:p w14:paraId="13F45EF3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599" w:type="pct"/>
          </w:tcPr>
          <w:p w14:paraId="20EB428E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24" w:type="pct"/>
          </w:tcPr>
          <w:p w14:paraId="7C6516DA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24" w:type="pct"/>
          </w:tcPr>
          <w:p w14:paraId="4D2A9E28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77025333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2F3EB03B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12FBA612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3E228DC3" w14:textId="1613751F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14:paraId="593B692F" w14:textId="09712574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088D" w:rsidRPr="00D3333D" w14:paraId="6ECD48C5" w14:textId="573F0D2C" w:rsidTr="002A70A8">
        <w:tc>
          <w:tcPr>
            <w:tcW w:w="330" w:type="pct"/>
          </w:tcPr>
          <w:p w14:paraId="464B53D6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pct"/>
          </w:tcPr>
          <w:p w14:paraId="52DC1EF2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Количество сельхозтоваропроизводи</w:t>
            </w:r>
            <w:r>
              <w:rPr>
                <w:rFonts w:ascii="Times New Roman" w:hAnsi="Times New Roman" w:cs="Times New Roman"/>
              </w:rPr>
              <w:t>-</w:t>
            </w:r>
            <w:r w:rsidRPr="00D3333D">
              <w:rPr>
                <w:rFonts w:ascii="Times New Roman" w:hAnsi="Times New Roman" w:cs="Times New Roman"/>
              </w:rPr>
              <w:t>телей - получателей грантов нарастающим итогом, всего</w:t>
            </w:r>
          </w:p>
        </w:tc>
        <w:tc>
          <w:tcPr>
            <w:tcW w:w="581" w:type="pct"/>
          </w:tcPr>
          <w:p w14:paraId="619BFA76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9" w:type="pct"/>
          </w:tcPr>
          <w:p w14:paraId="37E464D3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4" w:type="pct"/>
          </w:tcPr>
          <w:p w14:paraId="4FFCB1F7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4" w:type="pct"/>
          </w:tcPr>
          <w:p w14:paraId="2C443D3A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5" w:type="pct"/>
          </w:tcPr>
          <w:p w14:paraId="50EDB482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4A32C248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185422F1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365AE3A0" w14:textId="0380E6A1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14:paraId="28E93218" w14:textId="54B69095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088D" w:rsidRPr="00D3333D" w14:paraId="0213D327" w14:textId="153385C8" w:rsidTr="002A70A8">
        <w:tc>
          <w:tcPr>
            <w:tcW w:w="330" w:type="pct"/>
          </w:tcPr>
          <w:p w14:paraId="546DA9DF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pct"/>
          </w:tcPr>
          <w:p w14:paraId="0E1AB70B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 xml:space="preserve">Количество организованных </w:t>
            </w:r>
            <w:r w:rsidRPr="00D3333D">
              <w:rPr>
                <w:rFonts w:ascii="Times New Roman" w:hAnsi="Times New Roman" w:cs="Times New Roman"/>
              </w:rPr>
              <w:lastRenderedPageBreak/>
              <w:t>обучающих семинаров при участии Центра компетенций Приморского края, ежегодно</w:t>
            </w:r>
          </w:p>
        </w:tc>
        <w:tc>
          <w:tcPr>
            <w:tcW w:w="581" w:type="pct"/>
          </w:tcPr>
          <w:p w14:paraId="31ECCB1B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599" w:type="pct"/>
          </w:tcPr>
          <w:p w14:paraId="6438A7CB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pct"/>
          </w:tcPr>
          <w:p w14:paraId="6C8A008B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" w:type="pct"/>
          </w:tcPr>
          <w:p w14:paraId="0543C09F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</w:tcPr>
          <w:p w14:paraId="13414B70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4AF7B997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1C97AEA6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118A4668" w14:textId="031C6318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14:paraId="74A012EF" w14:textId="7AD5875E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088D" w:rsidRPr="00D3333D" w14:paraId="6DE8BB07" w14:textId="3C034D64" w:rsidTr="002A70A8">
        <w:tc>
          <w:tcPr>
            <w:tcW w:w="330" w:type="pct"/>
          </w:tcPr>
          <w:p w14:paraId="4D981F29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pct"/>
          </w:tcPr>
          <w:p w14:paraId="5FF0573D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</w:t>
            </w:r>
          </w:p>
        </w:tc>
        <w:tc>
          <w:tcPr>
            <w:tcW w:w="581" w:type="pct"/>
          </w:tcPr>
          <w:p w14:paraId="224FACDB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99" w:type="pct"/>
          </w:tcPr>
          <w:p w14:paraId="65A72466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</w:tcPr>
          <w:p w14:paraId="582C4AE6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" w:type="pct"/>
          </w:tcPr>
          <w:p w14:paraId="36423E56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</w:tcPr>
          <w:p w14:paraId="265E287C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0543DC37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1763E22E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3F0752E7" w14:textId="73123076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14:paraId="65BCC4D3" w14:textId="6CB72492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088D" w:rsidRPr="00D3333D" w14:paraId="0062F741" w14:textId="15D7C825" w:rsidTr="002A70A8">
        <w:tc>
          <w:tcPr>
            <w:tcW w:w="330" w:type="pct"/>
          </w:tcPr>
          <w:p w14:paraId="145BDDDA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pct"/>
          </w:tcPr>
          <w:p w14:paraId="235AB3A9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Создание новых рабочих мест при реализации инвестиционных проектов</w:t>
            </w:r>
          </w:p>
        </w:tc>
        <w:tc>
          <w:tcPr>
            <w:tcW w:w="581" w:type="pct"/>
          </w:tcPr>
          <w:p w14:paraId="69AB2E76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599" w:type="pct"/>
          </w:tcPr>
          <w:p w14:paraId="67225D6D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pct"/>
          </w:tcPr>
          <w:p w14:paraId="2C670267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</w:tcPr>
          <w:p w14:paraId="06D4012A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0E3D5046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613D40C1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05EA1637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1AF979FE" w14:textId="1BDA072C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14:paraId="1225DFBA" w14:textId="4902E5CE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70A8" w:rsidRPr="00D3333D" w14:paraId="0498FC66" w14:textId="77777777" w:rsidTr="002A70A8">
        <w:tc>
          <w:tcPr>
            <w:tcW w:w="5000" w:type="pct"/>
            <w:gridSpan w:val="11"/>
          </w:tcPr>
          <w:p w14:paraId="57A58981" w14:textId="038FCF16" w:rsidR="002A70A8" w:rsidRDefault="002A70A8" w:rsidP="002A70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№ 2 «Повысить уровень развития социальной инфраструктуры и инженерного обустройства сельских населенных пунктов, улучшить качество жизни сельского населения и сформировать позитивное отношение к сельской жизни»</w:t>
            </w:r>
          </w:p>
        </w:tc>
      </w:tr>
      <w:tr w:rsidR="005D088D" w:rsidRPr="00D3333D" w14:paraId="27E2145E" w14:textId="5204A375" w:rsidTr="002A70A8">
        <w:tc>
          <w:tcPr>
            <w:tcW w:w="330" w:type="pct"/>
          </w:tcPr>
          <w:p w14:paraId="141425B6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pct"/>
          </w:tcPr>
          <w:p w14:paraId="63F7735C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Количество жителей, улучшивших жилищные условия в рамках государственной поддержки</w:t>
            </w:r>
          </w:p>
        </w:tc>
        <w:tc>
          <w:tcPr>
            <w:tcW w:w="581" w:type="pct"/>
          </w:tcPr>
          <w:p w14:paraId="27116BC3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99" w:type="pct"/>
          </w:tcPr>
          <w:p w14:paraId="625FDB6C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" w:type="pct"/>
          </w:tcPr>
          <w:p w14:paraId="1271B84C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" w:type="pct"/>
          </w:tcPr>
          <w:p w14:paraId="2FB7EAF7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</w:tcPr>
          <w:p w14:paraId="3DBDD7C7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370BC329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594ADBE0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</w:tcPr>
          <w:p w14:paraId="701C8775" w14:textId="4519391A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</w:tcPr>
          <w:p w14:paraId="16FFA4E2" w14:textId="0F36F7EA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088D" w:rsidRPr="00D3333D" w14:paraId="121617F2" w14:textId="686542B9" w:rsidTr="002A70A8">
        <w:tc>
          <w:tcPr>
            <w:tcW w:w="330" w:type="pct"/>
          </w:tcPr>
          <w:p w14:paraId="27341485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pct"/>
          </w:tcPr>
          <w:p w14:paraId="1403F8E7" w14:textId="77777777" w:rsidR="005D088D" w:rsidRPr="00D3333D" w:rsidRDefault="005D088D" w:rsidP="00930840">
            <w:pPr>
              <w:pStyle w:val="ConsPlusNormal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Количество реализованных проектов в сельских населенных пунктах (ежегодно)</w:t>
            </w:r>
          </w:p>
        </w:tc>
        <w:tc>
          <w:tcPr>
            <w:tcW w:w="581" w:type="pct"/>
          </w:tcPr>
          <w:p w14:paraId="77706D70" w14:textId="77777777" w:rsidR="005D088D" w:rsidRPr="00D3333D" w:rsidRDefault="005D088D" w:rsidP="009308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99" w:type="pct"/>
          </w:tcPr>
          <w:p w14:paraId="2F235262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pct"/>
          </w:tcPr>
          <w:p w14:paraId="791C3444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" w:type="pct"/>
          </w:tcPr>
          <w:p w14:paraId="4A0E1D86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</w:tcPr>
          <w:p w14:paraId="1A8F6B3C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" w:type="pct"/>
          </w:tcPr>
          <w:p w14:paraId="0B119034" w14:textId="0F3CCB42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</w:tcPr>
          <w:p w14:paraId="3BD5BF3B" w14:textId="77777777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33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</w:tcPr>
          <w:p w14:paraId="4C18DD28" w14:textId="73B07CAC" w:rsidR="005D088D" w:rsidRPr="00D3333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pct"/>
          </w:tcPr>
          <w:p w14:paraId="0FBD9E22" w14:textId="4AD18AF2" w:rsidR="005D088D" w:rsidRDefault="005D088D" w:rsidP="009308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4A16CC3" w14:textId="6337A3AE" w:rsidR="00756E81" w:rsidRPr="00D3333D" w:rsidRDefault="00FD0A77" w:rsidP="00FD0A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sectPr w:rsidR="00756E81" w:rsidRPr="00D3333D" w:rsidSect="00FD0A77">
      <w:headerReference w:type="default" r:id="rId6"/>
      <w:pgSz w:w="11906" w:h="16838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30B0" w14:textId="77777777" w:rsidR="005B71EC" w:rsidRDefault="005B71EC" w:rsidP="00FD0A77">
      <w:pPr>
        <w:spacing w:after="0" w:line="240" w:lineRule="auto"/>
      </w:pPr>
      <w:r>
        <w:separator/>
      </w:r>
    </w:p>
  </w:endnote>
  <w:endnote w:type="continuationSeparator" w:id="0">
    <w:p w14:paraId="3B503362" w14:textId="77777777" w:rsidR="005B71EC" w:rsidRDefault="005B71EC" w:rsidP="00FD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4F016" w14:textId="77777777" w:rsidR="005B71EC" w:rsidRDefault="005B71EC" w:rsidP="00FD0A77">
      <w:pPr>
        <w:spacing w:after="0" w:line="240" w:lineRule="auto"/>
      </w:pPr>
      <w:r>
        <w:separator/>
      </w:r>
    </w:p>
  </w:footnote>
  <w:footnote w:type="continuationSeparator" w:id="0">
    <w:p w14:paraId="3107185D" w14:textId="77777777" w:rsidR="005B71EC" w:rsidRDefault="005B71EC" w:rsidP="00FD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522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BC40D3B" w14:textId="1A9A8F8A" w:rsidR="00FD0A77" w:rsidRPr="00FD0A77" w:rsidRDefault="00FD0A7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0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0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0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4D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0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ABD442" w14:textId="77777777" w:rsidR="00FD0A77" w:rsidRDefault="00FD0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3D"/>
    <w:rsid w:val="002A70A8"/>
    <w:rsid w:val="00314D44"/>
    <w:rsid w:val="003A21F2"/>
    <w:rsid w:val="0044175F"/>
    <w:rsid w:val="005206D1"/>
    <w:rsid w:val="005B71EC"/>
    <w:rsid w:val="005D088D"/>
    <w:rsid w:val="0062002C"/>
    <w:rsid w:val="00756E81"/>
    <w:rsid w:val="007F22FD"/>
    <w:rsid w:val="008A0C0D"/>
    <w:rsid w:val="008D719B"/>
    <w:rsid w:val="00A53EA4"/>
    <w:rsid w:val="00D14E31"/>
    <w:rsid w:val="00D3333D"/>
    <w:rsid w:val="00F76B39"/>
    <w:rsid w:val="00F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B0E"/>
  <w15:docId w15:val="{25246F40-653B-41C0-AC88-E4A3B0B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A77"/>
  </w:style>
  <w:style w:type="paragraph" w:styleId="a5">
    <w:name w:val="footer"/>
    <w:basedOn w:val="a"/>
    <w:link w:val="a6"/>
    <w:uiPriority w:val="99"/>
    <w:unhideWhenUsed/>
    <w:rsid w:val="00FD0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User</cp:lastModifiedBy>
  <cp:revision>2</cp:revision>
  <dcterms:created xsi:type="dcterms:W3CDTF">2023-10-09T23:03:00Z</dcterms:created>
  <dcterms:modified xsi:type="dcterms:W3CDTF">2023-10-09T23:03:00Z</dcterms:modified>
</cp:coreProperties>
</file>