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37" w:rsidRDefault="00B03437" w:rsidP="00B03437">
      <w:pPr>
        <w:jc w:val="center"/>
        <w:rPr>
          <w:b/>
        </w:rPr>
      </w:pPr>
    </w:p>
    <w:p w:rsidR="00591434" w:rsidRDefault="00591434" w:rsidP="00B03437">
      <w:pPr>
        <w:jc w:val="center"/>
        <w:rPr>
          <w:b/>
        </w:rPr>
      </w:pPr>
    </w:p>
    <w:p w:rsidR="00B03437" w:rsidRDefault="00B03437" w:rsidP="00B03437">
      <w:pPr>
        <w:jc w:val="center"/>
        <w:rPr>
          <w:b/>
        </w:rPr>
      </w:pPr>
    </w:p>
    <w:p w:rsidR="00B03437" w:rsidRPr="00591434" w:rsidRDefault="00591434" w:rsidP="00591434">
      <w:pPr>
        <w:jc w:val="center"/>
        <w:rPr>
          <w:b/>
          <w:sz w:val="32"/>
          <w:szCs w:val="32"/>
        </w:rPr>
      </w:pPr>
      <w:bookmarkStart w:id="0" w:name="_GoBack"/>
      <w:r w:rsidRPr="00591434">
        <w:rPr>
          <w:b/>
          <w:sz w:val="32"/>
          <w:szCs w:val="32"/>
        </w:rPr>
        <w:t>Информация о ц</w:t>
      </w:r>
      <w:r w:rsidR="00B03437" w:rsidRPr="00591434">
        <w:rPr>
          <w:b/>
          <w:sz w:val="32"/>
          <w:szCs w:val="32"/>
        </w:rPr>
        <w:t>ен</w:t>
      </w:r>
      <w:r w:rsidRPr="00591434">
        <w:rPr>
          <w:b/>
          <w:sz w:val="32"/>
          <w:szCs w:val="32"/>
        </w:rPr>
        <w:t>ах</w:t>
      </w:r>
      <w:r w:rsidR="00B03437" w:rsidRPr="00591434">
        <w:rPr>
          <w:b/>
          <w:sz w:val="32"/>
          <w:szCs w:val="32"/>
        </w:rPr>
        <w:t xml:space="preserve"> на твердое топливо (уголь)</w:t>
      </w:r>
      <w:r w:rsidR="004C15EA">
        <w:rPr>
          <w:b/>
          <w:sz w:val="32"/>
          <w:szCs w:val="32"/>
        </w:rPr>
        <w:t xml:space="preserve"> </w:t>
      </w:r>
      <w:r w:rsidR="00B03437" w:rsidRPr="00591434">
        <w:rPr>
          <w:b/>
          <w:sz w:val="32"/>
          <w:szCs w:val="32"/>
        </w:rPr>
        <w:t>на отопительный сезон 2019-2020 гг.</w:t>
      </w:r>
    </w:p>
    <w:p w:rsidR="00836925" w:rsidRPr="00591434" w:rsidRDefault="00B03437" w:rsidP="00591434">
      <w:pPr>
        <w:jc w:val="center"/>
        <w:rPr>
          <w:b/>
          <w:sz w:val="32"/>
          <w:szCs w:val="32"/>
        </w:rPr>
      </w:pPr>
      <w:r w:rsidRPr="00591434">
        <w:rPr>
          <w:b/>
          <w:sz w:val="32"/>
          <w:szCs w:val="32"/>
        </w:rPr>
        <w:t>согласно данным ООО «Уссурийское межрайонное топливоснабжающее предприятие»</w:t>
      </w:r>
    </w:p>
    <w:bookmarkEnd w:id="0"/>
    <w:p w:rsidR="00B03437" w:rsidRDefault="00B03437" w:rsidP="00B03437">
      <w:pPr>
        <w:jc w:val="center"/>
        <w:rPr>
          <w:b/>
        </w:rPr>
      </w:pPr>
    </w:p>
    <w:p w:rsidR="00B03437" w:rsidRDefault="00B03437" w:rsidP="00B03437">
      <w:pPr>
        <w:jc w:val="left"/>
        <w:rPr>
          <w:b/>
        </w:rPr>
      </w:pPr>
    </w:p>
    <w:p w:rsidR="00B03437" w:rsidRDefault="00B03437" w:rsidP="00B03437">
      <w:pPr>
        <w:jc w:val="left"/>
        <w:rPr>
          <w:b/>
        </w:rPr>
      </w:pPr>
    </w:p>
    <w:p w:rsidR="00B03437" w:rsidRDefault="00B03437" w:rsidP="00B03437">
      <w:pPr>
        <w:widowControl w:val="0"/>
        <w:numPr>
          <w:ilvl w:val="0"/>
          <w:numId w:val="1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Уголь Павловский (бурый, приморский) – 2100 руб./</w:t>
      </w:r>
      <w:proofErr w:type="spellStart"/>
      <w:r>
        <w:rPr>
          <w:sz w:val="27"/>
          <w:szCs w:val="27"/>
        </w:rPr>
        <w:t>тн</w:t>
      </w:r>
      <w:proofErr w:type="spellEnd"/>
      <w:r>
        <w:rPr>
          <w:sz w:val="27"/>
          <w:szCs w:val="27"/>
        </w:rPr>
        <w:t>.</w:t>
      </w:r>
    </w:p>
    <w:p w:rsidR="00B03437" w:rsidRDefault="00B03437" w:rsidP="00B03437">
      <w:pPr>
        <w:widowControl w:val="0"/>
        <w:numPr>
          <w:ilvl w:val="0"/>
          <w:numId w:val="1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Уголь Полтавский (каменный, приморский) – 3100 руб./</w:t>
      </w:r>
      <w:proofErr w:type="spellStart"/>
      <w:r>
        <w:rPr>
          <w:sz w:val="27"/>
          <w:szCs w:val="27"/>
        </w:rPr>
        <w:t>тн</w:t>
      </w:r>
      <w:proofErr w:type="spellEnd"/>
      <w:r>
        <w:rPr>
          <w:sz w:val="27"/>
          <w:szCs w:val="27"/>
        </w:rPr>
        <w:t>.</w:t>
      </w:r>
    </w:p>
    <w:p w:rsidR="00B03437" w:rsidRPr="00253996" w:rsidRDefault="00B03437" w:rsidP="00B03437">
      <w:pPr>
        <w:widowControl w:val="0"/>
        <w:numPr>
          <w:ilvl w:val="0"/>
          <w:numId w:val="1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Уголь </w:t>
      </w:r>
      <w:proofErr w:type="spellStart"/>
      <w:r>
        <w:rPr>
          <w:sz w:val="27"/>
          <w:szCs w:val="27"/>
        </w:rPr>
        <w:t>Ачинский</w:t>
      </w:r>
      <w:proofErr w:type="spellEnd"/>
      <w:r>
        <w:rPr>
          <w:sz w:val="27"/>
          <w:szCs w:val="27"/>
        </w:rPr>
        <w:t xml:space="preserve"> (бурый, бородинский) – 4500 руб./</w:t>
      </w:r>
      <w:proofErr w:type="spellStart"/>
      <w:r>
        <w:rPr>
          <w:sz w:val="27"/>
          <w:szCs w:val="27"/>
        </w:rPr>
        <w:t>тн</w:t>
      </w:r>
      <w:proofErr w:type="spellEnd"/>
    </w:p>
    <w:p w:rsidR="00B03437" w:rsidRPr="00253996" w:rsidRDefault="00B03437" w:rsidP="00B03437">
      <w:pPr>
        <w:widowControl w:val="0"/>
        <w:spacing w:line="360" w:lineRule="auto"/>
        <w:rPr>
          <w:sz w:val="27"/>
          <w:szCs w:val="27"/>
        </w:rPr>
      </w:pPr>
    </w:p>
    <w:p w:rsidR="00B03437" w:rsidRPr="00B03437" w:rsidRDefault="00B03437" w:rsidP="00B03437">
      <w:pPr>
        <w:jc w:val="left"/>
        <w:rPr>
          <w:b/>
        </w:rPr>
      </w:pPr>
    </w:p>
    <w:sectPr w:rsidR="00B03437" w:rsidRPr="00B03437" w:rsidSect="0083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11DA7"/>
    <w:multiLevelType w:val="hybridMultilevel"/>
    <w:tmpl w:val="A6CA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437"/>
    <w:rsid w:val="0007603B"/>
    <w:rsid w:val="00093624"/>
    <w:rsid w:val="000E63BD"/>
    <w:rsid w:val="000F703E"/>
    <w:rsid w:val="00174072"/>
    <w:rsid w:val="00185F94"/>
    <w:rsid w:val="00193F60"/>
    <w:rsid w:val="001B4C8F"/>
    <w:rsid w:val="001F1184"/>
    <w:rsid w:val="001F4394"/>
    <w:rsid w:val="001F583E"/>
    <w:rsid w:val="00205F79"/>
    <w:rsid w:val="0021781F"/>
    <w:rsid w:val="0024375D"/>
    <w:rsid w:val="002632F1"/>
    <w:rsid w:val="002A5C1E"/>
    <w:rsid w:val="002C5AB8"/>
    <w:rsid w:val="002F2CCC"/>
    <w:rsid w:val="0034075F"/>
    <w:rsid w:val="00363D91"/>
    <w:rsid w:val="00370A93"/>
    <w:rsid w:val="00373FF4"/>
    <w:rsid w:val="003914B3"/>
    <w:rsid w:val="003E6995"/>
    <w:rsid w:val="004206FD"/>
    <w:rsid w:val="00422062"/>
    <w:rsid w:val="00422DFD"/>
    <w:rsid w:val="00425C91"/>
    <w:rsid w:val="00433F1D"/>
    <w:rsid w:val="004476BC"/>
    <w:rsid w:val="004621EE"/>
    <w:rsid w:val="004A54D1"/>
    <w:rsid w:val="004B3D39"/>
    <w:rsid w:val="004C15EA"/>
    <w:rsid w:val="004F4D75"/>
    <w:rsid w:val="004F7AF7"/>
    <w:rsid w:val="00571E38"/>
    <w:rsid w:val="00574FF5"/>
    <w:rsid w:val="00591434"/>
    <w:rsid w:val="00597302"/>
    <w:rsid w:val="006063A6"/>
    <w:rsid w:val="00610F21"/>
    <w:rsid w:val="006311AE"/>
    <w:rsid w:val="00633291"/>
    <w:rsid w:val="00637C33"/>
    <w:rsid w:val="00671FE4"/>
    <w:rsid w:val="00701222"/>
    <w:rsid w:val="007127D3"/>
    <w:rsid w:val="00713C9E"/>
    <w:rsid w:val="00722754"/>
    <w:rsid w:val="00727814"/>
    <w:rsid w:val="00747241"/>
    <w:rsid w:val="00795C27"/>
    <w:rsid w:val="007A144E"/>
    <w:rsid w:val="007C3F5F"/>
    <w:rsid w:val="00836925"/>
    <w:rsid w:val="00853175"/>
    <w:rsid w:val="00866EA5"/>
    <w:rsid w:val="008C791B"/>
    <w:rsid w:val="008F67A1"/>
    <w:rsid w:val="009321A3"/>
    <w:rsid w:val="009327FB"/>
    <w:rsid w:val="009864F2"/>
    <w:rsid w:val="009A4CCD"/>
    <w:rsid w:val="009D69AC"/>
    <w:rsid w:val="009E6C0C"/>
    <w:rsid w:val="00A90646"/>
    <w:rsid w:val="00AE2B1E"/>
    <w:rsid w:val="00B03437"/>
    <w:rsid w:val="00B17CF9"/>
    <w:rsid w:val="00B368CA"/>
    <w:rsid w:val="00B4174E"/>
    <w:rsid w:val="00B52552"/>
    <w:rsid w:val="00B67C20"/>
    <w:rsid w:val="00BA14E3"/>
    <w:rsid w:val="00C67AB3"/>
    <w:rsid w:val="00C70DF8"/>
    <w:rsid w:val="00CA60B6"/>
    <w:rsid w:val="00CC0C57"/>
    <w:rsid w:val="00D1761F"/>
    <w:rsid w:val="00D52007"/>
    <w:rsid w:val="00D567F0"/>
    <w:rsid w:val="00D941C4"/>
    <w:rsid w:val="00DC010B"/>
    <w:rsid w:val="00DE55E3"/>
    <w:rsid w:val="00DF0E66"/>
    <w:rsid w:val="00DF1A47"/>
    <w:rsid w:val="00E231D2"/>
    <w:rsid w:val="00E23C6E"/>
    <w:rsid w:val="00E31790"/>
    <w:rsid w:val="00E76BCB"/>
    <w:rsid w:val="00ED27B2"/>
    <w:rsid w:val="00EE7C0D"/>
    <w:rsid w:val="00F2235F"/>
    <w:rsid w:val="00F42368"/>
    <w:rsid w:val="00F60645"/>
    <w:rsid w:val="00F7132B"/>
    <w:rsid w:val="00FA46B8"/>
    <w:rsid w:val="00FC413E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C9F6C-185F-4300-B4F7-2EAFCE95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6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Lihodina</dc:creator>
  <cp:keywords/>
  <dc:description/>
  <cp:lastModifiedBy>Михаил Юрьевич Савенко</cp:lastModifiedBy>
  <cp:revision>4</cp:revision>
  <cp:lastPrinted>2019-10-03T05:25:00Z</cp:lastPrinted>
  <dcterms:created xsi:type="dcterms:W3CDTF">2019-10-03T05:18:00Z</dcterms:created>
  <dcterms:modified xsi:type="dcterms:W3CDTF">2019-10-03T05:56:00Z</dcterms:modified>
</cp:coreProperties>
</file>