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07" w:rsidRPr="00335807" w:rsidRDefault="00335807" w:rsidP="0033580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35807">
        <w:rPr>
          <w:b/>
          <w:sz w:val="28"/>
          <w:szCs w:val="28"/>
        </w:rPr>
        <w:t>График</w:t>
      </w:r>
    </w:p>
    <w:p w:rsidR="00335807" w:rsidRDefault="00335807" w:rsidP="00335807">
      <w:pPr>
        <w:spacing w:line="240" w:lineRule="auto"/>
        <w:jc w:val="center"/>
        <w:rPr>
          <w:sz w:val="28"/>
          <w:szCs w:val="28"/>
        </w:rPr>
      </w:pPr>
      <w:r w:rsidRPr="00335807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общественного обсуждения проекта </w:t>
      </w:r>
      <w:r w:rsidRPr="00335807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 «Формирования современной городской среды Уссурийского городского округа» на 2018-2022 годы</w:t>
      </w:r>
      <w:r w:rsidRPr="0005309B">
        <w:rPr>
          <w:sz w:val="28"/>
          <w:szCs w:val="28"/>
        </w:rPr>
        <w:t> </w:t>
      </w:r>
    </w:p>
    <w:p w:rsidR="00335807" w:rsidRDefault="00335807" w:rsidP="003358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985"/>
        <w:gridCol w:w="2835"/>
      </w:tblGrid>
      <w:tr w:rsidR="00335807" w:rsidRPr="00BC3B7A" w:rsidTr="00A10F52">
        <w:tc>
          <w:tcPr>
            <w:tcW w:w="675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3B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3B7A">
              <w:rPr>
                <w:sz w:val="28"/>
                <w:szCs w:val="28"/>
              </w:rPr>
              <w:t>/</w:t>
            </w:r>
            <w:proofErr w:type="spellStart"/>
            <w:r w:rsidRPr="00BC3B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335807" w:rsidRPr="00BC3B7A" w:rsidTr="00A10F52">
        <w:tc>
          <w:tcPr>
            <w:tcW w:w="675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 xml:space="preserve">Размещение извещения </w:t>
            </w:r>
            <w:r w:rsidRPr="00BC3B7A">
              <w:rPr>
                <w:sz w:val="28"/>
                <w:szCs w:val="28"/>
              </w:rPr>
              <w:br/>
              <w:t xml:space="preserve">о проведении общественного обсуждения </w:t>
            </w:r>
          </w:p>
        </w:tc>
        <w:tc>
          <w:tcPr>
            <w:tcW w:w="1985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C3B7A">
              <w:rPr>
                <w:sz w:val="28"/>
                <w:szCs w:val="28"/>
              </w:rPr>
              <w:t>.08.2017</w:t>
            </w:r>
          </w:p>
        </w:tc>
        <w:tc>
          <w:tcPr>
            <w:tcW w:w="2835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>официальный сайт администрации Уссурийского городского округа</w:t>
            </w:r>
          </w:p>
          <w:p w:rsidR="00335807" w:rsidRPr="00BC3B7A" w:rsidRDefault="00335807" w:rsidP="00A10F52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335807" w:rsidRPr="00BC3B7A" w:rsidTr="00335807">
        <w:trPr>
          <w:trHeight w:val="1076"/>
        </w:trPr>
        <w:tc>
          <w:tcPr>
            <w:tcW w:w="675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>Прием замечаний (предложений)</w:t>
            </w:r>
          </w:p>
        </w:tc>
        <w:tc>
          <w:tcPr>
            <w:tcW w:w="1985" w:type="dxa"/>
          </w:tcPr>
          <w:p w:rsidR="00335807" w:rsidRPr="00BC3B7A" w:rsidRDefault="00335807" w:rsidP="003358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C3B7A">
              <w:rPr>
                <w:sz w:val="28"/>
                <w:szCs w:val="28"/>
              </w:rPr>
              <w:t>.08.2017 – 15.0</w:t>
            </w:r>
            <w:r>
              <w:rPr>
                <w:sz w:val="28"/>
                <w:szCs w:val="28"/>
              </w:rPr>
              <w:t>9</w:t>
            </w:r>
            <w:r w:rsidRPr="00BC3B7A">
              <w:rPr>
                <w:sz w:val="28"/>
                <w:szCs w:val="28"/>
              </w:rPr>
              <w:t>.2017</w:t>
            </w:r>
          </w:p>
        </w:tc>
        <w:tc>
          <w:tcPr>
            <w:tcW w:w="2835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 xml:space="preserve">г. Уссурийск, ул. Некрасова, 66, </w:t>
            </w:r>
            <w:proofErr w:type="spellStart"/>
            <w:r w:rsidRPr="00BC3B7A">
              <w:rPr>
                <w:sz w:val="28"/>
                <w:szCs w:val="28"/>
              </w:rPr>
              <w:t>каб</w:t>
            </w:r>
            <w:proofErr w:type="spellEnd"/>
            <w:r w:rsidRPr="00BC3B7A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215</w:t>
            </w:r>
          </w:p>
          <w:p w:rsidR="00335807" w:rsidRPr="00BC3B7A" w:rsidRDefault="00335807" w:rsidP="00A10F52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335807" w:rsidRPr="00BC3B7A" w:rsidTr="00A10F52">
        <w:tc>
          <w:tcPr>
            <w:tcW w:w="675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>Рассмотрение поступивших замечаний (предложений)</w:t>
            </w:r>
          </w:p>
        </w:tc>
        <w:tc>
          <w:tcPr>
            <w:tcW w:w="1985" w:type="dxa"/>
          </w:tcPr>
          <w:p w:rsidR="00335807" w:rsidRPr="00BC3B7A" w:rsidRDefault="00335807" w:rsidP="003358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>16.08.20</w:t>
            </w:r>
            <w:r>
              <w:rPr>
                <w:sz w:val="28"/>
                <w:szCs w:val="28"/>
              </w:rPr>
              <w:t>17 – 16</w:t>
            </w:r>
            <w:r w:rsidRPr="00BC3B7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BC3B7A">
              <w:rPr>
                <w:sz w:val="28"/>
                <w:szCs w:val="28"/>
              </w:rPr>
              <w:t>.2017</w:t>
            </w:r>
          </w:p>
        </w:tc>
        <w:tc>
          <w:tcPr>
            <w:tcW w:w="2835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 xml:space="preserve">г. Уссурийск, ул. Некрасова, 66, </w:t>
            </w:r>
            <w:proofErr w:type="spellStart"/>
            <w:r w:rsidRPr="00BC3B7A">
              <w:rPr>
                <w:sz w:val="28"/>
                <w:szCs w:val="28"/>
              </w:rPr>
              <w:t>каб</w:t>
            </w:r>
            <w:proofErr w:type="spellEnd"/>
            <w:r w:rsidRPr="00BC3B7A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222</w:t>
            </w:r>
          </w:p>
          <w:p w:rsidR="00335807" w:rsidRPr="00BC3B7A" w:rsidRDefault="00335807" w:rsidP="00A10F52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335807" w:rsidRPr="00BC3B7A" w:rsidTr="00A10F52">
        <w:tc>
          <w:tcPr>
            <w:tcW w:w="675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1985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>31.08.2017</w:t>
            </w:r>
          </w:p>
          <w:p w:rsidR="00335807" w:rsidRPr="00BC3B7A" w:rsidRDefault="00335807" w:rsidP="00A10F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>11.00 час.</w:t>
            </w:r>
          </w:p>
        </w:tc>
        <w:tc>
          <w:tcPr>
            <w:tcW w:w="2835" w:type="dxa"/>
          </w:tcPr>
          <w:p w:rsidR="00335807" w:rsidRPr="00BC3B7A" w:rsidRDefault="00335807" w:rsidP="00A10F52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 w:rsidRPr="00BC3B7A">
              <w:rPr>
                <w:sz w:val="28"/>
                <w:szCs w:val="28"/>
              </w:rPr>
              <w:t xml:space="preserve">г. Уссурийск, </w:t>
            </w:r>
            <w:r>
              <w:rPr>
                <w:sz w:val="28"/>
                <w:szCs w:val="28"/>
              </w:rPr>
              <w:t xml:space="preserve">                   ул. Некрасова, 66</w:t>
            </w:r>
            <w:r w:rsidRPr="00BC3B7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б</w:t>
            </w:r>
            <w:r w:rsidRPr="00BC3B7A">
              <w:rPr>
                <w:sz w:val="28"/>
                <w:szCs w:val="28"/>
              </w:rPr>
              <w:t>ольшой зал</w:t>
            </w:r>
          </w:p>
          <w:p w:rsidR="00335807" w:rsidRPr="00BC3B7A" w:rsidRDefault="00335807" w:rsidP="00A10F52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</w:tbl>
    <w:p w:rsidR="00335807" w:rsidRPr="00980361" w:rsidRDefault="00335807" w:rsidP="003358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054BA" w:rsidRDefault="00F054BA"/>
    <w:sectPr w:rsidR="00F054BA" w:rsidSect="00B55935">
      <w:headerReference w:type="default" r:id="rId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35" w:rsidRPr="00B55935" w:rsidRDefault="00F054BA">
    <w:pPr>
      <w:pStyle w:val="a4"/>
      <w:jc w:val="center"/>
      <w:rPr>
        <w:sz w:val="28"/>
        <w:szCs w:val="28"/>
      </w:rPr>
    </w:pPr>
    <w:r w:rsidRPr="00B55935">
      <w:rPr>
        <w:sz w:val="28"/>
        <w:szCs w:val="28"/>
      </w:rPr>
      <w:fldChar w:fldCharType="begin"/>
    </w:r>
    <w:r w:rsidRPr="00B55935">
      <w:rPr>
        <w:sz w:val="28"/>
        <w:szCs w:val="28"/>
      </w:rPr>
      <w:instrText xml:space="preserve"> PAGE   \* MERGEFORMAT </w:instrText>
    </w:r>
    <w:r w:rsidRPr="00B5593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B55935">
      <w:rPr>
        <w:sz w:val="28"/>
        <w:szCs w:val="28"/>
      </w:rPr>
      <w:fldChar w:fldCharType="end"/>
    </w:r>
  </w:p>
  <w:p w:rsidR="00B55935" w:rsidRDefault="00F054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807"/>
    <w:rsid w:val="00335807"/>
    <w:rsid w:val="008B59B9"/>
    <w:rsid w:val="00F0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335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35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Sitkovskaya</dc:creator>
  <cp:keywords/>
  <dc:description/>
  <cp:lastModifiedBy>Sitkovskaya</cp:lastModifiedBy>
  <cp:revision>2</cp:revision>
  <dcterms:created xsi:type="dcterms:W3CDTF">2017-08-15T07:25:00Z</dcterms:created>
  <dcterms:modified xsi:type="dcterms:W3CDTF">2017-08-15T07:37:00Z</dcterms:modified>
</cp:coreProperties>
</file>