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5F" w:rsidRPr="006266E9" w:rsidRDefault="0087495F" w:rsidP="00780349">
      <w:pPr>
        <w:autoSpaceDE w:val="0"/>
        <w:autoSpaceDN w:val="0"/>
        <w:adjustRightInd w:val="0"/>
        <w:spacing w:after="0" w:line="360" w:lineRule="auto"/>
        <w:ind w:left="10773"/>
        <w:outlineLvl w:val="2"/>
        <w:rPr>
          <w:rFonts w:ascii="Times New Roman" w:hAnsi="Times New Roman" w:cs="Times New Roman"/>
          <w:sz w:val="28"/>
          <w:szCs w:val="28"/>
        </w:rPr>
      </w:pPr>
      <w:r w:rsidRPr="006266E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266E9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7495F" w:rsidRPr="006266E9" w:rsidRDefault="00780349" w:rsidP="00780349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7495F" w:rsidRPr="006266E9">
        <w:rPr>
          <w:rFonts w:ascii="Times New Roman" w:hAnsi="Times New Roman" w:cs="Times New Roman"/>
          <w:sz w:val="28"/>
          <w:szCs w:val="28"/>
        </w:rPr>
        <w:t>подпрограмме</w:t>
      </w:r>
    </w:p>
    <w:p w:rsidR="0087495F" w:rsidRPr="006266E9" w:rsidRDefault="0087495F" w:rsidP="00780349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66E9">
        <w:rPr>
          <w:rFonts w:ascii="Times New Roman" w:hAnsi="Times New Roman" w:cs="Times New Roman"/>
          <w:sz w:val="28"/>
          <w:szCs w:val="28"/>
        </w:rPr>
        <w:t>100 дворов Уссурийска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7495F" w:rsidRPr="006266E9" w:rsidRDefault="0087495F" w:rsidP="00780349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6266E9">
        <w:rPr>
          <w:rFonts w:ascii="Times New Roman" w:hAnsi="Times New Roman" w:cs="Times New Roman"/>
          <w:sz w:val="28"/>
          <w:szCs w:val="28"/>
        </w:rPr>
        <w:t>на 20</w:t>
      </w:r>
      <w:r w:rsidR="00C2197C">
        <w:rPr>
          <w:rFonts w:ascii="Times New Roman" w:hAnsi="Times New Roman" w:cs="Times New Roman"/>
          <w:sz w:val="28"/>
          <w:szCs w:val="28"/>
        </w:rPr>
        <w:t>19 - 2027</w:t>
      </w:r>
      <w:r w:rsidRPr="006266E9">
        <w:rPr>
          <w:rFonts w:ascii="Times New Roman" w:hAnsi="Times New Roman" w:cs="Times New Roman"/>
          <w:sz w:val="28"/>
          <w:szCs w:val="28"/>
        </w:rPr>
        <w:t xml:space="preserve"> год</w:t>
      </w:r>
      <w:r w:rsidR="00780349">
        <w:rPr>
          <w:rFonts w:ascii="Times New Roman" w:hAnsi="Times New Roman" w:cs="Times New Roman"/>
          <w:sz w:val="28"/>
          <w:szCs w:val="28"/>
        </w:rPr>
        <w:t>ы</w:t>
      </w:r>
    </w:p>
    <w:p w:rsidR="00B60B34" w:rsidRDefault="0087495F" w:rsidP="00B60B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Par3350"/>
      <w:bookmarkEnd w:id="0"/>
      <w:r w:rsidRPr="00B52BF6">
        <w:rPr>
          <w:rFonts w:ascii="Times New Roman" w:hAnsi="Times New Roman" w:cs="Times New Roman"/>
          <w:bCs/>
          <w:sz w:val="28"/>
          <w:szCs w:val="28"/>
        </w:rPr>
        <w:t>Перечень</w:t>
      </w:r>
      <w:r w:rsidR="00B60B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09A9">
        <w:rPr>
          <w:rFonts w:ascii="Times New Roman" w:hAnsi="Times New Roman" w:cs="Times New Roman"/>
          <w:sz w:val="28"/>
          <w:szCs w:val="28"/>
        </w:rPr>
        <w:t>показателей (индикаторов)</w:t>
      </w:r>
      <w:r w:rsidRPr="00500E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7495F" w:rsidRDefault="00B60B34" w:rsidP="00B60B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мероприятий муниципальной </w:t>
      </w:r>
      <w:r w:rsidR="0087495F" w:rsidRPr="00B52BF6">
        <w:rPr>
          <w:rFonts w:ascii="Times New Roman" w:hAnsi="Times New Roman" w:cs="Times New Roman"/>
          <w:bCs/>
          <w:sz w:val="28"/>
          <w:szCs w:val="28"/>
        </w:rPr>
        <w:t xml:space="preserve">Подпрограммы </w:t>
      </w:r>
      <w:r w:rsidR="0087495F">
        <w:rPr>
          <w:rFonts w:ascii="Times New Roman" w:hAnsi="Times New Roman" w:cs="Times New Roman"/>
          <w:bCs/>
          <w:sz w:val="28"/>
          <w:szCs w:val="28"/>
        </w:rPr>
        <w:t>«</w:t>
      </w:r>
      <w:r w:rsidR="0087495F" w:rsidRPr="00B52BF6">
        <w:rPr>
          <w:rFonts w:ascii="Times New Roman" w:hAnsi="Times New Roman" w:cs="Times New Roman"/>
          <w:bCs/>
          <w:sz w:val="28"/>
          <w:szCs w:val="28"/>
        </w:rPr>
        <w:t xml:space="preserve">100 дворов </w:t>
      </w:r>
      <w:r w:rsidR="0087495F">
        <w:rPr>
          <w:rFonts w:ascii="Times New Roman" w:hAnsi="Times New Roman" w:cs="Times New Roman"/>
          <w:bCs/>
          <w:sz w:val="28"/>
          <w:szCs w:val="28"/>
        </w:rPr>
        <w:t>У</w:t>
      </w:r>
      <w:r w:rsidR="0087495F" w:rsidRPr="00B52BF6">
        <w:rPr>
          <w:rFonts w:ascii="Times New Roman" w:hAnsi="Times New Roman" w:cs="Times New Roman"/>
          <w:bCs/>
          <w:sz w:val="28"/>
          <w:szCs w:val="28"/>
        </w:rPr>
        <w:t>ссурийска</w:t>
      </w:r>
      <w:r w:rsidR="0087495F">
        <w:rPr>
          <w:rFonts w:ascii="Times New Roman" w:hAnsi="Times New Roman" w:cs="Times New Roman"/>
          <w:bCs/>
          <w:sz w:val="28"/>
          <w:szCs w:val="28"/>
        </w:rPr>
        <w:t>»</w:t>
      </w:r>
    </w:p>
    <w:p w:rsidR="0087495F" w:rsidRDefault="0087495F" w:rsidP="00B60B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52BF6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C2197C">
        <w:rPr>
          <w:rFonts w:ascii="Times New Roman" w:hAnsi="Times New Roman" w:cs="Times New Roman"/>
          <w:bCs/>
          <w:sz w:val="28"/>
          <w:szCs w:val="28"/>
        </w:rPr>
        <w:t>19 - 2027</w:t>
      </w:r>
      <w:r w:rsidRPr="00B52BF6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780349">
        <w:rPr>
          <w:rFonts w:ascii="Times New Roman" w:hAnsi="Times New Roman" w:cs="Times New Roman"/>
          <w:bCs/>
          <w:sz w:val="28"/>
          <w:szCs w:val="28"/>
        </w:rPr>
        <w:t>ы</w:t>
      </w:r>
    </w:p>
    <w:tbl>
      <w:tblPr>
        <w:tblpPr w:leftFromText="180" w:rightFromText="180" w:vertAnchor="text" w:horzAnchor="page" w:tblpX="1483" w:tblpY="652"/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5"/>
        <w:gridCol w:w="2463"/>
        <w:gridCol w:w="992"/>
        <w:gridCol w:w="1985"/>
        <w:gridCol w:w="992"/>
        <w:gridCol w:w="993"/>
        <w:gridCol w:w="992"/>
        <w:gridCol w:w="992"/>
        <w:gridCol w:w="851"/>
        <w:gridCol w:w="993"/>
        <w:gridCol w:w="850"/>
        <w:gridCol w:w="992"/>
        <w:gridCol w:w="851"/>
      </w:tblGrid>
      <w:tr w:rsidR="00B60B34" w:rsidTr="00AC52B5">
        <w:trPr>
          <w:tblHeader/>
        </w:trPr>
        <w:tc>
          <w:tcPr>
            <w:tcW w:w="575" w:type="dxa"/>
            <w:vMerge w:val="restart"/>
          </w:tcPr>
          <w:p w:rsidR="00B60B34" w:rsidRDefault="00B60B34" w:rsidP="004F54E9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63" w:type="dxa"/>
            <w:vMerge w:val="restart"/>
          </w:tcPr>
          <w:p w:rsidR="00B60B34" w:rsidRDefault="00B60B34" w:rsidP="004F54E9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</w:tcPr>
          <w:p w:rsidR="00B60B34" w:rsidRDefault="00B60B34" w:rsidP="004F54E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985" w:type="dxa"/>
            <w:vMerge w:val="restart"/>
          </w:tcPr>
          <w:p w:rsidR="00B60B34" w:rsidRDefault="00B60B34" w:rsidP="004F54E9">
            <w:pPr>
              <w:pStyle w:val="ConsPlusNormal"/>
              <w:jc w:val="center"/>
            </w:pPr>
            <w:r>
              <w:t>Базовое значение показателя</w:t>
            </w:r>
          </w:p>
        </w:tc>
        <w:tc>
          <w:tcPr>
            <w:tcW w:w="8506" w:type="dxa"/>
            <w:gridSpan w:val="9"/>
          </w:tcPr>
          <w:p w:rsidR="00B60B34" w:rsidRDefault="00B60B34" w:rsidP="004F54E9">
            <w:pPr>
              <w:pStyle w:val="ConsPlusNormal"/>
              <w:jc w:val="center"/>
            </w:pPr>
            <w:r>
              <w:t>Планируемое значение целевого показателя (индикатора) по годам реализации</w:t>
            </w:r>
          </w:p>
        </w:tc>
      </w:tr>
      <w:tr w:rsidR="00B60B34" w:rsidTr="00AC52B5">
        <w:trPr>
          <w:tblHeader/>
        </w:trPr>
        <w:tc>
          <w:tcPr>
            <w:tcW w:w="575" w:type="dxa"/>
            <w:vMerge/>
          </w:tcPr>
          <w:p w:rsidR="00B60B34" w:rsidRDefault="00B60B34" w:rsidP="004F54E9"/>
        </w:tc>
        <w:tc>
          <w:tcPr>
            <w:tcW w:w="2463" w:type="dxa"/>
            <w:vMerge/>
          </w:tcPr>
          <w:p w:rsidR="00B60B34" w:rsidRDefault="00B60B34" w:rsidP="004F54E9"/>
        </w:tc>
        <w:tc>
          <w:tcPr>
            <w:tcW w:w="992" w:type="dxa"/>
            <w:vMerge/>
          </w:tcPr>
          <w:p w:rsidR="00B60B34" w:rsidRDefault="00B60B34" w:rsidP="004F54E9"/>
        </w:tc>
        <w:tc>
          <w:tcPr>
            <w:tcW w:w="1985" w:type="dxa"/>
            <w:vMerge/>
          </w:tcPr>
          <w:p w:rsidR="00B60B34" w:rsidRDefault="00B60B34" w:rsidP="004F54E9">
            <w:pPr>
              <w:pStyle w:val="ConsPlusNormal"/>
              <w:jc w:val="center"/>
            </w:pPr>
          </w:p>
        </w:tc>
        <w:tc>
          <w:tcPr>
            <w:tcW w:w="8506" w:type="dxa"/>
            <w:gridSpan w:val="9"/>
          </w:tcPr>
          <w:p w:rsidR="00B60B34" w:rsidRDefault="00B60B34" w:rsidP="004F54E9">
            <w:pPr>
              <w:pStyle w:val="ConsPlusNormal"/>
              <w:jc w:val="center"/>
            </w:pPr>
            <w:r>
              <w:t>плановый период по годам</w:t>
            </w:r>
          </w:p>
        </w:tc>
      </w:tr>
      <w:tr w:rsidR="00AA69EA" w:rsidTr="00AC52B5">
        <w:trPr>
          <w:tblHeader/>
        </w:trPr>
        <w:tc>
          <w:tcPr>
            <w:tcW w:w="575" w:type="dxa"/>
            <w:vMerge/>
          </w:tcPr>
          <w:p w:rsidR="00567B5F" w:rsidRDefault="00567B5F" w:rsidP="004F54E9"/>
        </w:tc>
        <w:tc>
          <w:tcPr>
            <w:tcW w:w="2463" w:type="dxa"/>
            <w:vMerge/>
          </w:tcPr>
          <w:p w:rsidR="00567B5F" w:rsidRDefault="00567B5F" w:rsidP="004F54E9"/>
        </w:tc>
        <w:tc>
          <w:tcPr>
            <w:tcW w:w="992" w:type="dxa"/>
            <w:vMerge/>
          </w:tcPr>
          <w:p w:rsidR="00567B5F" w:rsidRDefault="00567B5F" w:rsidP="004F54E9"/>
        </w:tc>
        <w:tc>
          <w:tcPr>
            <w:tcW w:w="1985" w:type="dxa"/>
            <w:vMerge/>
          </w:tcPr>
          <w:p w:rsidR="00567B5F" w:rsidRDefault="00567B5F" w:rsidP="004F54E9"/>
        </w:tc>
        <w:tc>
          <w:tcPr>
            <w:tcW w:w="992" w:type="dxa"/>
          </w:tcPr>
          <w:p w:rsidR="00567B5F" w:rsidRDefault="00567B5F" w:rsidP="004F54E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93" w:type="dxa"/>
          </w:tcPr>
          <w:p w:rsidR="00567B5F" w:rsidRDefault="00567B5F" w:rsidP="004F54E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92" w:type="dxa"/>
          </w:tcPr>
          <w:p w:rsidR="00567B5F" w:rsidRDefault="00567B5F" w:rsidP="004F54E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92" w:type="dxa"/>
          </w:tcPr>
          <w:p w:rsidR="00567B5F" w:rsidRDefault="00567B5F" w:rsidP="004F54E9">
            <w:pPr>
              <w:pStyle w:val="ConsPlusNormal"/>
              <w:jc w:val="center"/>
            </w:pPr>
            <w:r w:rsidRPr="0085488D">
              <w:t>2022</w:t>
            </w:r>
          </w:p>
        </w:tc>
        <w:tc>
          <w:tcPr>
            <w:tcW w:w="851" w:type="dxa"/>
          </w:tcPr>
          <w:p w:rsidR="00567B5F" w:rsidRPr="0085488D" w:rsidRDefault="00567B5F" w:rsidP="004F54E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93" w:type="dxa"/>
          </w:tcPr>
          <w:p w:rsidR="00567B5F" w:rsidRPr="0085488D" w:rsidRDefault="00567B5F" w:rsidP="004F54E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</w:tcPr>
          <w:p w:rsidR="00567B5F" w:rsidRDefault="00567B5F" w:rsidP="004F54E9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92" w:type="dxa"/>
          </w:tcPr>
          <w:p w:rsidR="00567B5F" w:rsidRDefault="00567B5F" w:rsidP="004F54E9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1" w:type="dxa"/>
          </w:tcPr>
          <w:p w:rsidR="00567B5F" w:rsidRDefault="00567B5F" w:rsidP="004F54E9">
            <w:pPr>
              <w:pStyle w:val="ConsPlusNormal"/>
              <w:jc w:val="center"/>
            </w:pPr>
            <w:r>
              <w:t>2027</w:t>
            </w:r>
          </w:p>
        </w:tc>
      </w:tr>
      <w:tr w:rsidR="00AA69EA" w:rsidTr="00AC52B5">
        <w:trPr>
          <w:tblHeader/>
        </w:trPr>
        <w:tc>
          <w:tcPr>
            <w:tcW w:w="575" w:type="dxa"/>
          </w:tcPr>
          <w:p w:rsidR="00567B5F" w:rsidRDefault="00567B5F" w:rsidP="004F54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3" w:type="dxa"/>
          </w:tcPr>
          <w:p w:rsidR="00567B5F" w:rsidRDefault="00567B5F" w:rsidP="004F54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567B5F" w:rsidRDefault="00567B5F" w:rsidP="004F54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567B5F" w:rsidRDefault="00567B5F" w:rsidP="004F54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67B5F" w:rsidRDefault="00567B5F" w:rsidP="00567B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567B5F" w:rsidRDefault="00567B5F" w:rsidP="004F54E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567B5F" w:rsidRDefault="00567B5F" w:rsidP="004F54E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567B5F" w:rsidRDefault="00567B5F" w:rsidP="004F54E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567B5F" w:rsidRDefault="00567B5F" w:rsidP="004F54E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567B5F" w:rsidRDefault="00567B5F" w:rsidP="004F54E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567B5F" w:rsidRDefault="00567B5F" w:rsidP="004F54E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567B5F" w:rsidRDefault="00567B5F" w:rsidP="004F54E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567B5F" w:rsidRDefault="00567B5F" w:rsidP="004F54E9">
            <w:pPr>
              <w:pStyle w:val="ConsPlusNormal"/>
              <w:jc w:val="center"/>
            </w:pPr>
            <w:r>
              <w:t>13</w:t>
            </w:r>
          </w:p>
        </w:tc>
      </w:tr>
      <w:tr w:rsidR="00B60B34" w:rsidTr="00AA69EA">
        <w:tc>
          <w:tcPr>
            <w:tcW w:w="14521" w:type="dxa"/>
            <w:gridSpan w:val="13"/>
          </w:tcPr>
          <w:p w:rsidR="00B60B34" w:rsidRPr="00250B63" w:rsidRDefault="00B60B34" w:rsidP="00B60B34">
            <w:pPr>
              <w:pStyle w:val="ConsPlusTitle"/>
              <w:jc w:val="both"/>
              <w:rPr>
                <w:b w:val="0"/>
              </w:rPr>
            </w:pPr>
            <w:r w:rsidRPr="00250B63">
              <w:rPr>
                <w:b w:val="0"/>
              </w:rPr>
              <w:t xml:space="preserve">Муниципальная </w:t>
            </w:r>
            <w:r w:rsidRPr="00B60B34">
              <w:rPr>
                <w:b w:val="0"/>
              </w:rPr>
              <w:t>подпрограмма «</w:t>
            </w:r>
            <w:r w:rsidRPr="00B60B34">
              <w:rPr>
                <w:b w:val="0"/>
                <w:bCs/>
                <w:szCs w:val="28"/>
              </w:rPr>
              <w:t>100 дворов Уссурийска» на 2019-2027 годы</w:t>
            </w:r>
            <w:r w:rsidRPr="00B60B34">
              <w:rPr>
                <w:b w:val="0"/>
              </w:rPr>
              <w:t>»</w:t>
            </w:r>
          </w:p>
        </w:tc>
      </w:tr>
      <w:tr w:rsidR="00B60B34" w:rsidTr="00AA69EA">
        <w:tc>
          <w:tcPr>
            <w:tcW w:w="14521" w:type="dxa"/>
            <w:gridSpan w:val="13"/>
          </w:tcPr>
          <w:p w:rsidR="00B60B34" w:rsidRDefault="00B60B34" w:rsidP="00B60B34">
            <w:pPr>
              <w:pStyle w:val="ConsPlusNormal"/>
              <w:jc w:val="both"/>
              <w:outlineLvl w:val="2"/>
            </w:pPr>
            <w:r>
              <w:t xml:space="preserve">Задача № 1 </w:t>
            </w:r>
            <w:r w:rsidRPr="00A00540">
              <w:rPr>
                <w:szCs w:val="28"/>
              </w:rPr>
              <w:t>«</w:t>
            </w:r>
            <w:r>
              <w:rPr>
                <w:szCs w:val="28"/>
              </w:rPr>
              <w:t>У</w:t>
            </w:r>
            <w:r w:rsidR="000D55D6">
              <w:rPr>
                <w:szCs w:val="28"/>
              </w:rPr>
              <w:t>лучшить состояние</w:t>
            </w:r>
            <w:r w:rsidRPr="00B60B34">
              <w:rPr>
                <w:szCs w:val="28"/>
              </w:rPr>
              <w:t xml:space="preserve"> уровня благоустройства дворовых территорий</w:t>
            </w:r>
            <w:r w:rsidR="000D55D6">
              <w:rPr>
                <w:szCs w:val="28"/>
              </w:rPr>
              <w:t>:</w:t>
            </w:r>
            <w:r w:rsidRPr="00B60B34">
              <w:rPr>
                <w:szCs w:val="28"/>
              </w:rPr>
              <w:t xml:space="preserve"> </w:t>
            </w:r>
            <w:r w:rsidR="000D55D6" w:rsidRPr="000D55D6">
              <w:rPr>
                <w:szCs w:val="28"/>
              </w:rPr>
              <w:t>асфальтирование территории (ремонт дворовых проездов), установка скамеек и урн для мусора, обеспечение освещения территорий, оборудование детских и (или) спортивных площадок на территории Уссурийского городского округ</w:t>
            </w:r>
            <w:r w:rsidR="004F54E9">
              <w:rPr>
                <w:szCs w:val="28"/>
              </w:rPr>
              <w:t>»</w:t>
            </w:r>
          </w:p>
        </w:tc>
      </w:tr>
      <w:tr w:rsidR="005039B2" w:rsidTr="00AC52B5">
        <w:tc>
          <w:tcPr>
            <w:tcW w:w="575" w:type="dxa"/>
          </w:tcPr>
          <w:p w:rsidR="005039B2" w:rsidRDefault="005039B2" w:rsidP="005039B2">
            <w:pPr>
              <w:pStyle w:val="ConsPlusNormal"/>
            </w:pPr>
            <w:r>
              <w:t>1.</w:t>
            </w:r>
          </w:p>
        </w:tc>
        <w:tc>
          <w:tcPr>
            <w:tcW w:w="2463" w:type="dxa"/>
          </w:tcPr>
          <w:p w:rsidR="005039B2" w:rsidRDefault="005039B2" w:rsidP="005039B2">
            <w:pPr>
              <w:pStyle w:val="ConsPlusNormal"/>
            </w:pPr>
            <w:r w:rsidRPr="00A24234">
              <w:rPr>
                <w:sz w:val="26"/>
                <w:szCs w:val="26"/>
              </w:rPr>
              <w:t xml:space="preserve">Количество благоустроенных территорий </w:t>
            </w:r>
            <w:r>
              <w:rPr>
                <w:sz w:val="26"/>
                <w:szCs w:val="26"/>
              </w:rPr>
              <w:t>(в том числе оборудование</w:t>
            </w:r>
            <w:r w:rsidRPr="00E266A8">
              <w:rPr>
                <w:sz w:val="27"/>
                <w:szCs w:val="27"/>
              </w:rPr>
              <w:t xml:space="preserve"> детских и (или) спортивных площадок</w:t>
            </w:r>
            <w:r w:rsidRPr="00523F04">
              <w:rPr>
                <w:sz w:val="26"/>
                <w:szCs w:val="26"/>
              </w:rPr>
              <w:t>)</w:t>
            </w:r>
            <w:proofErr w:type="gramStart"/>
            <w:r w:rsidRPr="00523F04">
              <w:rPr>
                <w:sz w:val="26"/>
                <w:szCs w:val="26"/>
              </w:rPr>
              <w:t>,</w:t>
            </w:r>
            <w:proofErr w:type="spellStart"/>
            <w:r>
              <w:rPr>
                <w:sz w:val="26"/>
                <w:szCs w:val="26"/>
              </w:rPr>
              <w:t>а</w:t>
            </w:r>
            <w:proofErr w:type="gramEnd"/>
            <w:r>
              <w:rPr>
                <w:sz w:val="26"/>
                <w:szCs w:val="26"/>
              </w:rPr>
              <w:t>сфаль-</w:t>
            </w:r>
            <w:r>
              <w:rPr>
                <w:sz w:val="26"/>
                <w:szCs w:val="26"/>
              </w:rPr>
              <w:lastRenderedPageBreak/>
              <w:t>тирование</w:t>
            </w:r>
            <w:proofErr w:type="spellEnd"/>
            <w:r>
              <w:rPr>
                <w:sz w:val="26"/>
                <w:szCs w:val="26"/>
              </w:rPr>
              <w:t xml:space="preserve"> территорий (ремонт дворовых проездов)</w:t>
            </w:r>
            <w:r w:rsidRPr="00523F04">
              <w:rPr>
                <w:sz w:val="26"/>
                <w:szCs w:val="26"/>
              </w:rPr>
              <w:t>,  установка скамеек, урн для мусора</w:t>
            </w:r>
            <w:r>
              <w:rPr>
                <w:sz w:val="26"/>
                <w:szCs w:val="26"/>
              </w:rPr>
              <w:t>,</w:t>
            </w:r>
            <w:r w:rsidRPr="00523F0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обеспечение освещения из них:</w:t>
            </w:r>
          </w:p>
        </w:tc>
        <w:tc>
          <w:tcPr>
            <w:tcW w:w="992" w:type="dxa"/>
          </w:tcPr>
          <w:p w:rsidR="005039B2" w:rsidRDefault="005039B2" w:rsidP="005039B2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985" w:type="dxa"/>
          </w:tcPr>
          <w:p w:rsidR="005039B2" w:rsidRPr="00010DAE" w:rsidRDefault="005039B2" w:rsidP="005039B2">
            <w:pPr>
              <w:pStyle w:val="ConsPlusNormal"/>
              <w:jc w:val="center"/>
              <w:rPr>
                <w:sz w:val="26"/>
                <w:szCs w:val="26"/>
              </w:rPr>
            </w:pPr>
            <w:r w:rsidRPr="00010DAE">
              <w:rPr>
                <w:sz w:val="27"/>
                <w:szCs w:val="27"/>
              </w:rPr>
              <w:t>285</w:t>
            </w:r>
          </w:p>
        </w:tc>
        <w:tc>
          <w:tcPr>
            <w:tcW w:w="992" w:type="dxa"/>
          </w:tcPr>
          <w:p w:rsidR="005039B2" w:rsidRPr="00010DAE" w:rsidRDefault="005039B2" w:rsidP="005039B2">
            <w:pPr>
              <w:pStyle w:val="ConsPlusNormal"/>
              <w:jc w:val="center"/>
              <w:rPr>
                <w:sz w:val="27"/>
                <w:szCs w:val="27"/>
              </w:rPr>
            </w:pPr>
            <w:r w:rsidRPr="00010DAE">
              <w:rPr>
                <w:sz w:val="27"/>
                <w:szCs w:val="27"/>
              </w:rPr>
              <w:t>104</w:t>
            </w:r>
          </w:p>
        </w:tc>
        <w:tc>
          <w:tcPr>
            <w:tcW w:w="993" w:type="dxa"/>
          </w:tcPr>
          <w:p w:rsidR="005039B2" w:rsidRPr="00010DAE" w:rsidRDefault="005039B2" w:rsidP="005039B2">
            <w:pPr>
              <w:pStyle w:val="ConsPlusNormal"/>
              <w:jc w:val="center"/>
              <w:rPr>
                <w:sz w:val="27"/>
                <w:szCs w:val="27"/>
              </w:rPr>
            </w:pPr>
            <w:r w:rsidRPr="00010DAE">
              <w:rPr>
                <w:sz w:val="27"/>
                <w:szCs w:val="27"/>
              </w:rPr>
              <w:t>117</w:t>
            </w:r>
          </w:p>
        </w:tc>
        <w:tc>
          <w:tcPr>
            <w:tcW w:w="992" w:type="dxa"/>
          </w:tcPr>
          <w:p w:rsidR="005039B2" w:rsidRPr="00010DAE" w:rsidRDefault="005039B2" w:rsidP="005039B2">
            <w:pPr>
              <w:pStyle w:val="ConsPlusNormal"/>
              <w:jc w:val="center"/>
              <w:rPr>
                <w:sz w:val="27"/>
                <w:szCs w:val="27"/>
              </w:rPr>
            </w:pPr>
            <w:r w:rsidRPr="00010DAE">
              <w:rPr>
                <w:sz w:val="27"/>
                <w:szCs w:val="27"/>
              </w:rPr>
              <w:t>36</w:t>
            </w:r>
          </w:p>
        </w:tc>
        <w:tc>
          <w:tcPr>
            <w:tcW w:w="992" w:type="dxa"/>
          </w:tcPr>
          <w:p w:rsidR="005039B2" w:rsidRPr="00010DAE" w:rsidRDefault="005039B2" w:rsidP="005039B2">
            <w:pPr>
              <w:pStyle w:val="ConsPlusNormal"/>
              <w:jc w:val="center"/>
              <w:rPr>
                <w:sz w:val="27"/>
                <w:szCs w:val="27"/>
              </w:rPr>
            </w:pPr>
            <w:r w:rsidRPr="00010DAE">
              <w:rPr>
                <w:sz w:val="27"/>
                <w:szCs w:val="27"/>
              </w:rPr>
              <w:t>28</w:t>
            </w:r>
          </w:p>
        </w:tc>
        <w:tc>
          <w:tcPr>
            <w:tcW w:w="851" w:type="dxa"/>
          </w:tcPr>
          <w:p w:rsidR="005039B2" w:rsidRPr="00010DAE" w:rsidRDefault="005039B2" w:rsidP="005039B2">
            <w:pPr>
              <w:pStyle w:val="ConsPlusNormal"/>
              <w:jc w:val="center"/>
              <w:rPr>
                <w:sz w:val="26"/>
                <w:szCs w:val="26"/>
              </w:rPr>
            </w:pPr>
            <w:r w:rsidRPr="00010DAE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5039B2" w:rsidRPr="00A24234" w:rsidRDefault="005039B2" w:rsidP="005039B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5039B2" w:rsidRPr="00A24234" w:rsidRDefault="005039B2" w:rsidP="005039B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5039B2" w:rsidRPr="00A24234" w:rsidRDefault="005039B2" w:rsidP="005039B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5039B2" w:rsidRPr="00A24234" w:rsidRDefault="005039B2" w:rsidP="005039B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C1B3E" w:rsidTr="00AC52B5">
        <w:tc>
          <w:tcPr>
            <w:tcW w:w="575" w:type="dxa"/>
          </w:tcPr>
          <w:p w:rsidR="00EC1B3E" w:rsidRDefault="00EC1B3E" w:rsidP="00EC1B3E">
            <w:pPr>
              <w:pStyle w:val="ConsPlusNormal"/>
            </w:pPr>
          </w:p>
        </w:tc>
        <w:tc>
          <w:tcPr>
            <w:tcW w:w="2463" w:type="dxa"/>
          </w:tcPr>
          <w:p w:rsidR="00EC1B3E" w:rsidRDefault="00EC1B3E" w:rsidP="00EC1B3E">
            <w:pPr>
              <w:pStyle w:val="ConsPlusNormal"/>
            </w:pPr>
            <w:r w:rsidRPr="00A24234">
              <w:rPr>
                <w:sz w:val="26"/>
                <w:szCs w:val="26"/>
              </w:rPr>
              <w:t xml:space="preserve">количество благоустроенных </w:t>
            </w:r>
            <w:r w:rsidRPr="00523F04">
              <w:rPr>
                <w:sz w:val="26"/>
                <w:szCs w:val="26"/>
              </w:rPr>
              <w:t xml:space="preserve"> дворовых территорий</w:t>
            </w:r>
            <w:r>
              <w:rPr>
                <w:sz w:val="26"/>
                <w:szCs w:val="26"/>
              </w:rPr>
              <w:t>:</w:t>
            </w:r>
            <w:r w:rsidRPr="00523F0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асфальтирование территорий (ремонт дворовых проездов), </w:t>
            </w:r>
            <w:r w:rsidRPr="00523F04">
              <w:rPr>
                <w:sz w:val="26"/>
                <w:szCs w:val="26"/>
              </w:rPr>
              <w:t>установка скамеек, урн для мусора</w:t>
            </w:r>
            <w:r>
              <w:rPr>
                <w:sz w:val="26"/>
                <w:szCs w:val="26"/>
              </w:rPr>
              <w:t>,</w:t>
            </w:r>
            <w:r w:rsidRPr="00523F0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обеспечение освещения</w:t>
            </w:r>
          </w:p>
        </w:tc>
        <w:tc>
          <w:tcPr>
            <w:tcW w:w="992" w:type="dxa"/>
          </w:tcPr>
          <w:p w:rsidR="00EC1B3E" w:rsidRPr="00AA69EA" w:rsidRDefault="00EC1B3E" w:rsidP="00EC1B3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69EA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1985" w:type="dxa"/>
          </w:tcPr>
          <w:p w:rsidR="00EC1B3E" w:rsidRPr="00010DAE" w:rsidRDefault="005039B2" w:rsidP="00015737">
            <w:pPr>
              <w:pStyle w:val="ConsPlusNormal"/>
              <w:jc w:val="center"/>
              <w:rPr>
                <w:sz w:val="26"/>
                <w:szCs w:val="26"/>
              </w:rPr>
            </w:pPr>
            <w:r w:rsidRPr="00010DAE">
              <w:rPr>
                <w:sz w:val="27"/>
                <w:szCs w:val="27"/>
              </w:rPr>
              <w:t>198</w:t>
            </w:r>
          </w:p>
        </w:tc>
        <w:tc>
          <w:tcPr>
            <w:tcW w:w="992" w:type="dxa"/>
          </w:tcPr>
          <w:p w:rsidR="00EC1B3E" w:rsidRPr="00010DAE" w:rsidRDefault="00EC1B3E" w:rsidP="00EC1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010DAE">
              <w:rPr>
                <w:sz w:val="26"/>
                <w:szCs w:val="26"/>
              </w:rPr>
              <w:t>34</w:t>
            </w:r>
          </w:p>
        </w:tc>
        <w:tc>
          <w:tcPr>
            <w:tcW w:w="993" w:type="dxa"/>
          </w:tcPr>
          <w:p w:rsidR="00EC1B3E" w:rsidRPr="00010DAE" w:rsidRDefault="00EC1B3E" w:rsidP="00EC1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010DAE">
              <w:rPr>
                <w:sz w:val="26"/>
                <w:szCs w:val="26"/>
              </w:rPr>
              <w:t>102</w:t>
            </w:r>
          </w:p>
        </w:tc>
        <w:tc>
          <w:tcPr>
            <w:tcW w:w="992" w:type="dxa"/>
          </w:tcPr>
          <w:p w:rsidR="00EC1B3E" w:rsidRPr="00010DAE" w:rsidRDefault="00EC1B3E" w:rsidP="00491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10DAE">
              <w:rPr>
                <w:sz w:val="26"/>
                <w:szCs w:val="26"/>
              </w:rPr>
              <w:t>3</w:t>
            </w:r>
            <w:r w:rsidR="00491676" w:rsidRPr="00010DAE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EC1B3E" w:rsidRPr="00010DAE" w:rsidRDefault="005039B2" w:rsidP="00EC1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010DAE">
              <w:rPr>
                <w:sz w:val="27"/>
                <w:szCs w:val="27"/>
              </w:rPr>
              <w:t>26</w:t>
            </w:r>
          </w:p>
        </w:tc>
        <w:tc>
          <w:tcPr>
            <w:tcW w:w="851" w:type="dxa"/>
          </w:tcPr>
          <w:p w:rsidR="00EC1B3E" w:rsidRPr="00010DAE" w:rsidRDefault="00EC1B3E" w:rsidP="00EC1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010DAE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EC1B3E" w:rsidRPr="00A24234" w:rsidRDefault="00EC1B3E" w:rsidP="00EC1B3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EC1B3E" w:rsidRPr="00A24234" w:rsidRDefault="00EC1B3E" w:rsidP="00EC1B3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EC1B3E" w:rsidRPr="00A24234" w:rsidRDefault="00EC1B3E" w:rsidP="00EC1B3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EC1B3E" w:rsidRPr="00A24234" w:rsidRDefault="00EC1B3E" w:rsidP="00EC1B3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C1B3E" w:rsidTr="00AC52B5">
        <w:tc>
          <w:tcPr>
            <w:tcW w:w="575" w:type="dxa"/>
          </w:tcPr>
          <w:p w:rsidR="00EC1B3E" w:rsidRDefault="00EC1B3E" w:rsidP="00EC1B3E">
            <w:pPr>
              <w:pStyle w:val="ConsPlusNormal"/>
            </w:pPr>
          </w:p>
        </w:tc>
        <w:tc>
          <w:tcPr>
            <w:tcW w:w="2463" w:type="dxa"/>
          </w:tcPr>
          <w:p w:rsidR="00EC1B3E" w:rsidRDefault="00EC1B3E" w:rsidP="00EC1B3E">
            <w:pPr>
              <w:pStyle w:val="ConsPlusNormal"/>
            </w:pPr>
            <w:proofErr w:type="gramStart"/>
            <w:r>
              <w:rPr>
                <w:sz w:val="26"/>
                <w:szCs w:val="26"/>
              </w:rPr>
              <w:t xml:space="preserve">Оборудование </w:t>
            </w:r>
            <w:r w:rsidRPr="00523F04">
              <w:rPr>
                <w:sz w:val="26"/>
                <w:szCs w:val="26"/>
              </w:rPr>
              <w:t>детских и (или) спортивных площадок)</w:t>
            </w:r>
            <w:r>
              <w:rPr>
                <w:sz w:val="26"/>
                <w:szCs w:val="26"/>
              </w:rPr>
              <w:t xml:space="preserve"> </w:t>
            </w:r>
            <w:r w:rsidRPr="00A24234">
              <w:rPr>
                <w:sz w:val="26"/>
                <w:szCs w:val="26"/>
              </w:rPr>
              <w:t>многоквартирных домов</w:t>
            </w:r>
            <w:r>
              <w:rPr>
                <w:sz w:val="26"/>
                <w:szCs w:val="26"/>
              </w:rPr>
              <w:t xml:space="preserve">, </w:t>
            </w:r>
            <w:r w:rsidRPr="00523F04">
              <w:rPr>
                <w:sz w:val="26"/>
                <w:szCs w:val="26"/>
              </w:rPr>
              <w:t xml:space="preserve"> установка скамеек, урн для мусора</w:t>
            </w:r>
            <w:r>
              <w:rPr>
                <w:sz w:val="26"/>
                <w:szCs w:val="26"/>
              </w:rPr>
              <w:t>,</w:t>
            </w:r>
            <w:r w:rsidRPr="00523F0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обеспечение освещения</w:t>
            </w:r>
            <w:proofErr w:type="gramEnd"/>
          </w:p>
        </w:tc>
        <w:tc>
          <w:tcPr>
            <w:tcW w:w="992" w:type="dxa"/>
          </w:tcPr>
          <w:p w:rsidR="00EC1B3E" w:rsidRPr="00AA69EA" w:rsidRDefault="00EC1B3E" w:rsidP="00EC1B3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69EA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1985" w:type="dxa"/>
          </w:tcPr>
          <w:p w:rsidR="00EC1B3E" w:rsidRPr="00010DAE" w:rsidRDefault="005039B2" w:rsidP="00EC1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010DAE">
              <w:rPr>
                <w:sz w:val="27"/>
                <w:szCs w:val="27"/>
              </w:rPr>
              <w:t>87</w:t>
            </w:r>
          </w:p>
        </w:tc>
        <w:tc>
          <w:tcPr>
            <w:tcW w:w="992" w:type="dxa"/>
          </w:tcPr>
          <w:p w:rsidR="00EC1B3E" w:rsidRPr="00010DAE" w:rsidRDefault="00EC1B3E" w:rsidP="00EC1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010DAE">
              <w:rPr>
                <w:sz w:val="26"/>
                <w:szCs w:val="26"/>
              </w:rPr>
              <w:t>70</w:t>
            </w:r>
          </w:p>
        </w:tc>
        <w:tc>
          <w:tcPr>
            <w:tcW w:w="993" w:type="dxa"/>
          </w:tcPr>
          <w:p w:rsidR="00EC1B3E" w:rsidRPr="00010DAE" w:rsidRDefault="00EC1B3E" w:rsidP="00EC1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010DAE"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:rsidR="00EC1B3E" w:rsidRPr="00010DAE" w:rsidRDefault="00EC1B3E" w:rsidP="00EC1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010DA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EC1B3E" w:rsidRPr="00010DAE" w:rsidRDefault="005039B2" w:rsidP="00EC1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010DAE">
              <w:rPr>
                <w:sz w:val="27"/>
                <w:szCs w:val="27"/>
              </w:rPr>
              <w:t>2</w:t>
            </w:r>
          </w:p>
        </w:tc>
        <w:tc>
          <w:tcPr>
            <w:tcW w:w="851" w:type="dxa"/>
          </w:tcPr>
          <w:p w:rsidR="00EC1B3E" w:rsidRPr="00010DAE" w:rsidRDefault="00EC1B3E" w:rsidP="00EC1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010DAE">
              <w:rPr>
                <w:sz w:val="26"/>
                <w:szCs w:val="26"/>
              </w:rPr>
              <w:t>0</w:t>
            </w:r>
            <w:bookmarkStart w:id="1" w:name="_GoBack"/>
            <w:bookmarkEnd w:id="1"/>
          </w:p>
        </w:tc>
        <w:tc>
          <w:tcPr>
            <w:tcW w:w="993" w:type="dxa"/>
          </w:tcPr>
          <w:p w:rsidR="00EC1B3E" w:rsidRPr="00A24234" w:rsidRDefault="00EC1B3E" w:rsidP="00EC1B3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EC1B3E" w:rsidRPr="00A24234" w:rsidRDefault="00EC1B3E" w:rsidP="00EC1B3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EC1B3E" w:rsidRPr="00A24234" w:rsidRDefault="00EC1B3E" w:rsidP="00EC1B3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EC1B3E" w:rsidRPr="00A24234" w:rsidRDefault="00EC1B3E" w:rsidP="00EC1B3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AC52B5" w:rsidRPr="00012A82" w:rsidRDefault="00AC52B5" w:rsidP="00AC5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12A82"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527CB7" w:rsidRPr="0087495F" w:rsidRDefault="00527CB7" w:rsidP="0087495F"/>
    <w:sectPr w:rsidR="00527CB7" w:rsidRPr="0087495F" w:rsidSect="00780349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216" w:rsidRDefault="00063216" w:rsidP="00780349">
      <w:pPr>
        <w:spacing w:after="0" w:line="240" w:lineRule="auto"/>
      </w:pPr>
      <w:r>
        <w:separator/>
      </w:r>
    </w:p>
  </w:endnote>
  <w:endnote w:type="continuationSeparator" w:id="0">
    <w:p w:rsidR="00063216" w:rsidRDefault="00063216" w:rsidP="0078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216" w:rsidRDefault="00063216" w:rsidP="00780349">
      <w:pPr>
        <w:spacing w:after="0" w:line="240" w:lineRule="auto"/>
      </w:pPr>
      <w:r>
        <w:separator/>
      </w:r>
    </w:p>
  </w:footnote>
  <w:footnote w:type="continuationSeparator" w:id="0">
    <w:p w:rsidR="00063216" w:rsidRDefault="00063216" w:rsidP="00780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7657"/>
      <w:docPartObj>
        <w:docPartGallery w:val="Page Numbers (Top of Page)"/>
        <w:docPartUnique/>
      </w:docPartObj>
    </w:sdtPr>
    <w:sdtContent>
      <w:p w:rsidR="004F54E9" w:rsidRDefault="00D6299A">
        <w:pPr>
          <w:pStyle w:val="a3"/>
          <w:jc w:val="center"/>
        </w:pPr>
        <w:r>
          <w:rPr>
            <w:noProof/>
          </w:rPr>
          <w:fldChar w:fldCharType="begin"/>
        </w:r>
        <w:r w:rsidR="004F54E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473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54E9" w:rsidRDefault="004F54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BF6"/>
    <w:rsid w:val="00004287"/>
    <w:rsid w:val="00007EDA"/>
    <w:rsid w:val="00010DAE"/>
    <w:rsid w:val="00015737"/>
    <w:rsid w:val="0002352C"/>
    <w:rsid w:val="00063216"/>
    <w:rsid w:val="0009129A"/>
    <w:rsid w:val="000971DE"/>
    <w:rsid w:val="000B072F"/>
    <w:rsid w:val="000C46A7"/>
    <w:rsid w:val="000D55D6"/>
    <w:rsid w:val="000E3CD7"/>
    <w:rsid w:val="001F5C35"/>
    <w:rsid w:val="00267B9B"/>
    <w:rsid w:val="002F2C12"/>
    <w:rsid w:val="00345380"/>
    <w:rsid w:val="003D210B"/>
    <w:rsid w:val="00491676"/>
    <w:rsid w:val="004A4F6B"/>
    <w:rsid w:val="004A7C03"/>
    <w:rsid w:val="004F54E9"/>
    <w:rsid w:val="005039B2"/>
    <w:rsid w:val="00516270"/>
    <w:rsid w:val="00527CB7"/>
    <w:rsid w:val="00536A81"/>
    <w:rsid w:val="00567B5F"/>
    <w:rsid w:val="005C605D"/>
    <w:rsid w:val="00641FDD"/>
    <w:rsid w:val="00644F85"/>
    <w:rsid w:val="006E33E6"/>
    <w:rsid w:val="006F2879"/>
    <w:rsid w:val="00717BEF"/>
    <w:rsid w:val="0072643E"/>
    <w:rsid w:val="00772B1A"/>
    <w:rsid w:val="00780349"/>
    <w:rsid w:val="007956E9"/>
    <w:rsid w:val="007C7BDF"/>
    <w:rsid w:val="007F2299"/>
    <w:rsid w:val="00802C8D"/>
    <w:rsid w:val="00805080"/>
    <w:rsid w:val="00820CE9"/>
    <w:rsid w:val="008314A4"/>
    <w:rsid w:val="00832D4E"/>
    <w:rsid w:val="00845405"/>
    <w:rsid w:val="0087495F"/>
    <w:rsid w:val="008813BD"/>
    <w:rsid w:val="00884AE4"/>
    <w:rsid w:val="008D29FF"/>
    <w:rsid w:val="008D40C8"/>
    <w:rsid w:val="009022CF"/>
    <w:rsid w:val="00941B26"/>
    <w:rsid w:val="00962FF0"/>
    <w:rsid w:val="009B4280"/>
    <w:rsid w:val="00A1782D"/>
    <w:rsid w:val="00A376D5"/>
    <w:rsid w:val="00A975EF"/>
    <w:rsid w:val="00AA69EA"/>
    <w:rsid w:val="00AB3E32"/>
    <w:rsid w:val="00AC52B5"/>
    <w:rsid w:val="00B15302"/>
    <w:rsid w:val="00B52BF6"/>
    <w:rsid w:val="00B60B34"/>
    <w:rsid w:val="00B94B5F"/>
    <w:rsid w:val="00BA5CE3"/>
    <w:rsid w:val="00BB3960"/>
    <w:rsid w:val="00BC78EA"/>
    <w:rsid w:val="00C2197C"/>
    <w:rsid w:val="00C245DE"/>
    <w:rsid w:val="00C46A7F"/>
    <w:rsid w:val="00C4732E"/>
    <w:rsid w:val="00C877AE"/>
    <w:rsid w:val="00CA02F1"/>
    <w:rsid w:val="00CE2B63"/>
    <w:rsid w:val="00CF182E"/>
    <w:rsid w:val="00D21FEF"/>
    <w:rsid w:val="00D35018"/>
    <w:rsid w:val="00D358C2"/>
    <w:rsid w:val="00D57A98"/>
    <w:rsid w:val="00D6299A"/>
    <w:rsid w:val="00DC6513"/>
    <w:rsid w:val="00DD51F7"/>
    <w:rsid w:val="00E310BF"/>
    <w:rsid w:val="00E41C47"/>
    <w:rsid w:val="00EC1B3E"/>
    <w:rsid w:val="00F2508D"/>
    <w:rsid w:val="00F42BB3"/>
    <w:rsid w:val="00F50CCC"/>
    <w:rsid w:val="00FE6E75"/>
    <w:rsid w:val="00FF6422"/>
    <w:rsid w:val="00FF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349"/>
  </w:style>
  <w:style w:type="paragraph" w:styleId="a5">
    <w:name w:val="footer"/>
    <w:basedOn w:val="a"/>
    <w:link w:val="a6"/>
    <w:uiPriority w:val="99"/>
    <w:semiHidden/>
    <w:unhideWhenUsed/>
    <w:rsid w:val="00780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0349"/>
  </w:style>
  <w:style w:type="paragraph" w:customStyle="1" w:styleId="ConsPlusNormal">
    <w:name w:val="ConsPlusNormal"/>
    <w:uiPriority w:val="99"/>
    <w:rsid w:val="00B60B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60B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Vetchinina</dc:creator>
  <cp:lastModifiedBy>Kuzmenko</cp:lastModifiedBy>
  <cp:revision>2</cp:revision>
  <cp:lastPrinted>2021-05-05T03:20:00Z</cp:lastPrinted>
  <dcterms:created xsi:type="dcterms:W3CDTF">2021-11-18T05:35:00Z</dcterms:created>
  <dcterms:modified xsi:type="dcterms:W3CDTF">2021-11-18T05:35:00Z</dcterms:modified>
</cp:coreProperties>
</file>