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0C" w:rsidRPr="00B31F47" w:rsidRDefault="00542C0C" w:rsidP="002759D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18"/>
      <w:bookmarkEnd w:id="0"/>
      <w:r w:rsidRPr="00B31F47">
        <w:rPr>
          <w:bCs/>
        </w:rPr>
        <w:t>РЕЕСТР</w:t>
      </w:r>
    </w:p>
    <w:p w:rsidR="001453F1" w:rsidRPr="00B31F47" w:rsidRDefault="00542C0C" w:rsidP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>МУНИЦИПАЛЬНЫХ УСЛУГ (ФУНКЦИЙ)</w:t>
      </w:r>
      <w:r w:rsidR="0088508C">
        <w:rPr>
          <w:bCs/>
        </w:rPr>
        <w:t>,</w:t>
      </w:r>
      <w:r w:rsidR="001453F1" w:rsidRPr="00B31F47">
        <w:rPr>
          <w:bCs/>
        </w:rPr>
        <w:t xml:space="preserve"> ПРЕДОСТАВЛЯЕМЫХ (ИСПОЛНЯЕМЫХ) </w:t>
      </w:r>
    </w:p>
    <w:p w:rsidR="00542C0C" w:rsidRPr="00B31F47" w:rsidRDefault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 xml:space="preserve">АДМИНИСТРАЦИЕЙ </w:t>
      </w:r>
      <w:r w:rsidR="00542C0C" w:rsidRPr="00B31F47">
        <w:rPr>
          <w:bCs/>
        </w:rPr>
        <w:t>УССУРИЙСКОГО ГОРОДСКОГО ОКРУГА</w:t>
      </w:r>
      <w:r w:rsidR="001A188E">
        <w:rPr>
          <w:bCs/>
        </w:rPr>
        <w:t>, А ТАК ЖЕ УСЛУГ, ПРЕДОСТАВЛЯЕМЫХ МУНИЦИПАЛЬНЫМИ УЧРЕЖДЕНИЯМИ УССУРИЙСКОГО ГОРОДСКОГО ОКРУГА, В ЭЛЕКТРОННОМ ВИДЕ</w:t>
      </w:r>
    </w:p>
    <w:p w:rsidR="00542C0C" w:rsidRDefault="00542C0C">
      <w:pPr>
        <w:widowControl w:val="0"/>
        <w:autoSpaceDE w:val="0"/>
        <w:autoSpaceDN w:val="0"/>
        <w:adjustRightInd w:val="0"/>
        <w:jc w:val="center"/>
      </w:pPr>
    </w:p>
    <w:p w:rsidR="002B7036" w:rsidRDefault="002B7036" w:rsidP="001A188E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1A188E" w:rsidRDefault="001A188E" w:rsidP="001A188E">
      <w:pPr>
        <w:widowControl w:val="0"/>
        <w:autoSpaceDE w:val="0"/>
        <w:autoSpaceDN w:val="0"/>
        <w:adjustRightInd w:val="0"/>
        <w:jc w:val="both"/>
      </w:pPr>
    </w:p>
    <w:p w:rsidR="00243D80" w:rsidRPr="00243D80" w:rsidRDefault="00243D80" w:rsidP="003325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7"/>
      <w:bookmarkEnd w:id="1"/>
      <w:r w:rsidRPr="00243D80">
        <w:rPr>
          <w:sz w:val="28"/>
          <w:szCs w:val="28"/>
        </w:rPr>
        <w:t>Муниципальные услуги (функции), предоставляемые непосредственно органом местного самоуправления, в т. ч. услуги, которые являются необходимыми и обязательными для предоставления муниципальных услуг</w:t>
      </w:r>
      <w:r w:rsidR="0088508C">
        <w:rPr>
          <w:sz w:val="28"/>
          <w:szCs w:val="28"/>
        </w:rPr>
        <w:t>,</w:t>
      </w:r>
      <w:r w:rsidRPr="00243D80">
        <w:rPr>
          <w:sz w:val="28"/>
          <w:szCs w:val="28"/>
        </w:rPr>
        <w:t xml:space="preserve"> и в</w:t>
      </w:r>
      <w:r w:rsidR="0088508C">
        <w:rPr>
          <w:sz w:val="28"/>
          <w:szCs w:val="28"/>
        </w:rPr>
        <w:t>ключены в перечень, утвержденный решением Д</w:t>
      </w:r>
      <w:r w:rsidRPr="00243D80">
        <w:rPr>
          <w:sz w:val="28"/>
          <w:szCs w:val="28"/>
        </w:rPr>
        <w:t>умы Уссурийского городского округа</w:t>
      </w:r>
    </w:p>
    <w:p w:rsidR="00542C0C" w:rsidRPr="00243D80" w:rsidRDefault="00542C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15829" w:type="dxa"/>
        <w:tblInd w:w="-1026" w:type="dxa"/>
        <w:tblLayout w:type="fixed"/>
        <w:tblLook w:val="04A0"/>
      </w:tblPr>
      <w:tblGrid>
        <w:gridCol w:w="708"/>
        <w:gridCol w:w="1702"/>
        <w:gridCol w:w="2410"/>
        <w:gridCol w:w="2268"/>
        <w:gridCol w:w="2126"/>
        <w:gridCol w:w="2126"/>
        <w:gridCol w:w="1843"/>
        <w:gridCol w:w="2646"/>
      </w:tblGrid>
      <w:tr w:rsidR="00B31F47" w:rsidRPr="00D1199D" w:rsidTr="00891D91">
        <w:trPr>
          <w:trHeight w:val="1344"/>
          <w:tblHeader/>
        </w:trPr>
        <w:tc>
          <w:tcPr>
            <w:tcW w:w="708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№ п/п</w:t>
            </w:r>
          </w:p>
        </w:tc>
        <w:tc>
          <w:tcPr>
            <w:tcW w:w="1702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Нормативный правовой акт, устанавливающий порядок предоставления (исполнения) муниципальной услуги (функции)</w:t>
            </w:r>
          </w:p>
        </w:tc>
        <w:tc>
          <w:tcPr>
            <w:tcW w:w="2410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муниципальной услуги (функции)</w:t>
            </w:r>
          </w:p>
        </w:tc>
        <w:tc>
          <w:tcPr>
            <w:tcW w:w="2268" w:type="dxa"/>
            <w:vMerge w:val="restart"/>
          </w:tcPr>
          <w:p w:rsidR="00D1199D" w:rsidRPr="00D1199D" w:rsidRDefault="00652004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Уполномоченный орган </w:t>
            </w:r>
            <w:r w:rsidR="00B31F47">
              <w:t xml:space="preserve">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2126" w:type="dxa"/>
            <w:vMerge w:val="restart"/>
          </w:tcPr>
          <w:p w:rsidR="00D1199D" w:rsidRPr="00D1199D" w:rsidRDefault="00652004" w:rsidP="00B31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Адрес, </w:t>
            </w:r>
            <w:r w:rsidR="00D1199D" w:rsidRPr="00D1199D">
              <w:t xml:space="preserve">№ телефона, режим работы </w:t>
            </w:r>
            <w:r w:rsidR="00B31F47">
              <w:t xml:space="preserve">уполномоченного органа 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 xml:space="preserve">Сведения об услугах, которые являются необходимыми и </w:t>
            </w:r>
            <w:r w:rsidR="00652004">
              <w:t>обязательными </w:t>
            </w:r>
            <w:r w:rsidRPr="00D1199D">
              <w:t>для предоставления муниципальных услуг</w:t>
            </w:r>
          </w:p>
        </w:tc>
        <w:tc>
          <w:tcPr>
            <w:tcW w:w="2646" w:type="dxa"/>
            <w:vMerge w:val="restart"/>
          </w:tcPr>
          <w:p w:rsidR="00D1199D" w:rsidRPr="00D1199D" w:rsidRDefault="00D1199D" w:rsidP="001A188E">
            <w:pPr>
              <w:widowControl w:val="0"/>
              <w:autoSpaceDE w:val="0"/>
              <w:autoSpaceDN w:val="0"/>
              <w:adjustRightInd w:val="0"/>
              <w:ind w:left="-74"/>
              <w:jc w:val="both"/>
            </w:pPr>
            <w:r w:rsidRPr="00D1199D">
              <w:t xml:space="preserve">Результат </w:t>
            </w:r>
            <w:r w:rsidRPr="001A188E">
              <w:rPr>
                <w:sz w:val="23"/>
                <w:szCs w:val="23"/>
              </w:rPr>
              <w:t xml:space="preserve">предоставления муниципальной </w:t>
            </w:r>
            <w:r w:rsidRPr="00D1199D">
              <w:t>услуги (функции)</w:t>
            </w:r>
          </w:p>
        </w:tc>
      </w:tr>
      <w:tr w:rsidR="00B31F47" w:rsidRPr="00D1199D" w:rsidTr="00891D91">
        <w:trPr>
          <w:trHeight w:val="1224"/>
          <w:tblHeader/>
        </w:trPr>
        <w:tc>
          <w:tcPr>
            <w:tcW w:w="708" w:type="dxa"/>
            <w:vMerge/>
          </w:tcPr>
          <w:p w:rsid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Организации, участвующие в предоставлении муниципальной услуги</w:t>
            </w:r>
          </w:p>
        </w:tc>
        <w:tc>
          <w:tcPr>
            <w:tcW w:w="264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1F47" w:rsidTr="00891D91">
        <w:trPr>
          <w:trHeight w:val="329"/>
          <w:tblHeader/>
        </w:trPr>
        <w:tc>
          <w:tcPr>
            <w:tcW w:w="708" w:type="dxa"/>
          </w:tcPr>
          <w:p w:rsidR="00542C0C" w:rsidRPr="008E33F8" w:rsidRDefault="00D4566C" w:rsidP="008E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F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47A38" w:rsidRPr="00947A38" w:rsidRDefault="00973A33" w:rsidP="00947A38">
            <w:pPr>
              <w:jc w:val="both"/>
            </w:pPr>
            <w:r>
              <w:t>27.12.2010 г.</w:t>
            </w:r>
          </w:p>
          <w:p w:rsidR="00947A38" w:rsidRPr="00947A38" w:rsidRDefault="00947A38" w:rsidP="00947A38">
            <w:pPr>
              <w:jc w:val="both"/>
            </w:pPr>
            <w:r w:rsidRPr="00947A38">
              <w:t xml:space="preserve"> №2127-НПА</w:t>
            </w:r>
          </w:p>
          <w:p w:rsidR="00E96029" w:rsidRPr="00283ACB" w:rsidRDefault="00947A38" w:rsidP="00E9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A38">
              <w:t>(в ред</w:t>
            </w:r>
            <w:r w:rsidR="00973A33">
              <w:t>.</w:t>
            </w:r>
            <w:r w:rsidRPr="00947A38">
              <w:t xml:space="preserve">  от </w:t>
            </w:r>
            <w:r w:rsidR="00E967CB">
              <w:t>21.07</w:t>
            </w:r>
            <w:r w:rsidR="00D8688A">
              <w:t>.2016</w:t>
            </w:r>
            <w:r w:rsidR="00973A33">
              <w:t xml:space="preserve"> г.</w:t>
            </w:r>
            <w:r w:rsidRPr="00947A38">
              <w:t xml:space="preserve"> №</w:t>
            </w:r>
            <w:r w:rsidR="00D8688A">
              <w:t xml:space="preserve"> </w:t>
            </w:r>
            <w:r w:rsidR="00E967CB">
              <w:t>2211</w:t>
            </w:r>
            <w:r w:rsidRPr="00947A38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строительство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6A02FA"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="004F2DF7"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 w:rsidR="004F2DF7"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 xml:space="preserve">-00 </w:t>
            </w:r>
            <w:r w:rsidRPr="001D731E">
              <w:rPr>
                <w:bdr w:val="none" w:sz="0" w:space="0" w:color="auto" w:frame="1"/>
              </w:rPr>
              <w:lastRenderedPageBreak/>
              <w:t>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Выдача положительного заключения негосударственной экспертизы проектной документации</w:t>
            </w:r>
          </w:p>
        </w:tc>
        <w:tc>
          <w:tcPr>
            <w:tcW w:w="1843" w:type="dxa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Организация, имеющая необходимую аккредитацию юридического лица, по выбору</w:t>
            </w:r>
            <w:r w:rsidR="000C2235">
              <w:t xml:space="preserve"> </w:t>
            </w:r>
            <w:r w:rsidRPr="00113EB0">
              <w:t>заявителя</w:t>
            </w:r>
          </w:p>
        </w:tc>
        <w:tc>
          <w:tcPr>
            <w:tcW w:w="2646" w:type="dxa"/>
          </w:tcPr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</w:t>
            </w:r>
            <w:r w:rsidRPr="005913B5">
              <w:rPr>
                <w:bdr w:val="none" w:sz="0" w:space="0" w:color="auto" w:frame="1"/>
              </w:rPr>
              <w:t>выдача разрешения на строительство;</w:t>
            </w:r>
          </w:p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</w:t>
            </w:r>
            <w:r w:rsidRPr="005913B5">
              <w:rPr>
                <w:bdr w:val="none" w:sz="0" w:space="0" w:color="auto" w:frame="1"/>
              </w:rPr>
              <w:t>мотивированный отказ в выдаче разрешения на строительство;</w:t>
            </w:r>
          </w:p>
          <w:p w:rsidR="00B63A02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913B5">
              <w:rPr>
                <w:bdr w:val="none" w:sz="0" w:space="0" w:color="auto" w:frame="1"/>
              </w:rPr>
              <w:t>в) продление разрешения на строительство;</w:t>
            </w:r>
            <w:r w:rsidR="00B63A02">
              <w:rPr>
                <w:bdr w:val="none" w:sz="0" w:space="0" w:color="auto" w:frame="1"/>
              </w:rPr>
              <w:t xml:space="preserve"> </w:t>
            </w:r>
          </w:p>
          <w:p w:rsidR="00E96029" w:rsidRPr="00DD25B9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913B5">
              <w:rPr>
                <w:bdr w:val="none" w:sz="0" w:space="0" w:color="auto" w:frame="1"/>
              </w:rPr>
              <w:t xml:space="preserve">г) мотивированный отказ в продлении </w:t>
            </w:r>
            <w:r w:rsidRPr="005913B5">
              <w:rPr>
                <w:bdr w:val="none" w:sz="0" w:space="0" w:color="auto" w:frame="1"/>
              </w:rPr>
              <w:lastRenderedPageBreak/>
              <w:t>разрешения на строительство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6140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27.12.2010 года</w:t>
            </w:r>
          </w:p>
          <w:p w:rsidR="007F6140" w:rsidRPr="00D3449D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№2129-НПА</w:t>
            </w:r>
          </w:p>
          <w:p w:rsidR="007F6140" w:rsidRPr="007F6140" w:rsidRDefault="007F6140" w:rsidP="003D43EB">
            <w:pPr>
              <w:pStyle w:val="a8"/>
              <w:tabs>
                <w:tab w:val="left" w:pos="4424"/>
              </w:tabs>
              <w:ind w:left="-108" w:right="34"/>
              <w:jc w:val="center"/>
            </w:pPr>
            <w:r w:rsidRPr="00D3449D">
              <w:t>(в ред</w:t>
            </w:r>
            <w:r w:rsidR="003D43EB">
              <w:t>.</w:t>
            </w:r>
            <w:r w:rsidRPr="00D3449D">
              <w:t xml:space="preserve"> от </w:t>
            </w:r>
            <w:r w:rsidR="00E967CB">
              <w:t>21.07</w:t>
            </w:r>
            <w:r w:rsidR="00D8688A">
              <w:t>.2016</w:t>
            </w:r>
            <w:r w:rsidRPr="007F6140">
              <w:t xml:space="preserve"> </w:t>
            </w:r>
            <w:r w:rsidR="003D43EB">
              <w:t>г.</w:t>
            </w:r>
          </w:p>
          <w:p w:rsidR="00E96029" w:rsidRPr="00283ACB" w:rsidRDefault="007F6140" w:rsidP="00E9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40">
              <w:t>№</w:t>
            </w:r>
            <w:r w:rsidR="00D8688A">
              <w:t xml:space="preserve"> </w:t>
            </w:r>
            <w:r w:rsidR="00E967CB">
              <w:t>2210</w:t>
            </w:r>
            <w:r w:rsidRPr="007F6140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283ACB">
            <w:pPr>
              <w:autoSpaceDE w:val="0"/>
              <w:autoSpaceDN w:val="0"/>
              <w:adjustRightInd w:val="0"/>
              <w:jc w:val="both"/>
            </w:pPr>
            <w:r w:rsidRPr="00283ACB">
              <w:t>Выдача</w:t>
            </w:r>
          </w:p>
          <w:p w:rsidR="00E96029" w:rsidRPr="00283ACB" w:rsidRDefault="00E96029" w:rsidP="00283ACB">
            <w:pPr>
              <w:autoSpaceDE w:val="0"/>
              <w:autoSpaceDN w:val="0"/>
              <w:adjustRightInd w:val="0"/>
              <w:jc w:val="both"/>
            </w:pPr>
            <w:r w:rsidRPr="00283ACB">
              <w:t>разрешений на ввод объектов в эксплуатацию</w:t>
            </w:r>
          </w:p>
          <w:p w:rsidR="00E96029" w:rsidRPr="00283ACB" w:rsidRDefault="00E96029" w:rsidP="00283ACB">
            <w:pPr>
              <w:jc w:val="both"/>
            </w:pP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  <w:r>
              <w:rPr>
                <w:bdr w:val="none" w:sz="0" w:space="0" w:color="auto" w:frame="1"/>
              </w:rPr>
              <w:t xml:space="preserve">        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>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02448C">
              <w:t>Осуществление приемки выполненных работ на объекте.</w:t>
            </w:r>
            <w:r w:rsidR="00914D39">
              <w:t xml:space="preserve"> </w:t>
            </w:r>
          </w:p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02448C" w:rsidRPr="008E33F8">
              <w:t xml:space="preserve"> </w:t>
            </w:r>
            <w:r w:rsidR="0002448C">
              <w:t>Установление факта соответствия объекта капитального строительства требованиям технических регламентов.</w:t>
            </w:r>
          </w:p>
          <w:p w:rsidR="004D3664" w:rsidRDefault="008E33F8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3F8">
              <w:t>3.</w:t>
            </w:r>
            <w:r w:rsidR="004D3664">
              <w:t>Установление факта соответствия параметров построенного, реконструированн</w:t>
            </w:r>
            <w:r w:rsidR="004D3664">
              <w:lastRenderedPageBreak/>
              <w:t>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  <w:p w:rsidR="00C06607" w:rsidRPr="008E33F8" w:rsidRDefault="004D3664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06607">
              <w:t xml:space="preserve">4.Установление факта соответствия </w:t>
            </w:r>
            <w:r w:rsidR="00C06607">
              <w:lastRenderedPageBreak/>
              <w:t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</w:tc>
        <w:tc>
          <w:tcPr>
            <w:tcW w:w="1843" w:type="dxa"/>
          </w:tcPr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Представители организаций, осуществляющих эксплуатацию сетей </w:t>
            </w:r>
            <w:r w:rsidR="00C06607">
              <w:t xml:space="preserve">инженерно-технического </w:t>
            </w:r>
            <w:r w:rsidR="00C06607">
              <w:lastRenderedPageBreak/>
              <w:t>обеспечения</w:t>
            </w: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Pr="00283ACB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96029" w:rsidRPr="001C0D57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а) </w:t>
            </w:r>
            <w:r w:rsidRPr="001C0D57">
              <w:t>выдача застройщику разрешения на ввод объекта в эксплуатацию.</w:t>
            </w:r>
          </w:p>
          <w:p w:rsidR="001C0D57" w:rsidRPr="00283ACB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D57">
              <w:t>б) мотивированный отказ в выдаче застройщику разрешения на ввод объекта в эксплуатацию.</w:t>
            </w:r>
          </w:p>
        </w:tc>
      </w:tr>
      <w:tr w:rsidR="00E96029" w:rsidTr="00891D91">
        <w:tc>
          <w:tcPr>
            <w:tcW w:w="708" w:type="dxa"/>
            <w:shd w:val="clear" w:color="auto" w:fill="auto"/>
          </w:tcPr>
          <w:p w:rsidR="00A263C8" w:rsidRDefault="00A263C8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029" w:rsidRPr="00A263C8" w:rsidRDefault="00E96029" w:rsidP="00A263C8"/>
        </w:tc>
        <w:tc>
          <w:tcPr>
            <w:tcW w:w="1702" w:type="dxa"/>
          </w:tcPr>
          <w:p w:rsidR="00A263C8" w:rsidRDefault="00B21CCA" w:rsidP="00A263C8">
            <w:pPr>
              <w:ind w:left="-108"/>
              <w:jc w:val="center"/>
            </w:pPr>
            <w:r>
              <w:t>31</w:t>
            </w:r>
            <w:r w:rsidR="00A263C8" w:rsidRPr="00D3449D">
              <w:t>.12.</w:t>
            </w:r>
            <w:r w:rsidR="00A263C8">
              <w:t>20</w:t>
            </w:r>
            <w:r>
              <w:t>13</w:t>
            </w:r>
            <w:r w:rsidR="00A263C8">
              <w:t xml:space="preserve"> года </w:t>
            </w:r>
          </w:p>
          <w:p w:rsidR="00A263C8" w:rsidRPr="00D3449D" w:rsidRDefault="00A263C8" w:rsidP="00A263C8">
            <w:pPr>
              <w:ind w:left="-108"/>
              <w:jc w:val="center"/>
            </w:pPr>
            <w:r w:rsidRPr="00D3449D">
              <w:t xml:space="preserve"> №</w:t>
            </w:r>
            <w:r w:rsidR="00B21CCA">
              <w:t>4563</w:t>
            </w:r>
            <w:r w:rsidRPr="00D3449D">
              <w:t>-НПА</w:t>
            </w:r>
            <w:r w:rsidR="00EF52FA">
              <w:t xml:space="preserve"> (в ред. от 10.03.2016 г.   № 615-НПА)</w:t>
            </w:r>
          </w:p>
          <w:p w:rsidR="00E96029" w:rsidRPr="00283ACB" w:rsidRDefault="00E96029" w:rsidP="00A263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92732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телефон: (8-4234)32-03-66;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Pr="001D731E">
              <w:rPr>
                <w:bdr w:val="none" w:sz="0" w:space="0" w:color="auto" w:frame="1"/>
              </w:rPr>
              <w:t xml:space="preserve">понедельник - </w:t>
            </w:r>
            <w:r>
              <w:rPr>
                <w:bdr w:val="none" w:sz="0" w:space="0" w:color="auto" w:frame="1"/>
              </w:rPr>
              <w:t>пятница</w:t>
            </w:r>
            <w:r w:rsidRPr="001D731E">
              <w:rPr>
                <w:bdr w:val="none" w:sz="0" w:space="0" w:color="auto" w:frame="1"/>
              </w:rPr>
              <w:t>: с 8-00 до 17-00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96029" w:rsidRPr="00773A3B" w:rsidRDefault="00773A3B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A3B"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  <w:r>
              <w:t>.</w:t>
            </w:r>
          </w:p>
        </w:tc>
        <w:tc>
          <w:tcPr>
            <w:tcW w:w="1843" w:type="dxa"/>
          </w:tcPr>
          <w:p w:rsidR="00E96029" w:rsidRPr="00283ACB" w:rsidRDefault="0067393E" w:rsidP="00673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749C2" w:rsidRPr="002749C2" w:rsidRDefault="002749C2" w:rsidP="002749C2">
            <w:pPr>
              <w:pStyle w:val="ae"/>
              <w:spacing w:before="0" w:beforeAutospacing="0"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а)  выдача разрешения на установку и эксплуатацию рекламной конструкции;</w:t>
            </w:r>
          </w:p>
          <w:p w:rsidR="002749C2" w:rsidRPr="002749C2" w:rsidRDefault="002749C2" w:rsidP="002749C2">
            <w:pPr>
              <w:pStyle w:val="ae"/>
              <w:spacing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б)  решение об отказе в выдаче разрешения на установку и эксплуатацию рекламной конструкции, с указанием причин;</w:t>
            </w:r>
          </w:p>
          <w:p w:rsidR="00E96029" w:rsidRPr="00283ACB" w:rsidRDefault="002749C2" w:rsidP="002749C2">
            <w:pPr>
              <w:pStyle w:val="ae"/>
              <w:jc w:val="both"/>
            </w:pPr>
            <w:r w:rsidRPr="002749C2">
              <w:rPr>
                <w:bdr w:val="none" w:sz="0" w:space="0" w:color="auto" w:frame="1"/>
              </w:rPr>
              <w:t>в)  уведомление об аннулировании разрешений на установку и эксплуатацию рекламной конструкции.</w:t>
            </w:r>
          </w:p>
        </w:tc>
      </w:tr>
      <w:tr w:rsidR="00B4767E" w:rsidTr="00891D91">
        <w:trPr>
          <w:trHeight w:val="1104"/>
        </w:trPr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767E" w:rsidRPr="009017B6" w:rsidRDefault="00B4767E" w:rsidP="00B47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7B6">
              <w:t>29.05.2013 года</w:t>
            </w:r>
          </w:p>
          <w:p w:rsidR="00B4767E" w:rsidRPr="00283ACB" w:rsidRDefault="00B4767E" w:rsidP="00B476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017B6">
              <w:t>№1983-НПА</w:t>
            </w:r>
            <w:r w:rsidR="00BB67E6">
              <w:t xml:space="preserve"> (в ред. от 02.06.2016 г. №1592-НПА)</w:t>
            </w:r>
          </w:p>
        </w:tc>
        <w:tc>
          <w:tcPr>
            <w:tcW w:w="2410" w:type="dxa"/>
          </w:tcPr>
          <w:p w:rsidR="00B4767E" w:rsidRPr="00283ACB" w:rsidRDefault="00B4767E" w:rsidP="00283ACB">
            <w:pPr>
              <w:jc w:val="both"/>
            </w:pPr>
            <w:r w:rsidRPr="00283ACB">
              <w:t>Выдача градостроительных планов земельных участков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767E" w:rsidRPr="00FA55A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адрес: 692519, Приморский край, г. Уссурийск, ул. Октябрьская, д. 58;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сайта: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hyperlink r:id="rId8" w:history="1">
              <w:r w:rsidRPr="00FA55AB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электронной почты: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 w:rsidRPr="00BB67E6">
              <w:t>geos2002@inbox.r</w:t>
            </w:r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телефон: (4234) 320366;</w:t>
            </w:r>
          </w:p>
          <w:p w:rsidR="00B4767E" w:rsidRPr="00283AC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>
              <w:rPr>
                <w:bdr w:val="none" w:sz="0" w:space="0" w:color="auto" w:frame="1"/>
              </w:rPr>
              <w:t>понедельник - четверг с 09-00 до 18</w:t>
            </w:r>
            <w:r w:rsidRPr="00FA55AB">
              <w:rPr>
                <w:bdr w:val="none" w:sz="0" w:space="0" w:color="auto" w:frame="1"/>
              </w:rPr>
              <w:t>-00 часов;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  <w:r w:rsidR="00BB67E6">
              <w:rPr>
                <w:bdr w:val="none" w:sz="0" w:space="0" w:color="auto" w:frame="1"/>
              </w:rPr>
              <w:t xml:space="preserve">, суббота, воскресенье, </w:t>
            </w:r>
            <w:r w:rsidR="00BB67E6">
              <w:rPr>
                <w:bdr w:val="none" w:sz="0" w:space="0" w:color="auto" w:frame="1"/>
              </w:rPr>
              <w:lastRenderedPageBreak/>
              <w:t>праздничные дни-выходной.</w:t>
            </w:r>
          </w:p>
        </w:tc>
        <w:tc>
          <w:tcPr>
            <w:tcW w:w="2126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4767E" w:rsidRPr="00B4767E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  приказ</w:t>
            </w:r>
            <w:r w:rsidRPr="00B4767E">
              <w:rPr>
                <w:bdr w:val="none" w:sz="0" w:space="0" w:color="auto" w:frame="1"/>
              </w:rPr>
              <w:t>  уполномоченного  органа об  утверждении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 с приложениями в виде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участка;</w:t>
            </w:r>
          </w:p>
          <w:p w:rsidR="00B4767E" w:rsidRPr="003A041C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 </w:t>
            </w:r>
            <w:r w:rsidRPr="00B4767E">
              <w:rPr>
                <w:bdr w:val="none" w:sz="0" w:space="0" w:color="auto" w:frame="1"/>
              </w:rPr>
              <w:t>мотивированный отказ в выдаче градостроительного плана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земельного участк</w:t>
            </w:r>
            <w:r>
              <w:rPr>
                <w:bdr w:val="none" w:sz="0" w:space="0" w:color="auto" w:frame="1"/>
              </w:rPr>
              <w:t>а</w:t>
            </w:r>
            <w:r w:rsidRPr="00B4767E">
              <w:rPr>
                <w:bdr w:val="none" w:sz="0" w:space="0" w:color="auto" w:frame="1"/>
              </w:rPr>
              <w:t>.</w:t>
            </w:r>
          </w:p>
        </w:tc>
      </w:tr>
      <w:tr w:rsidR="00B4767E" w:rsidTr="00891D91"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B21EF" w:rsidRPr="000B21EF" w:rsidRDefault="000B21EF" w:rsidP="00901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EF">
              <w:t xml:space="preserve">11.04.2013 года </w:t>
            </w:r>
          </w:p>
          <w:p w:rsidR="00B4767E" w:rsidRPr="00283ACB" w:rsidRDefault="000B21EF" w:rsidP="00901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EF">
              <w:t>№1342-НПА</w:t>
            </w:r>
          </w:p>
        </w:tc>
        <w:tc>
          <w:tcPr>
            <w:tcW w:w="2410" w:type="dxa"/>
          </w:tcPr>
          <w:p w:rsidR="00B4767E" w:rsidRPr="00283ACB" w:rsidRDefault="00B4767E" w:rsidP="00283ACB">
            <w:pPr>
              <w:jc w:val="both"/>
            </w:pPr>
            <w:r w:rsidRPr="00283ACB"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поселения)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871CE" w:rsidRDefault="00B544AF" w:rsidP="001871CE">
            <w:pPr>
              <w:pStyle w:val="ae"/>
              <w:spacing w:before="0" w:after="0"/>
              <w:jc w:val="both"/>
            </w:pPr>
            <w:r w:rsidRPr="00B544AF">
              <w:rPr>
                <w:bdr w:val="none" w:sz="0" w:space="0" w:color="auto" w:frame="1"/>
              </w:rPr>
              <w:t>адрес: 692519, Приморский край, г.Уссурийск, ул.Октябрьская, 58</w:t>
            </w:r>
            <w:r>
              <w:t xml:space="preserve"> 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 сайта:</w:t>
            </w:r>
            <w:r w:rsidRPr="00B544AF">
              <w:rPr>
                <w:rStyle w:val="apple-converted-space"/>
                <w:bdr w:val="none" w:sz="0" w:space="0" w:color="auto" w:frame="1"/>
              </w:rPr>
              <w:t> </w:t>
            </w:r>
            <w:hyperlink r:id="rId9" w:history="1">
              <w:r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 электронной почты: E:mail:</w:t>
            </w:r>
            <w:r w:rsidRPr="00B544AF">
              <w:rPr>
                <w:rStyle w:val="apple-converted-space"/>
                <w:bdr w:val="none" w:sz="0" w:space="0" w:color="auto" w:frame="1"/>
              </w:rPr>
              <w:t> </w:t>
            </w:r>
            <w:hyperlink r:id="rId10" w:history="1">
              <w:r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grad@adm-ussuriisk.ru</w:t>
              </w:r>
            </w:hyperlink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телефон: (4234) 32-03-66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график работы: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 xml:space="preserve">понедельник - </w:t>
            </w:r>
            <w:r w:rsidRPr="00B544AF">
              <w:rPr>
                <w:bdr w:val="none" w:sz="0" w:space="0" w:color="auto" w:frame="1"/>
              </w:rPr>
              <w:lastRenderedPageBreak/>
              <w:t>08.00-17.00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вторник-08.00-17.00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среда-08.00-17.00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четверг-08.00-17.00</w:t>
            </w:r>
          </w:p>
          <w:p w:rsidR="00B4767E" w:rsidRPr="00283ACB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пятница-08.00-17.00</w:t>
            </w:r>
          </w:p>
        </w:tc>
        <w:tc>
          <w:tcPr>
            <w:tcW w:w="2126" w:type="dxa"/>
          </w:tcPr>
          <w:p w:rsidR="00B4767E" w:rsidRPr="00283ACB" w:rsidRDefault="00D21C64" w:rsidP="00B476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767E" w:rsidRPr="00283ACB" w:rsidRDefault="00D21C64" w:rsidP="00B476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9C4050" w:rsidRPr="009C4050" w:rsidRDefault="009C4050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 документ</w:t>
            </w:r>
            <w:r w:rsidRPr="009C4050">
              <w:rPr>
                <w:bdr w:val="none" w:sz="0" w:space="0" w:color="auto" w:frame="1"/>
              </w:rPr>
              <w:t xml:space="preserve"> о присвоении наименований улицам, площадям и иным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>территориям проживания граждан в Уссурийском городском округе в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>форме постановления администрации Уссурийского городского округа;</w:t>
            </w:r>
          </w:p>
          <w:p w:rsidR="009C4050" w:rsidRPr="009C4050" w:rsidRDefault="009C4050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 документ</w:t>
            </w:r>
            <w:r w:rsidRPr="009C4050">
              <w:rPr>
                <w:bdr w:val="none" w:sz="0" w:space="0" w:color="auto" w:frame="1"/>
              </w:rPr>
              <w:t xml:space="preserve"> об установлении нумерации домов, расположенных на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 xml:space="preserve">территории </w:t>
            </w:r>
            <w:r w:rsidRPr="009C4050">
              <w:rPr>
                <w:bdr w:val="none" w:sz="0" w:space="0" w:color="auto" w:frame="1"/>
              </w:rPr>
              <w:lastRenderedPageBreak/>
              <w:t>Уссурийского городского округа в форме справки о присвоении,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>подтверждении или изменении адреса объекта капитального строительства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>на территории Уссурийского городского округа;</w:t>
            </w:r>
          </w:p>
          <w:p w:rsidR="009C4050" w:rsidRDefault="009C4050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в) </w:t>
            </w:r>
            <w:r w:rsidRPr="009C4050">
              <w:rPr>
                <w:bdr w:val="none" w:sz="0" w:space="0" w:color="auto" w:frame="1"/>
              </w:rPr>
              <w:t>отказ в выдаче документа о присвоении наименований улицам,</w:t>
            </w:r>
            <w:r w:rsidRPr="009C4050">
              <w:rPr>
                <w:rStyle w:val="apple-converted-space"/>
                <w:bdr w:val="none" w:sz="0" w:space="0" w:color="auto" w:frame="1"/>
              </w:rPr>
              <w:t> </w:t>
            </w:r>
            <w:r w:rsidRPr="009C4050">
              <w:rPr>
                <w:bdr w:val="none" w:sz="0" w:space="0" w:color="auto" w:frame="1"/>
              </w:rPr>
              <w:t>площадям   и иным территориям проживания граждан   в Уссурийском городском    округе;</w:t>
            </w:r>
          </w:p>
          <w:p w:rsidR="009C4050" w:rsidRPr="009C4050" w:rsidRDefault="009C4050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C4050">
              <w:rPr>
                <w:bdr w:val="none" w:sz="0" w:space="0" w:color="auto" w:frame="1"/>
              </w:rPr>
              <w:t xml:space="preserve">г) отказ в выдаче </w:t>
            </w:r>
            <w:r w:rsidRPr="009C4050">
              <w:rPr>
                <w:bdr w:val="none" w:sz="0" w:space="0" w:color="auto" w:frame="1"/>
              </w:rPr>
              <w:lastRenderedPageBreak/>
              <w:t>документа об установлении нумерации домов, расположенных на территории Уссурийского городского округа.</w:t>
            </w:r>
          </w:p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Default="00EF6A8E" w:rsidP="00EF6A8E">
            <w:pPr>
              <w:jc w:val="center"/>
            </w:pPr>
            <w:r>
              <w:t>30.11.2011 года</w:t>
            </w:r>
          </w:p>
          <w:p w:rsidR="00EF6A8E" w:rsidRPr="00D3449D" w:rsidRDefault="00EF6A8E" w:rsidP="004A23CB">
            <w:pPr>
              <w:jc w:val="center"/>
            </w:pPr>
            <w:r>
              <w:t xml:space="preserve"> №</w:t>
            </w:r>
            <w:r w:rsidRPr="00D3449D">
              <w:t xml:space="preserve"> 3110-НПА</w:t>
            </w:r>
            <w:r w:rsidR="008E46DC">
              <w:t xml:space="preserve"> (</w:t>
            </w:r>
            <w:r w:rsidR="004A23CB">
              <w:t>в ред. от 17.03.2016 г. № 683-НПА</w:t>
            </w:r>
            <w:r w:rsidR="008E46DC">
              <w:t>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адрес: ул. Октябрьская, 58, г. Уссурийск, 692519;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телефон: 8 (4234) 32-03-66, 8 (4234) 32-42-45;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адрес сайта: adm-ussuriisk.ru;</w:t>
            </w:r>
          </w:p>
          <w:p w:rsidR="00EF6A8E" w:rsidRPr="001F3670" w:rsidRDefault="00977BCB" w:rsidP="008E46DC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e-mail:</w:t>
            </w:r>
            <w:r w:rsidR="008E46DC">
              <w:rPr>
                <w:lang w:val="en-US"/>
              </w:rPr>
              <w:t>grad</w:t>
            </w:r>
            <w:r w:rsidR="008E46DC" w:rsidRPr="008E46DC">
              <w:t>@</w:t>
            </w:r>
            <w:r w:rsidR="008E46DC">
              <w:rPr>
                <w:lang w:val="en-US"/>
              </w:rPr>
              <w:t>adm</w:t>
            </w:r>
            <w:r w:rsidR="008E46DC" w:rsidRPr="008E46DC">
              <w:t>-</w:t>
            </w:r>
            <w:r w:rsidR="008E46DC">
              <w:rPr>
                <w:lang w:val="en-US"/>
              </w:rPr>
              <w:lastRenderedPageBreak/>
              <w:t>ussuriisk</w:t>
            </w:r>
            <w:r w:rsidR="008E46DC" w:rsidRPr="008E46DC">
              <w:t>.</w:t>
            </w:r>
            <w:r w:rsidR="008E46DC">
              <w:rPr>
                <w:lang w:val="en-US"/>
              </w:rPr>
              <w:t>ru</w:t>
            </w:r>
            <w:r>
              <w:t>;</w:t>
            </w:r>
          </w:p>
          <w:p w:rsidR="008E46DC" w:rsidRPr="008E46DC" w:rsidRDefault="008E46DC" w:rsidP="008E46DC">
            <w:pPr>
              <w:autoSpaceDE w:val="0"/>
              <w:autoSpaceDN w:val="0"/>
              <w:adjustRightInd w:val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4A23CB">
              <w:rPr>
                <w:bdr w:val="none" w:sz="0" w:space="0" w:color="auto" w:frame="1"/>
              </w:rPr>
              <w:t>понедельник - четверг с 09</w:t>
            </w:r>
            <w:r w:rsidR="001D68E0">
              <w:rPr>
                <w:bdr w:val="none" w:sz="0" w:space="0" w:color="auto" w:frame="1"/>
              </w:rPr>
              <w:t>-00 до 18</w:t>
            </w:r>
            <w:r w:rsidRPr="00FA55AB">
              <w:rPr>
                <w:bdr w:val="none" w:sz="0" w:space="0" w:color="auto" w:frame="1"/>
              </w:rPr>
              <w:t>-00 часов</w:t>
            </w:r>
            <w:r w:rsidR="001D68E0">
              <w:rPr>
                <w:bdr w:val="none" w:sz="0" w:space="0" w:color="auto" w:frame="1"/>
              </w:rPr>
              <w:t>, перерыв с 12-00 до 13-00</w:t>
            </w:r>
            <w:r w:rsidRPr="00FA55AB">
              <w:rPr>
                <w:bdr w:val="none" w:sz="0" w:space="0" w:color="auto" w:frame="1"/>
              </w:rPr>
              <w:t>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</w:p>
        </w:tc>
        <w:tc>
          <w:tcPr>
            <w:tcW w:w="2126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>а)выдача сведений, содержащихся в информационной системе обеспечения градостроительной деятельности;</w:t>
            </w:r>
          </w:p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>б)мотивированный отказ в предоставлении муниципальной услуги.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AC6354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28.28.2013 №3070-НПА</w:t>
            </w:r>
            <w:r w:rsidR="00640971">
              <w:t xml:space="preserve"> (в ред. от 30.05.2016 г. №1569-НПА)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t>Изменение видов разрешенного использования земельных участков и (или) объектов капитального строительства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640971" w:rsidRPr="00640971" w:rsidRDefault="00AC6354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  <w:bdr w:val="none" w:sz="0" w:space="0" w:color="auto" w:frame="1"/>
              </w:rPr>
              <w:t xml:space="preserve">адрес: </w:t>
            </w:r>
            <w:r w:rsidR="00640971" w:rsidRPr="00640971">
              <w:rPr>
                <w:sz w:val="22"/>
                <w:szCs w:val="22"/>
              </w:rPr>
              <w:t>г. Уссурийск, ул. Октябрьская, д.58;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индекс: 692519;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телефоны: 8 (4234) 32-03-66;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сайта: </w:t>
            </w:r>
            <w:r w:rsidRPr="00640971">
              <w:rPr>
                <w:sz w:val="22"/>
                <w:szCs w:val="22"/>
                <w:lang w:val="en-US"/>
              </w:rPr>
              <w:t>adm</w:t>
            </w:r>
            <w:r w:rsidRPr="00640971">
              <w:rPr>
                <w:sz w:val="22"/>
                <w:szCs w:val="22"/>
              </w:rPr>
              <w:t>-</w:t>
            </w:r>
            <w:r w:rsidRPr="00640971">
              <w:rPr>
                <w:sz w:val="22"/>
                <w:szCs w:val="22"/>
                <w:lang w:val="en-US"/>
              </w:rPr>
              <w:t>ussuriisk</w:t>
            </w:r>
            <w:r w:rsidRPr="00640971">
              <w:rPr>
                <w:sz w:val="22"/>
                <w:szCs w:val="22"/>
              </w:rPr>
              <w:t>.</w:t>
            </w:r>
            <w:r w:rsidRPr="00640971">
              <w:rPr>
                <w:sz w:val="22"/>
                <w:szCs w:val="22"/>
                <w:lang w:val="en-US"/>
              </w:rPr>
              <w:t>ru</w:t>
            </w:r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электронной почты: </w:t>
            </w:r>
            <w:hyperlink r:id="rId11" w:history="1">
              <w:r w:rsidRPr="00640971">
                <w:rPr>
                  <w:rStyle w:val="af"/>
                  <w:sz w:val="22"/>
                  <w:szCs w:val="22"/>
                  <w:lang w:val="en-US"/>
                </w:rPr>
                <w:t>geos</w:t>
              </w:r>
              <w:r w:rsidRPr="00640971">
                <w:rPr>
                  <w:rStyle w:val="af"/>
                  <w:sz w:val="22"/>
                  <w:szCs w:val="22"/>
                </w:rPr>
                <w:t>2002@</w:t>
              </w:r>
              <w:r w:rsidRPr="00640971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Pr="00640971">
                <w:rPr>
                  <w:rStyle w:val="af"/>
                  <w:sz w:val="22"/>
                  <w:szCs w:val="22"/>
                </w:rPr>
                <w:t>.</w:t>
              </w:r>
              <w:r w:rsidRPr="00640971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486" w:lineRule="exact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график работы:</w:t>
            </w:r>
          </w:p>
          <w:p w:rsidR="00EF6A8E" w:rsidRPr="00283ACB" w:rsidRDefault="00640971" w:rsidP="0064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971">
              <w:rPr>
                <w:sz w:val="22"/>
                <w:szCs w:val="22"/>
              </w:rPr>
              <w:lastRenderedPageBreak/>
              <w:t>понедельник-четверг с 9.00</w:t>
            </w:r>
            <w:r>
              <w:t xml:space="preserve"> до 18.00 часов; пятница - не приемный день; обеденный перерыв с 13.00 до 14.00 часов; суббота, воскресенье - выходной</w:t>
            </w:r>
          </w:p>
        </w:tc>
        <w:tc>
          <w:tcPr>
            <w:tcW w:w="2126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433A8" w:rsidRPr="00A433A8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>а) постановления администрации Уссурийского городского округа о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предоставлении разрешения (об отказе в предоставлении разрешения) на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 xml:space="preserve">условно разрешенный вид использования </w:t>
            </w:r>
            <w:r w:rsidRPr="00A433A8">
              <w:rPr>
                <w:bdr w:val="none" w:sz="0" w:space="0" w:color="auto" w:frame="1"/>
              </w:rPr>
              <w:lastRenderedPageBreak/>
              <w:t>земельного участка и (или) объекта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капитального строительства</w:t>
            </w:r>
            <w:r w:rsidRPr="00A433A8">
              <w:rPr>
                <w:bdr w:val="none" w:sz="0" w:space="0" w:color="auto" w:frame="1"/>
              </w:rPr>
              <w:t>;</w:t>
            </w:r>
          </w:p>
          <w:p w:rsidR="00E53F1F" w:rsidRPr="00283ACB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>б)  уведомление об отказе в предоставлении муниципальной услуги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.</w:t>
            </w: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113EB0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НПА нет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t>Выдача разрешения (ордера) на проведение земляных работ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594E" w:rsidTr="00891D91">
        <w:tc>
          <w:tcPr>
            <w:tcW w:w="708" w:type="dxa"/>
            <w:shd w:val="clear" w:color="auto" w:fill="auto"/>
          </w:tcPr>
          <w:p w:rsidR="00B4594E" w:rsidRPr="001B784A" w:rsidRDefault="00B4594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30.12.2014 г. №5021-НПА</w:t>
            </w:r>
            <w:r w:rsidR="00B826DE">
              <w:t xml:space="preserve"> (в ред. от 20.02.2016 г.</w:t>
            </w:r>
          </w:p>
          <w:p w:rsidR="00B826DE" w:rsidRDefault="00B826D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№472-НПА)</w:t>
            </w:r>
          </w:p>
        </w:tc>
        <w:tc>
          <w:tcPr>
            <w:tcW w:w="2410" w:type="dxa"/>
          </w:tcPr>
          <w:p w:rsidR="00B4594E" w:rsidRPr="00283ACB" w:rsidRDefault="00B4594E" w:rsidP="00EF6A8E">
            <w:pPr>
              <w:jc w:val="both"/>
            </w:pPr>
            <w:r>
              <w:t xml:space="preserve">Предоставление земельных участков гражданам, имеющим двух детей и молодым </w:t>
            </w:r>
            <w:r>
              <w:lastRenderedPageBreak/>
              <w:t xml:space="preserve">семьям, для индивидуального жилищного </w:t>
            </w:r>
            <w:r w:rsidR="00B826DE">
              <w:t>строительства</w:t>
            </w:r>
          </w:p>
        </w:tc>
        <w:tc>
          <w:tcPr>
            <w:tcW w:w="2268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594E" w:rsidRDefault="00B4594E" w:rsidP="00B4594E">
            <w:pPr>
              <w:pStyle w:val="ae"/>
              <w:spacing w:before="0" w:beforeAutospacing="0" w:after="0" w:afterAutospacing="0"/>
              <w:ind w:hanging="108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</w:t>
            </w:r>
            <w:r w:rsidRPr="00B4594E">
              <w:rPr>
                <w:bdr w:val="none" w:sz="0" w:space="0" w:color="auto" w:frame="1"/>
              </w:rPr>
              <w:t>естонахождение: Приморский край, г. Уссурийск, ул. Октябрьская, 58;</w:t>
            </w:r>
          </w:p>
          <w:p w:rsidR="00B4594E" w:rsidRPr="00B4594E" w:rsidRDefault="00B4594E" w:rsidP="00251040">
            <w:pPr>
              <w:pStyle w:val="ae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B4594E">
              <w:rPr>
                <w:bdr w:val="none" w:sz="0" w:space="0" w:color="auto" w:frame="1"/>
              </w:rPr>
              <w:t>график работы: ежедневно с 9.00 до 18.00 часов перерыв с 13.00 часов до 14.00 часов, за исключением выходных и праздничных дней. В предпраздничный день график работы сокращен на 1 час.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lastRenderedPageBreak/>
              <w:t>Адрес Интернет-сайта: adm-ussuriisk.ru.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Адрес электронной почты:</w:t>
            </w:r>
            <w:r w:rsidRPr="00B4594E">
              <w:rPr>
                <w:rStyle w:val="apple-converted-space"/>
                <w:bdr w:val="none" w:sz="0" w:space="0" w:color="auto" w:frame="1"/>
              </w:rPr>
              <w:t> </w:t>
            </w:r>
            <w:hyperlink r:id="rId12" w:history="1">
              <w:r w:rsidRPr="00B4594E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  <w:r w:rsidRPr="00B4594E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</w:pPr>
            <w:r w:rsidRPr="00251040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lastRenderedPageBreak/>
              <w:t>При предоставлении земельного участка гражданам, имеющим двух детей и молодым семьям для индивидуального жилищного строительства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Уведомление в письменной форме граждан, имеющих право на получение земельного участка, о включении их в реестр, с указанием реестрового номера.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Уведомление в письменной форме об </w:t>
            </w:r>
            <w:r w:rsidRPr="00251040">
              <w:rPr>
                <w:bdr w:val="none" w:sz="0" w:space="0" w:color="auto" w:frame="1"/>
              </w:rPr>
              <w:lastRenderedPageBreak/>
              <w:t>отказе о включении в реестр.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Решение в форме постановления администрации Уссурийского городского округа о предоставлении земельного участка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Решение в форме уведомления об отказе в предоставлении земельного участка в аренду.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Договор аренды земельного участка.</w:t>
            </w:r>
          </w:p>
          <w:p w:rsidR="00251040" w:rsidRPr="00251040" w:rsidRDefault="00251040" w:rsidP="00251040">
            <w:pPr>
              <w:pStyle w:val="ae"/>
              <w:spacing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При предоставлении </w:t>
            </w:r>
            <w:r w:rsidRPr="00251040">
              <w:rPr>
                <w:bdr w:val="none" w:sz="0" w:space="0" w:color="auto" w:frame="1"/>
              </w:rPr>
              <w:lastRenderedPageBreak/>
              <w:t>земельного участка гражданам, имеющим двух детей и молодым семьям для индивидуального жилищного строительства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>Решение в форме постановления администрации Уссурийского городского округа о</w:t>
            </w:r>
            <w:r>
              <w:rPr>
                <w:rFonts w:ascii="Tahoma" w:hAnsi="Tahoma" w:cs="Tahoma"/>
                <w:color w:val="666666"/>
                <w:bdr w:val="none" w:sz="0" w:space="0" w:color="auto" w:frame="1"/>
              </w:rPr>
              <w:t xml:space="preserve"> </w:t>
            </w:r>
            <w:r w:rsidRPr="00251040">
              <w:rPr>
                <w:bdr w:val="none" w:sz="0" w:space="0" w:color="auto" w:frame="1"/>
              </w:rPr>
              <w:t>предоставлении земельного участка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 xml:space="preserve">Решение в форме </w:t>
            </w:r>
            <w:r w:rsidRPr="00251040">
              <w:rPr>
                <w:bdr w:val="none" w:sz="0" w:space="0" w:color="auto" w:frame="1"/>
              </w:rPr>
              <w:lastRenderedPageBreak/>
              <w:t>уведомления об отказе в предоставлении земельного участка.</w:t>
            </w:r>
          </w:p>
          <w:p w:rsidR="00B4594E" w:rsidRPr="00251040" w:rsidRDefault="00251040" w:rsidP="0025104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Акт приема-передачи земельного участка.</w:t>
            </w: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9C175D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08.07.2011 №1654-НПА  (</w:t>
            </w:r>
            <w:r w:rsidR="00962FD4">
              <w:t>в ред. от 18.05.2015 г. № 1142-НПА</w:t>
            </w:r>
            <w:r w:rsidRPr="00AA7A7F">
              <w:t>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3ACB"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AA7A7F" w:rsidRPr="00AA7A7F" w:rsidRDefault="00AA7A7F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>местонахождение: Приморский край, г. Уссурийск, ул. Октябрьская,58;</w:t>
            </w:r>
          </w:p>
          <w:p w:rsidR="00AA7A7F" w:rsidRPr="00AA7A7F" w:rsidRDefault="00962FD4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>
              <w:rPr>
                <w:bdr w:val="none" w:sz="0" w:space="0" w:color="auto" w:frame="1"/>
              </w:rPr>
              <w:t>график работы: ежедневно с 9</w:t>
            </w:r>
            <w:r w:rsidR="00AA7A7F" w:rsidRPr="00AA7A7F">
              <w:rPr>
                <w:bdr w:val="none" w:sz="0" w:space="0" w:color="auto" w:frame="1"/>
              </w:rPr>
              <w:t xml:space="preserve">-00 </w:t>
            </w:r>
            <w:r>
              <w:rPr>
                <w:bdr w:val="none" w:sz="0" w:space="0" w:color="auto" w:frame="1"/>
              </w:rPr>
              <w:t>до 18-00 часов, перерыв с 13</w:t>
            </w:r>
            <w:r w:rsidR="00AA7A7F" w:rsidRPr="00AA7A7F">
              <w:rPr>
                <w:bdr w:val="none" w:sz="0" w:space="0" w:color="auto" w:frame="1"/>
              </w:rPr>
              <w:t xml:space="preserve">-00до </w:t>
            </w:r>
            <w:r>
              <w:rPr>
                <w:bdr w:val="none" w:sz="0" w:space="0" w:color="auto" w:frame="1"/>
              </w:rPr>
              <w:t>14</w:t>
            </w:r>
            <w:r w:rsidR="00AA7A7F" w:rsidRPr="00AA7A7F">
              <w:rPr>
                <w:bdr w:val="none" w:sz="0" w:space="0" w:color="auto" w:frame="1"/>
              </w:rPr>
              <w:t>-00 часов, за исключением выходных и праздничных дней</w:t>
            </w:r>
            <w:r>
              <w:rPr>
                <w:bdr w:val="none" w:sz="0" w:space="0" w:color="auto" w:frame="1"/>
              </w:rPr>
              <w:t>.</w:t>
            </w:r>
          </w:p>
          <w:p w:rsidR="00AA7A7F" w:rsidRPr="00AA7A7F" w:rsidRDefault="00AA7A7F" w:rsidP="00AA7A7F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  <w:p w:rsidR="00EF6A8E" w:rsidRPr="00AA7A7F" w:rsidRDefault="00AA7A7F" w:rsidP="00AA7A7F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AA7A7F">
              <w:rPr>
                <w:bdr w:val="none" w:sz="0" w:space="0" w:color="auto" w:frame="1"/>
              </w:rPr>
              <w:t xml:space="preserve">справочные </w:t>
            </w:r>
            <w:r w:rsidRPr="00AA7A7F">
              <w:rPr>
                <w:bdr w:val="none" w:sz="0" w:space="0" w:color="auto" w:frame="1"/>
              </w:rPr>
              <w:lastRenderedPageBreak/>
              <w:t>телефоны: 8 (4234) 32-03-66 - приемная Управления,8 (4234) 32-48-88 - отдел муниципального земельного контроля и надзора за строительной деятельностью Управления</w:t>
            </w:r>
          </w:p>
          <w:p w:rsidR="00AA7A7F" w:rsidRPr="00AA7A7F" w:rsidRDefault="00AA7A7F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>адрес Интернет-сайта администрации Уссурийского городского округа: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13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www.adm-ussuriisk.ru</w:t>
              </w:r>
            </w:hyperlink>
            <w:r w:rsidRPr="00AA7A7F">
              <w:rPr>
                <w:bdr w:val="none" w:sz="0" w:space="0" w:color="auto" w:frame="1"/>
              </w:rPr>
              <w:t>;</w:t>
            </w:r>
          </w:p>
          <w:p w:rsidR="00AA7A7F" w:rsidRPr="00EB0F8B" w:rsidRDefault="00AA7A7F" w:rsidP="00EB0F8B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A7F">
              <w:rPr>
                <w:bdr w:val="none" w:sz="0" w:space="0" w:color="auto" w:frame="1"/>
              </w:rPr>
              <w:lastRenderedPageBreak/>
              <w:t>адрес электронной почты Управления: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14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grad@adm-ussuriisk.ru</w:t>
              </w:r>
            </w:hyperlink>
            <w:r w:rsidRPr="00AA7A7F">
              <w:rPr>
                <w:rFonts w:ascii="inherit" w:hAnsi="inherit" w:cs="Tahoma"/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F6A8E" w:rsidRPr="00283ACB" w:rsidRDefault="005B2992" w:rsidP="005B2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5B2992" w:rsidP="005B2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B0F8B" w:rsidRPr="00EB0F8B" w:rsidRDefault="00EB0F8B" w:rsidP="00EB0F8B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t>а) выявление признаков нарушения земельного законодательства и (или) установление отсутствия таких признаков;</w:t>
            </w:r>
          </w:p>
          <w:p w:rsidR="00EB0F8B" w:rsidRPr="00EB0F8B" w:rsidRDefault="00EB0F8B" w:rsidP="00EB0F8B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t xml:space="preserve">б) направление акта проверки соблюдения земельного законодательства с соответствующими материалами в Управление Федеральной службы государственной </w:t>
            </w:r>
            <w:r w:rsidRPr="00EB0F8B">
              <w:rPr>
                <w:bdr w:val="none" w:sz="0" w:space="0" w:color="auto" w:frame="1"/>
              </w:rPr>
              <w:lastRenderedPageBreak/>
              <w:t>регистрации, кадастра и картографии по Приморскому краю.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rPr>
          <w:trHeight w:val="3498"/>
        </w:trPr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D3449D" w:rsidRDefault="007001B9" w:rsidP="007974CB">
            <w:pPr>
              <w:jc w:val="center"/>
            </w:pPr>
            <w:r w:rsidRPr="00D3449D">
              <w:t xml:space="preserve">08.07.2011 N 1653-НПА (ред. от </w:t>
            </w:r>
            <w:r w:rsidR="007974CB">
              <w:t>31.12.13 года</w:t>
            </w:r>
            <w:r w:rsidRPr="00D3449D">
              <w:t xml:space="preserve"> №</w:t>
            </w:r>
            <w:r w:rsidR="007974CB">
              <w:t>4566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график работы: ежедневно с 8.00 до 17.00 часов, перерыв с 12.00 до 13.00 часов, за исключением выходных и праздничных дней.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</w:t>
            </w:r>
            <w:r w:rsidRPr="004411E3">
              <w:rPr>
                <w:bdr w:val="none" w:sz="0" w:space="0" w:color="auto" w:frame="1"/>
              </w:rPr>
              <w:lastRenderedPageBreak/>
              <w:t>4234) 32-03-66, 32-09-88, 32-19-04.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5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rFonts w:ascii="Courier New" w:hAnsi="Courier New" w:cs="Courier New"/>
              </w:rPr>
              <w:t>1.</w:t>
            </w:r>
            <w:r w:rsidRPr="008A751D">
              <w:rPr>
                <w:bdr w:val="none" w:sz="0" w:space="0" w:color="auto" w:frame="1"/>
              </w:rPr>
              <w:t>Выдача решения о прекращении права постоянного (бессрочного)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 w:rsidRPr="008A751D">
              <w:rPr>
                <w:bdr w:val="none" w:sz="0" w:space="0" w:color="auto" w:frame="1"/>
              </w:rPr>
              <w:t>пользования земельным участком в форме постановления администрации Уссурийского городского округа, акта приема-передачи земельного участка.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2.</w:t>
            </w:r>
            <w:r w:rsidRPr="008A751D">
              <w:rPr>
                <w:bdr w:val="none" w:sz="0" w:space="0" w:color="auto" w:frame="1"/>
              </w:rPr>
              <w:t xml:space="preserve">Выдача решения о прекращении права пожизненного </w:t>
            </w:r>
            <w:r w:rsidRPr="008A751D">
              <w:rPr>
                <w:bdr w:val="none" w:sz="0" w:space="0" w:color="auto" w:frame="1"/>
              </w:rPr>
              <w:lastRenderedPageBreak/>
              <w:t>наследуемого владения земельным участком в форме постановления Уссурийского городского округа, акта приема-передачи земельного участка.</w:t>
            </w:r>
          </w:p>
          <w:p w:rsidR="007001B9" w:rsidRPr="00283ACB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3.</w:t>
            </w:r>
            <w:r w:rsidRPr="008A751D">
              <w:rPr>
                <w:bdr w:val="none" w:sz="0" w:space="0" w:color="auto" w:frame="1"/>
              </w:rPr>
              <w:t>Выдача отказа в предоставлении муниципальной услуги.   </w:t>
            </w:r>
            <w:r w:rsidRPr="006C5546">
              <w:t xml:space="preserve">                                                                         </w:t>
            </w:r>
            <w:r w:rsidR="006C5546" w:rsidRPr="008A751D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E1747" w:rsidRDefault="00BE1747" w:rsidP="007001B9">
            <w:pPr>
              <w:jc w:val="center"/>
            </w:pPr>
            <w:r>
              <w:t xml:space="preserve">11.08.2011 </w:t>
            </w:r>
          </w:p>
          <w:p w:rsidR="007001B9" w:rsidRDefault="00BE1747" w:rsidP="007001B9">
            <w:pPr>
              <w:jc w:val="center"/>
            </w:pPr>
            <w:r>
              <w:t>№</w:t>
            </w:r>
            <w:r w:rsidR="007001B9" w:rsidRPr="00D3449D">
              <w:t xml:space="preserve"> 1911-НПА (ред. от </w:t>
            </w:r>
            <w:r>
              <w:t>02.06.2016 г.</w:t>
            </w:r>
          </w:p>
          <w:p w:rsidR="007001B9" w:rsidRPr="00D3449D" w:rsidRDefault="007001B9" w:rsidP="00BE1747">
            <w:pPr>
              <w:jc w:val="center"/>
            </w:pPr>
            <w:r w:rsidRPr="00D3449D">
              <w:t xml:space="preserve">№ </w:t>
            </w:r>
            <w:r w:rsidR="00BE1747">
              <w:t>1597</w:t>
            </w:r>
            <w:r w:rsidRPr="00D3449D">
              <w:t>-НПА)</w:t>
            </w:r>
          </w:p>
        </w:tc>
        <w:tc>
          <w:tcPr>
            <w:tcW w:w="2410" w:type="dxa"/>
            <w:shd w:val="clear" w:color="auto" w:fill="auto"/>
          </w:tcPr>
          <w:p w:rsidR="007001B9" w:rsidRPr="00283ACB" w:rsidRDefault="007001B9" w:rsidP="00BE1747">
            <w:pPr>
              <w:jc w:val="both"/>
            </w:pPr>
            <w:r w:rsidRPr="00283ACB">
              <w:t xml:space="preserve">Предоставление земельных участков </w:t>
            </w:r>
            <w:r w:rsidR="00BE1747">
              <w:t>членам садоводческого, огороднического или дачного объединения граждан</w:t>
            </w:r>
          </w:p>
        </w:tc>
        <w:tc>
          <w:tcPr>
            <w:tcW w:w="2268" w:type="dxa"/>
            <w:shd w:val="clear" w:color="auto" w:fill="auto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1264D0" w:rsidRPr="004411E3" w:rsidRDefault="00BE1747" w:rsidP="001264D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</w:t>
            </w:r>
            <w:r w:rsidR="001264D0" w:rsidRPr="004411E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00 часов, перерыв с 13</w:t>
            </w:r>
            <w:r w:rsidR="001264D0" w:rsidRPr="004411E3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lastRenderedPageBreak/>
              <w:t>до 14</w:t>
            </w:r>
            <w:r w:rsidR="001264D0" w:rsidRPr="004411E3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1264D0" w:rsidP="001264D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1E3">
              <w:rPr>
                <w:bdr w:val="none" w:sz="0" w:space="0" w:color="auto" w:frame="1"/>
              </w:rPr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6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  <w:shd w:val="clear" w:color="auto" w:fill="auto"/>
          </w:tcPr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 xml:space="preserve">предоставление заявителю земельного участка для ведения садоводства, огородничества и дачного хозяйства либо отказ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Предоставление муниципальной услуги заканчивается: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а) выдачей заявителю решения администрации Уссурийского городского округа о предоставлении земельного участка для ведения садоводства, огородничества и дачного хозяйства, акта приема-передачи земельного участка;</w:t>
            </w:r>
          </w:p>
          <w:p w:rsidR="007001B9" w:rsidRPr="00B448E0" w:rsidRDefault="00B448E0" w:rsidP="00B448E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48E0">
              <w:rPr>
                <w:bdr w:val="none" w:sz="0" w:space="0" w:color="auto" w:frame="1"/>
              </w:rPr>
              <w:t xml:space="preserve">б) выдачей заявителю письменного отказа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7001B9" w:rsidP="007001B9">
            <w:pPr>
              <w:jc w:val="center"/>
            </w:pPr>
            <w:r w:rsidRPr="00D3449D">
              <w:t xml:space="preserve">11.08.2011 N 1910-НПА (ред. от </w:t>
            </w:r>
            <w:r w:rsidR="001B0599">
              <w:t>31.12.13 года</w:t>
            </w:r>
            <w:r w:rsidRPr="00D3449D">
              <w:t xml:space="preserve"> </w:t>
            </w:r>
          </w:p>
          <w:p w:rsidR="007001B9" w:rsidRPr="00D3449D" w:rsidRDefault="007001B9" w:rsidP="001B0599">
            <w:pPr>
              <w:jc w:val="center"/>
            </w:pPr>
            <w:r w:rsidRPr="00D3449D">
              <w:t xml:space="preserve">№ </w:t>
            </w:r>
            <w:r w:rsidR="001B0599">
              <w:t>4564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Образование земельных участков из земель</w:t>
            </w:r>
            <w:r>
              <w:t xml:space="preserve">, находящихся в государственной </w:t>
            </w:r>
            <w:r w:rsidRPr="00D14054">
              <w:rPr>
                <w:sz w:val="23"/>
                <w:szCs w:val="23"/>
              </w:rPr>
              <w:t>(неразграниченной)</w:t>
            </w:r>
            <w:r w:rsidRPr="00283ACB">
              <w:t xml:space="preserve"> муниципальной собственности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 w:rsidRPr="00D14054">
              <w:rPr>
                <w:sz w:val="22"/>
                <w:szCs w:val="22"/>
              </w:rPr>
              <w:t xml:space="preserve"> градостроительства</w:t>
            </w:r>
            <w:r w:rsidRPr="00D14054">
              <w:rPr>
                <w:sz w:val="23"/>
                <w:szCs w:val="23"/>
              </w:rPr>
              <w:t xml:space="preserve"> </w:t>
            </w:r>
            <w:r w:rsidRPr="00283ACB"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график работы: ежедневно с 8.00 до 17.00 часов, перерыв с 12.00 до 13.00 часов, за исключением выходных и праздничных дней.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hyperlink r:id="rId17" w:history="1">
              <w:r w:rsidRPr="004419F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geos2002@inbox.ru</w:t>
              </w:r>
            </w:hyperlink>
            <w:r w:rsidRPr="004419FD">
              <w:rPr>
                <w:bdr w:val="none" w:sz="0" w:space="0" w:color="auto" w:frame="1"/>
              </w:rPr>
              <w:t>; 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принятие решения об образовании земельного (земельных) участка (участков); 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отказ в предоставлении муниципальной услуги.</w:t>
            </w:r>
          </w:p>
          <w:p w:rsidR="007001B9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13EB0">
              <w:rPr>
                <w:bdr w:val="none" w:sz="0" w:space="0" w:color="auto" w:frame="1"/>
              </w:rPr>
              <w:t>Предоставление муниципальной услуги</w:t>
            </w:r>
            <w:r w:rsidRPr="001A4A47">
              <w:rPr>
                <w:bdr w:val="none" w:sz="0" w:space="0" w:color="auto" w:frame="1"/>
              </w:rPr>
              <w:t xml:space="preserve"> заканчивается выдачей заявителю </w:t>
            </w:r>
            <w:r w:rsidRPr="001A4A47">
              <w:rPr>
                <w:bdr w:val="none" w:sz="0" w:space="0" w:color="auto" w:frame="1"/>
              </w:rPr>
              <w:lastRenderedPageBreak/>
              <w:t>постановления администрации Уссурийского городского округа об образовании земельных (земельного) участка из земель, находящихся в государственной (не разграниченной) или муниципальной собственности, либо направление заявителю письменного отказа в предоставлении муниципальной услуги.</w:t>
            </w:r>
          </w:p>
        </w:tc>
      </w:tr>
      <w:tr w:rsidR="00C36255" w:rsidTr="00891D91">
        <w:tc>
          <w:tcPr>
            <w:tcW w:w="708" w:type="dxa"/>
          </w:tcPr>
          <w:p w:rsidR="00C36255" w:rsidRPr="001B784A" w:rsidRDefault="00C3625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36255" w:rsidRDefault="00C36255" w:rsidP="00FA59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15.10.2015г. </w:t>
            </w:r>
            <w:r>
              <w:lastRenderedPageBreak/>
              <w:t>№2734-НПА</w:t>
            </w:r>
            <w:r w:rsidR="008A58CB">
              <w:t xml:space="preserve"> (в ред. от </w:t>
            </w:r>
            <w:r w:rsidR="00FA59DE">
              <w:t>15.06.2016</w:t>
            </w:r>
            <w:r w:rsidR="008A58CB">
              <w:t xml:space="preserve"> г. № </w:t>
            </w:r>
            <w:r w:rsidR="00FA59DE">
              <w:t>1743</w:t>
            </w:r>
            <w:r w:rsidR="008A58CB">
              <w:t>-НПА)</w:t>
            </w:r>
          </w:p>
        </w:tc>
        <w:tc>
          <w:tcPr>
            <w:tcW w:w="2410" w:type="dxa"/>
          </w:tcPr>
          <w:p w:rsidR="00C36255" w:rsidRPr="001B4ECE" w:rsidRDefault="00C36255" w:rsidP="003A041C">
            <w:pPr>
              <w:jc w:val="both"/>
            </w:pPr>
            <w:r>
              <w:lastRenderedPageBreak/>
              <w:t xml:space="preserve">Подготовка </w:t>
            </w:r>
            <w:r>
              <w:lastRenderedPageBreak/>
              <w:t>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268" w:type="dxa"/>
          </w:tcPr>
          <w:p w:rsidR="00C3625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="003C4386">
              <w:t xml:space="preserve">правление </w:t>
            </w:r>
            <w:r w:rsidR="003C4386">
              <w:lastRenderedPageBreak/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 xml:space="preserve">местонахождение: </w:t>
            </w:r>
            <w:r w:rsidRPr="004419FD">
              <w:rPr>
                <w:bdr w:val="none" w:sz="0" w:space="0" w:color="auto" w:frame="1"/>
              </w:rPr>
              <w:lastRenderedPageBreak/>
              <w:t>Приморский край, г. Уссурийск, ул. Октябрьская, 58;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C36255" w:rsidRPr="005332B4" w:rsidRDefault="003C4386" w:rsidP="00672F6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Адрес Интернет - сайта: adm-ussuriisk.ru Адрес электронной </w:t>
            </w:r>
            <w:r w:rsidRPr="004419FD">
              <w:rPr>
                <w:bdr w:val="none" w:sz="0" w:space="0" w:color="auto" w:frame="1"/>
              </w:rPr>
              <w:lastRenderedPageBreak/>
              <w:t>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46" w:type="dxa"/>
          </w:tcPr>
          <w:p w:rsid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 w:rsidRPr="00672F6F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 xml:space="preserve">. Решение в форие </w:t>
            </w:r>
            <w:r>
              <w:rPr>
                <w:bdr w:val="none" w:sz="0" w:space="0" w:color="auto" w:frame="1"/>
              </w:rPr>
              <w:lastRenderedPageBreak/>
              <w:t>постановления АУГО о проведении аукциона по продаже земельного участка или продажи права на заключение договора аренды земельного участка, решение в форме уведомления о проведении аукциона.</w:t>
            </w:r>
          </w:p>
          <w:p w:rsidR="00C36255" w:rsidRP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2. Решение в форме уведомления об отказе в проведении аукциона. </w:t>
            </w:r>
          </w:p>
        </w:tc>
      </w:tr>
      <w:tr w:rsidR="005332B4" w:rsidTr="00891D91">
        <w:tc>
          <w:tcPr>
            <w:tcW w:w="708" w:type="dxa"/>
          </w:tcPr>
          <w:p w:rsidR="005332B4" w:rsidRPr="001B784A" w:rsidRDefault="005332B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332B4" w:rsidRDefault="005332B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28.10.2015 г.</w:t>
            </w:r>
          </w:p>
          <w:p w:rsidR="005332B4" w:rsidRDefault="005332B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№2879-НПА</w:t>
            </w:r>
            <w:r w:rsidR="008A58CB">
              <w:t xml:space="preserve"> (в ред. от 20.02.2016 г. № 470-НПА)</w:t>
            </w:r>
          </w:p>
        </w:tc>
        <w:tc>
          <w:tcPr>
            <w:tcW w:w="2410" w:type="dxa"/>
          </w:tcPr>
          <w:p w:rsidR="005332B4" w:rsidRDefault="005332B4" w:rsidP="003A041C">
            <w:pPr>
              <w:jc w:val="both"/>
            </w:pPr>
            <w: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268" w:type="dxa"/>
          </w:tcPr>
          <w:p w:rsidR="005332B4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5332B4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</w:t>
            </w:r>
            <w:r w:rsidRPr="004419FD">
              <w:rPr>
                <w:bdr w:val="none" w:sz="0" w:space="0" w:color="auto" w:frame="1"/>
              </w:rPr>
              <w:lastRenderedPageBreak/>
              <w:t>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5332B4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Уведомление в письменной форме об отказе во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3.Решение в форме </w:t>
            </w:r>
            <w:r>
              <w:rPr>
                <w:bdr w:val="none" w:sz="0" w:space="0" w:color="auto" w:frame="1"/>
              </w:rPr>
              <w:lastRenderedPageBreak/>
              <w:t>постановления администрации УГО о предоставлении в собственность бесплатно гражданину (гражданам) и его (их) детям земельного участка.</w:t>
            </w:r>
          </w:p>
          <w:p w:rsidR="006F3A82" w:rsidRPr="00672F6F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 Акт приема – передачи земельного участка.</w:t>
            </w:r>
          </w:p>
        </w:tc>
      </w:tr>
      <w:tr w:rsidR="00BB4475" w:rsidTr="00891D91">
        <w:tc>
          <w:tcPr>
            <w:tcW w:w="708" w:type="dxa"/>
          </w:tcPr>
          <w:p w:rsidR="00BB4475" w:rsidRPr="001B784A" w:rsidRDefault="00BB447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B4475" w:rsidRDefault="00BB4475" w:rsidP="00FA59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09.11.2015 №2955-НПА</w:t>
            </w:r>
            <w:r w:rsidR="008A58CB">
              <w:t xml:space="preserve"> (в ред. от </w:t>
            </w:r>
            <w:r w:rsidR="00FA59DE">
              <w:t>15.06</w:t>
            </w:r>
            <w:r w:rsidR="008A58CB">
              <w:t xml:space="preserve">.2016 г. № </w:t>
            </w:r>
            <w:r w:rsidR="00FA59DE">
              <w:t>1742</w:t>
            </w:r>
            <w:r w:rsidR="008A58CB">
              <w:t>-НПА)</w:t>
            </w:r>
          </w:p>
        </w:tc>
        <w:tc>
          <w:tcPr>
            <w:tcW w:w="2410" w:type="dxa"/>
          </w:tcPr>
          <w:p w:rsidR="00BB4475" w:rsidRDefault="00BB4475" w:rsidP="003A041C">
            <w:pPr>
              <w:jc w:val="both"/>
            </w:pPr>
            <w: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</w:tcPr>
          <w:p w:rsidR="00BB447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 xml:space="preserve">.00 часов, за исключением </w:t>
            </w:r>
            <w:r w:rsidRPr="004419FD">
              <w:rPr>
                <w:bdr w:val="none" w:sz="0" w:space="0" w:color="auto" w:frame="1"/>
              </w:rPr>
              <w:lastRenderedPageBreak/>
              <w:t>выходных и праздничных дней.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об утверждении схемы расположения земельного участка на кадастровом плане территории.</w:t>
            </w:r>
          </w:p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2. Решение в форме уведомления об отказе в утверждении схемы расположения земельного участка на кадастровом плане территории.</w:t>
            </w:r>
          </w:p>
        </w:tc>
      </w:tr>
      <w:tr w:rsidR="00E967CB" w:rsidTr="00E156AF">
        <w:trPr>
          <w:trHeight w:val="4499"/>
        </w:trPr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21.07.2016 г.</w:t>
            </w:r>
          </w:p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№2209-НПА</w:t>
            </w:r>
          </w:p>
        </w:tc>
        <w:tc>
          <w:tcPr>
            <w:tcW w:w="2410" w:type="dxa"/>
          </w:tcPr>
          <w:p w:rsidR="00E967CB" w:rsidRPr="001B4ECE" w:rsidRDefault="00E967CB" w:rsidP="003A041C">
            <w:pPr>
              <w:jc w:val="both"/>
            </w:pPr>
            <w:r>
              <w:rPr>
                <w:color w:val="000000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торгов</w:t>
            </w:r>
          </w:p>
        </w:tc>
        <w:tc>
          <w:tcPr>
            <w:tcW w:w="2268" w:type="dxa"/>
          </w:tcPr>
          <w:p w:rsidR="00E967CB" w:rsidRPr="00E967CB" w:rsidRDefault="00E967CB" w:rsidP="00E967CB"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t>692519, Приморский край, г. Уссурийск, ул. Октябрьская, 58; график работы: ежедневно с 9.00 до 18.00 часов,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час;</w:t>
            </w:r>
          </w:p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t xml:space="preserve">справочные телефоны: 8 (4234) </w:t>
            </w:r>
            <w:r>
              <w:rPr>
                <w:color w:val="000000"/>
              </w:rPr>
              <w:lastRenderedPageBreak/>
              <w:t>32-03-66, 32-09-88;</w:t>
            </w:r>
          </w:p>
          <w:p w:rsidR="00E967CB" w:rsidRDefault="00E967CB" w:rsidP="00E96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Интернет-сайта: </w:t>
            </w:r>
            <w:r>
              <w:rPr>
                <w:color w:val="000000"/>
                <w:lang w:val="en-US"/>
              </w:rPr>
              <w:t>adm</w:t>
            </w:r>
            <w:r w:rsidRPr="00AC437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AC437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AC437D">
              <w:rPr>
                <w:color w:val="000000"/>
              </w:rPr>
              <w:t>;</w:t>
            </w:r>
          </w:p>
          <w:p w:rsidR="00E967CB" w:rsidRPr="00E967CB" w:rsidRDefault="00E967CB" w:rsidP="00E967CB">
            <w:pPr>
              <w:jc w:val="both"/>
            </w:pPr>
            <w:r>
              <w:rPr>
                <w:color w:val="000000"/>
              </w:rPr>
              <w:t xml:space="preserve">адрес электронной </w:t>
            </w:r>
            <w:r w:rsidRPr="00451811">
              <w:t xml:space="preserve">почты: </w:t>
            </w:r>
            <w:hyperlink r:id="rId18" w:history="1">
              <w:r w:rsidRPr="00451811">
                <w:rPr>
                  <w:rStyle w:val="af"/>
                  <w:color w:val="auto"/>
                  <w:lang w:val="en-US"/>
                </w:rPr>
                <w:t>admin</w:t>
              </w:r>
              <w:r w:rsidRPr="00451811">
                <w:rPr>
                  <w:rStyle w:val="af"/>
                  <w:color w:val="auto"/>
                </w:rPr>
                <w:t>@</w:t>
              </w:r>
              <w:r w:rsidRPr="00451811">
                <w:rPr>
                  <w:rStyle w:val="af"/>
                  <w:color w:val="auto"/>
                  <w:lang w:val="en-US"/>
                </w:rPr>
                <w:t>adm</w:t>
              </w:r>
              <w:r w:rsidRPr="00451811">
                <w:rPr>
                  <w:rStyle w:val="af"/>
                  <w:color w:val="auto"/>
                </w:rPr>
                <w:t>-</w:t>
              </w:r>
              <w:r w:rsidRPr="00451811">
                <w:rPr>
                  <w:rStyle w:val="af"/>
                  <w:color w:val="auto"/>
                  <w:lang w:val="en-US"/>
                </w:rPr>
                <w:t>ussuriisk</w:t>
              </w:r>
              <w:r w:rsidRPr="00451811">
                <w:rPr>
                  <w:rStyle w:val="af"/>
                  <w:color w:val="auto"/>
                </w:rPr>
                <w:t>.</w:t>
              </w:r>
              <w:r w:rsidRPr="00451811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>
              <w:rPr>
                <w:color w:val="000000"/>
              </w:rPr>
              <w:tab/>
              <w:t>решение об отказе в предварительном согласовании предоставления земельного участка или об отказе в предоставлении земельного участка;</w:t>
            </w:r>
          </w:p>
          <w:p w:rsidR="00E156AF" w:rsidRDefault="00E156AF" w:rsidP="00E156AF">
            <w:pPr>
              <w:tabs>
                <w:tab w:val="left" w:pos="954"/>
              </w:tabs>
              <w:ind w:left="40" w:right="60" w:hanging="6"/>
              <w:jc w:val="both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>решение в форме постановления о предварительном согласовании предоставления земельного участка;</w:t>
            </w:r>
          </w:p>
          <w:p w:rsidR="00E156AF" w:rsidRDefault="00E156AF" w:rsidP="00E156AF">
            <w:pPr>
              <w:tabs>
                <w:tab w:val="left" w:pos="861"/>
              </w:tabs>
              <w:ind w:left="40" w:right="60" w:hanging="6"/>
              <w:jc w:val="both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собственность бесплатно;</w:t>
            </w:r>
          </w:p>
          <w:p w:rsidR="00E156AF" w:rsidRDefault="00E156AF" w:rsidP="00E156AF">
            <w:pPr>
              <w:tabs>
                <w:tab w:val="left" w:pos="843"/>
              </w:tabs>
              <w:ind w:left="40" w:right="60" w:hanging="6"/>
              <w:jc w:val="both"/>
            </w:pPr>
            <w:r>
              <w:rPr>
                <w:color w:val="000000"/>
              </w:rPr>
              <w:lastRenderedPageBreak/>
              <w:t>г)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постоянное (бессрочное) пользование;</w:t>
            </w:r>
          </w:p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д)</w:t>
            </w:r>
            <w:r>
              <w:rPr>
                <w:color w:val="000000"/>
              </w:rPr>
              <w:tab/>
              <w:t>договор аренды земельного участка;</w:t>
            </w:r>
          </w:p>
          <w:p w:rsidR="00E156AF" w:rsidRDefault="00E156AF" w:rsidP="00E156AF">
            <w:pPr>
              <w:tabs>
                <w:tab w:val="left" w:pos="817"/>
              </w:tabs>
              <w:ind w:hanging="6"/>
              <w:jc w:val="both"/>
            </w:pPr>
            <w:r>
              <w:rPr>
                <w:color w:val="000000"/>
              </w:rPr>
              <w:t>е)</w:t>
            </w:r>
            <w:r>
              <w:rPr>
                <w:color w:val="000000"/>
              </w:rPr>
              <w:tab/>
              <w:t>договор купли-продажи земельного участка;</w:t>
            </w:r>
          </w:p>
          <w:p w:rsidR="00E967CB" w:rsidRPr="00E156AF" w:rsidRDefault="00E156AF" w:rsidP="00E156AF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>ж)</w:t>
            </w:r>
            <w:r>
              <w:rPr>
                <w:color w:val="000000"/>
              </w:rPr>
              <w:tab/>
              <w:t>договор безвозмездного пользования земельного участка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15.07.2016 г.</w:t>
            </w:r>
          </w:p>
          <w:p w:rsidR="00AD372D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№2158-НПА</w:t>
            </w:r>
          </w:p>
        </w:tc>
        <w:tc>
          <w:tcPr>
            <w:tcW w:w="2410" w:type="dxa"/>
          </w:tcPr>
          <w:p w:rsidR="00E967CB" w:rsidRPr="001B4ECE" w:rsidRDefault="00AD372D" w:rsidP="003A041C">
            <w:pPr>
              <w:jc w:val="both"/>
            </w:pPr>
            <w:r>
              <w:rPr>
                <w:color w:val="000000"/>
              </w:rPr>
              <w:t xml:space="preserve">Предоставление земельных участков, находящихся в ведении и (или) </w:t>
            </w:r>
            <w:r>
              <w:rPr>
                <w:color w:val="000000"/>
              </w:rPr>
              <w:lastRenderedPageBreak/>
              <w:t xml:space="preserve">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</w:t>
            </w:r>
            <w:r>
              <w:rPr>
                <w:color w:val="000000"/>
              </w:rPr>
              <w:lastRenderedPageBreak/>
              <w:t>(фермерским) хозяйством его деятельности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градостроительства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lastRenderedPageBreak/>
              <w:t xml:space="preserve">692519, Приморский край, г. Уссурийск, ул. </w:t>
            </w:r>
            <w:r w:rsidRPr="00AD372D">
              <w:lastRenderedPageBreak/>
              <w:t>Октябрьская, 58;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адрес Интернет-</w:t>
            </w:r>
            <w:r w:rsidRPr="00AD372D">
              <w:lastRenderedPageBreak/>
              <w:t xml:space="preserve">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left="57" w:hanging="6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19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D372D" w:rsidRDefault="00AD372D" w:rsidP="00AD372D">
            <w:pPr>
              <w:tabs>
                <w:tab w:val="left" w:pos="1075"/>
              </w:tabs>
              <w:ind w:left="40" w:hanging="40"/>
              <w:jc w:val="both"/>
            </w:pPr>
            <w:r>
              <w:rPr>
                <w:color w:val="000000"/>
              </w:rPr>
              <w:t>а)решение в форме постановления о предварительном согласовании</w:t>
            </w:r>
          </w:p>
          <w:p w:rsidR="00AD372D" w:rsidRDefault="00AD372D" w:rsidP="00AD372D">
            <w:pPr>
              <w:ind w:left="40" w:right="320" w:hanging="40"/>
              <w:jc w:val="both"/>
            </w:pPr>
            <w:r>
              <w:rPr>
                <w:color w:val="000000"/>
              </w:rPr>
              <w:lastRenderedPageBreak/>
              <w:t>предоставления земельного участка, при условии, что испрашиваемый земельный участок предстоит образовать или его границы подлежат уточнению;</w:t>
            </w:r>
          </w:p>
          <w:p w:rsidR="00AD372D" w:rsidRDefault="00AD372D" w:rsidP="00AD372D">
            <w:pPr>
              <w:tabs>
                <w:tab w:val="left" w:pos="1039"/>
              </w:tabs>
              <w:ind w:left="40" w:hanging="40"/>
              <w:jc w:val="both"/>
            </w:pPr>
            <w:r>
              <w:rPr>
                <w:color w:val="000000"/>
              </w:rPr>
              <w:t>б)договор аренды земельного участка;</w:t>
            </w:r>
          </w:p>
          <w:p w:rsidR="00AD372D" w:rsidRDefault="00AD372D" w:rsidP="00AD372D">
            <w:pPr>
              <w:tabs>
                <w:tab w:val="left" w:pos="1028"/>
              </w:tabs>
              <w:ind w:left="40" w:hanging="40"/>
              <w:jc w:val="both"/>
            </w:pPr>
            <w:r>
              <w:rPr>
                <w:color w:val="000000"/>
              </w:rPr>
              <w:t>в)договор купли-продажи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г)решение в форме уведомления об отказе в предварительном согласовании предоставления земельного участка </w:t>
            </w:r>
            <w:r>
              <w:rPr>
                <w:color w:val="000000"/>
              </w:rPr>
              <w:lastRenderedPageBreak/>
              <w:t>лицу, обратившемуся с заявлением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52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д)решение в форме уведомления об отказе в предоставлении земельного участка без проведения аукциона лицу, обратившемуся с заявлением о предварительном согласовании предоставления земельного участка, и о проведении </w:t>
            </w:r>
            <w:r>
              <w:rPr>
                <w:color w:val="000000"/>
              </w:rPr>
              <w:lastRenderedPageBreak/>
              <w:t>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hanging="40"/>
              <w:jc w:val="both"/>
            </w:pPr>
            <w:r>
              <w:rPr>
                <w:color w:val="000000"/>
              </w:rPr>
              <w:t>е)решение об отказе в предварительном согласовании предоставления земельного участка;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hanging="4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 xml:space="preserve">ж)решение об отказе в предоставлении </w:t>
            </w:r>
            <w:r>
              <w:rPr>
                <w:color w:val="000000"/>
              </w:rPr>
              <w:lastRenderedPageBreak/>
              <w:t>земельного участка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07.07.2016 г.</w:t>
            </w:r>
          </w:p>
          <w:p w:rsidR="000077F9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№2012-НПА</w:t>
            </w:r>
          </w:p>
        </w:tc>
        <w:tc>
          <w:tcPr>
            <w:tcW w:w="2410" w:type="dxa"/>
          </w:tcPr>
          <w:p w:rsidR="00E967CB" w:rsidRPr="001B4ECE" w:rsidRDefault="000077F9" w:rsidP="003A041C">
            <w:pPr>
              <w:jc w:val="both"/>
            </w:pPr>
            <w:r>
              <w:rPr>
                <w:color w:val="000000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lastRenderedPageBreak/>
              <w:t>Справочные телефоны: (8-4234) 32-03-66, 32-09-88;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2333CE" w:rsidP="002333CE">
            <w:pPr>
              <w:pStyle w:val="ae"/>
              <w:spacing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0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333CE" w:rsidRDefault="002333CE" w:rsidP="002333CE">
            <w:pPr>
              <w:tabs>
                <w:tab w:val="left" w:pos="1054"/>
              </w:tabs>
              <w:ind w:left="60" w:right="80" w:hanging="26"/>
              <w:jc w:val="both"/>
            </w:pPr>
            <w:r>
              <w:rPr>
                <w:color w:val="000000"/>
              </w:rPr>
              <w:t>а)постановление администрации Уссурийского городского округа об утверждении схемы расположения земельного участка на кадастровом плане территории;</w:t>
            </w:r>
          </w:p>
          <w:p w:rsidR="002333CE" w:rsidRDefault="00D23DB0" w:rsidP="002333CE">
            <w:pPr>
              <w:tabs>
                <w:tab w:val="left" w:pos="1079"/>
              </w:tabs>
              <w:ind w:left="60" w:right="80" w:hanging="26"/>
              <w:jc w:val="both"/>
            </w:pPr>
            <w:r>
              <w:rPr>
                <w:color w:val="000000"/>
              </w:rPr>
              <w:t>б)</w:t>
            </w:r>
            <w:r w:rsidR="002333CE">
              <w:rPr>
                <w:color w:val="000000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 - в виде письма управления градостроительства;</w:t>
            </w:r>
          </w:p>
          <w:p w:rsidR="002333CE" w:rsidRDefault="00D23DB0" w:rsidP="00D23DB0">
            <w:pPr>
              <w:tabs>
                <w:tab w:val="left" w:pos="1147"/>
              </w:tabs>
              <w:ind w:left="60" w:right="60"/>
              <w:jc w:val="both"/>
            </w:pPr>
            <w:r>
              <w:rPr>
                <w:color w:val="000000"/>
              </w:rPr>
              <w:lastRenderedPageBreak/>
              <w:t>в)</w:t>
            </w:r>
            <w:r w:rsidR="002333CE">
              <w:rPr>
                <w:color w:val="000000"/>
              </w:rPr>
              <w:t>отказ в заключении соглашения о перераспределении земельных участков - в виде письма управления градостроительства.</w:t>
            </w:r>
          </w:p>
          <w:p w:rsidR="00E967CB" w:rsidRPr="00ED352B" w:rsidRDefault="00E967CB" w:rsidP="002333CE">
            <w:pPr>
              <w:pStyle w:val="ae"/>
              <w:jc w:val="both"/>
              <w:rPr>
                <w:bdr w:val="none" w:sz="0" w:space="0" w:color="auto" w:frame="1"/>
              </w:rPr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342EE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30.11.2010             </w:t>
            </w:r>
            <w:r w:rsidRPr="002C3F60">
              <w:t>№1909-НПА</w:t>
            </w:r>
          </w:p>
          <w:p w:rsidR="00342EE2" w:rsidRPr="00283ACB" w:rsidRDefault="00342EE2" w:rsidP="00FA59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редакции от </w:t>
            </w:r>
            <w:r w:rsidR="00FA59DE">
              <w:t>21.06.2016 г. № 1793</w:t>
            </w:r>
            <w:r w:rsidR="00CC1F13" w:rsidRPr="00CC1F13">
              <w:t>-НПА</w:t>
            </w:r>
            <w:r w:rsidR="00CC1F13">
              <w:t>)</w:t>
            </w:r>
          </w:p>
        </w:tc>
        <w:tc>
          <w:tcPr>
            <w:tcW w:w="2410" w:type="dxa"/>
          </w:tcPr>
          <w:p w:rsidR="007001B9" w:rsidRPr="00D3449D" w:rsidRDefault="007001B9" w:rsidP="003A041C">
            <w:pPr>
              <w:jc w:val="both"/>
            </w:pPr>
            <w:r w:rsidRPr="001B4ECE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жилищной политики администрации Уссурийского городского </w:t>
            </w:r>
            <w:r w:rsidRPr="00ED352B">
              <w:rPr>
                <w:bdr w:val="none" w:sz="0" w:space="0" w:color="auto" w:frame="1"/>
              </w:rPr>
              <w:lastRenderedPageBreak/>
              <w:t xml:space="preserve">округа: г.Уссурийск, ул.Некрасова, 66, кабинет </w:t>
            </w:r>
            <w:r w:rsidR="00881ED9">
              <w:rPr>
                <w:bdr w:val="none" w:sz="0" w:space="0" w:color="auto" w:frame="1"/>
              </w:rPr>
              <w:t>215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="00881ED9">
              <w:rPr>
                <w:bdr w:val="none" w:sz="0" w:space="0" w:color="auto" w:frame="1"/>
              </w:rPr>
              <w:t>(прием заявлений), кабинет 223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Почтовый адрес и телефоны: 692519, Приморский край, г.Уссурийск, ул.Некрасова, 66, тел. (4234) </w:t>
            </w:r>
            <w:r w:rsidR="00881ED9">
              <w:rPr>
                <w:bdr w:val="none" w:sz="0" w:space="0" w:color="auto" w:frame="1"/>
              </w:rPr>
              <w:t>33-71-00.</w:t>
            </w:r>
          </w:p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График работы управления жилищной </w:t>
            </w:r>
            <w:r w:rsidRPr="00ED352B">
              <w:rPr>
                <w:bdr w:val="none" w:sz="0" w:space="0" w:color="auto" w:frame="1"/>
              </w:rPr>
              <w:lastRenderedPageBreak/>
              <w:t>политики администрации Уссурийского городского округа</w:t>
            </w:r>
            <w:r w:rsidR="00200030"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жизнеобеспечения администрации </w:t>
            </w:r>
            <w:r w:rsidRPr="00ED352B">
              <w:rPr>
                <w:bdr w:val="none" w:sz="0" w:space="0" w:color="auto" w:frame="1"/>
              </w:rPr>
              <w:lastRenderedPageBreak/>
              <w:t xml:space="preserve">Уссурийского городского округа: г.Уссурийск, ул.Некрасова, 66, кабинет </w:t>
            </w:r>
            <w:r w:rsidR="00200030">
              <w:rPr>
                <w:bdr w:val="none" w:sz="0" w:space="0" w:color="auto" w:frame="1"/>
              </w:rPr>
              <w:t>204</w:t>
            </w:r>
            <w:r w:rsidRPr="00ED352B">
              <w:rPr>
                <w:bdr w:val="none" w:sz="0" w:space="0" w:color="auto" w:frame="1"/>
              </w:rPr>
              <w:t xml:space="preserve"> (прием заявлений), кабинет </w:t>
            </w:r>
            <w:r w:rsidR="00200030">
              <w:rPr>
                <w:bdr w:val="none" w:sz="0" w:space="0" w:color="auto" w:frame="1"/>
              </w:rPr>
              <w:t>221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Почтовый адрес и телефоны: 692519, Приморский край, г.Уссурийск,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ул.Некрасова, 66, (4234) </w:t>
            </w:r>
            <w:r w:rsidR="00200030">
              <w:rPr>
                <w:bdr w:val="none" w:sz="0" w:space="0" w:color="auto" w:frame="1"/>
              </w:rPr>
              <w:t>33-68-03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D352B" w:rsidRPr="00ED352B" w:rsidRDefault="00ED352B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График работы управления </w:t>
            </w:r>
            <w:r w:rsidRPr="00ED352B">
              <w:rPr>
                <w:bdr w:val="none" w:sz="0" w:space="0" w:color="auto" w:frame="1"/>
              </w:rPr>
              <w:lastRenderedPageBreak/>
              <w:t>жизнеобеспечения администрации Уссурийского городского округа</w:t>
            </w:r>
            <w:r w:rsidR="00200030"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133D6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133D6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Управление жилищной политики администрации Уссурийского городского округа оказывает услугу по предоставлению </w:t>
            </w:r>
            <w:r w:rsidRPr="00ED352B">
              <w:rPr>
                <w:bdr w:val="none" w:sz="0" w:space="0" w:color="auto" w:frame="1"/>
              </w:rPr>
              <w:lastRenderedPageBreak/>
              <w:t>информации: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  в сфере сбора и вывоза бытовых отходов: норматив накопления: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тариф; инвестиционные программы; муниципальные, краевые, федеральные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программы, направленные на модернизацию и 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полигонов захоронения твердых бытовых отходов в целях реализации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экологических программ;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lastRenderedPageBreak/>
              <w:t>б)  порядок содержания и ремонта жилых домов, придомовой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территории: требования к содержанию и ремонту жилых домов; требования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содержанию и ремонту общего имущества собственников в многоквартирном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доме; тариф; инвестиционные программы; муниципальные, краевые, федеральные программы, направленные на модернизацию и </w:t>
            </w:r>
            <w:r w:rsidRPr="00ED352B">
              <w:rPr>
                <w:bdr w:val="none" w:sz="0" w:space="0" w:color="auto" w:frame="1"/>
              </w:rPr>
              <w:lastRenderedPageBreak/>
              <w:t>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жилых домов.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Управление жизнеобеспечения администрации Уссурийского городского округа оказывает услугу по предоставлению информации: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 в сфере теплоснабжения (горячее водоснабжение, отопление):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норматив потребления; тариф; инвестиционные программы; </w:t>
            </w:r>
            <w:r w:rsidRPr="00ED352B">
              <w:rPr>
                <w:bdr w:val="none" w:sz="0" w:space="0" w:color="auto" w:frame="1"/>
              </w:rPr>
              <w:lastRenderedPageBreak/>
              <w:t>мероприятия, включенные в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программу подготовки к отопительному периоду; муниципальные, краевые,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б)  в сфере водоснабжения и водоотведения: норматив потребления;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тариф; </w:t>
            </w:r>
            <w:r w:rsidRPr="00ED352B">
              <w:rPr>
                <w:bdr w:val="none" w:sz="0" w:space="0" w:color="auto" w:frame="1"/>
              </w:rPr>
              <w:lastRenderedPageBreak/>
              <w:t>инвестиционные программы; мероприятия, включенные в программу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подготовки к отопительному периоду; муниципальные, краевые,федеральные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ED352B" w:rsidRPr="00ED352B" w:rsidRDefault="00ED352B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в)  в сфере электроснабжения: норматив потребления; тариф;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инвестиционны</w:t>
            </w:r>
            <w:r w:rsidRPr="00ED352B">
              <w:rPr>
                <w:bdr w:val="none" w:sz="0" w:space="0" w:color="auto" w:frame="1"/>
              </w:rPr>
              <w:lastRenderedPageBreak/>
              <w:t>е программы, где источником финансирования является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надбавка к тарифу; мероприятия, включенные в программу подготовки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отопительному периоду; муниципальные, краевые, федеральные программы,направленные на модернизацию и реконструкцию, капитальный ремонт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 иже нерных сооружен и й;</w:t>
            </w:r>
          </w:p>
          <w:p w:rsidR="007001B9" w:rsidRPr="00D46F4F" w:rsidRDefault="00ED352B" w:rsidP="00D46F4F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г) в сфере газоснабжения: норматив потребления; </w:t>
            </w:r>
            <w:r w:rsidRPr="00ED352B">
              <w:rPr>
                <w:bdr w:val="none" w:sz="0" w:space="0" w:color="auto" w:frame="1"/>
              </w:rPr>
              <w:lastRenderedPageBreak/>
              <w:t>тариф; муниципальные, краевые, федеральные программы, направленные на модернизацию   и    реконструкцию,   капитальный   ремонт   инженерных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сооружений.</w:t>
            </w:r>
          </w:p>
        </w:tc>
      </w:tr>
      <w:tr w:rsidR="00807C21" w:rsidTr="00891D91">
        <w:tc>
          <w:tcPr>
            <w:tcW w:w="708" w:type="dxa"/>
          </w:tcPr>
          <w:p w:rsidR="00807C21" w:rsidRPr="001B784A" w:rsidRDefault="00807C2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07C21" w:rsidRPr="0057689B" w:rsidRDefault="00D2698A" w:rsidP="00807C21">
            <w:pPr>
              <w:jc w:val="center"/>
            </w:pPr>
            <w:r>
              <w:t>19.07.2013 г.</w:t>
            </w:r>
          </w:p>
          <w:p w:rsidR="00807C21" w:rsidRPr="00283ACB" w:rsidRDefault="00807C21" w:rsidP="0080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89B">
              <w:t>№ 2681-НПА</w:t>
            </w:r>
            <w:r w:rsidR="00D2698A">
              <w:t xml:space="preserve"> (в ред. от 30.06.2016 г. №1615-НПА)</w:t>
            </w:r>
          </w:p>
        </w:tc>
        <w:tc>
          <w:tcPr>
            <w:tcW w:w="2410" w:type="dxa"/>
          </w:tcPr>
          <w:p w:rsidR="00807C21" w:rsidRPr="00D3449D" w:rsidRDefault="00807C21" w:rsidP="007001B9">
            <w:pPr>
              <w:jc w:val="center"/>
            </w:pPr>
            <w:r w:rsidRPr="00D3449D">
              <w:t>Предоставление информации о предоставлении ритуальных услуг</w:t>
            </w:r>
          </w:p>
        </w:tc>
        <w:tc>
          <w:tcPr>
            <w:tcW w:w="2268" w:type="dxa"/>
          </w:tcPr>
          <w:p w:rsidR="00807C21" w:rsidRPr="00283ACB" w:rsidRDefault="00225BA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муниципальное казенное учреждение Уссурийского городского округа «Управление благоустройства»</w:t>
            </w:r>
          </w:p>
        </w:tc>
        <w:tc>
          <w:tcPr>
            <w:tcW w:w="2126" w:type="dxa"/>
          </w:tcPr>
          <w:p w:rsidR="00807C21" w:rsidRPr="00283ACB" w:rsidRDefault="00225BA7" w:rsidP="00225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муниципальное казенное учреждение Уссурийского городского округа «Управление благоустройства»: 692519, Приморский край, г. Уссурийск, ул. Некрасова, дом </w:t>
            </w:r>
            <w:r>
              <w:rPr>
                <w:color w:val="000000"/>
              </w:rPr>
              <w:lastRenderedPageBreak/>
              <w:t xml:space="preserve">66. Адрес электронной почты: </w:t>
            </w:r>
            <w:r>
              <w:rPr>
                <w:rStyle w:val="9pt0pt"/>
              </w:rPr>
              <w:t>angel</w:t>
            </w:r>
            <w:r w:rsidRPr="00C57E86">
              <w:rPr>
                <w:rStyle w:val="9pt0pt"/>
                <w:lang w:val="ru-RU"/>
              </w:rPr>
              <w:t>-</w:t>
            </w:r>
            <w:r>
              <w:rPr>
                <w:rStyle w:val="9pt0pt"/>
              </w:rPr>
              <w:t>ussur</w:t>
            </w:r>
            <w:r w:rsidRPr="00C57E86">
              <w:rPr>
                <w:rStyle w:val="9pt0pt"/>
                <w:lang w:val="ru-RU"/>
              </w:rPr>
              <w:t>@</w:t>
            </w:r>
            <w:r>
              <w:rPr>
                <w:rStyle w:val="9pt0pt"/>
              </w:rPr>
              <w:t>mail</w:t>
            </w:r>
            <w:r w:rsidRPr="00C57E86">
              <w:rPr>
                <w:rStyle w:val="9pt0pt"/>
                <w:lang w:val="ru-RU"/>
              </w:rPr>
              <w:t>.</w:t>
            </w:r>
            <w:r>
              <w:rPr>
                <w:rStyle w:val="9pt0pt"/>
              </w:rPr>
              <w:t>ru</w:t>
            </w:r>
            <w:r w:rsidRPr="00C57E86">
              <w:rPr>
                <w:rStyle w:val="9pt0pt"/>
                <w:lang w:val="ru-RU"/>
              </w:rPr>
              <w:t xml:space="preserve">; </w:t>
            </w:r>
            <w:r>
              <w:rPr>
                <w:color w:val="000000"/>
              </w:rPr>
              <w:t>телефон: 8 (4234) 32-46-02. График работы: понедельник - пятница с 09.00 до 18.00 часов, перерыв с 13.00 до 14.00 часов, кроме праздничных дней; суббота, воскресенье - выходной</w:t>
            </w:r>
          </w:p>
        </w:tc>
        <w:tc>
          <w:tcPr>
            <w:tcW w:w="2126" w:type="dxa"/>
          </w:tcPr>
          <w:p w:rsidR="00807C21" w:rsidRPr="00283ACB" w:rsidRDefault="00807C21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807C21" w:rsidRPr="00283ACB" w:rsidRDefault="00807C21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07C21" w:rsidRPr="00AA2D91" w:rsidRDefault="00807C21" w:rsidP="009A32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D91">
              <w:rPr>
                <w:bdr w:val="none" w:sz="0" w:space="0" w:color="auto" w:frame="1"/>
              </w:rPr>
              <w:t>предоставление заявителям информации о предоставлении ритуальных</w:t>
            </w:r>
            <w:r w:rsidRPr="00AA2D91">
              <w:rPr>
                <w:rStyle w:val="apple-converted-space"/>
                <w:bdr w:val="none" w:sz="0" w:space="0" w:color="auto" w:frame="1"/>
              </w:rPr>
              <w:t> </w:t>
            </w:r>
            <w:r w:rsidRPr="00AA2D91">
              <w:rPr>
                <w:bdr w:val="none" w:sz="0" w:space="0" w:color="auto" w:frame="1"/>
              </w:rPr>
              <w:t>услуг на территории Уссурийского городского округа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3A041C" w:rsidRDefault="003A041C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041C" w:rsidRDefault="003A041C" w:rsidP="003A041C"/>
          <w:p w:rsidR="007001B9" w:rsidRPr="003A041C" w:rsidRDefault="007001B9" w:rsidP="003A041C"/>
        </w:tc>
        <w:tc>
          <w:tcPr>
            <w:tcW w:w="1702" w:type="dxa"/>
          </w:tcPr>
          <w:p w:rsidR="007001B9" w:rsidRDefault="00C42CF0" w:rsidP="005768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29.01.2015 г.</w:t>
            </w:r>
          </w:p>
          <w:p w:rsidR="00C42CF0" w:rsidRPr="00283ACB" w:rsidRDefault="00C42CF0" w:rsidP="005768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№261-НПА</w:t>
            </w:r>
            <w:r w:rsidR="002A6CD9">
              <w:t xml:space="preserve"> (в редакции от 29.07.2015 </w:t>
            </w:r>
            <w:r w:rsidR="002A6CD9">
              <w:lastRenderedPageBreak/>
              <w:t>года № 1961-НПА)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lastRenderedPageBreak/>
              <w:t xml:space="preserve">Выдача специального разрешения на движение по </w:t>
            </w:r>
            <w:r w:rsidRPr="00D3449D">
              <w:lastRenderedPageBreak/>
              <w:t>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C42CF0" w:rsidRPr="00AC091D" w:rsidRDefault="00C42CF0" w:rsidP="00C42CF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lastRenderedPageBreak/>
              <w:t>адрес: 692519, Приморский край, г. Уссурийск, ул. Некрасова, д. 66;</w:t>
            </w:r>
          </w:p>
          <w:p w:rsidR="00C42CF0" w:rsidRPr="00AC091D" w:rsidRDefault="00C42CF0" w:rsidP="00C42CF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lastRenderedPageBreak/>
              <w:t>адрес сайта:</w:t>
            </w:r>
            <w:r w:rsidRPr="00AC091D">
              <w:rPr>
                <w:rStyle w:val="apple-converted-space"/>
                <w:bdr w:val="none" w:sz="0" w:space="0" w:color="auto" w:frame="1"/>
              </w:rPr>
              <w:t> </w:t>
            </w:r>
            <w:hyperlink r:id="rId21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www.adm-ussuriisk.ru</w:t>
              </w:r>
            </w:hyperlink>
            <w:r w:rsidRPr="00AC091D">
              <w:rPr>
                <w:bdr w:val="none" w:sz="0" w:space="0" w:color="auto" w:frame="1"/>
              </w:rPr>
              <w:t>;</w:t>
            </w:r>
          </w:p>
          <w:p w:rsidR="00C42CF0" w:rsidRPr="00AC091D" w:rsidRDefault="00C42CF0" w:rsidP="00C42CF0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адрес электронной почты:</w:t>
            </w:r>
            <w:r w:rsidRPr="00AC091D">
              <w:rPr>
                <w:rStyle w:val="apple-converted-space"/>
                <w:bdr w:val="none" w:sz="0" w:space="0" w:color="auto" w:frame="1"/>
              </w:rPr>
              <w:t> </w:t>
            </w:r>
            <w:hyperlink r:id="rId22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admin@adm-ussuriisk.ru</w:t>
              </w:r>
            </w:hyperlink>
            <w:r w:rsidRPr="00AC091D">
              <w:rPr>
                <w:bdr w:val="none" w:sz="0" w:space="0" w:color="auto" w:frame="1"/>
              </w:rPr>
              <w:t>; </w:t>
            </w:r>
            <w:hyperlink r:id="rId23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  <w:p w:rsidR="00C42CF0" w:rsidRPr="00AC091D" w:rsidRDefault="00C42CF0" w:rsidP="00C42CF0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телефон: 8 (4234) 32-21-31;</w:t>
            </w:r>
          </w:p>
          <w:p w:rsidR="00C42CF0" w:rsidRPr="00AC091D" w:rsidRDefault="00C42CF0" w:rsidP="00C42CF0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график работы:</w:t>
            </w:r>
          </w:p>
          <w:p w:rsidR="00C42CF0" w:rsidRPr="00AC091D" w:rsidRDefault="00C42CF0" w:rsidP="00C42CF0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понедельник - пятница с 09-00 до 18-00 часов;</w:t>
            </w:r>
          </w:p>
          <w:p w:rsidR="007001B9" w:rsidRPr="00283ACB" w:rsidRDefault="00C42CF0" w:rsidP="00C42CF0">
            <w:pPr>
              <w:pStyle w:val="ae"/>
              <w:spacing w:before="0" w:beforeAutospacing="0" w:after="0" w:afterAutospacing="0"/>
              <w:jc w:val="both"/>
            </w:pPr>
            <w:r w:rsidRPr="00AC091D">
              <w:rPr>
                <w:bdr w:val="none" w:sz="0" w:space="0" w:color="auto" w:frame="1"/>
              </w:rPr>
              <w:t>перерыв с 13-00 до 14-00 часов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7001B9" w:rsidRPr="00283ACB" w:rsidRDefault="00C42CF0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C42CF0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Default="00C42CF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D3449D">
              <w:t xml:space="preserve">Выдача специального разрешения на движение по автомобильным </w:t>
            </w:r>
            <w:r w:rsidRPr="00D3449D">
              <w:lastRenderedPageBreak/>
              <w:t>дорогам транспортного средства, осуществляющего перевозки тяжеловесных и (или) крупногабаритных грузов</w:t>
            </w:r>
            <w:r>
              <w:t>.</w:t>
            </w:r>
          </w:p>
          <w:p w:rsidR="00C42CF0" w:rsidRPr="00AA2D91" w:rsidRDefault="00C42CF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2.Выдача уведомления об отказе в выдаче специального разрешения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838B1" w:rsidRDefault="002838B1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38B1">
              <w:t xml:space="preserve">28.11.2014 </w:t>
            </w:r>
          </w:p>
          <w:p w:rsidR="007001B9" w:rsidRPr="002838B1" w:rsidRDefault="002838B1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38B1">
              <w:t>№ 4538-НПА</w:t>
            </w:r>
            <w:r w:rsidR="0066292D">
              <w:t xml:space="preserve"> (в редакции от 29.07.2015 </w:t>
            </w:r>
            <w:r w:rsidR="0066292D">
              <w:lastRenderedPageBreak/>
              <w:t>года № 1962-НПА)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lastRenderedPageBreak/>
              <w:t xml:space="preserve">Выдача специального разрешения на движение по </w:t>
            </w:r>
            <w:r w:rsidRPr="00D3449D">
              <w:lastRenderedPageBreak/>
              <w:t>автомобильным дорогам транспортного средства, осуществляющего перевозку опасных грузов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C091D" w:rsidRPr="00AC091D" w:rsidRDefault="00AC091D" w:rsidP="00AC091D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lastRenderedPageBreak/>
              <w:t xml:space="preserve">адрес: 692519, Приморский край, г. Уссурийск, ул. </w:t>
            </w:r>
            <w:r w:rsidRPr="00AC091D">
              <w:rPr>
                <w:bdr w:val="none" w:sz="0" w:space="0" w:color="auto" w:frame="1"/>
              </w:rPr>
              <w:lastRenderedPageBreak/>
              <w:t>Некрасова, д. 66;</w:t>
            </w:r>
          </w:p>
          <w:p w:rsidR="00AC091D" w:rsidRPr="00AC091D" w:rsidRDefault="00AC091D" w:rsidP="00AC091D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адрес сайта:</w:t>
            </w:r>
            <w:r w:rsidRPr="00AC091D">
              <w:rPr>
                <w:rStyle w:val="apple-converted-space"/>
                <w:bdr w:val="none" w:sz="0" w:space="0" w:color="auto" w:frame="1"/>
              </w:rPr>
              <w:t> </w:t>
            </w:r>
            <w:hyperlink r:id="rId24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www.adm-ussuriisk.ru</w:t>
              </w:r>
            </w:hyperlink>
            <w:r w:rsidRPr="00AC091D">
              <w:rPr>
                <w:bdr w:val="none" w:sz="0" w:space="0" w:color="auto" w:frame="1"/>
              </w:rPr>
              <w:t>;</w:t>
            </w:r>
          </w:p>
          <w:p w:rsidR="00AC091D" w:rsidRPr="00AC091D" w:rsidRDefault="00AC091D" w:rsidP="00AC091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адрес электронной почты:</w:t>
            </w:r>
            <w:r w:rsidRPr="00AC091D">
              <w:rPr>
                <w:rStyle w:val="apple-converted-space"/>
                <w:bdr w:val="none" w:sz="0" w:space="0" w:color="auto" w:frame="1"/>
              </w:rPr>
              <w:t> </w:t>
            </w:r>
            <w:hyperlink r:id="rId25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admin@adm-ussuriisk.ru</w:t>
              </w:r>
            </w:hyperlink>
            <w:r w:rsidRPr="00AC091D">
              <w:rPr>
                <w:bdr w:val="none" w:sz="0" w:space="0" w:color="auto" w:frame="1"/>
              </w:rPr>
              <w:t>; </w:t>
            </w:r>
            <w:hyperlink r:id="rId26" w:history="1">
              <w:r w:rsidRPr="00AC091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  <w:p w:rsidR="00AC091D" w:rsidRPr="00AC091D" w:rsidRDefault="00AC091D" w:rsidP="00AC091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телефон: 8 (4234) 32-21-31;</w:t>
            </w:r>
          </w:p>
          <w:p w:rsidR="00AC091D" w:rsidRPr="00AC091D" w:rsidRDefault="00AC091D" w:rsidP="00AC091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график работы:</w:t>
            </w:r>
          </w:p>
          <w:p w:rsidR="00AC091D" w:rsidRPr="00AC091D" w:rsidRDefault="00AC091D" w:rsidP="00AC091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понедельник - пятница с 09-00 до 18-00 часов;</w:t>
            </w:r>
          </w:p>
          <w:p w:rsidR="007001B9" w:rsidRPr="00AC091D" w:rsidRDefault="00AC091D" w:rsidP="00AC091D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C091D">
              <w:rPr>
                <w:bdr w:val="none" w:sz="0" w:space="0" w:color="auto" w:frame="1"/>
              </w:rPr>
              <w:t>перерыв с 13-00 до 14-00 часов;</w:t>
            </w:r>
          </w:p>
        </w:tc>
        <w:tc>
          <w:tcPr>
            <w:tcW w:w="2126" w:type="dxa"/>
          </w:tcPr>
          <w:p w:rsidR="007001B9" w:rsidRPr="00283ACB" w:rsidRDefault="00AF7E47" w:rsidP="00AF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AF7E47" w:rsidP="00AF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Pr="001C7B27" w:rsidRDefault="001C7B2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C7B27">
              <w:t xml:space="preserve">ыдача специального разрешения на движение по автомобильным </w:t>
            </w:r>
            <w:r w:rsidRPr="001C7B27">
              <w:lastRenderedPageBreak/>
              <w:t>дорогам транспортного средства, осуществляющего перевозку опасных грузов, (далее - специальное разрешение) или уведомления об отказе в выдаче специального разрешения.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A3207" w:rsidRPr="009A25BB" w:rsidRDefault="009A3207" w:rsidP="009A3207">
            <w:pPr>
              <w:autoSpaceDE w:val="0"/>
              <w:autoSpaceDN w:val="0"/>
              <w:adjustRightInd w:val="0"/>
              <w:jc w:val="center"/>
            </w:pPr>
            <w:r>
              <w:t>от 29.12.2010        №</w:t>
            </w:r>
            <w:r w:rsidRPr="009A25BB">
              <w:t>2171-НПА</w:t>
            </w:r>
          </w:p>
          <w:p w:rsidR="007001B9" w:rsidRPr="00283ACB" w:rsidRDefault="009A3207" w:rsidP="00C6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Pr="009A25BB">
              <w:t>в р</w:t>
            </w:r>
            <w:r>
              <w:t xml:space="preserve">едакции от  </w:t>
            </w:r>
            <w:r w:rsidR="00C65264">
              <w:t>17.09.2013</w:t>
            </w:r>
            <w:r>
              <w:t xml:space="preserve">  года            №</w:t>
            </w:r>
            <w:r w:rsidR="00C65264">
              <w:t xml:space="preserve"> 331</w:t>
            </w:r>
            <w:r w:rsidRPr="009A25BB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lastRenderedPageBreak/>
              <w:t xml:space="preserve">Предоставление Гражданам </w:t>
            </w:r>
            <w:r w:rsidRPr="00D3449D">
              <w:lastRenderedPageBreak/>
              <w:t xml:space="preserve">информации об установленных ценах и тарифах на услуги и работы по содержанию и ремонту </w:t>
            </w:r>
            <w:r w:rsidRPr="005B0D69">
              <w:rPr>
                <w:sz w:val="22"/>
              </w:rPr>
              <w:t>многоквартирных</w:t>
            </w:r>
            <w:r w:rsidRPr="00D3449D">
              <w:t xml:space="preserve">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</w:t>
            </w:r>
            <w:r w:rsidRPr="005B0D69">
              <w:rPr>
                <w:sz w:val="22"/>
              </w:rPr>
              <w:t>предоставляемые</w:t>
            </w:r>
            <w:r w:rsidRPr="00D3449D">
              <w:t xml:space="preserve"> коммунальные </w:t>
            </w:r>
            <w:r w:rsidRPr="00D3449D">
              <w:lastRenderedPageBreak/>
              <w:t>услуги и размерах оплаты этих услуг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жизнеобеспечения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BE10C2" w:rsidRDefault="00BE10C2" w:rsidP="00BE10C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Адрес: ул. Некрасова, 66, г. </w:t>
            </w:r>
            <w:r>
              <w:lastRenderedPageBreak/>
              <w:t>Уссурийск, 692510.</w:t>
            </w:r>
          </w:p>
          <w:p w:rsidR="00BE10C2" w:rsidRDefault="00BE10C2" w:rsidP="00BE10C2">
            <w:pPr>
              <w:autoSpaceDE w:val="0"/>
              <w:autoSpaceDN w:val="0"/>
              <w:adjustRightInd w:val="0"/>
              <w:jc w:val="both"/>
            </w:pPr>
            <w:r>
              <w:t>Телефон: (8-4234) 32-21-20.</w:t>
            </w:r>
          </w:p>
          <w:p w:rsidR="00BE10C2" w:rsidRDefault="00BE10C2" w:rsidP="00BE10C2">
            <w:pPr>
              <w:autoSpaceDE w:val="0"/>
              <w:autoSpaceDN w:val="0"/>
              <w:adjustRightInd w:val="0"/>
              <w:jc w:val="both"/>
            </w:pPr>
            <w:r>
              <w:t>Адрес сайта: adm-ussuriisk.ru.</w:t>
            </w:r>
          </w:p>
          <w:p w:rsidR="00BE10C2" w:rsidRDefault="00BE10C2" w:rsidP="00BE10C2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почты:e-mail: gkh_ussur@mail.ru.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BE10C2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BE10C2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9A3207" w:rsidRDefault="009A3207" w:rsidP="009A3207">
            <w:pPr>
              <w:autoSpaceDE w:val="0"/>
              <w:autoSpaceDN w:val="0"/>
              <w:adjustRightInd w:val="0"/>
              <w:jc w:val="both"/>
            </w:pPr>
            <w:r>
              <w:t xml:space="preserve">а) предоставление заявителю </w:t>
            </w:r>
            <w:r>
              <w:lastRenderedPageBreak/>
              <w:t>информации;</w:t>
            </w:r>
          </w:p>
          <w:p w:rsidR="009A3207" w:rsidRDefault="009A3207" w:rsidP="009A3207">
            <w:pPr>
              <w:autoSpaceDE w:val="0"/>
              <w:autoSpaceDN w:val="0"/>
              <w:adjustRightInd w:val="0"/>
              <w:jc w:val="both"/>
            </w:pPr>
            <w:r>
              <w:t>б) отказ в предоставлении информации.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46F4F" w:rsidTr="00891D91">
        <w:tc>
          <w:tcPr>
            <w:tcW w:w="708" w:type="dxa"/>
            <w:shd w:val="clear" w:color="auto" w:fill="auto"/>
          </w:tcPr>
          <w:p w:rsidR="00D46F4F" w:rsidRPr="001B784A" w:rsidRDefault="00D46F4F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6F4F" w:rsidRPr="00D46F4F" w:rsidRDefault="00D46F4F" w:rsidP="009A3207">
            <w:pPr>
              <w:autoSpaceDE w:val="0"/>
              <w:autoSpaceDN w:val="0"/>
              <w:adjustRightInd w:val="0"/>
              <w:jc w:val="center"/>
            </w:pPr>
            <w:r w:rsidRPr="00D46F4F">
              <w:t xml:space="preserve">17.07.2013 </w:t>
            </w:r>
            <w:r>
              <w:t xml:space="preserve">года </w:t>
            </w:r>
            <w:r w:rsidRPr="00D46F4F">
              <w:t>№ 2624-НПА.</w:t>
            </w:r>
          </w:p>
        </w:tc>
        <w:tc>
          <w:tcPr>
            <w:tcW w:w="2410" w:type="dxa"/>
          </w:tcPr>
          <w:p w:rsidR="00D46F4F" w:rsidRPr="00D46F4F" w:rsidRDefault="00D46F4F" w:rsidP="00D46F4F">
            <w:pPr>
              <w:pStyle w:val="1"/>
              <w:spacing w:line="300" w:lineRule="atLeast"/>
              <w:jc w:val="both"/>
              <w:textAlignment w:val="baseline"/>
              <w:rPr>
                <w:b w:val="0"/>
                <w:color w:val="333333"/>
                <w:sz w:val="24"/>
              </w:rPr>
            </w:pPr>
            <w:r w:rsidRPr="00D46F4F">
              <w:rPr>
                <w:b w:val="0"/>
                <w:color w:val="333333"/>
                <w:sz w:val="24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  <w:p w:rsidR="00D46F4F" w:rsidRPr="00D3449D" w:rsidRDefault="00D46F4F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46F4F" w:rsidRDefault="00D46F4F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D46F4F" w:rsidRPr="00D46F4F" w:rsidRDefault="00D46F4F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адрес: 692519, Приморский край, г. Уссурийск, ул. Некрасова, 66; телефон/факс: 8 (4234) 32-21-20;</w:t>
            </w:r>
          </w:p>
          <w:p w:rsidR="00D46F4F" w:rsidRPr="00D46F4F" w:rsidRDefault="00D46F4F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телефон для справок (консультаций): 8 (4234) 32-30-85; адрес электронной почты:</w:t>
            </w:r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hyperlink r:id="rId27" w:history="1">
              <w:r w:rsidRPr="00D46F4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r w:rsidRPr="00D46F4F">
              <w:rPr>
                <w:bdr w:val="none" w:sz="0" w:space="0" w:color="auto" w:frame="1"/>
              </w:rPr>
              <w:t>.</w:t>
            </w:r>
          </w:p>
          <w:p w:rsidR="00D46F4F" w:rsidRPr="00D46F4F" w:rsidRDefault="00D46F4F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 xml:space="preserve">график приема заявителей: с 8-00 до 17-00 часов </w:t>
            </w:r>
            <w:r w:rsidRPr="00D46F4F">
              <w:rPr>
                <w:bdr w:val="none" w:sz="0" w:space="0" w:color="auto" w:frame="1"/>
              </w:rPr>
              <w:lastRenderedPageBreak/>
              <w:t>ежедневно, перерыв на обед 12-00 часов до 13-00 часов;</w:t>
            </w:r>
          </w:p>
          <w:p w:rsidR="00D46F4F" w:rsidRPr="00D46F4F" w:rsidRDefault="00D46F4F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выходные дни - суббота, воскресенье.</w:t>
            </w:r>
          </w:p>
          <w:p w:rsidR="00D46F4F" w:rsidRPr="00D46F4F" w:rsidRDefault="00D46F4F" w:rsidP="00D46F4F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46F4F">
              <w:rPr>
                <w:bdr w:val="none" w:sz="0" w:space="0" w:color="auto" w:frame="1"/>
              </w:rPr>
              <w:t>Прием граждан по личным вопросам по вторникам. Предварительная запись на прием по тел. 8(4234) 32-30-85 или по адресу г.Уссурийск, ул. Некрасова, 66, каб. 214.</w:t>
            </w:r>
          </w:p>
        </w:tc>
        <w:tc>
          <w:tcPr>
            <w:tcW w:w="2126" w:type="dxa"/>
          </w:tcPr>
          <w:p w:rsidR="00D46F4F" w:rsidRDefault="00BC7CD8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46F4F" w:rsidRDefault="00BC7CD8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934B4" w:rsidRPr="00A934B4" w:rsidRDefault="00A934B4" w:rsidP="00A934B4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предоставление  информации  об  автомобильных дорогах  общего пользования местного значения;</w:t>
            </w:r>
          </w:p>
          <w:p w:rsidR="00D46F4F" w:rsidRDefault="00A934B4" w:rsidP="00A934B4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отказ   в   предоставлении   муниципальной  услуги</w:t>
            </w:r>
            <w:r>
              <w:rPr>
                <w:bdr w:val="none" w:sz="0" w:space="0" w:color="auto" w:frame="1"/>
              </w:rPr>
              <w:t>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EA61DA" w:rsidRDefault="007001B9" w:rsidP="007001B9">
            <w:pPr>
              <w:jc w:val="center"/>
            </w:pPr>
            <w:r w:rsidRPr="00EA61DA">
              <w:t xml:space="preserve">12.02.2013 </w:t>
            </w:r>
            <w:r w:rsidRPr="00EA61DA">
              <w:lastRenderedPageBreak/>
              <w:t xml:space="preserve">года </w:t>
            </w:r>
          </w:p>
          <w:p w:rsidR="00FE710B" w:rsidRDefault="007001B9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1DA">
              <w:t>№363-НПА</w:t>
            </w:r>
            <w:r w:rsidR="003B0DC7">
              <w:t xml:space="preserve"> </w:t>
            </w:r>
          </w:p>
          <w:p w:rsidR="007001B9" w:rsidRPr="00283ACB" w:rsidRDefault="003B0DC7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FE710B">
              <w:t xml:space="preserve">в </w:t>
            </w:r>
            <w:r>
              <w:t>ред.</w:t>
            </w:r>
            <w:r w:rsidR="00A972E8">
              <w:t xml:space="preserve"> от </w:t>
            </w:r>
            <w:r w:rsidR="00FE710B">
              <w:t>21.04.2016</w:t>
            </w:r>
            <w:r w:rsidR="00A972E8">
              <w:t xml:space="preserve"> г. №</w:t>
            </w:r>
            <w:r w:rsidR="00FE710B">
              <w:t>1165</w:t>
            </w:r>
            <w:r w:rsidR="00A972E8">
              <w:t>-НПА</w:t>
            </w:r>
            <w:r>
              <w:t>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87B">
              <w:lastRenderedPageBreak/>
              <w:t xml:space="preserve">Организация по </w:t>
            </w:r>
            <w:r w:rsidRPr="0094287B">
              <w:lastRenderedPageBreak/>
              <w:t>требованию населения общественных экологических экспертиз</w:t>
            </w:r>
          </w:p>
        </w:tc>
        <w:tc>
          <w:tcPr>
            <w:tcW w:w="2268" w:type="dxa"/>
          </w:tcPr>
          <w:p w:rsidR="007001B9" w:rsidRPr="00283ACB" w:rsidRDefault="007001B9" w:rsidP="00936C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«</w:t>
            </w:r>
            <w:r w:rsidR="00936C7F">
              <w:t>Управление благоустройства</w:t>
            </w:r>
            <w:r>
              <w:t>»</w:t>
            </w:r>
          </w:p>
        </w:tc>
        <w:tc>
          <w:tcPr>
            <w:tcW w:w="2126" w:type="dxa"/>
          </w:tcPr>
          <w:p w:rsidR="000867F9" w:rsidRPr="000867F9" w:rsidRDefault="000867F9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lastRenderedPageBreak/>
              <w:t xml:space="preserve">адрес: ул. </w:t>
            </w:r>
            <w:r w:rsidRPr="000867F9">
              <w:rPr>
                <w:bdr w:val="none" w:sz="0" w:space="0" w:color="auto" w:frame="1"/>
              </w:rPr>
              <w:lastRenderedPageBreak/>
              <w:t>Некрасова, 66, г. Уссурийск, 692519</w:t>
            </w:r>
          </w:p>
          <w:p w:rsidR="000867F9" w:rsidRPr="000867F9" w:rsidRDefault="000867F9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t>телефон: 8 (4234) 32-</w:t>
            </w:r>
            <w:r w:rsidR="00FE710B">
              <w:rPr>
                <w:bdr w:val="none" w:sz="0" w:space="0" w:color="auto" w:frame="1"/>
              </w:rPr>
              <w:t>44-55</w:t>
            </w:r>
            <w:r w:rsidRPr="000867F9">
              <w:rPr>
                <w:bdr w:val="none" w:sz="0" w:space="0" w:color="auto" w:frame="1"/>
              </w:rPr>
              <w:t>,</w:t>
            </w:r>
          </w:p>
          <w:p w:rsidR="007001B9" w:rsidRPr="00283ACB" w:rsidRDefault="000867F9" w:rsidP="00FE710B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адрес электронной почты: </w:t>
            </w:r>
            <w:r w:rsidR="00FE710B">
              <w:rPr>
                <w:bdr w:val="none" w:sz="0" w:space="0" w:color="auto" w:frame="1"/>
                <w:lang w:val="en-US"/>
              </w:rPr>
              <w:t>center</w:t>
            </w:r>
            <w:r w:rsidR="00FE710B" w:rsidRPr="00FE710B">
              <w:rPr>
                <w:bdr w:val="none" w:sz="0" w:space="0" w:color="auto" w:frame="1"/>
              </w:rPr>
              <w:t>-</w:t>
            </w:r>
            <w:r w:rsidR="00FE710B">
              <w:rPr>
                <w:bdr w:val="none" w:sz="0" w:space="0" w:color="auto" w:frame="1"/>
                <w:lang w:val="en-US"/>
              </w:rPr>
              <w:t>ecologia</w:t>
            </w:r>
            <w:r w:rsidR="00FE710B" w:rsidRPr="00FE710B">
              <w:rPr>
                <w:bdr w:val="none" w:sz="0" w:space="0" w:color="auto" w:frame="1"/>
              </w:rPr>
              <w:t>@</w:t>
            </w:r>
            <w:r w:rsidR="00FE710B">
              <w:rPr>
                <w:bdr w:val="none" w:sz="0" w:space="0" w:color="auto" w:frame="1"/>
                <w:lang w:val="en-US"/>
              </w:rPr>
              <w:t>mail</w:t>
            </w:r>
            <w:r w:rsidR="00FE710B" w:rsidRPr="00FE710B">
              <w:rPr>
                <w:bdr w:val="none" w:sz="0" w:space="0" w:color="auto" w:frame="1"/>
              </w:rPr>
              <w:t>.</w:t>
            </w:r>
            <w:r w:rsidR="00FE710B">
              <w:rPr>
                <w:bdr w:val="none" w:sz="0" w:space="0" w:color="auto" w:frame="1"/>
                <w:lang w:val="en-US"/>
              </w:rPr>
              <w:t>ru</w:t>
            </w:r>
            <w:r>
              <w:rPr>
                <w:bdr w:val="none" w:sz="0" w:space="0" w:color="auto" w:frame="1"/>
              </w:rPr>
              <w:t xml:space="preserve">    </w:t>
            </w:r>
            <w:r w:rsidRPr="000867F9">
              <w:rPr>
                <w:bdr w:val="none" w:sz="0" w:space="0" w:color="auto" w:frame="1"/>
              </w:rPr>
              <w:t>график работы</w:t>
            </w:r>
            <w:r w:rsidR="00550A02">
              <w:rPr>
                <w:bdr w:val="none" w:sz="0" w:space="0" w:color="auto" w:frame="1"/>
              </w:rPr>
              <w:t>:понедельник - пятница      с 09-00 до 18</w:t>
            </w:r>
            <w:r w:rsidRPr="000867F9">
              <w:rPr>
                <w:bdr w:val="none" w:sz="0" w:space="0" w:color="auto" w:frame="1"/>
              </w:rPr>
              <w:t>-00</w:t>
            </w:r>
          </w:p>
        </w:tc>
        <w:tc>
          <w:tcPr>
            <w:tcW w:w="2126" w:type="dxa"/>
          </w:tcPr>
          <w:p w:rsidR="007001B9" w:rsidRPr="00283ACB" w:rsidRDefault="000867F9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0867F9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0867F9" w:rsidRPr="000867F9" w:rsidRDefault="000867F9" w:rsidP="000867F9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</w:t>
            </w:r>
            <w:r w:rsidR="00FE710B">
              <w:rPr>
                <w:bdr w:val="none" w:sz="0" w:space="0" w:color="auto" w:frame="1"/>
              </w:rPr>
              <w:t xml:space="preserve"> </w:t>
            </w:r>
            <w:r w:rsidRPr="000867F9">
              <w:rPr>
                <w:bdr w:val="none" w:sz="0" w:space="0" w:color="auto" w:frame="1"/>
              </w:rPr>
              <w:t xml:space="preserve">Выдача заявителю </w:t>
            </w:r>
            <w:r w:rsidRPr="000867F9">
              <w:rPr>
                <w:bdr w:val="none" w:sz="0" w:space="0" w:color="auto" w:frame="1"/>
              </w:rPr>
              <w:lastRenderedPageBreak/>
              <w:t>извещения о регистрации заявления о проведении</w:t>
            </w:r>
            <w:r w:rsidR="00A972E8">
              <w:rPr>
                <w:bdr w:val="none" w:sz="0" w:space="0" w:color="auto" w:frame="1"/>
              </w:rPr>
              <w:t xml:space="preserve"> </w:t>
            </w:r>
            <w:r w:rsidRPr="000867F9">
              <w:rPr>
                <w:bdr w:val="none" w:sz="0" w:space="0" w:color="auto" w:frame="1"/>
              </w:rPr>
              <w:t xml:space="preserve">общественной экологической экспертизы </w:t>
            </w:r>
          </w:p>
          <w:p w:rsidR="007001B9" w:rsidRPr="00D579A8" w:rsidRDefault="000867F9" w:rsidP="00FE710B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</w:t>
            </w:r>
            <w:r w:rsidR="00FE710B">
              <w:rPr>
                <w:bdr w:val="none" w:sz="0" w:space="0" w:color="auto" w:frame="1"/>
              </w:rPr>
              <w:t xml:space="preserve"> </w:t>
            </w:r>
            <w:r w:rsidRPr="000867F9">
              <w:rPr>
                <w:bdr w:val="none" w:sz="0" w:space="0" w:color="auto" w:frame="1"/>
              </w:rPr>
              <w:t>Выдача заявителю извещения об отказе в регистрации заявления о проведении общественной экологической экспертизы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46DE7" w:rsidRDefault="007001B9" w:rsidP="007001B9">
            <w:pPr>
              <w:jc w:val="center"/>
            </w:pPr>
            <w:r w:rsidRPr="00BE4709">
              <w:rPr>
                <w:b/>
              </w:rPr>
              <w:t xml:space="preserve"> </w:t>
            </w:r>
            <w:r w:rsidRPr="00047441">
              <w:t>01.04.2013 года №1193-НПА</w:t>
            </w:r>
          </w:p>
          <w:p w:rsidR="007001B9" w:rsidRPr="00047441" w:rsidRDefault="00A46DE7" w:rsidP="007001B9">
            <w:pPr>
              <w:jc w:val="center"/>
            </w:pPr>
            <w:r>
              <w:t xml:space="preserve"> (в ред. от 06.11.2015 г. №2943-НПА)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 w:rsidR="00A46DE7"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A46DE7"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 w:rsidR="00A46DE7"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A46DE7"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</w:t>
            </w:r>
            <w:r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28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29" w:history="1">
              <w:r w:rsidRPr="00A46DE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147D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разрешения, заключения и решения органов опеки и попечительства</w:t>
            </w:r>
          </w:p>
        </w:tc>
        <w:tc>
          <w:tcPr>
            <w:tcW w:w="1843" w:type="dxa"/>
          </w:tcPr>
          <w:p w:rsidR="007001B9" w:rsidRPr="00283ACB" w:rsidRDefault="00147D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Территориальный отдел опеки и попечительства департамента образования и науки Приморского </w:t>
            </w:r>
            <w:r>
              <w:lastRenderedPageBreak/>
              <w:t>края</w:t>
            </w:r>
          </w:p>
        </w:tc>
        <w:tc>
          <w:tcPr>
            <w:tcW w:w="2646" w:type="dxa"/>
          </w:tcPr>
          <w:p w:rsidR="002B41F0" w:rsidRPr="002B41F0" w:rsidRDefault="002B41F0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lastRenderedPageBreak/>
              <w:t>а) решения (в форме уведомления) о разрешении на обмен жилыми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 xml:space="preserve">помещениями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2B41F0">
              <w:rPr>
                <w:bdr w:val="none" w:sz="0" w:space="0" w:color="auto" w:frame="1"/>
              </w:rPr>
              <w:t>;</w:t>
            </w:r>
          </w:p>
          <w:p w:rsidR="002B41F0" w:rsidRPr="002B41F0" w:rsidRDefault="002B41F0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t xml:space="preserve">б) решения (в форме </w:t>
            </w:r>
            <w:r w:rsidRPr="002B41F0">
              <w:rPr>
                <w:bdr w:val="none" w:sz="0" w:space="0" w:color="auto" w:frame="1"/>
              </w:rPr>
              <w:lastRenderedPageBreak/>
              <w:t>уведомления) об отказе в разрешении на обмен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>жилыми помещениями муниципального  жилищного фонда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23BA9" w:rsidRDefault="00A23BA9" w:rsidP="007001B9">
            <w:pPr>
              <w:jc w:val="center"/>
            </w:pPr>
            <w:r>
              <w:t>01.04.2013 г.</w:t>
            </w:r>
            <w:r w:rsidR="007001B9" w:rsidRPr="00015EAB">
              <w:t xml:space="preserve"> №1195-НПА</w:t>
            </w:r>
            <w:r w:rsidRPr="00A23BA9">
              <w:t xml:space="preserve"> </w:t>
            </w:r>
          </w:p>
          <w:p w:rsidR="007001B9" w:rsidRPr="00A23BA9" w:rsidRDefault="00A23BA9" w:rsidP="007001B9">
            <w:pPr>
              <w:jc w:val="center"/>
            </w:pPr>
            <w:r w:rsidRPr="00A23BA9">
              <w:t>(</w:t>
            </w:r>
            <w:r>
              <w:t>в ред. от 11.04.2016 г. № 1022-НПА)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t xml:space="preserve">Признание в установленном порядке жилых помещений муниципального жилищного фонда непригодными для </w:t>
            </w:r>
            <w:r w:rsidRPr="00D3449D">
              <w:lastRenderedPageBreak/>
              <w:t>проживания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A23BA9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ежедневно с 9.00 до 18.00 перерыв </w:t>
            </w:r>
            <w:r>
              <w:rPr>
                <w:bdr w:val="none" w:sz="0" w:space="0" w:color="auto" w:frame="1"/>
              </w:rPr>
              <w:lastRenderedPageBreak/>
              <w:t>с 13.00 до 14</w:t>
            </w:r>
            <w:r w:rsidR="00047441"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</w:t>
            </w:r>
            <w:r w:rsidR="00A23BA9">
              <w:rPr>
                <w:bdr w:val="none" w:sz="0" w:space="0" w:color="auto" w:frame="1"/>
              </w:rPr>
              <w:t>33-67-81</w:t>
            </w:r>
            <w:r w:rsidRPr="00047441">
              <w:rPr>
                <w:bdr w:val="none" w:sz="0" w:space="0" w:color="auto" w:frame="1"/>
              </w:rPr>
              <w:t>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1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113EB0" w:rsidRDefault="00CC758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Изготовление нотариально заверенных копий</w:t>
            </w: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Изготовление заключения специализированн</w:t>
            </w:r>
            <w:r w:rsidRPr="00113EB0">
              <w:lastRenderedPageBreak/>
              <w:t>ой организации, проводящей обследование дома</w:t>
            </w: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Подготовка и оформление проекта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</w:t>
            </w:r>
            <w:r w:rsidRPr="00113EB0">
              <w:lastRenderedPageBreak/>
              <w:t>такого помещения в качестве жилого или нежилого помещения)</w:t>
            </w:r>
          </w:p>
          <w:p w:rsidR="00EA401D" w:rsidRPr="00113EB0" w:rsidRDefault="00EA401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7001B9" w:rsidRPr="00113EB0" w:rsidRDefault="00CC758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Нотариус</w:t>
            </w: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Специализированная организация</w:t>
            </w: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ECC" w:rsidRPr="00113EB0" w:rsidRDefault="00AC4ECC" w:rsidP="00EA4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Проектная организация</w:t>
            </w:r>
            <w:r w:rsidR="00EA401D" w:rsidRPr="00113EB0">
              <w:t xml:space="preserve"> (</w:t>
            </w:r>
            <w:r w:rsidR="00EA401D" w:rsidRPr="00113EB0">
              <w:rPr>
                <w:bdr w:val="none" w:sz="0" w:space="0" w:color="auto" w:frame="1"/>
              </w:rPr>
              <w:t>копия плана жилого помещения с его техническим паспортом, для</w:t>
            </w:r>
            <w:r w:rsidR="00EA401D"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="00EA401D" w:rsidRPr="00113EB0">
              <w:rPr>
                <w:bdr w:val="none" w:sz="0" w:space="0" w:color="auto" w:frame="1"/>
              </w:rPr>
              <w:t>нежилого помещения - проект реконструкции нежилого помещения для</w:t>
            </w:r>
            <w:r w:rsidR="00EA401D"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="00EA401D" w:rsidRPr="00113EB0">
              <w:rPr>
                <w:bdr w:val="none" w:sz="0" w:space="0" w:color="auto" w:frame="1"/>
              </w:rPr>
              <w:t xml:space="preserve">признания его в </w:t>
            </w:r>
            <w:r w:rsidR="00EA401D" w:rsidRPr="00113EB0">
              <w:rPr>
                <w:bdr w:val="none" w:sz="0" w:space="0" w:color="auto" w:frame="1"/>
              </w:rPr>
              <w:lastRenderedPageBreak/>
              <w:t>дальнейшем жилым помещением)</w:t>
            </w:r>
          </w:p>
        </w:tc>
        <w:tc>
          <w:tcPr>
            <w:tcW w:w="2646" w:type="dxa"/>
          </w:tcPr>
          <w:p w:rsidR="00107ACC" w:rsidRPr="00107ACC" w:rsidRDefault="00CC7582" w:rsidP="00107ACC">
            <w:pPr>
              <w:pStyle w:val="2"/>
              <w:shd w:val="clear" w:color="auto" w:fill="auto"/>
              <w:spacing w:after="0" w:line="240" w:lineRule="auto"/>
              <w:ind w:left="34" w:right="320"/>
              <w:jc w:val="both"/>
              <w:rPr>
                <w:sz w:val="22"/>
                <w:szCs w:val="22"/>
              </w:rPr>
            </w:pPr>
            <w:r w:rsidRPr="00107ACC">
              <w:rPr>
                <w:sz w:val="22"/>
                <w:szCs w:val="22"/>
                <w:bdr w:val="none" w:sz="0" w:space="0" w:color="auto" w:frame="1"/>
              </w:rPr>
              <w:lastRenderedPageBreak/>
              <w:t>а)</w:t>
            </w:r>
            <w:r w:rsidR="00107ACC">
              <w:rPr>
                <w:sz w:val="22"/>
                <w:szCs w:val="22"/>
                <w:bdr w:val="none" w:sz="0" w:space="0" w:color="auto" w:frame="1"/>
              </w:rPr>
              <w:t> </w:t>
            </w:r>
            <w:r w:rsidR="00107ACC">
              <w:rPr>
                <w:sz w:val="22"/>
                <w:szCs w:val="22"/>
              </w:rPr>
              <w:t>р</w:t>
            </w:r>
            <w:r w:rsidR="00107ACC" w:rsidRPr="00107ACC">
              <w:rPr>
                <w:sz w:val="22"/>
                <w:szCs w:val="22"/>
              </w:rPr>
              <w:t xml:space="preserve">езультатом предоставления муниципальной услуги является решение (в виде заключения) межведомственной комиссии с </w:t>
            </w:r>
            <w:r w:rsidR="00107ACC" w:rsidRPr="00107ACC">
              <w:rPr>
                <w:sz w:val="22"/>
                <w:szCs w:val="22"/>
              </w:rPr>
              <w:lastRenderedPageBreak/>
              <w:t>принятием ею соответствующего решения:</w:t>
            </w:r>
          </w:p>
          <w:p w:rsidR="00107ACC" w:rsidRPr="00107ACC" w:rsidRDefault="00107ACC" w:rsidP="00107ACC">
            <w:pPr>
              <w:pStyle w:val="2"/>
              <w:shd w:val="clear" w:color="auto" w:fill="auto"/>
              <w:spacing w:after="0" w:line="240" w:lineRule="auto"/>
              <w:ind w:left="40" w:right="320" w:firstLine="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107ACC" w:rsidRPr="00107ACC" w:rsidRDefault="00107ACC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 xml:space="preserve">о выявлении оснований для признания помещения подлежащим капитальному ремонту, реконструкции или перепланировки (при необходимости с технико - экономическим обоснованием) с </w:t>
            </w:r>
            <w:r w:rsidRPr="00107ACC">
              <w:rPr>
                <w:sz w:val="22"/>
                <w:szCs w:val="22"/>
              </w:rPr>
              <w:lastRenderedPageBreak/>
              <w:t>целью приведения утраченных в процессе эксплуатации характеристик жилого помещения;</w:t>
            </w:r>
          </w:p>
          <w:p w:rsidR="00107ACC" w:rsidRPr="00107ACC" w:rsidRDefault="00107ACC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помещения непригодным для проживания;</w:t>
            </w:r>
          </w:p>
          <w:p w:rsidR="00107ACC" w:rsidRPr="00107ACC" w:rsidRDefault="00107ACC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CC7582" w:rsidRPr="00CC7582" w:rsidRDefault="00107ACC" w:rsidP="00107ACC">
            <w:pPr>
              <w:ind w:firstLine="317"/>
              <w:jc w:val="both"/>
              <w:textAlignment w:val="baseline"/>
              <w:rPr>
                <w:rFonts w:ascii="Arial" w:hAnsi="Arial" w:cs="Arial"/>
              </w:rPr>
            </w:pPr>
            <w:r>
              <w:t xml:space="preserve">- о выявлении оснований для признания </w:t>
            </w:r>
            <w:r>
              <w:lastRenderedPageBreak/>
              <w:t>многоквартирного дома аварийным и подлежащим сносу.</w:t>
            </w:r>
            <w:r w:rsidR="00CC7582" w:rsidRPr="00CC7582">
              <w:rPr>
                <w:bdr w:val="none" w:sz="0" w:space="0" w:color="auto" w:frame="1"/>
              </w:rPr>
              <w:t>;</w:t>
            </w:r>
          </w:p>
          <w:p w:rsidR="00CC7582" w:rsidRPr="00CC7582" w:rsidRDefault="00CC7582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t>б) постановление администрации Уссурийского городского округа о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дальнейшем использовании помещения, сроках отселения физических и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юридических лиц в случае признания дома аварийным и подлежащим сносу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или реконструкции или о признании необходимости проведения ремонтно-восстановительных работ;</w:t>
            </w:r>
          </w:p>
          <w:p w:rsidR="007001B9" w:rsidRPr="00107ACC" w:rsidRDefault="00CC7582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lastRenderedPageBreak/>
              <w:t>в)  мотивированный отказ (в виде уведомления) с указанием причины</w:t>
            </w:r>
            <w:r w:rsidRPr="00CC7582">
              <w:rPr>
                <w:rFonts w:ascii="Arial" w:hAnsi="Arial" w:cs="Arial"/>
              </w:rPr>
              <w:br/>
            </w:r>
            <w:r w:rsidRPr="00CC7582">
              <w:rPr>
                <w:bdr w:val="none" w:sz="0" w:space="0" w:color="auto" w:frame="1"/>
              </w:rPr>
              <w:t>отказа в предоставлении муниципальной услуги.</w:t>
            </w:r>
          </w:p>
        </w:tc>
      </w:tr>
      <w:tr w:rsidR="007001B9" w:rsidTr="00891D91">
        <w:trPr>
          <w:trHeight w:val="1529"/>
        </w:trPr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010E14" w:rsidP="00010E14">
            <w:pPr>
              <w:pStyle w:val="a8"/>
              <w:numPr>
                <w:ilvl w:val="2"/>
                <w:numId w:val="1"/>
              </w:numPr>
              <w:ind w:left="0" w:firstLine="0"/>
              <w:jc w:val="center"/>
            </w:pPr>
            <w:r>
              <w:t xml:space="preserve">  </w:t>
            </w:r>
            <w:r w:rsidR="007001B9" w:rsidRPr="008A01DD">
              <w:t>№1586-НПА</w:t>
            </w:r>
          </w:p>
          <w:p w:rsidR="00010E14" w:rsidRPr="008A01DD" w:rsidRDefault="00010E14" w:rsidP="00624B7B">
            <w:pPr>
              <w:pStyle w:val="a8"/>
              <w:ind w:left="0"/>
              <w:jc w:val="center"/>
            </w:pPr>
            <w:r>
              <w:t xml:space="preserve">(в ред. от </w:t>
            </w:r>
            <w:r w:rsidR="00624B7B">
              <w:t>07.06.2016</w:t>
            </w:r>
            <w:r>
              <w:t xml:space="preserve"> г. №</w:t>
            </w:r>
            <w:r w:rsidR="00624B7B">
              <w:t>1676</w:t>
            </w:r>
            <w:r>
              <w:t>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 w:rsidR="00010E14"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010E14"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 w:rsidR="00010E14"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010E14"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</w:t>
            </w:r>
            <w:r w:rsidRPr="00047441">
              <w:rPr>
                <w:bdr w:val="none" w:sz="0" w:space="0" w:color="auto" w:frame="1"/>
              </w:rPr>
              <w:lastRenderedPageBreak/>
              <w:t>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2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3" w:history="1">
              <w:r w:rsidRPr="00010E14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C518F8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C518F8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A01DD" w:rsidRDefault="008A01DD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A01DD">
              <w:rPr>
                <w:bdr w:val="none" w:sz="0" w:space="0" w:color="auto" w:frame="1"/>
              </w:rPr>
              <w:t xml:space="preserve">а) уведомление о разрешении на вселение членов семьи нанимателя в </w:t>
            </w:r>
            <w:r>
              <w:rPr>
                <w:bdr w:val="none" w:sz="0" w:space="0" w:color="auto" w:frame="1"/>
              </w:rPr>
              <w:t>муниципальные   </w:t>
            </w:r>
            <w:r w:rsidRPr="008A01DD">
              <w:rPr>
                <w:bdr w:val="none" w:sz="0" w:space="0" w:color="auto" w:frame="1"/>
              </w:rPr>
              <w:t>помещения    специализир</w:t>
            </w:r>
            <w:r>
              <w:rPr>
                <w:bdr w:val="none" w:sz="0" w:space="0" w:color="auto" w:frame="1"/>
              </w:rPr>
              <w:t xml:space="preserve">ованного    жилищного     фонда </w:t>
            </w:r>
            <w:r w:rsidRPr="008A01DD">
              <w:rPr>
                <w:bdr w:val="none" w:sz="0" w:space="0" w:color="auto" w:frame="1"/>
              </w:rPr>
              <w:t xml:space="preserve">и дополнительное соглашение к договору найма специализированного </w:t>
            </w:r>
            <w:r w:rsidRPr="008A01DD">
              <w:rPr>
                <w:bdr w:val="none" w:sz="0" w:space="0" w:color="auto" w:frame="1"/>
              </w:rPr>
              <w:lastRenderedPageBreak/>
              <w:t xml:space="preserve">жилого помещения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8A01DD">
              <w:rPr>
                <w:bdr w:val="none" w:sz="0" w:space="0" w:color="auto" w:frame="1"/>
              </w:rPr>
              <w:t>;</w:t>
            </w:r>
          </w:p>
          <w:p w:rsidR="00010E14" w:rsidRPr="00010E14" w:rsidRDefault="00010E14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б) </w:t>
            </w:r>
            <w:r w:rsidR="008A01DD" w:rsidRPr="008A01DD">
              <w:rPr>
                <w:bdr w:val="none" w:sz="0" w:space="0" w:color="auto" w:frame="1"/>
              </w:rPr>
              <w:t>уведомление об</w:t>
            </w:r>
            <w:r w:rsidR="008A01DD" w:rsidRPr="008A01DD">
              <w:rPr>
                <w:rStyle w:val="apple-converted-space"/>
                <w:rFonts w:eastAsia="SimSun"/>
                <w:i/>
                <w:iCs/>
                <w:bdr w:val="none" w:sz="0" w:space="0" w:color="auto" w:frame="1"/>
              </w:rPr>
              <w:t> </w:t>
            </w:r>
            <w:r w:rsidR="008A01DD" w:rsidRPr="008A01DD">
              <w:rPr>
                <w:bdr w:val="none" w:sz="0" w:space="0" w:color="auto" w:frame="1"/>
              </w:rPr>
              <w:t>отказе в разрешении на вселение членов семьи нанимателя в муниципальные жилые помещения специализированного жилищного фонда</w:t>
            </w:r>
            <w:r w:rsidR="008A01DD">
              <w:rPr>
                <w:bdr w:val="none" w:sz="0" w:space="0" w:color="auto" w:frame="1"/>
              </w:rPr>
              <w:t>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7001B9" w:rsidP="007001B9">
            <w:pPr>
              <w:jc w:val="center"/>
            </w:pPr>
            <w:r w:rsidRPr="001E29B6">
              <w:t>10.06.2013 года №2155-НПА</w:t>
            </w:r>
          </w:p>
          <w:p w:rsidR="008C37EC" w:rsidRPr="001E29B6" w:rsidRDefault="008C37EC" w:rsidP="000C6DAB">
            <w:pPr>
              <w:jc w:val="center"/>
            </w:pPr>
            <w:r>
              <w:t xml:space="preserve">(в ред. от </w:t>
            </w:r>
            <w:r w:rsidR="000C6DAB">
              <w:t>17.05.2016</w:t>
            </w:r>
            <w:r>
              <w:t xml:space="preserve"> г. № </w:t>
            </w:r>
            <w:r w:rsidR="000C6DAB">
              <w:t>1437</w:t>
            </w:r>
            <w:r>
              <w:t>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t xml:space="preserve">Предоставление малоимущим гражданам, проживающим в муниципальном образовании и нуждающимся в улучшении жилищных условий, </w:t>
            </w:r>
            <w:r w:rsidRPr="00D3449D">
              <w:lastRenderedPageBreak/>
              <w:t>жилых помещений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 w:rsidR="008C37EC"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8C37EC"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 w:rsidR="008C37EC"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8C37EC"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за исключением </w:t>
            </w:r>
            <w:r w:rsidRPr="00047441">
              <w:rPr>
                <w:bdr w:val="none" w:sz="0" w:space="0" w:color="auto" w:frame="1"/>
              </w:rPr>
              <w:lastRenderedPageBreak/>
              <w:t>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4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5" w:history="1">
              <w:r w:rsidRPr="008C37EC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1E29B6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1E29B6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Pr="001E29B6" w:rsidRDefault="001E29B6" w:rsidP="001E29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9B6">
              <w:t>предоставление малоимущим гражданам жилых помещений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34054" w:rsidRDefault="007001B9" w:rsidP="007001B9">
            <w:pPr>
              <w:jc w:val="center"/>
            </w:pPr>
            <w:r w:rsidRPr="00084360">
              <w:t>01.04.2013 года №1194-НПА</w:t>
            </w:r>
          </w:p>
          <w:p w:rsidR="007001B9" w:rsidRPr="00084360" w:rsidRDefault="00E34054" w:rsidP="007001B9">
            <w:pPr>
              <w:jc w:val="center"/>
            </w:pPr>
            <w:r>
              <w:t xml:space="preserve"> (в ред. от 14.06.2016 г. №1724-НПА)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t>Предоставление специализированного жилого помещения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E34054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перерыв с 13.00 до 14</w:t>
            </w:r>
            <w:r w:rsidR="00047441" w:rsidRPr="00047441">
              <w:rPr>
                <w:bdr w:val="none" w:sz="0" w:space="0" w:color="auto" w:frame="1"/>
              </w:rPr>
              <w:t xml:space="preserve">.00, </w:t>
            </w:r>
            <w:r w:rsidR="00047441"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6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7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2D5F40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2D5F40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0357E" w:rsidRDefault="0080357E" w:rsidP="0080357E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0357E">
              <w:rPr>
                <w:bdr w:val="none" w:sz="0" w:space="0" w:color="auto" w:frame="1"/>
              </w:rPr>
              <w:t xml:space="preserve">а) решение (в форме постановления) о предоставлении жилого помещения муниципального специализированного жилищного фонда по </w:t>
            </w:r>
            <w:r w:rsidRPr="0080357E">
              <w:rPr>
                <w:bdr w:val="none" w:sz="0" w:space="0" w:color="auto" w:frame="1"/>
              </w:rPr>
              <w:lastRenderedPageBreak/>
              <w:t>договору найма жилого помещения маневренного фонда и</w:t>
            </w:r>
            <w:r w:rsidRPr="0080357E">
              <w:rPr>
                <w:rStyle w:val="apple-converted-space"/>
                <w:bdr w:val="none" w:sz="0" w:space="0" w:color="auto" w:frame="1"/>
              </w:rPr>
              <w:t> </w:t>
            </w:r>
            <w:r w:rsidRPr="0080357E">
              <w:rPr>
                <w:bdr w:val="none" w:sz="0" w:space="0" w:color="auto" w:frame="1"/>
              </w:rPr>
              <w:t>договор найма жилого помещения маневренного фонда;</w:t>
            </w:r>
          </w:p>
          <w:p w:rsidR="007001B9" w:rsidRPr="002D5F40" w:rsidRDefault="0080357E" w:rsidP="002D5F40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</w:t>
            </w:r>
            <w:r w:rsidRPr="0080357E">
              <w:rPr>
                <w:bdr w:val="none" w:sz="0" w:space="0" w:color="auto" w:frame="1"/>
              </w:rPr>
              <w:t>мотивированный отказ (в форме уведомления) с указанием причины отказа в предоставлении муниципальной услуги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7001B9" w:rsidP="007001B9">
            <w:pPr>
              <w:jc w:val="center"/>
            </w:pPr>
            <w:r w:rsidRPr="00770ACD">
              <w:t>10.06.2013 года №2156-НПА</w:t>
            </w:r>
          </w:p>
          <w:p w:rsidR="00647CE2" w:rsidRPr="00770ACD" w:rsidRDefault="00647CE2" w:rsidP="00D431D5">
            <w:pPr>
              <w:jc w:val="center"/>
            </w:pPr>
            <w:r>
              <w:t xml:space="preserve">(в ред. от </w:t>
            </w:r>
            <w:r w:rsidR="00D431D5">
              <w:t>07.04.2016</w:t>
            </w:r>
            <w:r>
              <w:t xml:space="preserve"> г. №</w:t>
            </w:r>
            <w:r w:rsidR="00D431D5">
              <w:t>985</w:t>
            </w:r>
            <w:r>
              <w:t>-НПА)</w:t>
            </w:r>
          </w:p>
        </w:tc>
        <w:tc>
          <w:tcPr>
            <w:tcW w:w="2410" w:type="dxa"/>
          </w:tcPr>
          <w:p w:rsidR="007001B9" w:rsidRPr="0094287B" w:rsidRDefault="001A616F" w:rsidP="007001B9">
            <w:pPr>
              <w:jc w:val="center"/>
            </w:pPr>
            <w:r>
              <w:t>Перевод жилого помещения в нежилое</w:t>
            </w:r>
            <w:r w:rsidR="00647CE2">
              <w:t xml:space="preserve"> помещение или нежилого помещения в жилое помещение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 w:rsidR="00647CE2"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</w:t>
            </w:r>
            <w:r w:rsidRPr="00047441">
              <w:rPr>
                <w:bdr w:val="none" w:sz="0" w:space="0" w:color="auto" w:frame="1"/>
              </w:rPr>
              <w:lastRenderedPageBreak/>
              <w:t xml:space="preserve">до </w:t>
            </w:r>
            <w:r w:rsidR="00647CE2"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 w:rsidR="00647CE2"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>.00 до 1</w:t>
            </w:r>
            <w:r w:rsidR="00647CE2"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8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9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770AC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перепланировки </w:t>
            </w:r>
            <w:r>
              <w:lastRenderedPageBreak/>
      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</w:tcPr>
          <w:p w:rsidR="007001B9" w:rsidRPr="00283ACB" w:rsidRDefault="00770AC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7001B9" w:rsidRPr="00770ACD" w:rsidRDefault="00770ACD" w:rsidP="00770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ACD">
              <w:rPr>
                <w:bdr w:val="none" w:sz="0" w:space="0" w:color="auto" w:frame="1"/>
              </w:rPr>
              <w:t>принятие  решения  о  переводе  или  об  отказе  в  переводе  жилого</w:t>
            </w:r>
            <w:r w:rsidRPr="00770ACD">
              <w:rPr>
                <w:rStyle w:val="apple-converted-space"/>
                <w:bdr w:val="none" w:sz="0" w:space="0" w:color="auto" w:frame="1"/>
              </w:rPr>
              <w:t> </w:t>
            </w:r>
            <w:r w:rsidRPr="00770ACD">
              <w:rPr>
                <w:bdr w:val="none" w:sz="0" w:space="0" w:color="auto" w:frame="1"/>
              </w:rPr>
              <w:t xml:space="preserve">помещения в нежилое или нежилого помещения в жилое и </w:t>
            </w:r>
            <w:r w:rsidRPr="00770ACD">
              <w:rPr>
                <w:bdr w:val="none" w:sz="0" w:space="0" w:color="auto" w:frame="1"/>
              </w:rPr>
              <w:lastRenderedPageBreak/>
              <w:t xml:space="preserve">выдача уведомления о принятом решении 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7E3C93" w:rsidRDefault="007001B9" w:rsidP="00C61BD8">
            <w:pPr>
              <w:pStyle w:val="a8"/>
              <w:ind w:left="0"/>
              <w:jc w:val="center"/>
            </w:pPr>
            <w:r w:rsidRPr="007E3C93">
              <w:t xml:space="preserve">18.04.2013 года №1477-НПА </w:t>
            </w:r>
            <w:r w:rsidR="00200808">
              <w:t xml:space="preserve">(в ред. от </w:t>
            </w:r>
            <w:r w:rsidR="00C61BD8">
              <w:t>07.04.2016</w:t>
            </w:r>
            <w:r w:rsidR="00200808">
              <w:t xml:space="preserve"> г. №</w:t>
            </w:r>
            <w:r w:rsidR="00C61BD8">
              <w:t xml:space="preserve"> 984</w:t>
            </w:r>
            <w:r w:rsidR="00200808">
              <w:t>-</w:t>
            </w:r>
            <w:r w:rsidR="00200808">
              <w:lastRenderedPageBreak/>
              <w:t>НПА)</w:t>
            </w:r>
          </w:p>
        </w:tc>
        <w:tc>
          <w:tcPr>
            <w:tcW w:w="2410" w:type="dxa"/>
          </w:tcPr>
          <w:p w:rsidR="00200808" w:rsidRPr="00200808" w:rsidRDefault="00886198" w:rsidP="00200808">
            <w:pPr>
              <w:jc w:val="center"/>
            </w:pPr>
            <w:r>
              <w:lastRenderedPageBreak/>
              <w:t xml:space="preserve">Согласование проведения переустройства и (или) перепланировки </w:t>
            </w:r>
            <w:r>
              <w:lastRenderedPageBreak/>
              <w:t>жилого помещения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047441" w:rsidRPr="00047441" w:rsidRDefault="00200808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</w:t>
            </w:r>
            <w:r>
              <w:rPr>
                <w:bdr w:val="none" w:sz="0" w:space="0" w:color="auto" w:frame="1"/>
              </w:rPr>
              <w:lastRenderedPageBreak/>
              <w:t>ежедневно с 9.00 до 18.00 перерыв с 13.00 до 14</w:t>
            </w:r>
            <w:r w:rsidR="00047441"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1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903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</w:t>
            </w:r>
            <w:r>
              <w:lastRenderedPageBreak/>
              <w:t>перепланировки переустраиваемого и (или) перепланируемого жилого помещения</w:t>
            </w:r>
          </w:p>
        </w:tc>
        <w:tc>
          <w:tcPr>
            <w:tcW w:w="1843" w:type="dxa"/>
          </w:tcPr>
          <w:p w:rsidR="007001B9" w:rsidRPr="00283ACB" w:rsidRDefault="00903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7001B9" w:rsidRPr="00A7022C" w:rsidRDefault="00A7022C" w:rsidP="00A7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2C">
              <w:t>принятие решения о</w:t>
            </w:r>
            <w:r>
              <w:t xml:space="preserve"> </w:t>
            </w:r>
            <w:r w:rsidRPr="00A7022C">
              <w:t xml:space="preserve">согласовании или об отказе в согласовании переустройства и (или) перепланировки </w:t>
            </w:r>
            <w:r w:rsidRPr="00A7022C">
              <w:lastRenderedPageBreak/>
              <w:t>жилого помещения</w:t>
            </w:r>
            <w:r w:rsidRPr="00A7022C">
              <w:rPr>
                <w:rStyle w:val="apple-converted-space"/>
              </w:rPr>
              <w:t> 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8109A" w:rsidRDefault="007001B9" w:rsidP="007001B9">
            <w:pPr>
              <w:jc w:val="center"/>
            </w:pPr>
            <w:r w:rsidRPr="0016518F">
              <w:t>11.06.2013 года №2174-НПА</w:t>
            </w:r>
            <w:r w:rsidR="0058109A">
              <w:t xml:space="preserve"> </w:t>
            </w:r>
          </w:p>
          <w:p w:rsidR="007001B9" w:rsidRPr="0016518F" w:rsidRDefault="0058109A" w:rsidP="003B4428">
            <w:pPr>
              <w:jc w:val="center"/>
            </w:pPr>
            <w:r>
              <w:t xml:space="preserve">(в ред. от </w:t>
            </w:r>
            <w:r w:rsidR="003B4428">
              <w:lastRenderedPageBreak/>
              <w:t>15.07.2016</w:t>
            </w:r>
            <w:r>
              <w:t xml:space="preserve"> г. №</w:t>
            </w:r>
            <w:r w:rsidR="003B4428">
              <w:t>2140</w:t>
            </w:r>
            <w:r>
              <w:t>-НПА)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</w:pPr>
            <w:r w:rsidRPr="00D3449D">
              <w:lastRenderedPageBreak/>
              <w:t xml:space="preserve">Заключение или расторжение договоров социального найма </w:t>
            </w:r>
            <w:r w:rsidRPr="00D3449D">
              <w:lastRenderedPageBreak/>
              <w:t>муниципального жилищного фонда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 xml:space="preserve">График работы: ежедневно с </w:t>
            </w:r>
            <w:r w:rsidR="0058109A"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 w:rsidR="0058109A"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 w:rsidR="0058109A"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>.00 до 1</w:t>
            </w:r>
            <w:r w:rsidR="0058109A"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047441" w:rsidRPr="00047441" w:rsidRDefault="00047441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2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7001B9" w:rsidRPr="00283ACB" w:rsidRDefault="00047441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3" w:history="1">
              <w:r w:rsidRPr="0058109A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FC4028" w:rsidRPr="00FC4028" w:rsidRDefault="00FC4028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выдача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заявителю:</w:t>
            </w:r>
          </w:p>
          <w:p w:rsidR="00FC4028" w:rsidRPr="00FC4028" w:rsidRDefault="00FC4028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 договор</w:t>
            </w:r>
            <w:r w:rsidRPr="00FC4028">
              <w:rPr>
                <w:bdr w:val="none" w:sz="0" w:space="0" w:color="auto" w:frame="1"/>
              </w:rPr>
              <w:t xml:space="preserve"> социального найма муниципального </w:t>
            </w:r>
            <w:r w:rsidRPr="00FC4028">
              <w:rPr>
                <w:bdr w:val="none" w:sz="0" w:space="0" w:color="auto" w:frame="1"/>
              </w:rPr>
              <w:lastRenderedPageBreak/>
              <w:t>жилого фонда;</w:t>
            </w:r>
          </w:p>
          <w:p w:rsidR="00FC4028" w:rsidRPr="00FC4028" w:rsidRDefault="00FC4028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мотивированный отказ</w:t>
            </w:r>
            <w:r w:rsidRPr="00FC4028">
              <w:rPr>
                <w:bdr w:val="none" w:sz="0" w:space="0" w:color="auto" w:frame="1"/>
              </w:rPr>
              <w:t xml:space="preserve"> в заключении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 или его расторжения;</w:t>
            </w:r>
          </w:p>
          <w:p w:rsidR="007001B9" w:rsidRPr="00FC4028" w:rsidRDefault="00FC4028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в) соглашения о расторжении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фонда.</w:t>
            </w:r>
          </w:p>
        </w:tc>
      </w:tr>
      <w:tr w:rsidR="00E96A8E" w:rsidTr="00891D91">
        <w:tc>
          <w:tcPr>
            <w:tcW w:w="708" w:type="dxa"/>
          </w:tcPr>
          <w:p w:rsidR="00E96A8E" w:rsidRPr="001B784A" w:rsidRDefault="00E96A8E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A8E" w:rsidRDefault="00E96A8E" w:rsidP="007001B9">
            <w:pPr>
              <w:jc w:val="center"/>
            </w:pPr>
            <w:r>
              <w:t>20.07.2016 г.</w:t>
            </w:r>
          </w:p>
          <w:p w:rsidR="00E96A8E" w:rsidRPr="0016518F" w:rsidRDefault="00E96A8E" w:rsidP="007001B9">
            <w:pPr>
              <w:jc w:val="center"/>
            </w:pPr>
            <w:r>
              <w:t>№2194-НПА</w:t>
            </w:r>
          </w:p>
        </w:tc>
        <w:tc>
          <w:tcPr>
            <w:tcW w:w="2410" w:type="dxa"/>
          </w:tcPr>
          <w:p w:rsidR="00E96A8E" w:rsidRPr="00D3449D" w:rsidRDefault="00E96A8E" w:rsidP="00E96A8E">
            <w:pPr>
              <w:jc w:val="both"/>
            </w:pPr>
            <w:r>
              <w:rPr>
                <w:color w:val="000000"/>
              </w:rPr>
              <w:t xml:space="preserve">Предоставление информации об очередности </w:t>
            </w:r>
            <w:r>
              <w:rPr>
                <w:color w:val="000000"/>
              </w:rPr>
              <w:lastRenderedPageBreak/>
              <w:t>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2268" w:type="dxa"/>
          </w:tcPr>
          <w:p w:rsidR="00E96A8E" w:rsidRDefault="00E96A8E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E96A8E" w:rsidRPr="00E96A8E" w:rsidRDefault="00E96A8E" w:rsidP="00E96A8E">
            <w:pPr>
              <w:pStyle w:val="2"/>
              <w:shd w:val="clear" w:color="auto" w:fill="auto"/>
              <w:tabs>
                <w:tab w:val="left" w:pos="403"/>
                <w:tab w:val="left" w:pos="1109"/>
                <w:tab w:val="left" w:pos="1735"/>
                <w:tab w:val="left" w:pos="1876"/>
              </w:tabs>
              <w:spacing w:after="0" w:line="240" w:lineRule="auto"/>
              <w:ind w:left="40" w:right="320" w:hanging="6"/>
              <w:jc w:val="both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lastRenderedPageBreak/>
              <w:t xml:space="preserve">отдел учета и распределения жилья </w:t>
            </w:r>
            <w:r w:rsidRPr="00E96A8E">
              <w:rPr>
                <w:color w:val="000000"/>
                <w:sz w:val="24"/>
                <w:szCs w:val="24"/>
              </w:rPr>
              <w:lastRenderedPageBreak/>
              <w:t>администрации Уссурийского городского округа:</w:t>
            </w:r>
          </w:p>
          <w:p w:rsidR="00E96A8E" w:rsidRDefault="00E96A8E" w:rsidP="00E96A8E">
            <w:pPr>
              <w:pStyle w:val="2"/>
              <w:shd w:val="clear" w:color="auto" w:fill="auto"/>
              <w:tabs>
                <w:tab w:val="left" w:pos="403"/>
                <w:tab w:val="left" w:pos="1735"/>
                <w:tab w:val="left" w:pos="1876"/>
              </w:tabs>
              <w:spacing w:after="0" w:line="240" w:lineRule="auto"/>
              <w:ind w:left="34" w:right="320"/>
              <w:jc w:val="left"/>
            </w:pPr>
            <w:r w:rsidRPr="00E96A8E">
              <w:rPr>
                <w:color w:val="000000"/>
                <w:sz w:val="24"/>
                <w:szCs w:val="24"/>
              </w:rPr>
              <w:t>адрес: ул. Некрасова</w:t>
            </w:r>
            <w:r>
              <w:rPr>
                <w:color w:val="000000"/>
              </w:rPr>
              <w:t xml:space="preserve">, 66, г. Уссурийск, Приморский край, 692519; телефон: (8-4234) 32-51-44; 32-26-79; адрес сайта: </w:t>
            </w:r>
            <w:r>
              <w:rPr>
                <w:color w:val="000000"/>
                <w:lang w:val="en-US"/>
              </w:rPr>
              <w:t>adm</w:t>
            </w:r>
            <w:r w:rsidRPr="00E96A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E96A8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E96A8E">
              <w:rPr>
                <w:color w:val="000000"/>
              </w:rPr>
              <w:t>;</w:t>
            </w:r>
          </w:p>
          <w:p w:rsidR="00E96A8E" w:rsidRPr="00E96A8E" w:rsidRDefault="00E96A8E" w:rsidP="00E96A8E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t xml:space="preserve">адрес электронной почты: 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socgar</w:t>
            </w:r>
            <w:r w:rsidRPr="00E96A8E">
              <w:rPr>
                <w:color w:val="000000"/>
                <w:sz w:val="24"/>
                <w:szCs w:val="24"/>
              </w:rPr>
              <w:t>@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adm</w:t>
            </w:r>
            <w:r w:rsidRPr="00E96A8E">
              <w:rPr>
                <w:color w:val="000000"/>
                <w:sz w:val="24"/>
                <w:szCs w:val="24"/>
              </w:rPr>
              <w:t>-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lastRenderedPageBreak/>
              <w:t>ussuriisk</w:t>
            </w:r>
            <w:r w:rsidRPr="00E96A8E">
              <w:rPr>
                <w:color w:val="000000"/>
                <w:sz w:val="24"/>
                <w:szCs w:val="24"/>
              </w:rPr>
              <w:t>.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96A8E">
              <w:rPr>
                <w:color w:val="000000"/>
                <w:sz w:val="24"/>
                <w:szCs w:val="24"/>
              </w:rPr>
              <w:t>»; график работы:</w:t>
            </w:r>
          </w:p>
          <w:p w:rsidR="00E96A8E" w:rsidRPr="00047441" w:rsidRDefault="00E96A8E" w:rsidP="00E96A8E">
            <w:pPr>
              <w:pStyle w:val="ae"/>
              <w:spacing w:before="0" w:beforeAutospacing="0" w:after="0" w:afterAutospacing="0"/>
              <w:ind w:left="34"/>
              <w:jc w:val="both"/>
              <w:rPr>
                <w:bdr w:val="none" w:sz="0" w:space="0" w:color="auto" w:frame="1"/>
              </w:rPr>
            </w:pPr>
            <w:r w:rsidRPr="00E96A8E">
              <w:rPr>
                <w:color w:val="000000"/>
              </w:rPr>
              <w:t xml:space="preserve">понедельник </w:t>
            </w:r>
            <w:r>
              <w:rPr>
                <w:color w:val="000000"/>
              </w:rPr>
              <w:t>- пятница с 9.00 до 18.00 часов; перерыв с 13.00 до 14.00 часов</w:t>
            </w:r>
          </w:p>
        </w:tc>
        <w:tc>
          <w:tcPr>
            <w:tcW w:w="2126" w:type="dxa"/>
          </w:tcPr>
          <w:p w:rsidR="00E96A8E" w:rsidRPr="00283ACB" w:rsidRDefault="00C13A07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A8E" w:rsidRPr="00283ACB" w:rsidRDefault="00C13A07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C13A07" w:rsidRPr="00C13A07" w:rsidRDefault="00C13A07" w:rsidP="00C13A07">
            <w:pPr>
              <w:pStyle w:val="2"/>
              <w:shd w:val="clear" w:color="auto" w:fill="auto"/>
              <w:tabs>
                <w:tab w:val="left" w:pos="1106"/>
              </w:tabs>
              <w:spacing w:after="0" w:line="240" w:lineRule="auto"/>
              <w:ind w:left="40" w:right="300" w:firstLine="13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C13A07">
              <w:rPr>
                <w:color w:val="000000"/>
                <w:sz w:val="24"/>
                <w:szCs w:val="24"/>
              </w:rPr>
              <w:t xml:space="preserve">уведомление об очередности предоставления по </w:t>
            </w:r>
            <w:r w:rsidRPr="00C13A07">
              <w:rPr>
                <w:color w:val="000000"/>
                <w:sz w:val="24"/>
                <w:szCs w:val="24"/>
              </w:rPr>
              <w:lastRenderedPageBreak/>
              <w:t>договору найма жилых помещений жилищного фонда социального использования;</w:t>
            </w:r>
          </w:p>
          <w:p w:rsidR="00C13A07" w:rsidRDefault="00C13A07" w:rsidP="00C13A07">
            <w:pPr>
              <w:pStyle w:val="2"/>
              <w:shd w:val="clear" w:color="auto" w:fill="auto"/>
              <w:tabs>
                <w:tab w:val="left" w:pos="1044"/>
              </w:tabs>
              <w:spacing w:after="0" w:line="240" w:lineRule="auto"/>
              <w:ind w:left="40" w:right="300" w:firstLine="136"/>
              <w:jc w:val="both"/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C13A07">
              <w:rPr>
                <w:color w:val="000000"/>
                <w:sz w:val="24"/>
                <w:szCs w:val="24"/>
              </w:rPr>
              <w:t>уведомление об отказе в предоставлении информации об очередности предоставления по договору найма жилых помещений жилищного фонда социального использования</w:t>
            </w:r>
            <w:r>
              <w:rPr>
                <w:color w:val="000000"/>
              </w:rPr>
              <w:t>.</w:t>
            </w:r>
          </w:p>
          <w:p w:rsidR="00E96A8E" w:rsidRPr="00FC4028" w:rsidRDefault="00E96A8E" w:rsidP="00FC402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97444" w:rsidRDefault="00897444" w:rsidP="00897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29.11.2013 года </w:t>
            </w:r>
          </w:p>
          <w:p w:rsidR="007001B9" w:rsidRPr="00283ACB" w:rsidRDefault="00897444" w:rsidP="00D22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№4054-НПА</w:t>
            </w:r>
            <w:r w:rsidR="00814688">
              <w:t xml:space="preserve"> (в ред. от </w:t>
            </w:r>
            <w:r w:rsidR="00D22D26">
              <w:t>10.06.2016</w:t>
            </w:r>
            <w:r w:rsidR="00814688">
              <w:t>г. №</w:t>
            </w:r>
            <w:r w:rsidR="00D22D26">
              <w:t>1711</w:t>
            </w:r>
            <w:r w:rsidR="00814688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D22D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A7">
              <w:rPr>
                <w:sz w:val="22"/>
              </w:rPr>
              <w:t>Выдача копии финансово-лицевого счета, справок и иных документов в сфере жилищно – 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предприятие «Партнер»</w:t>
            </w:r>
          </w:p>
        </w:tc>
        <w:tc>
          <w:tcPr>
            <w:tcW w:w="2126" w:type="dxa"/>
          </w:tcPr>
          <w:p w:rsidR="007001B9" w:rsidRDefault="00FC286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Адрес: ул. Ленина,92, г. Уссурийск, 692519</w:t>
            </w:r>
          </w:p>
          <w:p w:rsidR="00684347" w:rsidRDefault="006843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</w:t>
            </w:r>
          </w:p>
          <w:p w:rsidR="00684347" w:rsidRDefault="006843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8(4234)32-41-16,</w:t>
            </w:r>
          </w:p>
          <w:p w:rsidR="00684347" w:rsidRDefault="006843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33-62-55;</w:t>
            </w:r>
          </w:p>
          <w:p w:rsidR="00684347" w:rsidRDefault="006843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31-54-69; 37-42-84;37-42-86; 37-04-36</w:t>
            </w:r>
          </w:p>
          <w:p w:rsidR="00684347" w:rsidRPr="00684347" w:rsidRDefault="00684347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сайта: </w:t>
            </w:r>
            <w:r w:rsidRPr="00684347">
              <w:rPr>
                <w:bdr w:val="none" w:sz="0" w:space="0" w:color="auto" w:frame="1"/>
              </w:rPr>
              <w:t xml:space="preserve"> </w:t>
            </w:r>
            <w:hyperlink r:id="rId44" w:history="1"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MUP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  <w:r w:rsidRPr="00684347">
              <w:rPr>
                <w:bdr w:val="none" w:sz="0" w:space="0" w:color="auto" w:frame="1"/>
              </w:rPr>
              <w:t xml:space="preserve">. Адрес </w:t>
            </w:r>
            <w:r w:rsidRPr="00684347">
              <w:rPr>
                <w:bdr w:val="none" w:sz="0" w:space="0" w:color="auto" w:frame="1"/>
              </w:rPr>
              <w:lastRenderedPageBreak/>
              <w:t>электронной почты:</w:t>
            </w:r>
          </w:p>
          <w:p w:rsidR="00684347" w:rsidRPr="00684347" w:rsidRDefault="00852EE5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hyperlink r:id="rId45" w:history="1">
              <w:r w:rsidR="006843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mkp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="006843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684347" w:rsidRPr="00283ACB" w:rsidRDefault="00684347" w:rsidP="00814688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0</w:t>
            </w:r>
            <w:r w:rsidR="00814688">
              <w:t>9</w:t>
            </w:r>
            <w:r>
              <w:t xml:space="preserve">-00 до </w:t>
            </w:r>
            <w:r w:rsidR="00814688">
              <w:t>18-00 часов, обед с 13-00 до 14</w:t>
            </w:r>
            <w:r>
              <w:t>-00 часов, выходные дни: суббота, воскресенье</w:t>
            </w:r>
          </w:p>
        </w:tc>
        <w:tc>
          <w:tcPr>
            <w:tcW w:w="2126" w:type="dxa"/>
          </w:tcPr>
          <w:p w:rsidR="007001B9" w:rsidRPr="00283ACB" w:rsidRDefault="00687FC2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687FC2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3384B" w:rsidRDefault="0023384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Выдача:</w:t>
            </w:r>
          </w:p>
          <w:p w:rsidR="007001B9" w:rsidRDefault="009B2696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копии из финансово-лицевого счета за жилищную услугу пользование жилым помещением (наем) для нанимателя жилого помещения муниципального жилищного фонда;</w:t>
            </w:r>
          </w:p>
          <w:p w:rsidR="009B2696" w:rsidRDefault="009B2696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б) </w:t>
            </w:r>
            <w:r w:rsidR="00D22D26">
              <w:t>исключен</w:t>
            </w:r>
            <w:r>
              <w:t>;</w:t>
            </w:r>
          </w:p>
          <w:p w:rsidR="009B2696" w:rsidRDefault="009B2696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в)</w:t>
            </w:r>
            <w:r w:rsidR="0023384B">
              <w:t xml:space="preserve"> информации о зарегистрированных лицах по </w:t>
            </w:r>
            <w:r w:rsidR="0023384B">
              <w:lastRenderedPageBreak/>
              <w:t>муниципальному жилому фонду (справка о регистрации по месту жительства);</w:t>
            </w:r>
          </w:p>
          <w:p w:rsidR="0023384B" w:rsidRPr="00283ACB" w:rsidRDefault="0023384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г) уведомление об отказе в предоставлении муниципальной услуги.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B7C22" w:rsidRDefault="005E7D1D" w:rsidP="005E7D1D">
            <w:pPr>
              <w:jc w:val="center"/>
            </w:pPr>
            <w:r w:rsidRPr="00D3449D">
              <w:t>30.11.2010 г</w:t>
            </w:r>
            <w:r w:rsidR="006B7C22">
              <w:t>.</w:t>
            </w:r>
            <w:r w:rsidRPr="00D3449D">
              <w:t xml:space="preserve"> </w:t>
            </w:r>
            <w:r>
              <w:t xml:space="preserve">   </w:t>
            </w:r>
          </w:p>
          <w:p w:rsidR="005E7D1D" w:rsidRPr="00D3449D" w:rsidRDefault="005E7D1D" w:rsidP="005E7D1D">
            <w:pPr>
              <w:jc w:val="center"/>
            </w:pPr>
            <w:r w:rsidRPr="00D3449D">
              <w:t>№1906-НПА</w:t>
            </w:r>
          </w:p>
          <w:p w:rsidR="005E7D1D" w:rsidRPr="009B0400" w:rsidRDefault="005E7D1D" w:rsidP="000B5F7D">
            <w:pPr>
              <w:jc w:val="center"/>
            </w:pPr>
            <w:r w:rsidRPr="00D3449D">
              <w:t>(в ред</w:t>
            </w:r>
            <w:r w:rsidR="000B5F7D">
              <w:t>.</w:t>
            </w:r>
            <w:r w:rsidRPr="00D3449D">
              <w:t xml:space="preserve">  </w:t>
            </w:r>
            <w:r w:rsidRPr="009B0400">
              <w:t xml:space="preserve">от </w:t>
            </w:r>
            <w:r w:rsidR="000B5F7D">
              <w:t>14.04.2016 г. № 1067-НПА</w:t>
            </w:r>
            <w:r w:rsidRPr="009B0400">
              <w:t>)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7001B9" w:rsidRPr="00D3449D" w:rsidRDefault="007001B9" w:rsidP="00250C27">
            <w:pPr>
              <w:jc w:val="both"/>
            </w:pPr>
            <w:r w:rsidRPr="00D3449D"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  <w:r w:rsidRPr="00D3449D">
              <w:lastRenderedPageBreak/>
              <w:t>для сдачи в аренду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 w:rsidR="006B7C22"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</w:t>
            </w:r>
            <w:r w:rsidR="006B7C22">
              <w:rPr>
                <w:bdr w:val="none" w:sz="0" w:space="0" w:color="auto" w:frame="1"/>
              </w:rPr>
              <w:t>47-08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="006B7C22">
              <w:t xml:space="preserve"> </w:t>
            </w:r>
            <w:hyperlink r:id="rId46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</w:p>
          <w:p w:rsidR="009B0400" w:rsidRPr="009B0400" w:rsidRDefault="00E331EE" w:rsidP="009B0400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9.00 до 18.00. часов, перерыв с 13.00 до 14</w:t>
            </w:r>
            <w:r w:rsidR="009B0400" w:rsidRPr="009B0400">
              <w:t>.00 часов, за исключением выходных и праздничных дней;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782681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782681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47258" w:rsidRDefault="00E95F41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а)</w:t>
            </w:r>
            <w:r w:rsidR="005E7D1D" w:rsidRPr="005E7D1D">
              <w:rPr>
                <w:bdr w:val="none" w:sz="0" w:space="0" w:color="auto" w:frame="1"/>
              </w:rPr>
              <w:t>предоставление заявителю ответа в виде письма на бумажном носителе или письма в форме электронного документа</w:t>
            </w:r>
            <w:r w:rsidR="00147258">
              <w:rPr>
                <w:bdr w:val="none" w:sz="0" w:space="0" w:color="auto" w:frame="1"/>
              </w:rPr>
              <w:t xml:space="preserve"> в формате </w:t>
            </w:r>
            <w:r w:rsidR="00147258">
              <w:rPr>
                <w:bdr w:val="none" w:sz="0" w:space="0" w:color="auto" w:frame="1"/>
                <w:lang w:val="en-US"/>
              </w:rPr>
              <w:t>PDF</w:t>
            </w:r>
            <w:r w:rsidR="00147258">
              <w:rPr>
                <w:bdr w:val="none" w:sz="0" w:space="0" w:color="auto" w:frame="1"/>
              </w:rPr>
              <w:t>файла</w:t>
            </w:r>
            <w:r w:rsidR="005E7D1D" w:rsidRPr="005E7D1D">
              <w:rPr>
                <w:bdr w:val="none" w:sz="0" w:space="0" w:color="auto" w:frame="1"/>
              </w:rPr>
              <w:t>,</w:t>
            </w:r>
            <w:r w:rsidR="00147258" w:rsidRPr="00147258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заверенного электронной </w:t>
            </w:r>
            <w:r>
              <w:rPr>
                <w:bdr w:val="none" w:sz="0" w:space="0" w:color="auto" w:frame="1"/>
              </w:rPr>
              <w:lastRenderedPageBreak/>
              <w:t>подписью, содержащего информацию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147258" w:rsidRDefault="00E95F41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б)предоставление заявителю информации об объектах недвижимого имущества, находящихся в собственности Уссурийского городского округа и предназначенных для сдачи в аренду </w:t>
            </w:r>
            <w:r>
              <w:rPr>
                <w:bdr w:val="none" w:sz="0" w:space="0" w:color="auto" w:frame="1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виде письма на бумажном носителе или письма в форме электронного документа в формате </w:t>
            </w:r>
            <w:r>
              <w:rPr>
                <w:bdr w:val="none" w:sz="0" w:space="0" w:color="auto" w:frame="1"/>
                <w:lang w:val="en-US"/>
              </w:rPr>
              <w:t>PDF</w:t>
            </w:r>
            <w:r>
              <w:rPr>
                <w:bdr w:val="none" w:sz="0" w:space="0" w:color="auto" w:frame="1"/>
              </w:rPr>
              <w:t xml:space="preserve"> файла, заверенного электронной подписью с приложением объектов недвижимого имущества, предназначенных для </w:t>
            </w:r>
            <w:r>
              <w:rPr>
                <w:bdr w:val="none" w:sz="0" w:space="0" w:color="auto" w:frame="1"/>
              </w:rPr>
              <w:lastRenderedPageBreak/>
              <w:t>сдачи в аренду субъектов малого и среднего предпринимательства;</w:t>
            </w:r>
          </w:p>
          <w:p w:rsidR="00E95F41" w:rsidRDefault="00E95F41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в)предоставление заявителю информации о конкретном объекте недвижимого имущества, находящегося в собственности Уссурийского городского округа и предназначенном для сдачи в аренду в </w:t>
            </w:r>
            <w:r w:rsidR="00554B52">
              <w:rPr>
                <w:bdr w:val="none" w:sz="0" w:space="0" w:color="auto" w:frame="1"/>
              </w:rPr>
              <w:t xml:space="preserve">виде письма на бумажном носителе или письма в форме электронного документа в формате </w:t>
            </w:r>
            <w:r w:rsidR="00554B52">
              <w:rPr>
                <w:bdr w:val="none" w:sz="0" w:space="0" w:color="auto" w:frame="1"/>
                <w:lang w:val="en-US"/>
              </w:rPr>
              <w:t>PDF</w:t>
            </w:r>
            <w:r w:rsidR="00554B52">
              <w:rPr>
                <w:bdr w:val="none" w:sz="0" w:space="0" w:color="auto" w:frame="1"/>
              </w:rPr>
              <w:t xml:space="preserve"> файла, заверенного </w:t>
            </w:r>
            <w:r w:rsidR="00554B52">
              <w:rPr>
                <w:bdr w:val="none" w:sz="0" w:space="0" w:color="auto" w:frame="1"/>
              </w:rPr>
              <w:lastRenderedPageBreak/>
              <w:t>электронной подписью;</w:t>
            </w:r>
          </w:p>
          <w:p w:rsidR="007001B9" w:rsidRPr="00E95F41" w:rsidRDefault="00554B52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г)отказ заявителю в предоставлении муниципальной услуги.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35B86" w:rsidRPr="00F35B86" w:rsidRDefault="00F35B86" w:rsidP="00D579A8">
            <w:pPr>
              <w:jc w:val="center"/>
            </w:pPr>
            <w:r w:rsidRPr="00F35B86">
              <w:t xml:space="preserve">18.08.2011год       №1942-НПА               (ред. от </w:t>
            </w:r>
            <w:r w:rsidR="00D579A8">
              <w:t>11.05.2016 г. № 133-НПА</w:t>
            </w:r>
            <w:r w:rsidRPr="00F35B86">
              <w:t>)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7001B9" w:rsidRPr="00F20F5D" w:rsidRDefault="007001B9" w:rsidP="007001B9">
            <w:pPr>
              <w:jc w:val="both"/>
            </w:pPr>
            <w:r w:rsidRPr="00F20F5D">
              <w:t>Предо</w:t>
            </w:r>
            <w:r>
              <w:t xml:space="preserve">ставление информации из реестра муниципального </w:t>
            </w:r>
            <w:r w:rsidRPr="00F20F5D">
              <w:t>имущества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 w:rsidR="00D579A8">
              <w:rPr>
                <w:bdr w:val="none" w:sz="0" w:space="0" w:color="auto" w:frame="1"/>
              </w:rPr>
              <w:t>Некрасова</w:t>
            </w:r>
            <w:r w:rsidRPr="000D11E1">
              <w:rPr>
                <w:bdr w:val="none" w:sz="0" w:space="0" w:color="auto" w:frame="1"/>
              </w:rPr>
              <w:t>,</w:t>
            </w:r>
            <w:r w:rsidR="00D579A8">
              <w:rPr>
                <w:bdr w:val="none" w:sz="0" w:space="0" w:color="auto" w:frame="1"/>
              </w:rPr>
              <w:t>66</w:t>
            </w:r>
            <w:r w:rsidRPr="000D11E1">
              <w:rPr>
                <w:bdr w:val="none" w:sz="0" w:space="0" w:color="auto" w:frame="1"/>
              </w:rPr>
              <w:t xml:space="preserve"> г. Уссурийск, 692519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0D11E1" w:rsidRDefault="000D11E1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 w:rsidR="00D579A8">
              <w:rPr>
                <w:bdr w:val="none" w:sz="0" w:space="0" w:color="auto" w:frame="1"/>
              </w:rPr>
              <w:t xml:space="preserve"> </w:t>
            </w:r>
            <w:r w:rsidR="00D579A8">
              <w:t xml:space="preserve">: </w:t>
            </w:r>
            <w:r w:rsidR="00D579A8">
              <w:rPr>
                <w:rStyle w:val="11"/>
              </w:rPr>
              <w:t>admin</w:t>
            </w:r>
            <w:r w:rsidR="00D579A8" w:rsidRPr="00D579A8">
              <w:rPr>
                <w:rStyle w:val="11"/>
                <w:lang w:val="ru-RU"/>
              </w:rPr>
              <w:t>@</w:t>
            </w:r>
            <w:r w:rsidR="00D579A8">
              <w:rPr>
                <w:rStyle w:val="11"/>
              </w:rPr>
              <w:t>adm</w:t>
            </w:r>
            <w:r w:rsidR="00D579A8" w:rsidRPr="00D579A8">
              <w:rPr>
                <w:rStyle w:val="11"/>
                <w:lang w:val="ru-RU"/>
              </w:rPr>
              <w:t>-</w:t>
            </w:r>
            <w:r w:rsidR="00D579A8">
              <w:rPr>
                <w:rStyle w:val="11"/>
              </w:rPr>
              <w:t>ussuriisk</w:t>
            </w:r>
            <w:r w:rsidR="00D579A8" w:rsidRPr="00D579A8">
              <w:rPr>
                <w:rStyle w:val="11"/>
                <w:lang w:val="ru-RU"/>
              </w:rPr>
              <w:t>.</w:t>
            </w:r>
            <w:r w:rsidR="00D579A8">
              <w:rPr>
                <w:rStyle w:val="11"/>
              </w:rPr>
              <w:t>ru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ежедневно с </w:t>
            </w:r>
            <w:r w:rsidR="00D579A8">
              <w:t>9</w:t>
            </w:r>
            <w:r w:rsidRPr="009B0400">
              <w:t xml:space="preserve">.00 </w:t>
            </w:r>
            <w:r w:rsidRPr="009B0400">
              <w:lastRenderedPageBreak/>
              <w:t xml:space="preserve">до </w:t>
            </w:r>
            <w:r w:rsidR="00D579A8">
              <w:t>18.00. часов, перерыв с 13.00 до 14</w:t>
            </w:r>
            <w:r w:rsidRPr="009B0400">
              <w:t>.00 часов, за исключением выходных и праздничных дней</w:t>
            </w:r>
          </w:p>
          <w:p w:rsidR="009B0400" w:rsidRPr="000D11E1" w:rsidRDefault="009B0400" w:rsidP="000D11E1">
            <w:pPr>
              <w:pStyle w:val="ae"/>
              <w:spacing w:before="0" w:beforeAutospacing="0" w:after="0" w:afterAutospacing="0"/>
              <w:jc w:val="both"/>
            </w:pP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F35B86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F35B86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35B86" w:rsidRDefault="00F35B86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>а) выписка из реестра муниципального имущества Уссурийского городского округа;</w:t>
            </w:r>
          </w:p>
          <w:p w:rsidR="00F35B86" w:rsidRPr="00F35B86" w:rsidRDefault="00F35B86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>б) уведомление об отказе в предоставлении информации из реестра муниципального имущества Уссурийского городского округа</w:t>
            </w:r>
            <w:r w:rsidRPr="00F35B86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>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E53396" w:rsidRDefault="007001B9" w:rsidP="0002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396">
              <w:t>23.05.2013 года №1896-НПА</w:t>
            </w:r>
            <w:r w:rsidR="0058586E">
              <w:t xml:space="preserve"> (в ред. от</w:t>
            </w:r>
            <w:r w:rsidR="000267CB">
              <w:t>28.04.2015г. №1084-НПА</w:t>
            </w:r>
            <w:r w:rsidR="0058586E">
              <w:t>)</w:t>
            </w:r>
          </w:p>
        </w:tc>
        <w:tc>
          <w:tcPr>
            <w:tcW w:w="2410" w:type="dxa"/>
          </w:tcPr>
          <w:p w:rsidR="007001B9" w:rsidRPr="00250C27" w:rsidRDefault="007001B9" w:rsidP="00250C27">
            <w:pPr>
              <w:jc w:val="both"/>
            </w:pPr>
            <w:r w:rsidRPr="00250C27">
              <w:t>Выдача справок об участии в приватизации жилых помещений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Адрес: ул. Октябрьская, 58, г. Уссурийск, 692519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32-13-39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0D11E1" w:rsidRDefault="000D11E1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47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</w:t>
              </w:r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lastRenderedPageBreak/>
                <w:t>ail.ru</w:t>
              </w:r>
            </w:hyperlink>
          </w:p>
          <w:p w:rsidR="007001B9" w:rsidRPr="00283ACB" w:rsidRDefault="009B0400" w:rsidP="000267CB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</w:t>
            </w:r>
            <w:r w:rsidR="005D5035">
              <w:t>ежедневно с 9.00 до 18.00. часов, перерыв с 13.00 до 14</w:t>
            </w:r>
            <w:r w:rsidRPr="009B0400">
              <w:t>.00 часов, за исключением выходных и праздничных дней</w:t>
            </w:r>
          </w:p>
        </w:tc>
        <w:tc>
          <w:tcPr>
            <w:tcW w:w="2126" w:type="dxa"/>
          </w:tcPr>
          <w:p w:rsidR="007001B9" w:rsidRPr="00283ACB" w:rsidRDefault="00E53396" w:rsidP="00E53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E53396" w:rsidP="00E53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Pr="00E53396" w:rsidRDefault="00E53396" w:rsidP="00E53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396">
              <w:t>выдача справки об участии в приватизации жилых помещений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AE0C70" w:rsidRDefault="00AE0C7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C70" w:rsidRDefault="00AE0C70" w:rsidP="00AE0C70"/>
          <w:p w:rsidR="007001B9" w:rsidRPr="00AE0C70" w:rsidRDefault="007001B9" w:rsidP="00AE0C70"/>
        </w:tc>
        <w:tc>
          <w:tcPr>
            <w:tcW w:w="1702" w:type="dxa"/>
          </w:tcPr>
          <w:p w:rsidR="002E2CB3" w:rsidRDefault="002E2CB3" w:rsidP="007001B9">
            <w:pPr>
              <w:jc w:val="center"/>
            </w:pPr>
            <w:r w:rsidRPr="002E2CB3">
              <w:t xml:space="preserve">22.08.2013 года </w:t>
            </w:r>
          </w:p>
          <w:p w:rsidR="007001B9" w:rsidRPr="002E2CB3" w:rsidRDefault="002E2CB3" w:rsidP="00E1026F">
            <w:pPr>
              <w:jc w:val="center"/>
            </w:pPr>
            <w:r w:rsidRPr="002E2CB3">
              <w:t>№3005-НПА</w:t>
            </w:r>
            <w:r w:rsidR="000B0ADD">
              <w:t xml:space="preserve"> (в ред. от </w:t>
            </w:r>
            <w:r w:rsidR="00E1026F">
              <w:t>16.03.2016 г. № 655</w:t>
            </w:r>
            <w:r w:rsidR="00FB6A4E">
              <w:t>-НПА</w:t>
            </w:r>
            <w:r w:rsidR="000B0ADD">
              <w:t>)</w:t>
            </w:r>
          </w:p>
        </w:tc>
        <w:tc>
          <w:tcPr>
            <w:tcW w:w="2410" w:type="dxa"/>
          </w:tcPr>
          <w:p w:rsidR="007001B9" w:rsidRPr="00250C27" w:rsidRDefault="007001B9" w:rsidP="00250C27">
            <w:pPr>
              <w:jc w:val="both"/>
            </w:pPr>
            <w:r w:rsidRPr="00250C27"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B21CFD" w:rsidRPr="000D11E1" w:rsidRDefault="00B21CFD" w:rsidP="00B21CFD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 w:rsidR="00E1026F"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7001B9" w:rsidRDefault="00B21CF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График работы: ежедневно с</w:t>
            </w:r>
            <w:r w:rsidR="005E430A">
              <w:t xml:space="preserve"> 9.00-18.00 часов перерыв с 13.00 до 14</w:t>
            </w:r>
            <w:r>
              <w:t xml:space="preserve">.00 часов, за исключением выходных и праздничных </w:t>
            </w:r>
            <w:r>
              <w:lastRenderedPageBreak/>
              <w:t>дней;</w:t>
            </w:r>
          </w:p>
          <w:p w:rsidR="00B21CFD" w:rsidRDefault="00B21CF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Справочные телефоны: 8(4234) 32-43-25, 8(4234) 32-47-08</w:t>
            </w:r>
          </w:p>
          <w:p w:rsidR="00C04B4A" w:rsidRPr="000D11E1" w:rsidRDefault="00C04B4A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C04B4A" w:rsidRPr="00283ACB" w:rsidRDefault="00C04B4A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48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t xml:space="preserve"> </w:t>
            </w:r>
          </w:p>
        </w:tc>
        <w:tc>
          <w:tcPr>
            <w:tcW w:w="2126" w:type="dxa"/>
          </w:tcPr>
          <w:p w:rsidR="007001B9" w:rsidRPr="00283ACB" w:rsidRDefault="00C2736F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C2736F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Default="00B7762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а)предоставление заявителю в аренду (безвозмездное пользование) имущество без проведения торгов, находящееся в муниципальной собственности, за исключением земельных участков или отказ в </w:t>
            </w:r>
            <w:r>
              <w:lastRenderedPageBreak/>
              <w:t>предоставлении муниципальной услуги;</w:t>
            </w:r>
          </w:p>
          <w:p w:rsidR="00B7762A" w:rsidRDefault="00B7762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б) предоставление заявителю уведомления о принятии решения о проведении торгов на предоставление в аренду (безвозмездное пользование) имущество, находящееся в муниципальной собственности, за исключением земельных участков.</w:t>
            </w:r>
          </w:p>
          <w:p w:rsidR="00B7762A" w:rsidRDefault="00B7762A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762A" w:rsidRPr="00283ACB" w:rsidRDefault="00B7762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муниципальной услуги заканчивается выдачей </w:t>
            </w:r>
            <w:r>
              <w:lastRenderedPageBreak/>
              <w:t>заявителю договора аренды (безвозмездного пользования), уведомлением об отказе в предоставлении муниципальной услуги, уведомлением заявителю о принятии решения о проведении торгов на право заключения договора аренды (безвозмездного пользования) на бумажном носителе либо в форме электронного документа.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09704E" w:rsidRDefault="00920141" w:rsidP="003C664C">
            <w:pPr>
              <w:jc w:val="center"/>
              <w:rPr>
                <w:b/>
              </w:rPr>
            </w:pPr>
            <w:r>
              <w:t xml:space="preserve">28.12.2010 год      </w:t>
            </w:r>
            <w:r>
              <w:lastRenderedPageBreak/>
              <w:t xml:space="preserve">№2169-НПА (в </w:t>
            </w:r>
            <w:r w:rsidR="003C664C">
              <w:t>ред. от 16.03.2016 г. № 654-НПА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7001B9" w:rsidRPr="00250C27" w:rsidRDefault="007001B9" w:rsidP="00250C27">
            <w:pPr>
              <w:jc w:val="both"/>
            </w:pPr>
            <w:r w:rsidRPr="00250C27">
              <w:lastRenderedPageBreak/>
              <w:t xml:space="preserve">Приватизация </w:t>
            </w:r>
            <w:r w:rsidRPr="00250C27">
              <w:lastRenderedPageBreak/>
              <w:t>жилых помещений муниципального жилищного фонда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lastRenderedPageBreak/>
              <w:t xml:space="preserve">Адрес: ул. </w:t>
            </w:r>
            <w:r w:rsidR="008D043C">
              <w:rPr>
                <w:bdr w:val="none" w:sz="0" w:space="0" w:color="auto" w:frame="1"/>
              </w:rPr>
              <w:lastRenderedPageBreak/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32-13-39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9B0400" w:rsidRDefault="000D11E1" w:rsidP="009B0400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49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="009B0400" w:rsidRPr="009B0400">
              <w:t xml:space="preserve"> </w:t>
            </w:r>
          </w:p>
          <w:p w:rsidR="009B0400" w:rsidRPr="009B0400" w:rsidRDefault="004A4672" w:rsidP="009B0400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9.00 до 18</w:t>
            </w:r>
            <w:r w:rsidR="009B0400" w:rsidRPr="009B0400">
              <w:t xml:space="preserve">.00. часов, перерыв </w:t>
            </w:r>
            <w:r>
              <w:t>с 13.00 до 14</w:t>
            </w:r>
            <w:r w:rsidR="009B0400" w:rsidRPr="009B0400">
              <w:t>.00 часов, за исключением выходных и праздничных дней</w:t>
            </w:r>
          </w:p>
          <w:p w:rsidR="000D11E1" w:rsidRPr="000D11E1" w:rsidRDefault="000D11E1" w:rsidP="000D11E1">
            <w:pPr>
              <w:pStyle w:val="ae"/>
              <w:spacing w:before="0" w:beforeAutospacing="0" w:after="0" w:afterAutospacing="0"/>
              <w:jc w:val="both"/>
            </w:pP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0D11E1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Выдача </w:t>
            </w:r>
            <w:r>
              <w:lastRenderedPageBreak/>
              <w:t>разрешения, заключения и решения органов опеки и попечительства</w:t>
            </w:r>
          </w:p>
        </w:tc>
        <w:tc>
          <w:tcPr>
            <w:tcW w:w="1843" w:type="dxa"/>
          </w:tcPr>
          <w:p w:rsidR="007001B9" w:rsidRPr="00283ACB" w:rsidRDefault="000D11E1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Территориальн</w:t>
            </w:r>
            <w:r>
              <w:lastRenderedPageBreak/>
              <w:t>ый отдел опеки и попечительства департамента образования и науки Приморского края</w:t>
            </w:r>
          </w:p>
        </w:tc>
        <w:tc>
          <w:tcPr>
            <w:tcW w:w="2646" w:type="dxa"/>
          </w:tcPr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lastRenderedPageBreak/>
              <w:t>выдача заявителю:</w:t>
            </w:r>
          </w:p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lastRenderedPageBreak/>
              <w:t>а) договора приватизации жилого помещения;</w:t>
            </w:r>
          </w:p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 отказ</w:t>
            </w:r>
            <w:r w:rsidRPr="004C599C">
              <w:rPr>
                <w:bdr w:val="none" w:sz="0" w:space="0" w:color="auto" w:frame="1"/>
              </w:rPr>
              <w:t xml:space="preserve"> в приватизации жилого помещения.</w:t>
            </w:r>
          </w:p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в) дубликата договора приватизации жилого помещения;</w:t>
            </w:r>
          </w:p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г) отказа в выдаче дубликата договора приватизации жилого помещения;</w:t>
            </w:r>
          </w:p>
          <w:p w:rsidR="004C599C" w:rsidRPr="004C599C" w:rsidRDefault="004C599C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д) соглашения о внесении изменений в договор приватизации жилого помещения;</w:t>
            </w:r>
          </w:p>
          <w:p w:rsidR="007001B9" w:rsidRPr="004A4672" w:rsidRDefault="004A4672" w:rsidP="004A467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е) </w:t>
            </w:r>
            <w:r w:rsidR="004C599C" w:rsidRPr="004C599C">
              <w:rPr>
                <w:bdr w:val="none" w:sz="0" w:space="0" w:color="auto" w:frame="1"/>
              </w:rPr>
              <w:t xml:space="preserve">отказа в предоставлении соглашения о внесении изменений в договор </w:t>
            </w:r>
            <w:r w:rsidR="004C599C" w:rsidRPr="004C599C">
              <w:rPr>
                <w:bdr w:val="none" w:sz="0" w:space="0" w:color="auto" w:frame="1"/>
              </w:rPr>
              <w:lastRenderedPageBreak/>
              <w:t>приватизации жилого помещения.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A041C" w:rsidRDefault="007001B9" w:rsidP="007001B9">
            <w:pPr>
              <w:jc w:val="center"/>
            </w:pPr>
            <w:r w:rsidRPr="00167FC2">
              <w:t xml:space="preserve">02.08.2013 года </w:t>
            </w:r>
          </w:p>
          <w:p w:rsidR="007001B9" w:rsidRPr="00167FC2" w:rsidRDefault="007001B9" w:rsidP="008D687D">
            <w:pPr>
              <w:jc w:val="center"/>
            </w:pPr>
            <w:r w:rsidRPr="00167FC2">
              <w:t>№2836-НПА</w:t>
            </w:r>
            <w:r w:rsidR="00B409F6">
              <w:t xml:space="preserve"> (в ред. от </w:t>
            </w:r>
            <w:r w:rsidR="008D687D">
              <w:t>14.03.2016</w:t>
            </w:r>
            <w:r w:rsidR="00B409F6">
              <w:t xml:space="preserve"> г. №</w:t>
            </w:r>
            <w:r w:rsidR="008D687D">
              <w:t xml:space="preserve"> 627</w:t>
            </w:r>
            <w:r w:rsidR="00B409F6">
              <w:t>-НПА)</w:t>
            </w:r>
          </w:p>
        </w:tc>
        <w:tc>
          <w:tcPr>
            <w:tcW w:w="2410" w:type="dxa"/>
          </w:tcPr>
          <w:p w:rsidR="007001B9" w:rsidRPr="00250C27" w:rsidRDefault="007001B9" w:rsidP="00250C27">
            <w:pPr>
              <w:jc w:val="both"/>
            </w:pPr>
            <w:r w:rsidRPr="00250C27">
              <w:t xml:space="preserve">Предоставление водных объектов, находящихся в муниципальной собственности, в пользование на основании договора </w:t>
            </w:r>
            <w:r w:rsidRPr="00250C27">
              <w:rPr>
                <w:sz w:val="22"/>
              </w:rPr>
              <w:t>водопользования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 w:rsidR="008D687D">
              <w:rPr>
                <w:bdr w:val="none" w:sz="0" w:space="0" w:color="auto" w:frame="1"/>
              </w:rPr>
              <w:t>Некрасова,91а</w:t>
            </w:r>
            <w:r w:rsidRPr="009B0400">
              <w:rPr>
                <w:bdr w:val="none" w:sz="0" w:space="0" w:color="auto" w:frame="1"/>
              </w:rPr>
              <w:t>, г. Уссурийск, 6925</w:t>
            </w:r>
            <w:r w:rsidR="008D687D">
              <w:rPr>
                <w:bdr w:val="none" w:sz="0" w:space="0" w:color="auto" w:frame="1"/>
              </w:rPr>
              <w:t>25</w:t>
            </w:r>
            <w:r w:rsidRPr="009B0400">
              <w:rPr>
                <w:bdr w:val="none" w:sz="0" w:space="0" w:color="auto" w:frame="1"/>
              </w:rPr>
              <w:t>;</w:t>
            </w:r>
          </w:p>
          <w:p w:rsidR="009B0400" w:rsidRPr="009B0400" w:rsidRDefault="00B409F6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="009B0400"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32-43-25, 8(4234) 32-47-08;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0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</w:t>
              </w:r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lastRenderedPageBreak/>
                <w:t>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1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7001B9" w:rsidRPr="00283ACB" w:rsidRDefault="007001B9" w:rsidP="00B04808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7001B9" w:rsidRPr="00283ACB" w:rsidRDefault="00DB023E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DB023E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B023E" w:rsidRPr="00DB023E" w:rsidRDefault="00DB023E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а)</w:t>
            </w:r>
            <w:r>
              <w:rPr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предоставление заявителю водного объекта, находящегося в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муниципальной собственности в пользование на основании договора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водопользования;</w:t>
            </w:r>
          </w:p>
          <w:p w:rsidR="00DB023E" w:rsidRPr="00DB023E" w:rsidRDefault="00DB023E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б) отказ в предоставлении муниципальной услуги;</w:t>
            </w:r>
          </w:p>
          <w:p w:rsidR="00DB023E" w:rsidRPr="00DB023E" w:rsidRDefault="00DB023E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в) уведомление о принятии решения о проведении торгов на право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заключения договора водопользования</w:t>
            </w:r>
          </w:p>
          <w:p w:rsidR="00DB023E" w:rsidRPr="00DB023E" w:rsidRDefault="00DB023E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 xml:space="preserve">Предоставление муниципальной услуги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lastRenderedPageBreak/>
              <w:t>заканчивается выдачей заявителю договора водопользования, отказа в предоставлении муниципальной услуги, уведомление о принятии решения о проведении торгов на право заключения договора водопользования на бумажном носителе либо в форме электронного документа.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A041C" w:rsidRDefault="007001B9" w:rsidP="007001B9">
            <w:pPr>
              <w:jc w:val="center"/>
            </w:pPr>
            <w:r w:rsidRPr="00167FC2">
              <w:t xml:space="preserve">30.07.2013 года </w:t>
            </w:r>
          </w:p>
          <w:p w:rsidR="007001B9" w:rsidRPr="00167FC2" w:rsidRDefault="007001B9" w:rsidP="008D043C">
            <w:pPr>
              <w:jc w:val="center"/>
            </w:pPr>
            <w:r w:rsidRPr="00167FC2">
              <w:t>№2792-НПА</w:t>
            </w:r>
            <w:r w:rsidR="00CD3578">
              <w:t xml:space="preserve"> (в ред. от </w:t>
            </w:r>
            <w:r w:rsidR="008D043C">
              <w:t>15.03.2016</w:t>
            </w:r>
            <w:r w:rsidR="00063BB5">
              <w:t xml:space="preserve"> г. </w:t>
            </w:r>
            <w:r w:rsidR="00063BB5">
              <w:lastRenderedPageBreak/>
              <w:t xml:space="preserve">№ </w:t>
            </w:r>
            <w:r w:rsidR="008D043C">
              <w:t>650</w:t>
            </w:r>
            <w:r w:rsidR="00063BB5">
              <w:t>-НПА</w:t>
            </w:r>
            <w:r w:rsidR="00CD3578">
              <w:t>)</w:t>
            </w:r>
          </w:p>
        </w:tc>
        <w:tc>
          <w:tcPr>
            <w:tcW w:w="2410" w:type="dxa"/>
          </w:tcPr>
          <w:p w:rsidR="007001B9" w:rsidRPr="00250C27" w:rsidRDefault="007001B9" w:rsidP="00250C27">
            <w:pPr>
              <w:jc w:val="both"/>
              <w:rPr>
                <w:highlight w:val="cyan"/>
              </w:rPr>
            </w:pPr>
            <w:r w:rsidRPr="00250C27">
              <w:lastRenderedPageBreak/>
              <w:t xml:space="preserve">Предоставление водных объектов, находящихся в муниципальной собственности, в </w:t>
            </w:r>
            <w:r w:rsidRPr="00250C27">
              <w:lastRenderedPageBreak/>
              <w:t>пользование на основании решения о предоставлении водного объекта в пользование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имущественных отношений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lastRenderedPageBreak/>
              <w:t xml:space="preserve">адрес: Приморский край, ул. </w:t>
            </w:r>
            <w:r w:rsidR="00B43583"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9B0400" w:rsidRPr="009B0400" w:rsidRDefault="00CD3578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график работы: ежедневно с 9.00 до 18.00 часов, перерыв с 13.00 до 14</w:t>
            </w:r>
            <w:r w:rsidR="009B0400"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32-43-25, 8(4234) 32-47-08;</w:t>
            </w:r>
          </w:p>
          <w:p w:rsidR="009B0400" w:rsidRPr="009B0400" w:rsidRDefault="009B0400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2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7001B9" w:rsidRPr="004E0E9D" w:rsidRDefault="009B0400" w:rsidP="004E0E9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3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7001B9" w:rsidRPr="00283ACB" w:rsidRDefault="00CC3778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CC3778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Pr="006806C7" w:rsidRDefault="006806C7" w:rsidP="006806C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6C7">
              <w:t xml:space="preserve">принятие решения (постановление администрации Уссурийского городского округа) о </w:t>
            </w:r>
            <w:r w:rsidRPr="006806C7">
              <w:lastRenderedPageBreak/>
              <w:t>предоставлении заявителю водного объекта в пользование, либо мотивированный отказ в предоставлении водного объекта в пользование</w:t>
            </w:r>
          </w:p>
        </w:tc>
      </w:tr>
      <w:tr w:rsidR="00E12653" w:rsidTr="00891D91">
        <w:tc>
          <w:tcPr>
            <w:tcW w:w="708" w:type="dxa"/>
          </w:tcPr>
          <w:p w:rsidR="00E12653" w:rsidRPr="001B784A" w:rsidRDefault="00E12653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12653" w:rsidRPr="00167FC2" w:rsidRDefault="00E12653" w:rsidP="00A36A88">
            <w:pPr>
              <w:jc w:val="center"/>
            </w:pPr>
            <w:r>
              <w:t xml:space="preserve">31.12.10г. №2206-НПА </w:t>
            </w:r>
            <w:r>
              <w:lastRenderedPageBreak/>
              <w:t>(в ред. от</w:t>
            </w:r>
            <w:r w:rsidR="00A36A88">
              <w:t xml:space="preserve"> 14.03.2016</w:t>
            </w:r>
            <w:r w:rsidR="00D31AB3">
              <w:t xml:space="preserve"> г. №</w:t>
            </w:r>
            <w:r w:rsidR="00A36A88">
              <w:t>626</w:t>
            </w:r>
            <w:r w:rsidR="00D31AB3">
              <w:t>-НПА</w:t>
            </w:r>
            <w:r>
              <w:t>)</w:t>
            </w:r>
          </w:p>
        </w:tc>
        <w:tc>
          <w:tcPr>
            <w:tcW w:w="2410" w:type="dxa"/>
          </w:tcPr>
          <w:p w:rsidR="00E12653" w:rsidRPr="00E12653" w:rsidRDefault="00E12653" w:rsidP="00E12653">
            <w:pPr>
              <w:jc w:val="both"/>
              <w:rPr>
                <w:sz w:val="22"/>
                <w:szCs w:val="22"/>
              </w:rPr>
            </w:pPr>
            <w:r w:rsidRPr="00E12653">
              <w:rPr>
                <w:sz w:val="22"/>
                <w:szCs w:val="22"/>
              </w:rPr>
              <w:lastRenderedPageBreak/>
              <w:t xml:space="preserve">Реализация права граждан на передачу в </w:t>
            </w:r>
            <w:r w:rsidRPr="00E12653">
              <w:rPr>
                <w:sz w:val="22"/>
                <w:szCs w:val="22"/>
              </w:rPr>
              <w:lastRenderedPageBreak/>
              <w:t>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 и заключения договора социального найма</w:t>
            </w:r>
          </w:p>
        </w:tc>
        <w:tc>
          <w:tcPr>
            <w:tcW w:w="2268" w:type="dxa"/>
          </w:tcPr>
          <w:p w:rsidR="00E12653" w:rsidRPr="00E12653" w:rsidRDefault="00E12653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 xml:space="preserve">управление имущественных </w:t>
            </w:r>
            <w:r>
              <w:lastRenderedPageBreak/>
              <w:t>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12653" w:rsidRPr="009B0400" w:rsidRDefault="00E12653" w:rsidP="00E12653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lastRenderedPageBreak/>
              <w:t xml:space="preserve">адрес: Приморский край, </w:t>
            </w:r>
            <w:r w:rsidRPr="009B0400">
              <w:rPr>
                <w:bdr w:val="none" w:sz="0" w:space="0" w:color="auto" w:frame="1"/>
              </w:rPr>
              <w:lastRenderedPageBreak/>
              <w:t xml:space="preserve">ул. </w:t>
            </w:r>
            <w:r w:rsidR="00A36A88"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E12653" w:rsidRPr="009B0400" w:rsidRDefault="00D85202" w:rsidP="00E12653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="00E12653"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E12653" w:rsidRPr="004E0E9D" w:rsidRDefault="00E12653" w:rsidP="004E0E9D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</w:t>
            </w:r>
            <w:r w:rsidR="004E0E9D">
              <w:rPr>
                <w:bdr w:val="none" w:sz="0" w:space="0" w:color="auto" w:frame="1"/>
              </w:rPr>
              <w:t xml:space="preserve"> </w:t>
            </w: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4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</w:tc>
        <w:tc>
          <w:tcPr>
            <w:tcW w:w="2126" w:type="dxa"/>
          </w:tcPr>
          <w:p w:rsidR="00E12653" w:rsidRPr="00E12653" w:rsidRDefault="005526FA" w:rsidP="00E12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E12653" w:rsidRPr="00E12653" w:rsidRDefault="005526FA" w:rsidP="00E12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6" w:type="dxa"/>
          </w:tcPr>
          <w:p w:rsidR="005526FA" w:rsidRPr="005526FA" w:rsidRDefault="005526FA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t xml:space="preserve">1.заключение договора социального найма </w:t>
            </w:r>
            <w:r w:rsidRPr="005526FA">
              <w:rPr>
                <w:sz w:val="22"/>
                <w:szCs w:val="22"/>
                <w:bdr w:val="none" w:sz="0" w:space="0" w:color="auto" w:frame="1"/>
              </w:rPr>
              <w:lastRenderedPageBreak/>
              <w:t>жилого помещения;</w:t>
            </w:r>
          </w:p>
          <w:p w:rsidR="005526FA" w:rsidRPr="005526FA" w:rsidRDefault="005526FA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t>2.отказ в предоставлении муниципальной услуги с указанием причины отказа.</w:t>
            </w:r>
          </w:p>
          <w:p w:rsidR="00E12653" w:rsidRPr="00E12653" w:rsidRDefault="00E12653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017DE6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11.08.2015 г. № 2136-НПА</w:t>
            </w:r>
          </w:p>
          <w:p w:rsidR="0082472E" w:rsidRDefault="0082472E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ред. от 18.03.2016г.</w:t>
            </w:r>
          </w:p>
          <w:p w:rsidR="0082472E" w:rsidRPr="00283ACB" w:rsidRDefault="0082472E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№709-НПА)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2268" w:type="dxa"/>
          </w:tcPr>
          <w:p w:rsidR="007001B9" w:rsidRPr="00283ACB" w:rsidRDefault="007001B9" w:rsidP="00017D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</w:t>
            </w:r>
            <w:r w:rsidR="00017DE6">
              <w:t xml:space="preserve">экономического развития администрации </w:t>
            </w:r>
            <w:r w:rsidR="00017DE6">
              <w:lastRenderedPageBreak/>
              <w:t>Уссурийского городского округа</w:t>
            </w:r>
            <w:r>
              <w:t xml:space="preserve"> </w:t>
            </w:r>
          </w:p>
        </w:tc>
        <w:tc>
          <w:tcPr>
            <w:tcW w:w="2126" w:type="dxa"/>
          </w:tcPr>
          <w:p w:rsidR="00CF7A39" w:rsidRPr="00CF7A39" w:rsidRDefault="00CF7A39" w:rsidP="00CF7A39">
            <w:pPr>
              <w:autoSpaceDE w:val="0"/>
              <w:autoSpaceDN w:val="0"/>
              <w:adjustRightInd w:val="0"/>
            </w:pPr>
            <w:r w:rsidRPr="00CF7A39">
              <w:lastRenderedPageBreak/>
              <w:t xml:space="preserve">Адрес: 692519, г. Уссурийск, ул. </w:t>
            </w:r>
            <w:r w:rsidR="00017DE6">
              <w:t xml:space="preserve">Ленина,101. каб. 301,телефон </w:t>
            </w:r>
            <w:r w:rsidR="00017DE6">
              <w:lastRenderedPageBreak/>
              <w:t>8(4234)32 20 64.</w:t>
            </w:r>
          </w:p>
          <w:p w:rsidR="00CF7A39" w:rsidRPr="00CF7A39" w:rsidRDefault="00CF7A39" w:rsidP="00CF7A39">
            <w:pPr>
              <w:autoSpaceDE w:val="0"/>
              <w:autoSpaceDN w:val="0"/>
              <w:adjustRightInd w:val="0"/>
            </w:pPr>
            <w:r w:rsidRPr="00CF7A39">
              <w:t xml:space="preserve">Адрес электронной почты: </w:t>
            </w:r>
            <w:r w:rsidR="00017DE6">
              <w:rPr>
                <w:lang w:val="en-US"/>
              </w:rPr>
              <w:t>Ecussur</w:t>
            </w:r>
            <w:r w:rsidRPr="00CF7A39">
              <w:t>@</w:t>
            </w:r>
            <w:r w:rsidR="00017DE6">
              <w:rPr>
                <w:lang w:val="en-US"/>
              </w:rPr>
              <w:t>mail</w:t>
            </w:r>
            <w:r w:rsidRPr="00CF7A39">
              <w:t>.ru.</w:t>
            </w:r>
          </w:p>
          <w:p w:rsidR="00CF7A39" w:rsidRPr="009B0400" w:rsidRDefault="00017DE6" w:rsidP="00CF7A39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</w:t>
            </w:r>
            <w:r w:rsidRPr="00017DE6">
              <w:t>9</w:t>
            </w:r>
            <w:r>
              <w:t>.00 до 1</w:t>
            </w:r>
            <w:r w:rsidRPr="00017DE6">
              <w:t>8</w:t>
            </w:r>
            <w:r>
              <w:t>.00. часов, перерыв с 1</w:t>
            </w:r>
            <w:r w:rsidRPr="00017DE6">
              <w:t>3</w:t>
            </w:r>
            <w:r w:rsidR="00CF7A39" w:rsidRPr="009B0400">
              <w:t>.00 до 1</w:t>
            </w:r>
            <w:r w:rsidRPr="00017DE6">
              <w:t>4</w:t>
            </w:r>
            <w:r w:rsidR="00CF7A39" w:rsidRPr="009B0400">
              <w:t>.00 часов, за исключением выходных и праздничных дней</w:t>
            </w:r>
          </w:p>
          <w:p w:rsidR="00CF7A39" w:rsidRPr="00283ACB" w:rsidRDefault="00CF7A39" w:rsidP="00CF7A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927E93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927E93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5309E" w:rsidRPr="0075309E" w:rsidRDefault="0075309E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а) </w:t>
            </w:r>
            <w:r w:rsidR="005C2E7A">
              <w:rPr>
                <w:bdr w:val="none" w:sz="0" w:space="0" w:color="auto" w:frame="1"/>
              </w:rPr>
              <w:t>выдача</w:t>
            </w:r>
            <w:r w:rsidR="00942652">
              <w:rPr>
                <w:bdr w:val="none" w:sz="0" w:space="0" w:color="auto" w:frame="1"/>
              </w:rPr>
              <w:t xml:space="preserve"> разрешения на право организации розничного рынка, продление срока </w:t>
            </w:r>
            <w:r w:rsidR="00942652">
              <w:rPr>
                <w:bdr w:val="none" w:sz="0" w:space="0" w:color="auto" w:frame="1"/>
              </w:rPr>
              <w:lastRenderedPageBreak/>
              <w:t>действия, переоформление разрешения на право организации розничного рынка либо выдача уведомления об отказе в выдаче разрешения на право организации розничного рынка, продление срока действия, переоформление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75309E" w:rsidRPr="0075309E" w:rsidRDefault="0075309E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б) </w:t>
            </w:r>
            <w:r w:rsidR="00942652">
              <w:rPr>
                <w:bdr w:val="none" w:sz="0" w:space="0" w:color="auto" w:frame="1"/>
              </w:rPr>
              <w:t>возобновление срока действия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7001B9" w:rsidRPr="0075309E" w:rsidRDefault="0075309E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в) выдача дубликата и </w:t>
            </w:r>
            <w:r w:rsidRPr="0075309E">
              <w:rPr>
                <w:bdr w:val="none" w:sz="0" w:space="0" w:color="auto" w:frame="1"/>
              </w:rPr>
              <w:lastRenderedPageBreak/>
              <w:t>(или) копии разрешения либо отказ в выдаче.</w:t>
            </w:r>
          </w:p>
        </w:tc>
      </w:tr>
      <w:tr w:rsidR="003254D3" w:rsidTr="00891D91">
        <w:tc>
          <w:tcPr>
            <w:tcW w:w="708" w:type="dxa"/>
          </w:tcPr>
          <w:p w:rsidR="003254D3" w:rsidRPr="001B784A" w:rsidRDefault="003254D3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254D3" w:rsidRPr="00D3449D" w:rsidRDefault="003254D3" w:rsidP="007001B9">
            <w:pPr>
              <w:autoSpaceDE w:val="0"/>
              <w:autoSpaceDN w:val="0"/>
              <w:adjustRightInd w:val="0"/>
              <w:jc w:val="center"/>
            </w:pPr>
            <w:r w:rsidRPr="00D3449D">
              <w:t>23.12.2010</w:t>
            </w:r>
          </w:p>
          <w:p w:rsidR="003254D3" w:rsidRPr="00D3449D" w:rsidRDefault="003254D3" w:rsidP="003A041C">
            <w:pPr>
              <w:autoSpaceDE w:val="0"/>
              <w:autoSpaceDN w:val="0"/>
              <w:adjustRightInd w:val="0"/>
            </w:pPr>
            <w:r>
              <w:t>№ 2095 -</w:t>
            </w:r>
            <w:r w:rsidRPr="00D3449D">
              <w:t>НПА                                                 (в редакции</w:t>
            </w:r>
          </w:p>
          <w:p w:rsidR="003254D3" w:rsidRDefault="0072175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29.02.2016 г. № 509-НПА</w:t>
            </w:r>
            <w:r w:rsidR="003254D3" w:rsidRPr="00D3449D">
              <w:t>)</w:t>
            </w:r>
          </w:p>
        </w:tc>
        <w:tc>
          <w:tcPr>
            <w:tcW w:w="2410" w:type="dxa"/>
            <w:shd w:val="clear" w:color="auto" w:fill="auto"/>
          </w:tcPr>
          <w:p w:rsidR="003254D3" w:rsidRDefault="003254D3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2268" w:type="dxa"/>
          </w:tcPr>
          <w:p w:rsidR="003254D3" w:rsidRDefault="003254D3" w:rsidP="0072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</w:t>
            </w:r>
            <w:r w:rsidR="00721752">
              <w:t>экономического развития</w:t>
            </w:r>
            <w:r>
              <w:t xml:space="preserve"> администрации Уссурийского городского округа</w:t>
            </w:r>
            <w:r w:rsidR="00752082">
              <w:t xml:space="preserve"> (отдел торговли, общественного питания и бытового обслуживания)</w:t>
            </w:r>
          </w:p>
        </w:tc>
        <w:tc>
          <w:tcPr>
            <w:tcW w:w="2126" w:type="dxa"/>
          </w:tcPr>
          <w:p w:rsidR="003254D3" w:rsidRDefault="003254D3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адрес:692519, Приморский край, г.Уссурийск, ул.</w:t>
            </w:r>
            <w:r w:rsidR="00752082">
              <w:rPr>
                <w:bdr w:val="none" w:sz="0" w:space="0" w:color="auto" w:frame="1"/>
              </w:rPr>
              <w:t>Ленина,101</w:t>
            </w:r>
            <w:r>
              <w:rPr>
                <w:bdr w:val="none" w:sz="0" w:space="0" w:color="auto" w:frame="1"/>
              </w:rPr>
              <w:t xml:space="preserve"> (каб.</w:t>
            </w:r>
            <w:r w:rsidR="00752082">
              <w:rPr>
                <w:bdr w:val="none" w:sz="0" w:space="0" w:color="auto" w:frame="1"/>
              </w:rPr>
              <w:t>415</w:t>
            </w:r>
            <w:r>
              <w:rPr>
                <w:bdr w:val="none" w:sz="0" w:space="0" w:color="auto" w:frame="1"/>
              </w:rPr>
              <w:t>);</w:t>
            </w:r>
          </w:p>
          <w:p w:rsidR="003254D3" w:rsidRDefault="008C7755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график работы: ежедневно с 9-00 до 18-00, перерыв с 13-00 до 14</w:t>
            </w:r>
            <w:r w:rsidR="003254D3">
              <w:rPr>
                <w:bdr w:val="none" w:sz="0" w:space="0" w:color="auto" w:frame="1"/>
              </w:rPr>
              <w:t>-00. Выходные дни: суббота, воскресенье.</w:t>
            </w:r>
          </w:p>
          <w:p w:rsidR="003254D3" w:rsidRDefault="003254D3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справочные телефоны: 32-07-39; 32-24-24; 32-23-02.</w:t>
            </w:r>
          </w:p>
          <w:p w:rsidR="003254D3" w:rsidRPr="008D634C" w:rsidRDefault="003254D3" w:rsidP="003254D3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55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3254D3" w:rsidRPr="00A968E0" w:rsidRDefault="003254D3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8D634C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Pr="00A968E0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en-US"/>
              </w:rPr>
              <w:t>Ussurtorg</w:t>
            </w:r>
            <w:r w:rsidRPr="00A968E0">
              <w:rPr>
                <w:bdr w:val="none" w:sz="0" w:space="0" w:color="auto" w:frame="1"/>
              </w:rPr>
              <w:t>@</w:t>
            </w:r>
            <w:r>
              <w:rPr>
                <w:bdr w:val="none" w:sz="0" w:space="0" w:color="auto" w:frame="1"/>
                <w:lang w:val="en-US"/>
              </w:rPr>
              <w:t>yandex</w:t>
            </w:r>
            <w:r w:rsidRPr="00A968E0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126" w:type="dxa"/>
          </w:tcPr>
          <w:p w:rsidR="003254D3" w:rsidRDefault="003254D3" w:rsidP="00325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254D3" w:rsidRDefault="003254D3" w:rsidP="00325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6" w:type="dxa"/>
          </w:tcPr>
          <w:p w:rsidR="003254D3" w:rsidRDefault="003254D3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Подготовка и направление письменного ответа заявителю по существу поставленных в жалобе вопросов или уведомления об отказе в предоставлении муниципальной услуги;</w:t>
            </w:r>
          </w:p>
          <w:p w:rsidR="003254D3" w:rsidRPr="00CF71E6" w:rsidRDefault="003254D3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Консультирование при личном обращении, в том числе при телефонном звонке заявителя (далее консультирование) о механизме реализации прав потребителей в </w:t>
            </w:r>
            <w:r>
              <w:rPr>
                <w:bdr w:val="none" w:sz="0" w:space="0" w:color="auto" w:frame="1"/>
              </w:rPr>
              <w:lastRenderedPageBreak/>
              <w:t>соответствии с требованиями действующего законодательства в сфере защиты прав потребителей</w:t>
            </w:r>
            <w:r w:rsidRPr="00CF71E6">
              <w:rPr>
                <w:bdr w:val="none" w:sz="0" w:space="0" w:color="auto" w:frame="1"/>
              </w:rPr>
              <w:t xml:space="preserve"> 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113EB0" w:rsidRDefault="00035D22" w:rsidP="00035D22">
            <w:pPr>
              <w:jc w:val="both"/>
            </w:pPr>
            <w:r>
              <w:t>16.08.11 года №1934-НПА (</w:t>
            </w:r>
            <w:r w:rsidR="00964AC9">
              <w:t>19.04.2016</w:t>
            </w:r>
            <w:r w:rsidR="00615B93">
              <w:t xml:space="preserve"> г.</w:t>
            </w:r>
            <w:r w:rsidR="007001B9" w:rsidRPr="00113EB0">
              <w:t xml:space="preserve"> </w:t>
            </w:r>
          </w:p>
          <w:p w:rsidR="007001B9" w:rsidRPr="00283ACB" w:rsidRDefault="00035D22" w:rsidP="00964A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№</w:t>
            </w:r>
            <w:r w:rsidR="00964AC9">
              <w:t>1113</w:t>
            </w:r>
            <w:r w:rsidR="007001B9" w:rsidRPr="00113EB0">
              <w:t>-НПА</w:t>
            </w:r>
            <w:r w:rsidR="00615B93">
              <w:t>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  <w:rPr>
                <w:b/>
              </w:rPr>
            </w:pPr>
            <w:r w:rsidRPr="00D3449D">
              <w:t>Проведение муниципальной экспертизы проектов освоения лесов</w:t>
            </w:r>
          </w:p>
        </w:tc>
        <w:tc>
          <w:tcPr>
            <w:tcW w:w="2268" w:type="dxa"/>
          </w:tcPr>
          <w:p w:rsidR="007001B9" w:rsidRPr="00283ACB" w:rsidRDefault="0017516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01B9">
              <w:t xml:space="preserve">правление по работе с территориями администрации Уссурийского городского округа </w:t>
            </w:r>
          </w:p>
        </w:tc>
        <w:tc>
          <w:tcPr>
            <w:tcW w:w="2126" w:type="dxa"/>
          </w:tcPr>
          <w:p w:rsidR="00CB4842" w:rsidRPr="00CB4842" w:rsidRDefault="00CB4842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местонахождение: Приморский край, г.Уссурийск, ул. Некрасова, д. 66</w:t>
            </w:r>
            <w:r w:rsidRPr="00CB4842">
              <w:rPr>
                <w:rStyle w:val="a6"/>
                <w:bdr w:val="none" w:sz="0" w:space="0" w:color="auto" w:frame="1"/>
              </w:rPr>
              <w:t>;</w:t>
            </w:r>
          </w:p>
          <w:p w:rsidR="00CB4842" w:rsidRPr="00CB4842" w:rsidRDefault="00AF361E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график работы: ежедневно с 09</w:t>
            </w:r>
            <w:r w:rsidR="00CB4842" w:rsidRPr="00CB4842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t>до 18.00 часов, перерыв с 13.00 до 14</w:t>
            </w:r>
            <w:r w:rsidR="00CB4842" w:rsidRPr="00CB4842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CB4842" w:rsidRPr="00CB4842" w:rsidRDefault="00CB4842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справочные телефоны: (8-</w:t>
            </w:r>
            <w:r w:rsidRPr="00CB4842">
              <w:rPr>
                <w:bdr w:val="none" w:sz="0" w:space="0" w:color="auto" w:frame="1"/>
              </w:rPr>
              <w:lastRenderedPageBreak/>
              <w:t>4234)32-46-62, (8-4234)32-14-52;</w:t>
            </w:r>
          </w:p>
          <w:p w:rsidR="00CB4842" w:rsidRPr="00CB4842" w:rsidRDefault="00CB4842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Интернет-сайта:</w:t>
            </w:r>
            <w:r w:rsidRPr="00CB4842">
              <w:rPr>
                <w:rStyle w:val="apple-converted-space"/>
                <w:rFonts w:eastAsia="SimSun"/>
                <w:bdr w:val="none" w:sz="0" w:space="0" w:color="auto" w:frame="1"/>
              </w:rPr>
              <w:t> </w:t>
            </w:r>
            <w:hyperlink r:id="rId56" w:history="1">
              <w:r w:rsidRPr="00CB4842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CB4842">
              <w:rPr>
                <w:bdr w:val="none" w:sz="0" w:space="0" w:color="auto" w:frame="1"/>
              </w:rPr>
              <w:t>;</w:t>
            </w:r>
          </w:p>
          <w:p w:rsidR="00CB4842" w:rsidRPr="00CB4842" w:rsidRDefault="00CB4842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электронной почты:</w:t>
            </w:r>
            <w:r w:rsidRPr="00CB4842">
              <w:rPr>
                <w:u w:val="single"/>
                <w:bdr w:val="none" w:sz="0" w:space="0" w:color="auto" w:frame="1"/>
              </w:rPr>
              <w:t>ургаvlenie@list.ru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50470C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50470C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D1D3F" w:rsidRPr="002D1D3F" w:rsidRDefault="002D1D3F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выдача заявителю заключения муниципальной экспертизы, утвержденного постановлением администрации Уссурийского городского округа, в виде:</w:t>
            </w:r>
          </w:p>
          <w:p w:rsidR="002D1D3F" w:rsidRPr="002D1D3F" w:rsidRDefault="002D1D3F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а) положительного заключения экспертизы проекта освоения лесов,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которое </w:t>
            </w:r>
            <w:r w:rsidRPr="002D1D3F">
              <w:rPr>
                <w:bdr w:val="none" w:sz="0" w:space="0" w:color="auto" w:frame="1"/>
              </w:rPr>
              <w:lastRenderedPageBreak/>
              <w:t>оформляется при соответствии предусмотренных проектом освоения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лесов мероприятий по использованию, охране, защите и воспроизводствулесов целям и видам освоения лесов, лесохозяйственному регламенту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лесничества, лесопарка, лесному плану Приморского края, законодательству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Российской Федерации;</w:t>
            </w:r>
          </w:p>
          <w:p w:rsidR="002D1D3F" w:rsidRPr="002D1D3F" w:rsidRDefault="002D1D3F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 xml:space="preserve">б) отрицательного заключения </w:t>
            </w:r>
            <w:r w:rsidRPr="002D1D3F">
              <w:rPr>
                <w:bdr w:val="none" w:sz="0" w:space="0" w:color="auto" w:frame="1"/>
              </w:rPr>
              <w:lastRenderedPageBreak/>
              <w:t>экспертизы проекта освоения лесов 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случае несоответствия предусмотренных проектом освоения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мероприятий по использованию, охране, защите и воспроизводству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целям и видам освоения лесов, лесохозяйственному регламенту лесничества,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лесопарка, лесному плану Приморского края, законодательству Российской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Федерации и должно содержать указание на </w:t>
            </w:r>
            <w:r w:rsidRPr="002D1D3F">
              <w:rPr>
                <w:bdr w:val="none" w:sz="0" w:space="0" w:color="auto" w:frame="1"/>
              </w:rPr>
              <w:lastRenderedPageBreak/>
              <w:t>конкретные положения,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противоречащие законодательству Российской Федерации, а также несоответствующие лесохозяйственному регламенту лесничества, лесному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плану Приморского края.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001B9" w:rsidRPr="00D3449D" w:rsidRDefault="007001B9" w:rsidP="00453073">
            <w:pPr>
              <w:autoSpaceDE w:val="0"/>
              <w:autoSpaceDN w:val="0"/>
              <w:adjustRightInd w:val="0"/>
              <w:jc w:val="center"/>
            </w:pPr>
            <w:r w:rsidRPr="00D3449D">
              <w:t xml:space="preserve">07.12.2011 </w:t>
            </w:r>
            <w:r>
              <w:t xml:space="preserve">          №</w:t>
            </w:r>
            <w:r w:rsidRPr="00D3449D">
              <w:t xml:space="preserve"> 3136-НПА</w:t>
            </w:r>
          </w:p>
          <w:p w:rsidR="007001B9" w:rsidRPr="00283ACB" w:rsidRDefault="007001B9" w:rsidP="00964A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(</w:t>
            </w:r>
            <w:r w:rsidRPr="00D3449D">
              <w:t xml:space="preserve">в редакции </w:t>
            </w:r>
            <w:r w:rsidR="00964AC9">
              <w:t xml:space="preserve"> от 12.04.2016 г. №1035</w:t>
            </w:r>
            <w:r w:rsidR="001F3D1A">
              <w:t>-НПА</w:t>
            </w:r>
            <w:r w:rsidRPr="00D3449D">
              <w:t>)</w:t>
            </w:r>
          </w:p>
        </w:tc>
        <w:tc>
          <w:tcPr>
            <w:tcW w:w="2410" w:type="dxa"/>
          </w:tcPr>
          <w:p w:rsidR="007001B9" w:rsidRPr="00D3449D" w:rsidRDefault="007001B9" w:rsidP="007001B9">
            <w:pPr>
              <w:jc w:val="center"/>
              <w:rPr>
                <w:b/>
              </w:rPr>
            </w:pPr>
            <w:r w:rsidRPr="005B0D69">
              <w:rPr>
                <w:sz w:val="22"/>
              </w:rPr>
              <w:t>Предоставление</w:t>
            </w:r>
            <w:r w:rsidRPr="00D3449D">
              <w:t xml:space="preserve"> выписки из похозяйственной книги</w:t>
            </w:r>
          </w:p>
        </w:tc>
        <w:tc>
          <w:tcPr>
            <w:tcW w:w="2268" w:type="dxa"/>
          </w:tcPr>
          <w:p w:rsidR="007001B9" w:rsidRPr="00283ACB" w:rsidRDefault="0017516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01B9">
              <w:t>правление по работе с 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0F4029" w:rsidRDefault="000F4029" w:rsidP="000F4029">
            <w:pPr>
              <w:autoSpaceDE w:val="0"/>
              <w:autoSpaceDN w:val="0"/>
              <w:adjustRightInd w:val="0"/>
              <w:jc w:val="both"/>
            </w:pPr>
            <w:r>
              <w:t>адрес: 692519 г. Уссури</w:t>
            </w:r>
            <w:r w:rsidR="00FB20F5">
              <w:t>йск, ул. Некрасова, 66, каб. 206</w:t>
            </w:r>
            <w:r>
              <w:t>;</w:t>
            </w:r>
          </w:p>
          <w:p w:rsidR="000F4029" w:rsidRDefault="000F4029" w:rsidP="000F4029">
            <w:pPr>
              <w:autoSpaceDE w:val="0"/>
              <w:autoSpaceDN w:val="0"/>
              <w:adjustRightInd w:val="0"/>
              <w:jc w:val="both"/>
            </w:pPr>
            <w:r>
              <w:t>телефон: 8 (4234) 32-</w:t>
            </w:r>
            <w:r w:rsidR="00FB20F5">
              <w:t>15-05</w:t>
            </w:r>
            <w:r>
              <w:t>; адрес сайта: adm-ussuriisk.ru;</w:t>
            </w:r>
          </w:p>
          <w:p w:rsidR="007001B9" w:rsidRDefault="000F4029" w:rsidP="00057B80">
            <w:pPr>
              <w:autoSpaceDE w:val="0"/>
              <w:autoSpaceDN w:val="0"/>
              <w:adjustRightInd w:val="0"/>
              <w:jc w:val="both"/>
            </w:pPr>
            <w:r>
              <w:t xml:space="preserve">адрес </w:t>
            </w:r>
            <w:r>
              <w:lastRenderedPageBreak/>
              <w:t xml:space="preserve">электронной почты: </w:t>
            </w:r>
            <w:hyperlink r:id="rId57" w:history="1">
              <w:r w:rsidR="00FB20F5" w:rsidRPr="00AB1CE0">
                <w:rPr>
                  <w:rStyle w:val="af"/>
                </w:rPr>
                <w:t>ypravlenie@list.ru</w:t>
              </w:r>
            </w:hyperlink>
            <w:r>
              <w:t>;</w:t>
            </w:r>
          </w:p>
          <w:p w:rsidR="00FB20F5" w:rsidRPr="00283ACB" w:rsidRDefault="001F3D1A" w:rsidP="00057B80">
            <w:pPr>
              <w:autoSpaceDE w:val="0"/>
              <w:autoSpaceDN w:val="0"/>
              <w:adjustRightInd w:val="0"/>
              <w:jc w:val="both"/>
            </w:pPr>
            <w:r>
              <w:t>Режим работы: ежедневно с 9.00 до 18.00 часов, перерыв с 13.00 до 14</w:t>
            </w:r>
            <w:r w:rsidR="00FB20F5">
              <w:t>.00 часов, за исключением выходных и праздничных дней.</w:t>
            </w:r>
          </w:p>
        </w:tc>
        <w:tc>
          <w:tcPr>
            <w:tcW w:w="2126" w:type="dxa"/>
          </w:tcPr>
          <w:p w:rsidR="007001B9" w:rsidRPr="00283ACB" w:rsidRDefault="000F4029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0F4029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0F4029" w:rsidRDefault="000F4029" w:rsidP="000F4029">
            <w:pPr>
              <w:autoSpaceDE w:val="0"/>
              <w:autoSpaceDN w:val="0"/>
              <w:adjustRightInd w:val="0"/>
              <w:jc w:val="both"/>
            </w:pPr>
            <w:r>
              <w:t>а) выдача выписки из похозяйственной книги;</w:t>
            </w:r>
          </w:p>
          <w:p w:rsidR="000F4029" w:rsidRDefault="000F4029" w:rsidP="000F4029">
            <w:pPr>
              <w:autoSpaceDE w:val="0"/>
              <w:autoSpaceDN w:val="0"/>
              <w:adjustRightInd w:val="0"/>
              <w:jc w:val="both"/>
            </w:pPr>
            <w:r>
              <w:t>б) выдача уведомления об отказе в предоставлении выписки.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453073" w:rsidRDefault="00453073" w:rsidP="00A75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073">
              <w:t xml:space="preserve">10.08.12 № 2669-НПА (ред. от </w:t>
            </w:r>
            <w:r w:rsidR="00A75733">
              <w:t>27.05.2016г.</w:t>
            </w:r>
            <w:r w:rsidRPr="00453073">
              <w:t xml:space="preserve"> </w:t>
            </w:r>
            <w:r w:rsidR="00413CBE">
              <w:t xml:space="preserve"> № </w:t>
            </w:r>
            <w:r w:rsidR="00A75733">
              <w:t>1508</w:t>
            </w:r>
            <w:r w:rsidR="00413CBE">
              <w:t>-</w:t>
            </w:r>
            <w:r w:rsidRPr="00453073">
              <w:t>НПА)</w:t>
            </w:r>
          </w:p>
        </w:tc>
        <w:tc>
          <w:tcPr>
            <w:tcW w:w="2410" w:type="dxa"/>
          </w:tcPr>
          <w:p w:rsidR="007001B9" w:rsidRPr="00413CBE" w:rsidRDefault="000B4491" w:rsidP="00A75733">
            <w:pPr>
              <w:jc w:val="center"/>
            </w:pPr>
            <w:r>
              <w:t>Принятие на учет</w:t>
            </w:r>
            <w:r w:rsidR="00A75733">
              <w:t xml:space="preserve"> граждан</w:t>
            </w:r>
            <w:r>
              <w:t xml:space="preserve"> в качестве</w:t>
            </w:r>
            <w:r w:rsidR="00A75733">
              <w:t xml:space="preserve"> нуждающихся в жилых помещениях</w:t>
            </w:r>
          </w:p>
        </w:tc>
        <w:tc>
          <w:tcPr>
            <w:tcW w:w="2268" w:type="dxa"/>
          </w:tcPr>
          <w:p w:rsidR="007001B9" w:rsidRPr="00283ACB" w:rsidRDefault="00413CBE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</w:t>
            </w:r>
            <w:r w:rsidR="007001B9">
              <w:t xml:space="preserve"> администрации Уссурийского городского округа </w:t>
            </w:r>
          </w:p>
        </w:tc>
        <w:tc>
          <w:tcPr>
            <w:tcW w:w="2126" w:type="dxa"/>
          </w:tcPr>
          <w:p w:rsidR="00413CBE" w:rsidRPr="00453073" w:rsidRDefault="00413CBE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413CBE" w:rsidRPr="00453073" w:rsidRDefault="00413CBE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>
              <w:rPr>
                <w:bdr w:val="none" w:sz="0" w:space="0" w:color="auto" w:frame="1"/>
              </w:rPr>
              <w:t>33-67-81</w:t>
            </w:r>
          </w:p>
          <w:p w:rsidR="00413CBE" w:rsidRPr="00453073" w:rsidRDefault="00413CBE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58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413CBE" w:rsidRPr="00D745A7" w:rsidRDefault="00413CBE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59" w:history="1"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413CBE" w:rsidRPr="00453073" w:rsidRDefault="00413CBE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понедельник — пятница с </w:t>
            </w:r>
            <w:r w:rsidRPr="00D745A7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>.00 часов до 1</w:t>
            </w:r>
            <w:r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7001B9" w:rsidRPr="00283ACB" w:rsidRDefault="007001B9" w:rsidP="00413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453073" w:rsidP="00453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453073" w:rsidP="00453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453073" w:rsidRPr="00453073" w:rsidRDefault="00453073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а) постановка заявителей на учет в качестве нуждающихся в жилых помещениях на территории Уссурийского городского округа;</w:t>
            </w:r>
          </w:p>
          <w:p w:rsidR="00453073" w:rsidRPr="00453073" w:rsidRDefault="00453073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б) отказ в постановке на учет в качестве </w:t>
            </w:r>
            <w:r w:rsidRPr="00453073">
              <w:rPr>
                <w:bdr w:val="none" w:sz="0" w:space="0" w:color="auto" w:frame="1"/>
              </w:rPr>
              <w:lastRenderedPageBreak/>
              <w:t>нуждающихся в жилых помещениях;</w:t>
            </w:r>
          </w:p>
          <w:p w:rsidR="00453073" w:rsidRPr="00453073" w:rsidRDefault="00453073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453073" w:rsidRPr="00453073" w:rsidRDefault="00453073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а) решения в форме постановления администрации Уссурийского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городского округа о постановке на учет в качестве нуждающихся в жилом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помещении;</w:t>
            </w:r>
          </w:p>
          <w:p w:rsidR="00453073" w:rsidRPr="00453073" w:rsidRDefault="00453073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б) решения в форме уведомления об отказе в постановке на учет в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качестве нуждающихся в жилом помещении.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3044F" w:rsidRDefault="00E1139D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 xml:space="preserve">31.07.2013 </w:t>
            </w:r>
          </w:p>
          <w:p w:rsidR="007001B9" w:rsidRDefault="00E1139D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>№ 2793-НПА</w:t>
            </w:r>
          </w:p>
          <w:p w:rsidR="00D745A7" w:rsidRDefault="00D745A7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ред. от </w:t>
            </w:r>
            <w:r w:rsidR="00613949">
              <w:t>22.03.2016</w:t>
            </w:r>
            <w:r>
              <w:t xml:space="preserve"> г.</w:t>
            </w:r>
          </w:p>
          <w:p w:rsidR="00D745A7" w:rsidRPr="00E1139D" w:rsidRDefault="00613949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D745A7">
              <w:t>-НПА)</w:t>
            </w:r>
          </w:p>
        </w:tc>
        <w:tc>
          <w:tcPr>
            <w:tcW w:w="2410" w:type="dxa"/>
          </w:tcPr>
          <w:p w:rsidR="007001B9" w:rsidRPr="00BE4709" w:rsidRDefault="007001B9" w:rsidP="007001B9">
            <w:pPr>
              <w:jc w:val="center"/>
            </w:pPr>
            <w:r w:rsidRPr="00BE4709"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268" w:type="dxa"/>
          </w:tcPr>
          <w:p w:rsidR="007001B9" w:rsidRPr="00283ACB" w:rsidRDefault="000C513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D745A7">
              <w:t>правление жилищной политики</w:t>
            </w:r>
            <w:r w:rsidR="007001B9">
              <w:t xml:space="preserve"> администрации Уссурийского городского округа</w:t>
            </w:r>
          </w:p>
        </w:tc>
        <w:tc>
          <w:tcPr>
            <w:tcW w:w="2126" w:type="dxa"/>
          </w:tcPr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 w:rsidR="00D745A7">
              <w:rPr>
                <w:bdr w:val="none" w:sz="0" w:space="0" w:color="auto" w:frame="1"/>
              </w:rPr>
              <w:t>33-67-81</w:t>
            </w:r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0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7419EE" w:rsidRPr="00D745A7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1" w:history="1"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="00D745A7"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="00D745A7">
              <w:rPr>
                <w:bdr w:val="none" w:sz="0" w:space="0" w:color="auto" w:frame="1"/>
              </w:rPr>
              <w:t xml:space="preserve">понедельник — пятница с </w:t>
            </w:r>
            <w:r w:rsidR="00D745A7" w:rsidRPr="00D745A7">
              <w:rPr>
                <w:bdr w:val="none" w:sz="0" w:space="0" w:color="auto" w:frame="1"/>
              </w:rPr>
              <w:t>9</w:t>
            </w:r>
            <w:r w:rsidR="00D745A7">
              <w:rPr>
                <w:bdr w:val="none" w:sz="0" w:space="0" w:color="auto" w:frame="1"/>
              </w:rPr>
              <w:t>.00 часов до 1</w:t>
            </w:r>
            <w:r w:rsidR="00D745A7"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D3044F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001B9" w:rsidRPr="00283ACB" w:rsidRDefault="00D3044F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419EE" w:rsidRPr="007419EE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а) предоставление информации об очередности предоставления 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7419EE" w:rsidRPr="007419EE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мотивированный отказ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  <w:p w:rsidR="007419EE" w:rsidRPr="007419EE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7419EE" w:rsidRPr="007419EE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lastRenderedPageBreak/>
              <w:t>а) письменной информации об очередности предоставления 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7001B9" w:rsidRPr="00D3044F" w:rsidRDefault="007419EE" w:rsidP="00D3044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уведомления об отказе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45446" w:rsidRPr="00E45446" w:rsidRDefault="00E45446" w:rsidP="00E45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 xml:space="preserve">07.08.2013 </w:t>
            </w:r>
            <w:r w:rsidR="000C513A">
              <w:t>г.</w:t>
            </w:r>
          </w:p>
          <w:p w:rsidR="007001B9" w:rsidRPr="00E45446" w:rsidRDefault="00E45446" w:rsidP="000C5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>№ 2867-НПА</w:t>
            </w:r>
            <w:r w:rsidR="00571E92">
              <w:t xml:space="preserve"> (в ред</w:t>
            </w:r>
            <w:r w:rsidR="000C513A">
              <w:t>.</w:t>
            </w:r>
            <w:r w:rsidR="00571E92">
              <w:t xml:space="preserve">от </w:t>
            </w:r>
            <w:r w:rsidR="000C513A">
              <w:t>26.04.2016 г.</w:t>
            </w:r>
            <w:r w:rsidR="00571E92">
              <w:t xml:space="preserve"> № </w:t>
            </w:r>
            <w:r w:rsidR="000C513A">
              <w:t>1214</w:t>
            </w:r>
            <w:r w:rsidR="00571E92">
              <w:t xml:space="preserve">-НПА) </w:t>
            </w:r>
          </w:p>
        </w:tc>
        <w:tc>
          <w:tcPr>
            <w:tcW w:w="2410" w:type="dxa"/>
          </w:tcPr>
          <w:p w:rsidR="007001B9" w:rsidRPr="00BE4709" w:rsidRDefault="007001B9" w:rsidP="007001B9">
            <w:pPr>
              <w:jc w:val="center"/>
            </w:pPr>
            <w:r w:rsidRPr="00BE4709">
              <w:t xml:space="preserve">Признание граждан малоимущими в целях принятия их на учет в качестве нуждающихся в </w:t>
            </w:r>
            <w:r w:rsidRPr="00BE4709">
              <w:lastRenderedPageBreak/>
              <w:t xml:space="preserve">жилых помещениях, предоставляемых по договорам социального найма </w:t>
            </w:r>
          </w:p>
        </w:tc>
        <w:tc>
          <w:tcPr>
            <w:tcW w:w="2268" w:type="dxa"/>
          </w:tcPr>
          <w:p w:rsidR="007001B9" w:rsidRPr="00283ACB" w:rsidRDefault="000C513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Адрес: ул. Некрасова, 66, г. Уссурийск, Приморский край, 692519</w:t>
            </w:r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Телефон: (8-4234) 32-51-44; 32-26-79</w:t>
            </w:r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2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3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socgar@adm-ussuriisk.ru»</w:t>
              </w:r>
            </w:hyperlink>
          </w:p>
          <w:p w:rsidR="007419EE" w:rsidRPr="00453073" w:rsidRDefault="007419EE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 xml:space="preserve">понедельник — пятница с </w:t>
            </w:r>
            <w:r w:rsidR="00571E92">
              <w:rPr>
                <w:bdr w:val="none" w:sz="0" w:space="0" w:color="auto" w:frame="1"/>
              </w:rPr>
              <w:t>9.00 часов до 18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113EB0" w:rsidRDefault="0081389F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 xml:space="preserve">Подготовка и выдача документа. Подтверждающего (при наличии) </w:t>
            </w:r>
            <w:r w:rsidRPr="00113EB0">
              <w:lastRenderedPageBreak/>
              <w:t>стоимость транспортного средства</w:t>
            </w: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Подготовка и выдача документа, подтверждающего наличие (отсутствие) транспортных средств</w:t>
            </w:r>
          </w:p>
        </w:tc>
        <w:tc>
          <w:tcPr>
            <w:tcW w:w="1843" w:type="dxa"/>
          </w:tcPr>
          <w:p w:rsidR="007001B9" w:rsidRPr="00113EB0" w:rsidRDefault="0081389F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Независимый оценщик</w:t>
            </w: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513A" w:rsidRDefault="000C513A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513A" w:rsidRDefault="000C513A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513A" w:rsidRDefault="000C513A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082" w:rsidRPr="00113EB0" w:rsidRDefault="003D608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Межрайонный отдел государственного технического осмотра и регистрации автотранспортных средств государственной инспекции безопасности дорожного движения «МОРТО и РАС ГИБДД </w:t>
            </w:r>
            <w:r w:rsidRPr="00113EB0">
              <w:lastRenderedPageBreak/>
              <w:t>№2 УВД по ПК»</w:t>
            </w:r>
          </w:p>
        </w:tc>
        <w:tc>
          <w:tcPr>
            <w:tcW w:w="2646" w:type="dxa"/>
          </w:tcPr>
          <w:p w:rsidR="00A519B9" w:rsidRPr="00A519B9" w:rsidRDefault="00A519B9" w:rsidP="00A519B9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а)  </w:t>
            </w:r>
            <w:r w:rsidRPr="00A519B9">
              <w:rPr>
                <w:bdr w:val="none" w:sz="0" w:space="0" w:color="auto" w:frame="1"/>
              </w:rPr>
              <w:t>признание граждан малоимущими в целях принятия их на учёт в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 xml:space="preserve">качестве нуждающихся в жилых </w:t>
            </w:r>
            <w:r w:rsidRPr="00A519B9">
              <w:rPr>
                <w:bdr w:val="none" w:sz="0" w:space="0" w:color="auto" w:frame="1"/>
              </w:rPr>
              <w:lastRenderedPageBreak/>
              <w:t>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A519B9" w:rsidRPr="00A519B9" w:rsidRDefault="00A519B9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б) отказ в признании граждан малоимущими в целях принятия 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учет в 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найма.</w:t>
            </w:r>
          </w:p>
          <w:p w:rsidR="00A519B9" w:rsidRPr="00A519B9" w:rsidRDefault="00A519B9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Предоставление муниципальной услуги заканчивается выдачей заявителю:</w:t>
            </w:r>
          </w:p>
          <w:p w:rsidR="00A519B9" w:rsidRPr="00A519B9" w:rsidRDefault="00A519B9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а) решения о признании граждан, проживающих на территории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Уссурийск</w:t>
            </w:r>
            <w:r w:rsidRPr="00A519B9">
              <w:rPr>
                <w:bdr w:val="none" w:sz="0" w:space="0" w:color="auto" w:frame="1"/>
              </w:rPr>
              <w:lastRenderedPageBreak/>
              <w:t>ого городского округа, малоимущими в целях принятия их на учет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в 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A519B9" w:rsidRPr="00A519B9" w:rsidRDefault="00A519B9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б) уведомления об отказе в признании граждан, проживающих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территории Уссурийского городского округа, малоимущими в целях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принятия их на учет в качестве нуждающихся в жилых помещениях,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 xml:space="preserve">предоставляемых по договорам </w:t>
            </w:r>
            <w:r w:rsidRPr="00A519B9">
              <w:rPr>
                <w:bdr w:val="none" w:sz="0" w:space="0" w:color="auto" w:frame="1"/>
              </w:rPr>
              <w:lastRenderedPageBreak/>
              <w:t>социального найма.</w:t>
            </w:r>
          </w:p>
          <w:p w:rsidR="007001B9" w:rsidRPr="00A519B9" w:rsidRDefault="00A519B9" w:rsidP="00A519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519B9">
              <w:rPr>
                <w:bdr w:val="none" w:sz="0" w:space="0" w:color="auto" w:frame="1"/>
              </w:rPr>
              <w:t>Результаты муниципальной услуги заносятся в журнал регистрации заявлений о признании граждан малоимущими/ отказе в признании граждан малоимущими.</w:t>
            </w:r>
          </w:p>
        </w:tc>
      </w:tr>
      <w:tr w:rsidR="007001B9" w:rsidTr="00891D91">
        <w:tc>
          <w:tcPr>
            <w:tcW w:w="708" w:type="dxa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65FE3" w:rsidRDefault="00565FE3" w:rsidP="007001B9">
            <w:pPr>
              <w:jc w:val="center"/>
            </w:pPr>
            <w:r>
              <w:t>30 ноября 2010 года      № 1905-НПА</w:t>
            </w:r>
          </w:p>
          <w:p w:rsidR="007001B9" w:rsidRPr="00D9272D" w:rsidRDefault="00565FE3" w:rsidP="004C521F">
            <w:pPr>
              <w:jc w:val="center"/>
            </w:pPr>
            <w:r>
              <w:t>(</w:t>
            </w:r>
            <w:r w:rsidR="004C521F">
              <w:t>02.07.2015 г. №1635-НПА</w:t>
            </w:r>
            <w:r>
              <w:t>)</w:t>
            </w:r>
          </w:p>
        </w:tc>
        <w:tc>
          <w:tcPr>
            <w:tcW w:w="2410" w:type="dxa"/>
          </w:tcPr>
          <w:p w:rsidR="007001B9" w:rsidRPr="00D3449D" w:rsidRDefault="007001B9" w:rsidP="004C521F">
            <w:pPr>
              <w:jc w:val="center"/>
              <w:rPr>
                <w:b/>
              </w:rPr>
            </w:pPr>
            <w:r>
              <w:t>Предоставление и</w:t>
            </w:r>
            <w:r w:rsidRPr="00D3449D">
              <w:t xml:space="preserve">нформации об организации общедоступного и бесплатного дошкольного, начального общего, </w:t>
            </w:r>
            <w:r>
              <w:t xml:space="preserve">основного </w:t>
            </w:r>
            <w:r w:rsidRPr="00D3449D">
              <w:t xml:space="preserve">общего, среднего общего образования, а также дополнительного образования в </w:t>
            </w:r>
            <w:r w:rsidRPr="00D3449D">
              <w:lastRenderedPageBreak/>
              <w:t>общеобразовательных учреждениях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Уссурийского городского округа </w:t>
            </w:r>
          </w:p>
        </w:tc>
        <w:tc>
          <w:tcPr>
            <w:tcW w:w="2126" w:type="dxa"/>
          </w:tcPr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D9272D" w:rsidRPr="00D9272D" w:rsidRDefault="009A6AEA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="00D9272D" w:rsidRPr="00D9272D">
              <w:rPr>
                <w:bdr w:val="none" w:sz="0" w:space="0" w:color="auto" w:frame="1"/>
              </w:rPr>
              <w:t>.00,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="00D9272D" w:rsidRPr="00D9272D">
              <w:rPr>
                <w:bdr w:val="none" w:sz="0" w:space="0" w:color="auto" w:frame="1"/>
              </w:rPr>
              <w:t xml:space="preserve">за исключением выходных и праздничных </w:t>
            </w:r>
            <w:r w:rsidR="00D9272D" w:rsidRPr="00D9272D">
              <w:rPr>
                <w:bdr w:val="none" w:sz="0" w:space="0" w:color="auto" w:frame="1"/>
              </w:rPr>
              <w:lastRenderedPageBreak/>
              <w:t>дней; справочные телефоны: (84234) 32-24-59; 32-01-10; 32-56-46; адрес Интернет-сайта: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4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="00D9272D" w:rsidRPr="00D9272D">
              <w:rPr>
                <w:bdr w:val="none" w:sz="0" w:space="0" w:color="auto" w:frame="1"/>
              </w:rPr>
              <w:t>; адрес электронной почты: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5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="00D9272D" w:rsidRPr="00D9272D">
              <w:rPr>
                <w:bdr w:val="none" w:sz="0" w:space="0" w:color="auto" w:frame="1"/>
              </w:rPr>
              <w:t>;</w:t>
            </w:r>
          </w:p>
          <w:p w:rsidR="007001B9" w:rsidRPr="00283ACB" w:rsidRDefault="007001B9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001B9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001B9" w:rsidRPr="00596689" w:rsidRDefault="00D9272D" w:rsidP="005966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96689">
              <w:t xml:space="preserve"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</w:t>
            </w:r>
            <w:r w:rsidRPr="00596689">
              <w:lastRenderedPageBreak/>
              <w:t>образования в общеобразовательных учреждениях, в том числе о месте нахождения, номерах телефонов для справок, адресах электронной почты, сайте муниципальных образовательных учреждений Уссурийского городского округа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96689" w:rsidRPr="00596689" w:rsidRDefault="00D9272D" w:rsidP="007001B9">
            <w:pPr>
              <w:jc w:val="center"/>
            </w:pPr>
            <w:r w:rsidRPr="00596689">
              <w:t xml:space="preserve">11.04.2013 года       </w:t>
            </w:r>
          </w:p>
          <w:p w:rsidR="00D9272D" w:rsidRPr="0017018F" w:rsidRDefault="00D9272D" w:rsidP="00B8772B">
            <w:pPr>
              <w:jc w:val="center"/>
              <w:rPr>
                <w:b/>
              </w:rPr>
            </w:pPr>
            <w:r w:rsidRPr="00596689">
              <w:t>№ 1341-НПА</w:t>
            </w:r>
            <w:r w:rsidR="00663A5B">
              <w:t xml:space="preserve"> (в ред. от </w:t>
            </w:r>
            <w:r w:rsidR="00B8772B">
              <w:t>10.05.2016 г. №1323-НПА</w:t>
            </w:r>
            <w:r w:rsidR="00663A5B">
              <w:t>)</w:t>
            </w:r>
          </w:p>
        </w:tc>
        <w:tc>
          <w:tcPr>
            <w:tcW w:w="2410" w:type="dxa"/>
          </w:tcPr>
          <w:p w:rsidR="00D9272D" w:rsidRPr="00D3449D" w:rsidRDefault="00D9272D" w:rsidP="003D66FD">
            <w:pPr>
              <w:jc w:val="center"/>
            </w:pPr>
            <w:r w:rsidRPr="00D3449D">
              <w:t>Предоставление информации о результатах сданных экзаменов, результатах тестирования и иных вступительных испытаний, а та</w:t>
            </w:r>
            <w:r w:rsidR="003D66FD">
              <w:t xml:space="preserve">кже о </w:t>
            </w:r>
            <w:r w:rsidR="003D66FD">
              <w:lastRenderedPageBreak/>
              <w:t>зачислении в муниципальную</w:t>
            </w:r>
            <w:r w:rsidRPr="00D3449D">
              <w:t xml:space="preserve"> образовательн</w:t>
            </w:r>
            <w:r w:rsidR="003D66FD">
              <w:t>ую</w:t>
            </w:r>
            <w:r w:rsidRPr="00D3449D">
              <w:t xml:space="preserve"> </w:t>
            </w:r>
            <w:r w:rsidR="003D66FD">
              <w:t>организацию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 xml:space="preserve">график работы: ежедневно с </w:t>
            </w:r>
            <w:r w:rsidR="002E44AF">
              <w:rPr>
                <w:bdr w:val="none" w:sz="0" w:space="0" w:color="auto" w:frame="1"/>
              </w:rPr>
              <w:t xml:space="preserve">9.00 до 18.00, перерыв с 13.00 до </w:t>
            </w:r>
            <w:r w:rsidR="002E44AF">
              <w:rPr>
                <w:bdr w:val="none" w:sz="0" w:space="0" w:color="auto" w:frame="1"/>
              </w:rPr>
              <w:lastRenderedPageBreak/>
              <w:t>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6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7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44461A" w:rsidRPr="0044461A" w:rsidRDefault="0044461A" w:rsidP="0044461A">
            <w:pPr>
              <w:spacing w:line="300" w:lineRule="atLeast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</w:t>
            </w:r>
            <w:r w:rsidRPr="0044461A">
              <w:rPr>
                <w:bdr w:val="none" w:sz="0" w:space="0" w:color="auto" w:frame="1"/>
              </w:rPr>
              <w:t>предоставление   информации   о   результатах   сданных   экзаменов,</w:t>
            </w:r>
            <w:r>
              <w:rPr>
                <w:bdr w:val="none" w:sz="0" w:space="0" w:color="auto" w:frame="1"/>
              </w:rPr>
              <w:t xml:space="preserve"> </w:t>
            </w:r>
            <w:r w:rsidRPr="0044461A">
              <w:rPr>
                <w:bdr w:val="none" w:sz="0" w:space="0" w:color="auto" w:frame="1"/>
              </w:rPr>
              <w:t>результатах тестирования и иных вступительных испытаний, а та</w:t>
            </w:r>
            <w:r w:rsidR="00EC49ED">
              <w:rPr>
                <w:bdr w:val="none" w:sz="0" w:space="0" w:color="auto" w:frame="1"/>
              </w:rPr>
              <w:t xml:space="preserve">кже о </w:t>
            </w:r>
            <w:r w:rsidR="00EC49ED">
              <w:rPr>
                <w:bdr w:val="none" w:sz="0" w:space="0" w:color="auto" w:frame="1"/>
              </w:rPr>
              <w:lastRenderedPageBreak/>
              <w:t>зачислении в муниципальную образовательную организацию</w:t>
            </w:r>
            <w:r w:rsidRPr="0044461A">
              <w:rPr>
                <w:bdr w:val="none" w:sz="0" w:space="0" w:color="auto" w:frame="1"/>
              </w:rPr>
              <w:t>;</w:t>
            </w:r>
          </w:p>
          <w:p w:rsidR="0044461A" w:rsidRDefault="0044461A" w:rsidP="0044461A">
            <w:pPr>
              <w:spacing w:line="300" w:lineRule="atLeast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б) </w:t>
            </w:r>
            <w:r w:rsidRPr="0044461A">
              <w:rPr>
                <w:bdr w:val="none" w:sz="0" w:space="0" w:color="auto" w:frame="1"/>
              </w:rPr>
              <w:t>уведомление об отказе в предоставлении информации.</w:t>
            </w:r>
          </w:p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936A8" w:rsidRPr="009936A8" w:rsidRDefault="00D9272D" w:rsidP="007001B9">
            <w:pPr>
              <w:jc w:val="center"/>
            </w:pPr>
            <w:r w:rsidRPr="009936A8">
              <w:t xml:space="preserve">11.04.2013 года       </w:t>
            </w:r>
          </w:p>
          <w:p w:rsidR="00D9272D" w:rsidRPr="00F71788" w:rsidRDefault="00D9272D" w:rsidP="007001B9">
            <w:pPr>
              <w:jc w:val="center"/>
            </w:pPr>
            <w:r w:rsidRPr="009936A8">
              <w:t>№ 1340-НПА</w:t>
            </w:r>
            <w:r w:rsidR="004D2139">
              <w:t xml:space="preserve"> (в ред. от 13.05.2016 г. </w:t>
            </w:r>
            <w:r w:rsidR="004D2139">
              <w:lastRenderedPageBreak/>
              <w:t>№1380-НПА)</w:t>
            </w:r>
          </w:p>
        </w:tc>
        <w:tc>
          <w:tcPr>
            <w:tcW w:w="2410" w:type="dxa"/>
          </w:tcPr>
          <w:p w:rsidR="00D9272D" w:rsidRPr="00D3449D" w:rsidRDefault="00D9272D" w:rsidP="004D2139">
            <w:pPr>
              <w:jc w:val="center"/>
            </w:pPr>
            <w:r w:rsidRPr="00D3449D">
              <w:lastRenderedPageBreak/>
              <w:t>Предоставление информации о текущей успева</w:t>
            </w:r>
            <w:r w:rsidR="004D2139">
              <w:t xml:space="preserve">емости учащегося в </w:t>
            </w:r>
            <w:r w:rsidR="004D2139">
              <w:lastRenderedPageBreak/>
              <w:t>муниципальной</w:t>
            </w:r>
            <w:r w:rsidRPr="00D3449D">
              <w:t xml:space="preserve"> </w:t>
            </w:r>
            <w:r w:rsidR="004D2139">
              <w:t>образовательной</w:t>
            </w:r>
            <w:r w:rsidRPr="00D3449D">
              <w:t xml:space="preserve"> </w:t>
            </w:r>
            <w:r w:rsidR="004D2139">
              <w:t>организации</w:t>
            </w:r>
            <w:r w:rsidRPr="00D3449D">
              <w:t>, ведение дневника и журнала успеваемости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адрес: 692519, г.Уссурийск, уд.Некрасова, д.66;</w:t>
            </w:r>
          </w:p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 xml:space="preserve">график работы: </w:t>
            </w:r>
            <w:r w:rsidRPr="00D9272D">
              <w:rPr>
                <w:bdr w:val="none" w:sz="0" w:space="0" w:color="auto" w:frame="1"/>
              </w:rPr>
              <w:lastRenderedPageBreak/>
              <w:t>ежедневно с 8.00 до 17.00, перерыв с 12.00 до 13.00,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8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9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9936A8" w:rsidRPr="004D2139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а) </w:t>
            </w:r>
            <w:r w:rsidRPr="009936A8">
              <w:rPr>
                <w:bdr w:val="none" w:sz="0" w:space="0" w:color="auto" w:frame="1"/>
              </w:rPr>
              <w:t>предоставление заявителю достоверной информации о ведении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дневника и журнала успеваемости;</w:t>
            </w:r>
          </w:p>
          <w:p w:rsidR="009936A8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lastRenderedPageBreak/>
              <w:t>б)  предоставление результата текущей успеваемости и промежуточной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аттестации обучающегося, включая сведения о содержании занятий и работ,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по результатам которых получены отметки;</w:t>
            </w:r>
          </w:p>
          <w:p w:rsidR="009936A8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в)  предоставление сведений о посещаемости уроков обучающимся за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текущий учебный период;</w:t>
            </w:r>
          </w:p>
          <w:p w:rsidR="009936A8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г)  предоставление сведений о результатах текущего контроля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успеваемости обучающегося;</w:t>
            </w:r>
          </w:p>
          <w:p w:rsidR="009936A8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lastRenderedPageBreak/>
              <w:t>д)  предоставление сведений о результатах промежуточной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9936A8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е)  предоставление сведений о результатах итоговой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D9272D" w:rsidRPr="009936A8" w:rsidRDefault="009936A8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936A8">
              <w:rPr>
                <w:bdr w:val="none" w:sz="0" w:space="0" w:color="auto" w:frame="1"/>
              </w:rPr>
              <w:t>ж) уведомление об отказе в предоставлении информации.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4BD1" w:rsidRDefault="00D9272D" w:rsidP="007001B9">
            <w:pPr>
              <w:jc w:val="center"/>
            </w:pPr>
            <w:r w:rsidRPr="00C64BD1">
              <w:t>15.04.2013 года</w:t>
            </w:r>
          </w:p>
          <w:p w:rsidR="00087CD7" w:rsidRDefault="00D9272D" w:rsidP="007001B9">
            <w:pPr>
              <w:jc w:val="center"/>
            </w:pPr>
            <w:r w:rsidRPr="00C64BD1">
              <w:t xml:space="preserve"> №1369-НПА</w:t>
            </w:r>
            <w:r w:rsidR="00D35ACE">
              <w:t xml:space="preserve"> (в ред. от 10.02.2015 г. №377-НПА</w:t>
            </w:r>
          </w:p>
          <w:p w:rsidR="00D9272D" w:rsidRPr="00C64BD1" w:rsidRDefault="00087CD7" w:rsidP="007001B9">
            <w:pPr>
              <w:jc w:val="center"/>
            </w:pPr>
            <w:r>
              <w:t xml:space="preserve">21.04.2015 г. </w:t>
            </w:r>
            <w:r>
              <w:lastRenderedPageBreak/>
              <w:t>№1021-НПА</w:t>
            </w:r>
            <w:r w:rsidR="00D35ACE">
              <w:t>)</w:t>
            </w:r>
          </w:p>
        </w:tc>
        <w:tc>
          <w:tcPr>
            <w:tcW w:w="2410" w:type="dxa"/>
          </w:tcPr>
          <w:p w:rsidR="00D9272D" w:rsidRPr="00D3449D" w:rsidRDefault="00D9272D" w:rsidP="007001B9">
            <w:pPr>
              <w:jc w:val="center"/>
            </w:pPr>
            <w:r w:rsidRPr="00D3449D">
              <w:lastRenderedPageBreak/>
              <w:t>Предоставление информации об образовательных программах и уче</w:t>
            </w:r>
            <w:r>
              <w:t xml:space="preserve">бных планах, рабочих программах учебных курсов, </w:t>
            </w:r>
            <w:r>
              <w:lastRenderedPageBreak/>
              <w:t>предметах</w:t>
            </w:r>
            <w:r w:rsidRPr="00D3449D">
              <w:t>, дисциплинах (модулях), годовых календарных учебных графиках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D9272D" w:rsidRPr="00D9272D" w:rsidRDefault="002935A8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ежедневно с 9.00 до 18.00, перерыв </w:t>
            </w:r>
            <w:r>
              <w:rPr>
                <w:bdr w:val="none" w:sz="0" w:space="0" w:color="auto" w:frame="1"/>
              </w:rPr>
              <w:lastRenderedPageBreak/>
              <w:t>с 13.00 до 14</w:t>
            </w:r>
            <w:r w:rsidR="00D9272D" w:rsidRPr="00D9272D">
              <w:rPr>
                <w:bdr w:val="none" w:sz="0" w:space="0" w:color="auto" w:frame="1"/>
              </w:rPr>
              <w:t>.00,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="00D9272D"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0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="00D9272D" w:rsidRPr="00D9272D">
              <w:rPr>
                <w:bdr w:val="none" w:sz="0" w:space="0" w:color="auto" w:frame="1"/>
              </w:rPr>
              <w:t>; адрес электронной почты: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1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="00D9272D" w:rsidRPr="00D9272D">
              <w:rPr>
                <w:bdr w:val="none" w:sz="0" w:space="0" w:color="auto" w:frame="1"/>
              </w:rPr>
              <w:t>;</w:t>
            </w:r>
          </w:p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F24B7" w:rsidRPr="002F24B7" w:rsidRDefault="002F24B7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4B7">
              <w:rPr>
                <w:sz w:val="23"/>
                <w:szCs w:val="23"/>
                <w:bdr w:val="none" w:sz="0" w:space="0" w:color="auto" w:frame="1"/>
              </w:rPr>
              <w:t>а) предоставление</w:t>
            </w:r>
            <w:r w:rsidRPr="002F24B7">
              <w:rPr>
                <w:bdr w:val="none" w:sz="0" w:space="0" w:color="auto" w:frame="1"/>
              </w:rPr>
              <w:t xml:space="preserve"> информации об образовательных программах и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 xml:space="preserve">учебных планах, рабочих программах учебных курсов, </w:t>
            </w:r>
            <w:r w:rsidRPr="002F24B7">
              <w:rPr>
                <w:bdr w:val="none" w:sz="0" w:space="0" w:color="auto" w:frame="1"/>
              </w:rPr>
              <w:lastRenderedPageBreak/>
              <w:t>предметах,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>дисциплинах (модулях), годовых календарных учебных графиках»;</w:t>
            </w:r>
          </w:p>
          <w:p w:rsidR="00D9272D" w:rsidRPr="002F24B7" w:rsidRDefault="002F24B7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F24B7">
              <w:rPr>
                <w:bdr w:val="none" w:sz="0" w:space="0" w:color="auto" w:frame="1"/>
              </w:rPr>
              <w:t>б)  уведомление об отказе в предоставлении информации.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D46BA" w:rsidRDefault="00956D01" w:rsidP="002F24B7">
            <w:pPr>
              <w:jc w:val="center"/>
            </w:pPr>
            <w:r>
              <w:t>09.09.2013 года № 3253-НПА</w:t>
            </w:r>
            <w:r w:rsidR="00BD46BA">
              <w:t xml:space="preserve"> </w:t>
            </w:r>
          </w:p>
          <w:p w:rsidR="00D9272D" w:rsidRPr="00F71788" w:rsidRDefault="00BD46BA" w:rsidP="006C2FF3">
            <w:pPr>
              <w:jc w:val="center"/>
            </w:pPr>
            <w:r>
              <w:t xml:space="preserve">(в ред. от </w:t>
            </w:r>
            <w:r w:rsidR="006C2FF3">
              <w:lastRenderedPageBreak/>
              <w:t>28.12</w:t>
            </w:r>
            <w:r>
              <w:t>.2015г. №</w:t>
            </w:r>
            <w:r w:rsidR="006C2FF3">
              <w:t>3682</w:t>
            </w:r>
            <w:r>
              <w:t>-НПА)</w:t>
            </w:r>
          </w:p>
        </w:tc>
        <w:tc>
          <w:tcPr>
            <w:tcW w:w="2410" w:type="dxa"/>
          </w:tcPr>
          <w:p w:rsidR="00D9272D" w:rsidRPr="00D710CE" w:rsidRDefault="00D710CE" w:rsidP="007001B9">
            <w:pPr>
              <w:jc w:val="center"/>
            </w:pPr>
            <w:r w:rsidRPr="00D710CE">
              <w:rPr>
                <w:bCs/>
                <w:color w:val="000000"/>
              </w:rPr>
              <w:lastRenderedPageBreak/>
              <w:t xml:space="preserve">Прием заявлений и постановка на учет детей в целях зачисления в </w:t>
            </w:r>
            <w:r w:rsidRPr="00D710CE">
              <w:rPr>
                <w:bCs/>
                <w:color w:val="000000"/>
              </w:rPr>
              <w:lastRenderedPageBreak/>
              <w:t>муниципальные образовательные учреждения, реализующие основные общеобразовательные программы дошкольного образования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956D01" w:rsidRPr="00D9272D" w:rsidRDefault="00956D01" w:rsidP="00956D01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г.Уссурийск, уд.Некрасова, д.66;</w:t>
            </w:r>
          </w:p>
          <w:p w:rsidR="00956D01" w:rsidRPr="00D9272D" w:rsidRDefault="00BD46BA" w:rsidP="00956D0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</w:t>
            </w:r>
            <w:r>
              <w:rPr>
                <w:bdr w:val="none" w:sz="0" w:space="0" w:color="auto" w:frame="1"/>
              </w:rPr>
              <w:lastRenderedPageBreak/>
              <w:t>ежедневно с 9.00 до 18.00, перерыв с 13.00 до 14</w:t>
            </w:r>
            <w:r w:rsidR="00956D01" w:rsidRPr="00D9272D">
              <w:rPr>
                <w:bdr w:val="none" w:sz="0" w:space="0" w:color="auto" w:frame="1"/>
              </w:rPr>
              <w:t>.00,</w:t>
            </w:r>
            <w:r w:rsidR="00956D01"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="00956D01"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="00956D01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2" w:history="1">
              <w:r w:rsidR="00956D01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="00956D01" w:rsidRPr="00D9272D">
              <w:rPr>
                <w:bdr w:val="none" w:sz="0" w:space="0" w:color="auto" w:frame="1"/>
              </w:rPr>
              <w:t>; адрес электронной почты:</w:t>
            </w:r>
            <w:r w:rsidR="00956D01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3" w:history="1">
              <w:r w:rsidR="00956D01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="00956D01" w:rsidRPr="00D9272D">
              <w:rPr>
                <w:bdr w:val="none" w:sz="0" w:space="0" w:color="auto" w:frame="1"/>
              </w:rPr>
              <w:t>;</w:t>
            </w:r>
          </w:p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D9272D" w:rsidRPr="00283ACB" w:rsidRDefault="006C2FF3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6C2FF3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Default="0000469A" w:rsidP="00956D01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56D01">
              <w:t xml:space="preserve">) выдача заявителю расписки о приёме заявления и документов </w:t>
            </w:r>
            <w:r w:rsidR="00956D01">
              <w:lastRenderedPageBreak/>
              <w:t>приложенных к нему, либо уведомления об отказе в приёме заявления и документов по форме Приложений №3,№4;</w:t>
            </w:r>
          </w:p>
          <w:p w:rsidR="00956D01" w:rsidRPr="00283ACB" w:rsidRDefault="0000469A" w:rsidP="00956D01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956D01">
              <w:t>) заключение договора между заявителем и Учреждением о зачислении ребенка в образовательное учреждение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6F66" w:rsidRPr="00C06F66" w:rsidRDefault="00D9272D" w:rsidP="007001B9">
            <w:pPr>
              <w:jc w:val="center"/>
            </w:pPr>
            <w:r w:rsidRPr="00C06F66">
              <w:t xml:space="preserve">11.04.2013 года       </w:t>
            </w:r>
          </w:p>
          <w:p w:rsidR="00D9272D" w:rsidRPr="00CB3284" w:rsidRDefault="00D9272D" w:rsidP="00C3725A">
            <w:pPr>
              <w:jc w:val="center"/>
              <w:rPr>
                <w:color w:val="FF0000"/>
              </w:rPr>
            </w:pPr>
            <w:r w:rsidRPr="00C06F66">
              <w:lastRenderedPageBreak/>
              <w:t>№ 1339-НПА</w:t>
            </w:r>
            <w:r w:rsidR="00582999">
              <w:t xml:space="preserve"> (</w:t>
            </w:r>
            <w:r w:rsidR="00C3725A">
              <w:t>05.04.2016</w:t>
            </w:r>
            <w:r w:rsidR="0047362E">
              <w:t xml:space="preserve"> г. №</w:t>
            </w:r>
            <w:r w:rsidR="00C3725A">
              <w:t xml:space="preserve"> 965</w:t>
            </w:r>
            <w:r w:rsidR="0047362E">
              <w:t>-НПА</w:t>
            </w:r>
            <w:r w:rsidR="00582999">
              <w:t>)</w:t>
            </w:r>
          </w:p>
        </w:tc>
        <w:tc>
          <w:tcPr>
            <w:tcW w:w="2410" w:type="dxa"/>
          </w:tcPr>
          <w:p w:rsidR="00D9272D" w:rsidRPr="00D3449D" w:rsidRDefault="00D9272D" w:rsidP="00C3725A">
            <w:pPr>
              <w:jc w:val="center"/>
            </w:pPr>
            <w:r w:rsidRPr="00D3449D">
              <w:lastRenderedPageBreak/>
              <w:t xml:space="preserve">Предоставление информации о </w:t>
            </w:r>
            <w:r w:rsidRPr="00D3449D">
              <w:lastRenderedPageBreak/>
              <w:t xml:space="preserve">реализации в образовательных муниципальных </w:t>
            </w:r>
            <w:r w:rsidR="00C3725A">
              <w:t xml:space="preserve">организациях </w:t>
            </w:r>
            <w:r w:rsidRPr="00D3449D">
              <w:t xml:space="preserve">программ дошкольного, начального общего, основного общего, среднего общего образования, а также дополнительных общеобразовательных программ 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</w:t>
            </w:r>
            <w:r>
              <w:lastRenderedPageBreak/>
              <w:t>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D9272D" w:rsidRPr="00D9272D" w:rsidRDefault="00D9272D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 xml:space="preserve">адрес: 692519, г.Уссурийск, </w:t>
            </w:r>
            <w:r w:rsidRPr="00D9272D">
              <w:rPr>
                <w:bdr w:val="none" w:sz="0" w:space="0" w:color="auto" w:frame="1"/>
              </w:rPr>
              <w:lastRenderedPageBreak/>
              <w:t>уд.Некрасова, д.66;</w:t>
            </w:r>
          </w:p>
          <w:p w:rsidR="00D9272D" w:rsidRPr="00D9272D" w:rsidRDefault="00C50B2D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="00D9272D" w:rsidRPr="00D9272D">
              <w:rPr>
                <w:bdr w:val="none" w:sz="0" w:space="0" w:color="auto" w:frame="1"/>
              </w:rPr>
              <w:t>.00,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="00D9272D"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4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="00D9272D" w:rsidRPr="00D9272D">
              <w:rPr>
                <w:bdr w:val="none" w:sz="0" w:space="0" w:color="auto" w:frame="1"/>
              </w:rPr>
              <w:t>; адрес электронной почты:</w:t>
            </w:r>
            <w:r w:rsidR="00D9272D"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5" w:history="1">
              <w:r w:rsidR="00D9272D"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="00D9272D" w:rsidRPr="00D9272D">
              <w:rPr>
                <w:bdr w:val="none" w:sz="0" w:space="0" w:color="auto" w:frame="1"/>
              </w:rPr>
              <w:t>;</w:t>
            </w:r>
          </w:p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4B37" w:rsidRPr="00D94B37" w:rsidRDefault="00D94B37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 xml:space="preserve">а) </w:t>
            </w:r>
            <w:r w:rsidRPr="00D94B37">
              <w:rPr>
                <w:sz w:val="23"/>
                <w:szCs w:val="23"/>
                <w:bdr w:val="none" w:sz="0" w:space="0" w:color="auto" w:frame="1"/>
              </w:rPr>
              <w:t>предоставление</w:t>
            </w:r>
            <w:r w:rsidRPr="00D94B37">
              <w:rPr>
                <w:bdr w:val="none" w:sz="0" w:space="0" w:color="auto" w:frame="1"/>
              </w:rPr>
              <w:t xml:space="preserve"> информации о </w:t>
            </w:r>
            <w:r w:rsidRPr="00D94B37">
              <w:rPr>
                <w:bdr w:val="none" w:sz="0" w:space="0" w:color="auto" w:frame="1"/>
              </w:rPr>
              <w:lastRenderedPageBreak/>
              <w:t xml:space="preserve">реализации в образовательных муниципальных </w:t>
            </w:r>
            <w:r w:rsidR="00C3725A">
              <w:rPr>
                <w:bdr w:val="none" w:sz="0" w:space="0" w:color="auto" w:frame="1"/>
              </w:rPr>
              <w:t>организациях</w:t>
            </w:r>
            <w:r w:rsidRPr="00D94B37">
              <w:rPr>
                <w:bdr w:val="none" w:sz="0" w:space="0" w:color="auto" w:frame="1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программ;</w:t>
            </w:r>
          </w:p>
          <w:p w:rsidR="00D94B37" w:rsidRPr="00D94B37" w:rsidRDefault="00D94B37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>б) уведомление об отказе в предоставлении информации.</w:t>
            </w:r>
          </w:p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9272D" w:rsidRDefault="00D9272D" w:rsidP="007001B9">
            <w:pPr>
              <w:jc w:val="center"/>
            </w:pPr>
            <w:r w:rsidRPr="00D9272D">
              <w:t xml:space="preserve">05.04.2013 года </w:t>
            </w:r>
          </w:p>
          <w:p w:rsidR="00D9272D" w:rsidRPr="00D9272D" w:rsidRDefault="00D9272D" w:rsidP="006E0C29">
            <w:pPr>
              <w:jc w:val="center"/>
              <w:rPr>
                <w:color w:val="FF0000"/>
              </w:rPr>
            </w:pPr>
            <w:r w:rsidRPr="00D9272D">
              <w:t>№1268-НПА</w:t>
            </w:r>
            <w:r w:rsidR="00303CD0">
              <w:t xml:space="preserve"> (в ред</w:t>
            </w:r>
            <w:r w:rsidR="006E0C29">
              <w:t>.</w:t>
            </w:r>
            <w:r w:rsidR="00303CD0">
              <w:t xml:space="preserve"> от</w:t>
            </w:r>
            <w:r w:rsidR="006E0C29">
              <w:t xml:space="preserve"> 18.03.2016 </w:t>
            </w:r>
            <w:r w:rsidR="00F90085">
              <w:t xml:space="preserve">г. № </w:t>
            </w:r>
            <w:r w:rsidR="006E0C29">
              <w:t>694</w:t>
            </w:r>
            <w:r w:rsidR="00F90085">
              <w:t>-НПА</w:t>
            </w:r>
            <w:r w:rsidR="00303CD0">
              <w:t>)</w:t>
            </w:r>
          </w:p>
        </w:tc>
        <w:tc>
          <w:tcPr>
            <w:tcW w:w="2410" w:type="dxa"/>
          </w:tcPr>
          <w:p w:rsidR="00D9272D" w:rsidRPr="00BE4709" w:rsidRDefault="00D9272D" w:rsidP="007001B9">
            <w:pPr>
              <w:jc w:val="center"/>
            </w:pPr>
            <w:r w:rsidRPr="00BE4709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1C683F" w:rsidRPr="001C683F" w:rsidRDefault="00F90085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="001C683F"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</w:t>
            </w:r>
            <w:r w:rsidRPr="001C683F">
              <w:rPr>
                <w:bdr w:val="none" w:sz="0" w:space="0" w:color="auto" w:frame="1"/>
              </w:rPr>
              <w:lastRenderedPageBreak/>
              <w:t>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6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D9272D" w:rsidRPr="001C683F" w:rsidRDefault="001C683F" w:rsidP="001C683F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7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D9272D" w:rsidRPr="00283ACB" w:rsidRDefault="00D93AF6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3AF6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283ACB" w:rsidRDefault="00D9272D" w:rsidP="00D927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 заявителю в предоставлении муниципальной услуги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87FAC" w:rsidRDefault="00F87FAC" w:rsidP="007001B9">
            <w:pPr>
              <w:jc w:val="center"/>
            </w:pPr>
            <w:r>
              <w:t xml:space="preserve">30.11.2010 года № 1908-НПА </w:t>
            </w:r>
          </w:p>
          <w:p w:rsidR="00D9272D" w:rsidRPr="00BE4709" w:rsidRDefault="00EB6753" w:rsidP="00EB6753">
            <w:pPr>
              <w:jc w:val="center"/>
              <w:rPr>
                <w:b/>
              </w:rPr>
            </w:pPr>
            <w:r>
              <w:t>(в ред. от 22.03.2016 г. № 742-НПА</w:t>
            </w:r>
            <w:r w:rsidR="00F87FAC">
              <w:t>)</w:t>
            </w:r>
          </w:p>
        </w:tc>
        <w:tc>
          <w:tcPr>
            <w:tcW w:w="2410" w:type="dxa"/>
          </w:tcPr>
          <w:p w:rsidR="00D9272D" w:rsidRPr="00BE4709" w:rsidRDefault="00D9272D" w:rsidP="00EB6753">
            <w:pPr>
              <w:jc w:val="center"/>
            </w:pPr>
            <w:r w:rsidRPr="00BE4709">
              <w:t xml:space="preserve">Предоставление информации об объектах культурного наследия местного (муниципального) значения, находящихся </w:t>
            </w:r>
            <w:r w:rsidR="00EB6753">
              <w:t xml:space="preserve">в </w:t>
            </w:r>
            <w:r w:rsidR="00EB6753">
              <w:lastRenderedPageBreak/>
              <w:t>муниципальной собственности</w:t>
            </w:r>
            <w:r w:rsidRPr="00BE4709">
              <w:t xml:space="preserve"> и включенных в единый государственный реестр объектов культурного наследия (памятников истории и культуры) народов  Российской Федерации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lastRenderedPageBreak/>
              <w:t>б)  график работы управления:</w:t>
            </w:r>
          </w:p>
          <w:p w:rsidR="001C683F" w:rsidRPr="001C683F" w:rsidRDefault="00587844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="001C683F"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8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D9272D" w:rsidRPr="00283ACB" w:rsidRDefault="001C683F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 xml:space="preserve">электронный адрес для направления в управление обращений по вопросам </w:t>
            </w:r>
            <w:r w:rsidRPr="001C683F">
              <w:rPr>
                <w:bdr w:val="none" w:sz="0" w:space="0" w:color="auto" w:frame="1"/>
              </w:rPr>
              <w:lastRenderedPageBreak/>
              <w:t>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9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D9272D" w:rsidRPr="00283ACB" w:rsidRDefault="00071567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071567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071567" w:rsidRDefault="00071567" w:rsidP="00700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71567">
              <w:rPr>
                <w:sz w:val="23"/>
                <w:szCs w:val="23"/>
              </w:rPr>
              <w:t xml:space="preserve">предоставление информации об объектах культурного наследия местного (муниципального) значения, </w:t>
            </w:r>
            <w:r w:rsidR="004151D5" w:rsidRPr="00BE4709">
              <w:t xml:space="preserve">находящихся </w:t>
            </w:r>
            <w:r w:rsidR="004151D5">
              <w:t>в муниципальной собственности</w:t>
            </w:r>
            <w:r w:rsidR="004151D5" w:rsidRPr="00071567">
              <w:rPr>
                <w:sz w:val="23"/>
                <w:szCs w:val="23"/>
              </w:rPr>
              <w:t xml:space="preserve"> </w:t>
            </w:r>
            <w:r w:rsidRPr="00071567">
              <w:rPr>
                <w:sz w:val="23"/>
                <w:szCs w:val="23"/>
              </w:rPr>
              <w:t xml:space="preserve">и </w:t>
            </w:r>
            <w:r w:rsidRPr="00071567">
              <w:rPr>
                <w:sz w:val="23"/>
                <w:szCs w:val="23"/>
              </w:rPr>
              <w:lastRenderedPageBreak/>
              <w:t>включенных в единый государственный реестр объектов культурного наследия (памятников истории и культуры) народов Российской Федерации или отказ заявителю в предоставлении муниципальной услуги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6364B" w:rsidRDefault="00D9272D" w:rsidP="007001B9">
            <w:pPr>
              <w:jc w:val="center"/>
            </w:pPr>
            <w:r w:rsidRPr="0026364B">
              <w:t xml:space="preserve">11.04.2013 года </w:t>
            </w:r>
          </w:p>
          <w:p w:rsidR="00D9272D" w:rsidRPr="0026364B" w:rsidRDefault="00D9272D" w:rsidP="007001B9">
            <w:pPr>
              <w:jc w:val="center"/>
            </w:pPr>
            <w:r w:rsidRPr="0026364B">
              <w:t>№1344-НПА</w:t>
            </w:r>
            <w:r w:rsidR="009E2811">
              <w:t xml:space="preserve"> (в ред. от 17.03.2016г. № 685-НПА)</w:t>
            </w:r>
          </w:p>
        </w:tc>
        <w:tc>
          <w:tcPr>
            <w:tcW w:w="2410" w:type="dxa"/>
          </w:tcPr>
          <w:p w:rsidR="00D9272D" w:rsidRPr="00BE4709" w:rsidRDefault="00D9272D" w:rsidP="007001B9">
            <w:pPr>
              <w:jc w:val="center"/>
            </w:pPr>
            <w:r w:rsidRPr="00BE4709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1C683F" w:rsidRPr="001C683F" w:rsidRDefault="009E2811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="001C683F" w:rsidRPr="001C683F">
              <w:rPr>
                <w:bdr w:val="none" w:sz="0" w:space="0" w:color="auto" w:frame="1"/>
              </w:rPr>
              <w:t xml:space="preserve">.00 часов. Суббота, воскресенье - </w:t>
            </w:r>
            <w:r w:rsidR="001C683F" w:rsidRPr="001C683F">
              <w:rPr>
                <w:bdr w:val="none" w:sz="0" w:space="0" w:color="auto" w:frame="1"/>
              </w:rPr>
              <w:lastRenderedPageBreak/>
              <w:t>выходной.</w:t>
            </w:r>
          </w:p>
          <w:p w:rsidR="001C683F" w:rsidRPr="001C683F" w:rsidRDefault="001C683F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0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D9272D" w:rsidRPr="00283ACB" w:rsidRDefault="001C683F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1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D9272D" w:rsidRPr="00283ACB" w:rsidRDefault="0026364B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26364B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26364B" w:rsidRDefault="0026364B" w:rsidP="002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B">
              <w:rPr>
                <w:bdr w:val="none" w:sz="0" w:space="0" w:color="auto" w:frame="1"/>
              </w:rPr>
              <w:t>предоставление доступа заявителям к справочно-поисковому аппарату,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базам данных муниципальных библиотек или мотивированный отказ в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предоставлении доступа заявителям к справочно-поисковому аппарату, базам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данных муниципальных библиотек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16372" w:rsidRDefault="00D9272D" w:rsidP="007001B9">
            <w:pPr>
              <w:jc w:val="center"/>
            </w:pPr>
            <w:r w:rsidRPr="00916372">
              <w:t>08.04.2013 года</w:t>
            </w:r>
          </w:p>
          <w:p w:rsidR="00D9272D" w:rsidRPr="00916372" w:rsidRDefault="00D9272D" w:rsidP="007001B9">
            <w:pPr>
              <w:jc w:val="center"/>
            </w:pPr>
            <w:r w:rsidRPr="00916372">
              <w:t xml:space="preserve"> №1290-НПА</w:t>
            </w:r>
            <w:r w:rsidR="004E46B7">
              <w:t xml:space="preserve"> (в ред. от 17.03.2016 г. </w:t>
            </w:r>
            <w:r w:rsidR="004E46B7">
              <w:lastRenderedPageBreak/>
              <w:t>№ 684-НПА)</w:t>
            </w:r>
          </w:p>
        </w:tc>
        <w:tc>
          <w:tcPr>
            <w:tcW w:w="2410" w:type="dxa"/>
          </w:tcPr>
          <w:p w:rsidR="00D9272D" w:rsidRPr="00BE4709" w:rsidRDefault="00D9272D" w:rsidP="007001B9">
            <w:pPr>
              <w:jc w:val="center"/>
            </w:pPr>
            <w:r w:rsidRPr="00BE4709">
              <w:lastRenderedPageBreak/>
              <w:t xml:space="preserve">Предоставление доступа к изданиям, переведенным в электронный вид, хранящимся в </w:t>
            </w:r>
            <w:r w:rsidRPr="00BE4709">
              <w:lastRenderedPageBreak/>
              <w:t>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адрес места нахождения управления: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 xml:space="preserve">Приморский край, г. Уссурийск, ул. </w:t>
            </w:r>
            <w:r w:rsidRPr="00916372">
              <w:rPr>
                <w:bdr w:val="none" w:sz="0" w:space="0" w:color="auto" w:frame="1"/>
              </w:rPr>
              <w:lastRenderedPageBreak/>
              <w:t>Некрасова, 66;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почтовый адрес управления: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692525, г. Уссурийск, ул. Некрасова, 66.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справочные телефоны управления: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32-16-21, 8 (4234) 32-91-72,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32-44-12, 8 (4234) 32-28-97 (факс).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график (режим) работы управления:</w:t>
            </w:r>
          </w:p>
          <w:p w:rsidR="00916372" w:rsidRPr="00916372" w:rsidRDefault="004E46B7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понедельник-пятница с 09.00 до 18</w:t>
            </w:r>
            <w:r w:rsidR="00916372" w:rsidRPr="00916372">
              <w:rPr>
                <w:bdr w:val="none" w:sz="0" w:space="0" w:color="auto" w:frame="1"/>
              </w:rPr>
              <w:t>.00 часов,</w:t>
            </w:r>
          </w:p>
          <w:p w:rsidR="00916372" w:rsidRPr="00916372" w:rsidRDefault="004E46B7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перерыв с 13.00 </w:t>
            </w:r>
            <w:r>
              <w:rPr>
                <w:bdr w:val="none" w:sz="0" w:space="0" w:color="auto" w:frame="1"/>
              </w:rPr>
              <w:lastRenderedPageBreak/>
              <w:t>до 14</w:t>
            </w:r>
            <w:r w:rsidR="00916372" w:rsidRPr="00916372">
              <w:rPr>
                <w:bdr w:val="none" w:sz="0" w:space="0" w:color="auto" w:frame="1"/>
              </w:rPr>
              <w:t>.00 часов,</w:t>
            </w:r>
          </w:p>
          <w:p w:rsidR="00916372" w:rsidRPr="00916372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суббота, воскресенье — выходной.</w:t>
            </w:r>
          </w:p>
          <w:p w:rsidR="00D9272D" w:rsidRPr="00283ACB" w:rsidRDefault="00916372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электронный адрес: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hyperlink r:id="rId82" w:history="1">
              <w:r w:rsidRPr="00916372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916372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D9272D" w:rsidRPr="00283ACB" w:rsidRDefault="00FB0819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FB0819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916372" w:rsidRDefault="00916372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372">
              <w:rPr>
                <w:bdr w:val="none" w:sz="0" w:space="0" w:color="auto" w:frame="1"/>
              </w:rPr>
              <w:t>предоставление заявителю доступа к изданиям, 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 xml:space="preserve">вид, </w:t>
            </w:r>
            <w:r w:rsidRPr="00916372">
              <w:rPr>
                <w:bdr w:val="none" w:sz="0" w:space="0" w:color="auto" w:frame="1"/>
              </w:rPr>
              <w:lastRenderedPageBreak/>
              <w:t>хранящимся в муниципальных библиотеках, в том числе к фонду редких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книг, с учетом соблюдения требований законодательства Российской</w:t>
            </w:r>
            <w:r>
              <w:rPr>
                <w:bdr w:val="none" w:sz="0" w:space="0" w:color="auto" w:frame="1"/>
              </w:rPr>
              <w:t xml:space="preserve"> 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 или мотивированный отказ в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предоставлении заявителю доступа к изданиям, 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вид, хранящимся в муниципальных библиотеках, в том числе к фонду редких</w:t>
            </w:r>
            <w:r w:rsidRPr="00916372">
              <w:rPr>
                <w:rFonts w:ascii="Arial" w:hAnsi="Arial" w:cs="Arial"/>
              </w:rPr>
              <w:br/>
            </w:r>
            <w:r w:rsidRPr="00916372">
              <w:rPr>
                <w:bdr w:val="none" w:sz="0" w:space="0" w:color="auto" w:frame="1"/>
              </w:rPr>
              <w:lastRenderedPageBreak/>
              <w:t>книг, с учетом соблюдения требований законодательства Российской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9272D" w:rsidRPr="00916372" w:rsidRDefault="00D9272D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29 марта</w:t>
            </w:r>
          </w:p>
          <w:p w:rsidR="00D9272D" w:rsidRPr="00916372" w:rsidRDefault="00D9272D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2013 года</w:t>
            </w:r>
          </w:p>
          <w:p w:rsidR="00236D16" w:rsidRDefault="00D9272D" w:rsidP="00236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№1167-НПА</w:t>
            </w:r>
          </w:p>
          <w:p w:rsidR="00D9272D" w:rsidRPr="00283ACB" w:rsidRDefault="00721033" w:rsidP="00FC0D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редакции</w:t>
            </w:r>
            <w:r w:rsidR="00236D16">
              <w:t xml:space="preserve"> </w:t>
            </w:r>
            <w:r w:rsidR="00FC0D1F">
              <w:t>07.04.2016 г. № 987-НПА</w:t>
            </w:r>
            <w:r>
              <w:t>)</w:t>
            </w:r>
          </w:p>
        </w:tc>
        <w:tc>
          <w:tcPr>
            <w:tcW w:w="2410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«Архив Уссурийского городского округа»</w:t>
            </w:r>
          </w:p>
        </w:tc>
        <w:tc>
          <w:tcPr>
            <w:tcW w:w="2126" w:type="dxa"/>
          </w:tcPr>
          <w:p w:rsidR="00D9272D" w:rsidRPr="00E043C8" w:rsidRDefault="00D9272D" w:rsidP="00E043C8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местонахождение: 692519, Приморский край, г.Уссурийск, ул.Калинина, 47;</w:t>
            </w:r>
          </w:p>
          <w:p w:rsidR="00B4683E" w:rsidRDefault="00D9272D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 xml:space="preserve">график (режим) приема пользователей должностными лицами Архива (далее - должностные лица): </w:t>
            </w:r>
            <w:r w:rsidR="00B4683E">
              <w:rPr>
                <w:bdr w:val="none" w:sz="0" w:space="0" w:color="auto" w:frame="1"/>
              </w:rPr>
              <w:t xml:space="preserve"> понедельник с </w:t>
            </w:r>
            <w:r w:rsidR="00B4683E">
              <w:rPr>
                <w:bdr w:val="none" w:sz="0" w:space="0" w:color="auto" w:frame="1"/>
              </w:rPr>
              <w:lastRenderedPageBreak/>
              <w:t xml:space="preserve">09.00 до 13.00 часов, среда с 09.00 до 13.00 часов. </w:t>
            </w:r>
          </w:p>
          <w:p w:rsidR="00B4683E" w:rsidRDefault="00D9272D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работы читального зала: понедельник с</w:t>
            </w:r>
            <w:r w:rsidR="00B4683E">
              <w:rPr>
                <w:bdr w:val="none" w:sz="0" w:space="0" w:color="auto" w:frame="1"/>
              </w:rPr>
              <w:t xml:space="preserve"> </w:t>
            </w:r>
          </w:p>
          <w:p w:rsidR="00D9272D" w:rsidRPr="00E043C8" w:rsidRDefault="00B4683E" w:rsidP="00E043C8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часов. </w:t>
            </w:r>
            <w:r w:rsidR="00D9272D" w:rsidRPr="00E043C8">
              <w:rPr>
                <w:bdr w:val="none" w:sz="0" w:space="0" w:color="auto" w:frame="1"/>
              </w:rPr>
              <w:t xml:space="preserve"> справочные телефоны: (4234) 32-01-85, 32-30-24, факс (4234) 32-83-67;</w:t>
            </w:r>
          </w:p>
          <w:p w:rsidR="00D9272D" w:rsidRPr="00283ACB" w:rsidRDefault="00D9272D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3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  <w:r w:rsidRPr="00E043C8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D9272D" w:rsidRPr="00283ACB" w:rsidRDefault="00D9272D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E043C8" w:rsidRDefault="00D9272D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>архивные справки, 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>уведомления о направлении 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>по принадлежности в другие органы и организации; ответы об отсутствии запрашиваемых сведений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9272D" w:rsidRPr="00916372" w:rsidRDefault="00D9272D" w:rsidP="006734FC">
            <w:pPr>
              <w:jc w:val="center"/>
            </w:pPr>
            <w:r w:rsidRPr="00916372">
              <w:t>29 марта 2013 года</w:t>
            </w:r>
          </w:p>
          <w:p w:rsidR="006734FC" w:rsidRDefault="00D9272D" w:rsidP="006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372">
              <w:t>№ 1166-НПА</w:t>
            </w:r>
            <w:r w:rsidR="00D51834">
              <w:t xml:space="preserve"> (</w:t>
            </w:r>
            <w:r w:rsidR="00D51834" w:rsidRPr="00D378AE">
              <w:rPr>
                <w:sz w:val="22"/>
                <w:szCs w:val="22"/>
              </w:rPr>
              <w:t>в редакции от</w:t>
            </w:r>
            <w:r w:rsidR="00121300" w:rsidRPr="00D378AE">
              <w:rPr>
                <w:sz w:val="22"/>
                <w:szCs w:val="22"/>
              </w:rPr>
              <w:t xml:space="preserve"> </w:t>
            </w:r>
            <w:r w:rsidR="006734FC">
              <w:rPr>
                <w:sz w:val="22"/>
                <w:szCs w:val="22"/>
              </w:rPr>
              <w:t>07.04.2016 г.</w:t>
            </w:r>
          </w:p>
          <w:p w:rsidR="00D9272D" w:rsidRPr="00283ACB" w:rsidRDefault="006734FC" w:rsidP="0067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986 </w:t>
            </w:r>
            <w:r w:rsidR="00121300" w:rsidRPr="00D378AE">
              <w:rPr>
                <w:sz w:val="22"/>
                <w:szCs w:val="22"/>
              </w:rPr>
              <w:t>-НПА</w:t>
            </w:r>
            <w:r w:rsidR="00D51834" w:rsidRPr="00D378AE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t>Выдача копий архивных документов, подтверждающих право на владение землей</w:t>
            </w:r>
          </w:p>
        </w:tc>
        <w:tc>
          <w:tcPr>
            <w:tcW w:w="2268" w:type="dxa"/>
          </w:tcPr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«Архив Уссурийского городского округа»</w:t>
            </w:r>
          </w:p>
        </w:tc>
        <w:tc>
          <w:tcPr>
            <w:tcW w:w="2126" w:type="dxa"/>
          </w:tcPr>
          <w:p w:rsidR="00B4683E" w:rsidRPr="00E043C8" w:rsidRDefault="00B4683E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местонахождение: 692519, Приморский край, г.Уссурийск, ул.Калинина, 47;</w:t>
            </w:r>
          </w:p>
          <w:p w:rsidR="00B4683E" w:rsidRDefault="00B4683E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 xml:space="preserve">график (режим) приема пользователей должностными лицами Архива (далее - должностные лица): </w:t>
            </w:r>
            <w:r>
              <w:rPr>
                <w:bdr w:val="none" w:sz="0" w:space="0" w:color="auto" w:frame="1"/>
              </w:rPr>
              <w:t xml:space="preserve"> понедельник с 09.00 до 13.00 часов, среда с 09.00 до 13.00 часов. </w:t>
            </w:r>
          </w:p>
          <w:p w:rsidR="00B4683E" w:rsidRDefault="00B4683E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 xml:space="preserve">график (режим) работы читального зала: </w:t>
            </w:r>
            <w:r w:rsidRPr="00E043C8">
              <w:rPr>
                <w:bdr w:val="none" w:sz="0" w:space="0" w:color="auto" w:frame="1"/>
              </w:rPr>
              <w:lastRenderedPageBreak/>
              <w:t>понедельник с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B4683E" w:rsidRPr="00E043C8" w:rsidRDefault="00B4683E" w:rsidP="00B4683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часов. </w:t>
            </w:r>
            <w:r w:rsidRPr="00E043C8">
              <w:rPr>
                <w:bdr w:val="none" w:sz="0" w:space="0" w:color="auto" w:frame="1"/>
              </w:rPr>
              <w:t xml:space="preserve"> справочные телефоны: (4234) 32-01-85, 32-30-24, факс (4234) 32-83-67;</w:t>
            </w:r>
          </w:p>
          <w:p w:rsidR="00D9272D" w:rsidRPr="00B4683E" w:rsidRDefault="00B4683E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4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</w:p>
        </w:tc>
        <w:tc>
          <w:tcPr>
            <w:tcW w:w="2126" w:type="dxa"/>
          </w:tcPr>
          <w:p w:rsidR="00D9272D" w:rsidRPr="00283ACB" w:rsidRDefault="00D9272D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E043C8" w:rsidRDefault="00D9272D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>архивные справки, 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>уведомления о направлении 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>по принадлежности в другие органы и организации; ответы об отсутствии запрашиваемых сведений</w:t>
            </w:r>
          </w:p>
        </w:tc>
      </w:tr>
      <w:tr w:rsidR="00D9272D" w:rsidTr="00891D91">
        <w:tc>
          <w:tcPr>
            <w:tcW w:w="708" w:type="dxa"/>
          </w:tcPr>
          <w:p w:rsidR="00D9272D" w:rsidRPr="001B784A" w:rsidRDefault="00D9272D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9272D" w:rsidRPr="00177D6A" w:rsidRDefault="00D9272D" w:rsidP="007001B9">
            <w:pPr>
              <w:jc w:val="center"/>
            </w:pPr>
            <w:r w:rsidRPr="00177D6A">
              <w:t>07.03.2013 года</w:t>
            </w:r>
          </w:p>
          <w:p w:rsidR="00D9272D" w:rsidRPr="00BE4709" w:rsidRDefault="00D9272D" w:rsidP="00917025">
            <w:pPr>
              <w:jc w:val="center"/>
              <w:rPr>
                <w:b/>
              </w:rPr>
            </w:pPr>
            <w:r w:rsidRPr="00177D6A">
              <w:t xml:space="preserve"> №814-НПА</w:t>
            </w:r>
            <w:r w:rsidR="00B22CE3">
              <w:t xml:space="preserve"> (в ред. от </w:t>
            </w:r>
            <w:r w:rsidR="00917025">
              <w:t>15.03.2016 г. №648-НПА</w:t>
            </w:r>
            <w:r w:rsidR="00B22CE3">
              <w:t>)</w:t>
            </w:r>
          </w:p>
        </w:tc>
        <w:tc>
          <w:tcPr>
            <w:tcW w:w="2410" w:type="dxa"/>
          </w:tcPr>
          <w:p w:rsidR="00D9272D" w:rsidRPr="00BE4709" w:rsidRDefault="00D9272D" w:rsidP="009170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 xml:space="preserve">Уведомительная регистрация трудовых договоров, заключаемых работодателями-физическими лицами, не </w:t>
            </w:r>
            <w:r w:rsidRPr="00D3449D">
              <w:lastRenderedPageBreak/>
              <w:t>являющимися индивидуальными предпринимателями с работниками, регистрация фактов их прекращения</w:t>
            </w:r>
            <w:r>
              <w:t xml:space="preserve"> </w:t>
            </w:r>
          </w:p>
        </w:tc>
        <w:tc>
          <w:tcPr>
            <w:tcW w:w="2268" w:type="dxa"/>
          </w:tcPr>
          <w:p w:rsidR="00D9272D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отдел трудовых</w:t>
            </w:r>
            <w:r w:rsidR="00917025">
              <w:t xml:space="preserve"> и социальных</w:t>
            </w:r>
            <w:r>
              <w:t xml:space="preserve">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D9272D" w:rsidRPr="008D634C" w:rsidRDefault="00D9272D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адрес: 692519, г. Уссурийск, ул. Некрасова, 66 (каб. № 315);</w:t>
            </w:r>
          </w:p>
          <w:p w:rsidR="00D9272D" w:rsidRPr="008D634C" w:rsidRDefault="00AA4AF3" w:rsidP="008D634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график работы: ежедневно с 9-00 до 18-00, перерыв </w:t>
            </w:r>
            <w:r>
              <w:rPr>
                <w:bdr w:val="none" w:sz="0" w:space="0" w:color="auto" w:frame="1"/>
              </w:rPr>
              <w:lastRenderedPageBreak/>
              <w:t>с 13-00 до 14</w:t>
            </w:r>
            <w:r w:rsidR="00D9272D" w:rsidRPr="008D634C">
              <w:rPr>
                <w:bdr w:val="none" w:sz="0" w:space="0" w:color="auto" w:frame="1"/>
              </w:rPr>
              <w:t>-00, выходные дни: суббота, воскресенье;</w:t>
            </w:r>
          </w:p>
          <w:p w:rsidR="00D9272D" w:rsidRPr="008D634C" w:rsidRDefault="00D9272D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справочные телефоны: 33-64-64;</w:t>
            </w:r>
          </w:p>
          <w:p w:rsidR="00D9272D" w:rsidRPr="008D634C" w:rsidRDefault="00D9272D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Интернет-сайта: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85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D9272D" w:rsidRPr="008D634C" w:rsidRDefault="00D9272D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электронной почты: e-mail: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86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admin@adm-ussuriisk.ru</w:t>
              </w:r>
            </w:hyperlink>
            <w:r w:rsidRPr="008D634C">
              <w:rPr>
                <w:bdr w:val="none" w:sz="0" w:space="0" w:color="auto" w:frame="1"/>
              </w:rPr>
              <w:t>.; trud@adm-</w:t>
            </w:r>
            <w:hyperlink r:id="rId87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ussuriisk.ru</w:t>
              </w:r>
            </w:hyperlink>
            <w:r w:rsidRPr="008D634C">
              <w:rPr>
                <w:bdr w:val="none" w:sz="0" w:space="0" w:color="auto" w:frame="1"/>
              </w:rPr>
              <w:t>.</w:t>
            </w:r>
          </w:p>
          <w:p w:rsidR="00D9272D" w:rsidRPr="00283ACB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D9272D" w:rsidRPr="00283ACB" w:rsidRDefault="00D9272D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D9272D" w:rsidRPr="00283ACB" w:rsidRDefault="00D9272D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D9272D" w:rsidRPr="00AD5756" w:rsidRDefault="00D92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dr w:val="none" w:sz="0" w:space="0" w:color="auto" w:frame="1"/>
              </w:rPr>
              <w:t>уведомительная   </w:t>
            </w:r>
            <w:r w:rsidRPr="00AD5756">
              <w:rPr>
                <w:bdr w:val="none" w:sz="0" w:space="0" w:color="auto" w:frame="1"/>
              </w:rPr>
              <w:t>регистрация    трудового    договора,    заключаемого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 xml:space="preserve">работодателем - физическим лицом, не являющимися </w:t>
            </w:r>
            <w:r w:rsidRPr="00AD5756">
              <w:rPr>
                <w:bdr w:val="none" w:sz="0" w:space="0" w:color="auto" w:frame="1"/>
              </w:rPr>
              <w:lastRenderedPageBreak/>
              <w:t>индивидуальными предпринимателями с работниками, регистрация фактов их прекращения с занесением    соответствующей    информации    в   Журнал   уведомительной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>регистрации трудовых договоров и фактов их прекращения.</w:t>
            </w:r>
            <w:r w:rsidRPr="00AD5756">
              <w:rPr>
                <w:rStyle w:val="apple-converted-space"/>
                <w:bdr w:val="none" w:sz="0" w:space="0" w:color="auto" w:frame="1"/>
              </w:rPr>
              <w:t> </w:t>
            </w:r>
          </w:p>
        </w:tc>
      </w:tr>
      <w:tr w:rsidR="00C63E7E" w:rsidTr="00891D91">
        <w:tc>
          <w:tcPr>
            <w:tcW w:w="708" w:type="dxa"/>
          </w:tcPr>
          <w:p w:rsidR="00C63E7E" w:rsidRPr="001B784A" w:rsidRDefault="00C63E7E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3E7E" w:rsidRDefault="00C63E7E" w:rsidP="00A968E0">
            <w:pPr>
              <w:jc w:val="center"/>
            </w:pPr>
            <w:r>
              <w:t xml:space="preserve">17.12.2013 года </w:t>
            </w:r>
          </w:p>
          <w:p w:rsidR="00C63E7E" w:rsidRDefault="00C63E7E" w:rsidP="00234017">
            <w:pPr>
              <w:jc w:val="center"/>
            </w:pPr>
            <w:r>
              <w:t>№4260-НПА</w:t>
            </w:r>
            <w:r w:rsidR="001A69A0">
              <w:t xml:space="preserve"> </w:t>
            </w:r>
            <w:r w:rsidR="001A69A0">
              <w:lastRenderedPageBreak/>
              <w:t>(в ред.</w:t>
            </w:r>
            <w:r w:rsidR="002D7702">
              <w:t xml:space="preserve"> от </w:t>
            </w:r>
            <w:r w:rsidR="00234017">
              <w:t>17.02.2016</w:t>
            </w:r>
            <w:r w:rsidR="002D7702">
              <w:t xml:space="preserve"> г. № </w:t>
            </w:r>
            <w:r w:rsidR="00234017">
              <w:t>425</w:t>
            </w:r>
            <w:r w:rsidR="002D7702">
              <w:t>-НПА</w:t>
            </w:r>
            <w:r w:rsidR="001A69A0">
              <w:t>)</w:t>
            </w:r>
          </w:p>
        </w:tc>
        <w:tc>
          <w:tcPr>
            <w:tcW w:w="2410" w:type="dxa"/>
          </w:tcPr>
          <w:p w:rsidR="00C63E7E" w:rsidRDefault="00C63E7E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Признание молодой семьи имеющей достаточные доходы, </w:t>
            </w:r>
            <w:r>
              <w:lastRenderedPageBreak/>
              <w:t>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2268" w:type="dxa"/>
          </w:tcPr>
          <w:p w:rsidR="00C63E7E" w:rsidRDefault="00C63E7E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по делам молодежи, физической </w:t>
            </w:r>
            <w:r>
              <w:lastRenderedPageBreak/>
              <w:t>культуре и спорту</w:t>
            </w:r>
            <w:r w:rsidR="00591BD5">
              <w:t xml:space="preserve"> администрации Уссурийского городского округа</w:t>
            </w:r>
          </w:p>
        </w:tc>
        <w:tc>
          <w:tcPr>
            <w:tcW w:w="2126" w:type="dxa"/>
          </w:tcPr>
          <w:p w:rsidR="00D05B16" w:rsidRPr="00D05B16" w:rsidRDefault="00D05B16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lastRenderedPageBreak/>
              <w:t xml:space="preserve">адрес: ул. Некрасова, 66, г. Уссурийск, </w:t>
            </w:r>
            <w:r w:rsidRPr="00D05B16">
              <w:rPr>
                <w:bdr w:val="none" w:sz="0" w:space="0" w:color="auto" w:frame="1"/>
              </w:rPr>
              <w:lastRenderedPageBreak/>
              <w:t>Приморский край, 692519;</w:t>
            </w:r>
          </w:p>
          <w:p w:rsidR="00D05B16" w:rsidRPr="00D05B16" w:rsidRDefault="00D05B16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телефон: 8 (4234) 32-11-56;</w:t>
            </w:r>
          </w:p>
          <w:p w:rsidR="00D05B16" w:rsidRPr="00D05B16" w:rsidRDefault="00D05B16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 сайта: adm-ussuriisk.ru;</w:t>
            </w:r>
          </w:p>
          <w:p w:rsidR="00D05B16" w:rsidRPr="00D05B16" w:rsidRDefault="00D05B16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 электронной почты:</w:t>
            </w:r>
            <w:r w:rsidRPr="00D05B16">
              <w:rPr>
                <w:rStyle w:val="apple-converted-space"/>
                <w:bdr w:val="none" w:sz="0" w:space="0" w:color="auto" w:frame="1"/>
              </w:rPr>
              <w:t> </w:t>
            </w:r>
            <w:hyperlink r:id="rId88" w:history="1">
              <w:r w:rsidRPr="00D05B16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usmolpol@adm-ussuriisk.ru</w:t>
              </w:r>
            </w:hyperlink>
            <w:r w:rsidRPr="00D05B16">
              <w:rPr>
                <w:bdr w:val="none" w:sz="0" w:space="0" w:color="auto" w:frame="1"/>
              </w:rPr>
              <w:t>;</w:t>
            </w:r>
          </w:p>
          <w:p w:rsidR="00C63E7E" w:rsidRPr="00D05B16" w:rsidRDefault="00D05B16" w:rsidP="00DE44F3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05B16">
              <w:rPr>
                <w:bdr w:val="none" w:sz="0" w:space="0" w:color="auto" w:frame="1"/>
              </w:rPr>
              <w:t xml:space="preserve">график работы: понедельник - пятница с </w:t>
            </w:r>
            <w:r w:rsidR="00DE44F3">
              <w:rPr>
                <w:bdr w:val="none" w:sz="0" w:space="0" w:color="auto" w:frame="1"/>
              </w:rPr>
              <w:t>9.00 до 18</w:t>
            </w:r>
            <w:r w:rsidRPr="00D05B16">
              <w:rPr>
                <w:bdr w:val="none" w:sz="0" w:space="0" w:color="auto" w:frame="1"/>
              </w:rPr>
              <w:t>.00 часов; выходные - суббота, воскресенье, праздничные дни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C63E7E" w:rsidRDefault="00D63F3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C63E7E" w:rsidRDefault="00D63F3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644EC" w:rsidRPr="001644EC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Результатом предоставления муниципальной услуги </w:t>
            </w:r>
            <w:r w:rsidRPr="001644EC">
              <w:rPr>
                <w:bdr w:val="none" w:sz="0" w:space="0" w:color="auto" w:frame="1"/>
              </w:rPr>
              <w:lastRenderedPageBreak/>
              <w:t>является:</w:t>
            </w:r>
          </w:p>
          <w:p w:rsidR="001644EC" w:rsidRPr="001644EC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>а) 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году;</w:t>
            </w:r>
          </w:p>
          <w:p w:rsidR="001644EC" w:rsidRPr="001644EC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б) отказ в признании молодой семьи имеющей достаточные доходы, позволяющие получить кредит, либо иные денежные </w:t>
            </w:r>
            <w:r w:rsidRPr="001644EC">
              <w:rPr>
                <w:bdr w:val="none" w:sz="0" w:space="0" w:color="auto" w:frame="1"/>
              </w:rPr>
              <w:lastRenderedPageBreak/>
              <w:t>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1644EC" w:rsidRPr="00992307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2307">
              <w:rPr>
                <w:bdr w:val="none" w:sz="0" w:space="0" w:color="auto" w:frame="1"/>
              </w:rPr>
              <w:t>Предоставление муниципальной услуги заканчивается выдачей заявителю:</w:t>
            </w:r>
          </w:p>
          <w:p w:rsidR="001644EC" w:rsidRPr="001644EC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а) решения в форме постановления администрации Уссурийского городского округа о признании молодой семьи имеющей достаточные доходы, позволяющие получить </w:t>
            </w:r>
            <w:r w:rsidRPr="001644EC">
              <w:rPr>
                <w:bdr w:val="none" w:sz="0" w:space="0" w:color="auto" w:frame="1"/>
              </w:rPr>
              <w:lastRenderedPageBreak/>
              <w:t>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году;</w:t>
            </w:r>
          </w:p>
          <w:p w:rsidR="00C63E7E" w:rsidRPr="001644EC" w:rsidRDefault="001644EC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644EC">
              <w:rPr>
                <w:bdr w:val="none" w:sz="0" w:space="0" w:color="auto" w:frame="1"/>
              </w:rPr>
              <w:t xml:space="preserve">б) решения в форме уведомления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1644EC">
              <w:rPr>
                <w:bdr w:val="none" w:sz="0" w:space="0" w:color="auto" w:frame="1"/>
              </w:rPr>
              <w:lastRenderedPageBreak/>
              <w:t>жилья в части, превышающей размер предоставляемой социальной выплаты в планируемом году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190431" w:rsidP="00190431">
            <w:pPr>
              <w:jc w:val="both"/>
            </w:pPr>
            <w:r w:rsidRPr="00190431">
              <w:t xml:space="preserve">07.05.13 </w:t>
            </w:r>
          </w:p>
          <w:p w:rsidR="00190431" w:rsidRPr="00190431" w:rsidRDefault="00190431" w:rsidP="00190431">
            <w:pPr>
              <w:jc w:val="both"/>
            </w:pPr>
            <w:r w:rsidRPr="00190431">
              <w:t>№ 1670-НПА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Осуществление государственной экспертизы условий труда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Отдел трудовых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A48D8" w:rsidRDefault="00190431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t>место нахождения Отдела: 692519, г. Уссурийск, ул. Некрасова, д. 66, кабинеты 315, 316, 317;</w:t>
            </w:r>
          </w:p>
          <w:p w:rsidR="00190431" w:rsidRPr="00190431" w:rsidRDefault="00190431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график работы Отдела:</w:t>
            </w:r>
          </w:p>
          <w:p w:rsidR="00190431" w:rsidRPr="00190431" w:rsidRDefault="00190431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понедельник - пятница с 8.00 до 17.00;</w:t>
            </w:r>
          </w:p>
          <w:p w:rsidR="00190431" w:rsidRPr="00190431" w:rsidRDefault="00190431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обеденный перерыв с 12.00 до 13.00;</w:t>
            </w:r>
          </w:p>
          <w:p w:rsidR="00190431" w:rsidRPr="00190431" w:rsidRDefault="00190431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телефон Отдела: 8 (4234) 33-64-64;</w:t>
            </w:r>
          </w:p>
          <w:p w:rsidR="00190431" w:rsidRPr="00190431" w:rsidRDefault="00190431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lastRenderedPageBreak/>
              <w:t>факс Отдела: 8 (4234) 31-55-54;</w:t>
            </w:r>
          </w:p>
        </w:tc>
        <w:tc>
          <w:tcPr>
            <w:tcW w:w="2126" w:type="dxa"/>
          </w:tcPr>
          <w:p w:rsidR="00190431" w:rsidRPr="00190431" w:rsidRDefault="00EA48D8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90431" w:rsidRPr="00190431" w:rsidRDefault="00EA48D8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90431" w:rsidRPr="00EA48D8" w:rsidRDefault="00EA48D8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t>экспертное заключение о соответствии (не соответствии) условий труда объекта экспертизы государственным нормативным требованиям охраны труда.</w:t>
            </w: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456BF6" w:rsidP="00190431">
            <w:pPr>
              <w:jc w:val="both"/>
            </w:pPr>
            <w:r>
              <w:t xml:space="preserve"> 08.07.11 </w:t>
            </w:r>
          </w:p>
          <w:p w:rsidR="007F1184" w:rsidRDefault="00456BF6" w:rsidP="00190431">
            <w:pPr>
              <w:jc w:val="both"/>
            </w:pPr>
            <w:r>
              <w:t xml:space="preserve">№ 1657-НПА (ред. от 26.10.11 </w:t>
            </w:r>
          </w:p>
          <w:p w:rsidR="00190431" w:rsidRPr="00190431" w:rsidRDefault="00456BF6" w:rsidP="00190431">
            <w:pPr>
              <w:jc w:val="both"/>
            </w:pPr>
            <w:r>
              <w:t>№ 2857-НПА)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Финансовое обеспечение и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учреждений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 каб. 511, 513, 517</w:t>
            </w:r>
          </w:p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8 (4234) 32-24-59</w:t>
            </w:r>
          </w:p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Прием граждан осуществляется каждый понедельник с 16.00 часов</w:t>
            </w:r>
          </w:p>
          <w:p w:rsidR="00190431" w:rsidRPr="00190431" w:rsidRDefault="00456BF6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Официальный сайт 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89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190431" w:rsidRPr="00190431" w:rsidRDefault="00456BF6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90431" w:rsidRPr="00190431" w:rsidRDefault="00456BF6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7F1184" w:rsidRDefault="007F1184" w:rsidP="007F1184">
            <w:pPr>
              <w:autoSpaceDE w:val="0"/>
              <w:autoSpaceDN w:val="0"/>
              <w:adjustRightInd w:val="0"/>
              <w:jc w:val="both"/>
            </w:pPr>
            <w:r>
              <w:t>обеспечение финансирования государственных полномочий в части выплаты ежемесячного денежного вознаграждения за выполнение функций классного руководителя педагогическим работникам и контроля за целевым расходованием бюджетных средств.</w:t>
            </w:r>
          </w:p>
          <w:p w:rsidR="00190431" w:rsidRPr="00190431" w:rsidRDefault="00190431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456BF6" w:rsidP="00190431">
            <w:pPr>
              <w:jc w:val="both"/>
            </w:pPr>
            <w:r>
              <w:t xml:space="preserve">15.05.12 </w:t>
            </w:r>
          </w:p>
          <w:p w:rsidR="00190431" w:rsidRPr="00190431" w:rsidRDefault="00456BF6" w:rsidP="00190431">
            <w:pPr>
              <w:jc w:val="both"/>
            </w:pPr>
            <w:r>
              <w:t>№ 1378-НПА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 xml:space="preserve">Обеспечение бесплатным питанием детей, </w:t>
            </w:r>
            <w:r w:rsidRPr="00190431">
              <w:rPr>
                <w:color w:val="111111"/>
              </w:rPr>
              <w:lastRenderedPageBreak/>
              <w:t>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Управление образования и молодежной </w:t>
            </w:r>
            <w:r w:rsidRPr="00190431">
              <w:lastRenderedPageBreak/>
              <w:t>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lastRenderedPageBreak/>
              <w:t>ул. Некрасова, 66 каб. 511, 513, 517</w:t>
            </w:r>
          </w:p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8 (4234) 32-24-59</w:t>
            </w:r>
          </w:p>
          <w:p w:rsidR="00456BF6" w:rsidRPr="00456BF6" w:rsidRDefault="00456BF6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lastRenderedPageBreak/>
              <w:t>Прием граждан осуществляется каждый понедельник с 16.00 часов</w:t>
            </w:r>
          </w:p>
          <w:p w:rsidR="00190431" w:rsidRPr="00190431" w:rsidRDefault="00456BF6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Официальный сайт 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90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190431" w:rsidRPr="00190431" w:rsidRDefault="00456BF6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90431" w:rsidRPr="00190431" w:rsidRDefault="00456BF6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456BF6" w:rsidRDefault="00456BF6" w:rsidP="00456BF6">
            <w:pPr>
              <w:autoSpaceDE w:val="0"/>
              <w:autoSpaceDN w:val="0"/>
              <w:adjustRightInd w:val="0"/>
            </w:pPr>
            <w:r>
              <w:t xml:space="preserve">обеспечение бесплатным питанием детей, обучающихся в </w:t>
            </w:r>
            <w:r>
              <w:lastRenderedPageBreak/>
              <w:t>младших классах (1 - 4 включительно) общеобразовательных учреждений</w:t>
            </w:r>
          </w:p>
          <w:p w:rsidR="00190431" w:rsidRPr="00190431" w:rsidRDefault="00190431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F4121A" w:rsidP="00190431">
            <w:pPr>
              <w:jc w:val="both"/>
            </w:pPr>
            <w:r>
              <w:t xml:space="preserve"> 14.09.11 </w:t>
            </w:r>
          </w:p>
          <w:p w:rsidR="00190431" w:rsidRPr="00190431" w:rsidRDefault="00F4121A" w:rsidP="00190431">
            <w:pPr>
              <w:jc w:val="both"/>
            </w:pPr>
            <w:r>
              <w:t>№ 2204-НПА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Организация проведения официальных муниципальных физкультурных мероприятий и спортивных мероприятий Уссурийского городского округа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по делам молодёжи, физической культуре и спорту администрации Уссурийского городского округа</w:t>
            </w:r>
          </w:p>
        </w:tc>
        <w:tc>
          <w:tcPr>
            <w:tcW w:w="2126" w:type="dxa"/>
          </w:tcPr>
          <w:p w:rsidR="007F1184" w:rsidRDefault="007F1184" w:rsidP="00190431">
            <w:pPr>
              <w:pStyle w:val="ae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</w:t>
            </w:r>
          </w:p>
          <w:p w:rsidR="00190431" w:rsidRPr="00F4121A" w:rsidRDefault="00F4121A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F4121A">
              <w:rPr>
                <w:color w:val="000000"/>
                <w:bdr w:val="none" w:sz="0" w:space="0" w:color="auto" w:frame="1"/>
              </w:rPr>
              <w:t>каб. № 503 – 8 (4234) 31-54-84, каб. № 505 – 8 (4234) 32-03-35, каб. № 507 – 8 (4234) 32-11-56.</w:t>
            </w:r>
            <w:r w:rsidRPr="00F4121A">
              <w:rPr>
                <w:color w:val="666666"/>
              </w:rPr>
              <w:br/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 xml:space="preserve">Приём граждан начальником управления по делам молодёжи, </w:t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lastRenderedPageBreak/>
              <w:t>физической культуре и спорту -</w:t>
            </w:r>
            <w:r w:rsidRPr="00F4121A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>каждый вторник с 16-00ч. до 17-00ч.</w:t>
            </w:r>
          </w:p>
        </w:tc>
        <w:tc>
          <w:tcPr>
            <w:tcW w:w="2126" w:type="dxa"/>
          </w:tcPr>
          <w:p w:rsidR="00190431" w:rsidRPr="00190431" w:rsidRDefault="00F4121A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90431" w:rsidRPr="00190431" w:rsidRDefault="00F4121A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4121A" w:rsidRDefault="00F4121A" w:rsidP="00F4121A">
            <w:pPr>
              <w:autoSpaceDE w:val="0"/>
              <w:autoSpaceDN w:val="0"/>
              <w:adjustRightInd w:val="0"/>
              <w:jc w:val="both"/>
            </w:pPr>
            <w:r>
              <w:t>проведение официального муниципального физкультурного мероприятия или спортивного мероприятия (далее - мероприятие).</w:t>
            </w:r>
          </w:p>
          <w:p w:rsidR="00190431" w:rsidRPr="00190431" w:rsidRDefault="00190431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5C2F25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08.07.11 </w:t>
            </w:r>
          </w:p>
          <w:p w:rsidR="00190431" w:rsidRPr="005C2F25" w:rsidRDefault="005C2F25" w:rsidP="00190431">
            <w:pPr>
              <w:jc w:val="both"/>
            </w:pPr>
            <w:r w:rsidRPr="005C2F25">
              <w:rPr>
                <w:shd w:val="clear" w:color="auto" w:fill="FFFFFF"/>
              </w:rPr>
              <w:t>№ 1656-НПА (ред. от 14.06.13 № 2240-НПА)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Разработка прогноза социально-экономического развития Уссурийского городского округа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экономического развития администрации Уссурийского городского округа</w:t>
            </w:r>
          </w:p>
        </w:tc>
        <w:tc>
          <w:tcPr>
            <w:tcW w:w="2126" w:type="dxa"/>
          </w:tcPr>
          <w:p w:rsidR="00EA48D8" w:rsidRPr="00EA48D8" w:rsidRDefault="00EA48D8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t>Приморский край, город Уссурийск, улица Ленина, 101, кабинет 301. График работы - ежедневно с 08.00 до 12.00 часов и с 13.00 до 17.00 часов, кроме субботы и воскресенья.</w:t>
            </w:r>
          </w:p>
          <w:p w:rsidR="00EA48D8" w:rsidRPr="00EA48D8" w:rsidRDefault="00EA48D8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t xml:space="preserve">Почтовый адрес и справочные телефоны: 692519, г. Уссурийск, улица Ленина, </w:t>
            </w:r>
            <w:r w:rsidRPr="00EA48D8">
              <w:lastRenderedPageBreak/>
              <w:t>101, каб. 301, тел. 8 (4234) 32-10-06, 8 (4232) 32-36-56.</w:t>
            </w:r>
          </w:p>
          <w:p w:rsidR="00190431" w:rsidRPr="00190431" w:rsidRDefault="00190431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190431" w:rsidRPr="00190431" w:rsidRDefault="00EA48D8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90431" w:rsidRPr="00190431" w:rsidRDefault="00EA48D8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90431" w:rsidRPr="00EA48D8" w:rsidRDefault="00EA48D8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>решение администрации Уссурийского городского округа об одобрении прогноза социально - экономического развития Уссурийского городского округа (в виде постановления администрации Уссурийского городского округа)</w:t>
            </w:r>
          </w:p>
        </w:tc>
      </w:tr>
      <w:tr w:rsidR="00190431" w:rsidTr="00891D91">
        <w:tc>
          <w:tcPr>
            <w:tcW w:w="708" w:type="dxa"/>
          </w:tcPr>
          <w:p w:rsidR="00190431" w:rsidRPr="001B784A" w:rsidRDefault="00190431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84" w:rsidRDefault="005C2F25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 20.06.13 </w:t>
            </w:r>
          </w:p>
          <w:p w:rsidR="00190431" w:rsidRPr="005C2F25" w:rsidRDefault="005C2F25" w:rsidP="00190431">
            <w:pPr>
              <w:jc w:val="both"/>
            </w:pPr>
            <w:r w:rsidRPr="005C2F25">
              <w:rPr>
                <w:shd w:val="clear" w:color="auto" w:fill="FFFFFF"/>
              </w:rPr>
              <w:t>№ 2292-НПА</w:t>
            </w:r>
          </w:p>
        </w:tc>
        <w:tc>
          <w:tcPr>
            <w:tcW w:w="2410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 w:rsidRPr="00190431">
              <w:rPr>
                <w:color w:val="111111"/>
              </w:rPr>
              <w:t xml:space="preserve">Проверка расчёта экономически обоснованных расходов для установления тарифов на услуги муниципальных предприятий и муниципальных учреждений Уссурийского городского округа, за исключением муниципальных предприятий коммунального комплекса </w:t>
            </w:r>
            <w:r w:rsidRPr="00190431">
              <w:rPr>
                <w:color w:val="111111"/>
              </w:rPr>
              <w:lastRenderedPageBreak/>
              <w:t>Уссурийского городского округа</w:t>
            </w:r>
          </w:p>
        </w:tc>
        <w:tc>
          <w:tcPr>
            <w:tcW w:w="2268" w:type="dxa"/>
          </w:tcPr>
          <w:p w:rsidR="00190431" w:rsidRPr="00190431" w:rsidRDefault="00190431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>Управление экономического развития администрации Уссурийского городского округа</w:t>
            </w:r>
          </w:p>
        </w:tc>
        <w:tc>
          <w:tcPr>
            <w:tcW w:w="2126" w:type="dxa"/>
          </w:tcPr>
          <w:p w:rsidR="00EA48D8" w:rsidRPr="00EA48D8" w:rsidRDefault="00EA48D8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Приморский край, г. Уссурийск, ул. Ленина, 101, кабинет 301.</w:t>
            </w:r>
          </w:p>
          <w:p w:rsidR="00EA48D8" w:rsidRPr="00EA48D8" w:rsidRDefault="00EA48D8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График работы управления: понедельник - пятница: с 08:00 - 17:00 часов, перерыв с 12:00 - 13:00 часов, за исключением выходных и праздничных дней;</w:t>
            </w:r>
          </w:p>
          <w:p w:rsidR="00EA48D8" w:rsidRPr="00EA48D8" w:rsidRDefault="00EA48D8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 xml:space="preserve">почтовый адрес: 692519, г. </w:t>
            </w:r>
            <w:r w:rsidRPr="00EA48D8">
              <w:lastRenderedPageBreak/>
              <w:t>Уссурийск, ул. Ленина, д. 101, каб. 301</w:t>
            </w:r>
            <w:r>
              <w:t xml:space="preserve">, </w:t>
            </w:r>
            <w:r w:rsidRPr="00EA48D8">
              <w:t>201, телефон: (8-4234) 32-19-50, 32-42-57);</w:t>
            </w:r>
          </w:p>
          <w:p w:rsidR="00190431" w:rsidRPr="00EA48D8" w:rsidRDefault="00190431" w:rsidP="00EA48D8">
            <w:pPr>
              <w:pStyle w:val="ae"/>
              <w:spacing w:before="0" w:beforeAutospacing="0" w:after="0" w:afterAutospacing="0"/>
              <w:contextualSpacing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190431" w:rsidRPr="00190431" w:rsidRDefault="005C2F25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90431" w:rsidRPr="00190431" w:rsidRDefault="005C2F25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90431" w:rsidRPr="00190431" w:rsidRDefault="00EA48D8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>выдача заключения об объективности (о необъективности) расчета при установлении тарифа на услугу муниципального предприятия и муниципального учреждения (далее - заключение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8B38FF" w:rsidTr="00891D91">
        <w:tc>
          <w:tcPr>
            <w:tcW w:w="708" w:type="dxa"/>
          </w:tcPr>
          <w:p w:rsidR="008B38FF" w:rsidRPr="001B784A" w:rsidRDefault="008B38FF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B38FF" w:rsidRDefault="008B38FF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28.05.2015г.</w:t>
            </w:r>
          </w:p>
          <w:p w:rsidR="008B38FF" w:rsidRPr="005C2F25" w:rsidRDefault="008B38FF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№1271-НПА</w:t>
            </w:r>
            <w:r w:rsidR="004D1423">
              <w:rPr>
                <w:shd w:val="clear" w:color="auto" w:fill="FFFFFF"/>
              </w:rPr>
              <w:t xml:space="preserve"> (в ред. от 14.04.2016 г. №1069-НПА)</w:t>
            </w:r>
          </w:p>
        </w:tc>
        <w:tc>
          <w:tcPr>
            <w:tcW w:w="2410" w:type="dxa"/>
          </w:tcPr>
          <w:p w:rsidR="008B38FF" w:rsidRPr="00190431" w:rsidRDefault="008B38FF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жилищного контроля на территории Уссурийского городского округа</w:t>
            </w:r>
          </w:p>
        </w:tc>
        <w:tc>
          <w:tcPr>
            <w:tcW w:w="2268" w:type="dxa"/>
          </w:tcPr>
          <w:p w:rsidR="008B38FF" w:rsidRPr="00190431" w:rsidRDefault="008B38FF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(отдел жилищного контроля) администрации Уссурийского городского округа</w:t>
            </w:r>
          </w:p>
        </w:tc>
        <w:tc>
          <w:tcPr>
            <w:tcW w:w="2126" w:type="dxa"/>
          </w:tcPr>
          <w:p w:rsidR="008B38FF" w:rsidRPr="00EA48D8" w:rsidRDefault="008B38FF" w:rsidP="00EA48D8">
            <w:pPr>
              <w:pStyle w:val="ae"/>
              <w:contextualSpacing/>
              <w:jc w:val="both"/>
            </w:pPr>
            <w:r>
              <w:t>Приморский край,г. Уссурийс</w:t>
            </w:r>
            <w:r w:rsidR="008C68FE">
              <w:t xml:space="preserve">к, ул. Некрасова,66,2 этаж, кааб. 213. График работы: ежедневно с 09.00-18.00 часов, перерыв с 13.00 до 14.00. за исключением выходных и праздничных дней. Справочный </w:t>
            </w:r>
            <w:r w:rsidR="008C68FE">
              <w:lastRenderedPageBreak/>
              <w:t>телефон 32 25 74.</w:t>
            </w:r>
          </w:p>
        </w:tc>
        <w:tc>
          <w:tcPr>
            <w:tcW w:w="2126" w:type="dxa"/>
          </w:tcPr>
          <w:p w:rsidR="008B38FF" w:rsidRDefault="008C68FE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8B38FF" w:rsidRDefault="008C68FE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B38FF" w:rsidRDefault="0095519F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Установление факта соблюдения (несоблюдения) лицами, в отношении которых осуществлялся муниципальный жилищный контроль, обязательных требований, установленных в отношении муниципального жилищного фонда </w:t>
            </w:r>
            <w:r>
              <w:rPr>
                <w:shd w:val="clear" w:color="auto" w:fill="FFFFFF"/>
              </w:rPr>
              <w:lastRenderedPageBreak/>
              <w:t>федеральными законами и законами субъектов РФ в области жилищных отношений, а также муниципальными правовыми актами.</w:t>
            </w:r>
          </w:p>
          <w:p w:rsidR="0095519F" w:rsidRDefault="0095519F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5C533B">
              <w:rPr>
                <w:shd w:val="clear" w:color="auto" w:fill="FFFFFF"/>
              </w:rPr>
              <w:t>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      </w:r>
          </w:p>
          <w:p w:rsidR="005C533B" w:rsidRPr="00EA48D8" w:rsidRDefault="005C533B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3. при установлении факта не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субъектов РФ в области жилищных отношений направление материалов проверки в соответствующие контрольно – надзорные или </w:t>
            </w:r>
            <w:r>
              <w:rPr>
                <w:shd w:val="clear" w:color="auto" w:fill="FFFFFF"/>
              </w:rPr>
              <w:lastRenderedPageBreak/>
              <w:t>правоохранительные органы.</w:t>
            </w:r>
          </w:p>
        </w:tc>
      </w:tr>
    </w:tbl>
    <w:p w:rsidR="00243D80" w:rsidRDefault="00243D80" w:rsidP="00335C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63"/>
      <w:bookmarkEnd w:id="2"/>
    </w:p>
    <w:sectPr w:rsidR="00243D80" w:rsidSect="001B784A">
      <w:headerReference w:type="default" r:id="rId91"/>
      <w:pgSz w:w="16838" w:h="11905" w:orient="landscape"/>
      <w:pgMar w:top="567" w:right="820" w:bottom="851" w:left="1843" w:header="62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07" w:rsidRDefault="00DB7307" w:rsidP="00335C21">
      <w:r>
        <w:separator/>
      </w:r>
    </w:p>
  </w:endnote>
  <w:endnote w:type="continuationSeparator" w:id="1">
    <w:p w:rsidR="00DB7307" w:rsidRDefault="00DB7307" w:rsidP="0033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07" w:rsidRDefault="00DB7307" w:rsidP="00335C21">
      <w:r>
        <w:separator/>
      </w:r>
    </w:p>
  </w:footnote>
  <w:footnote w:type="continuationSeparator" w:id="1">
    <w:p w:rsidR="00DB7307" w:rsidRDefault="00DB7307" w:rsidP="00335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858"/>
      <w:docPartObj>
        <w:docPartGallery w:val="Page Numbers (Top of Page)"/>
        <w:docPartUnique/>
      </w:docPartObj>
    </w:sdtPr>
    <w:sdtContent>
      <w:p w:rsidR="00E156AF" w:rsidRDefault="00852EE5">
        <w:pPr>
          <w:pStyle w:val="aa"/>
          <w:jc w:val="center"/>
        </w:pPr>
        <w:r w:rsidRPr="00EF3D69">
          <w:rPr>
            <w:sz w:val="28"/>
            <w:szCs w:val="28"/>
          </w:rPr>
          <w:fldChar w:fldCharType="begin"/>
        </w:r>
        <w:r w:rsidR="00E156AF" w:rsidRPr="00EF3D69">
          <w:rPr>
            <w:sz w:val="28"/>
            <w:szCs w:val="28"/>
          </w:rPr>
          <w:instrText xml:space="preserve"> PAGE   \* MERGEFORMAT </w:instrText>
        </w:r>
        <w:r w:rsidRPr="00EF3D69">
          <w:rPr>
            <w:sz w:val="28"/>
            <w:szCs w:val="28"/>
          </w:rPr>
          <w:fldChar w:fldCharType="separate"/>
        </w:r>
        <w:r w:rsidR="00C13A07">
          <w:rPr>
            <w:noProof/>
            <w:sz w:val="28"/>
            <w:szCs w:val="28"/>
          </w:rPr>
          <w:t>59</w:t>
        </w:r>
        <w:r w:rsidRPr="00EF3D69">
          <w:rPr>
            <w:sz w:val="28"/>
            <w:szCs w:val="28"/>
          </w:rPr>
          <w:fldChar w:fldCharType="end"/>
        </w:r>
      </w:p>
    </w:sdtContent>
  </w:sdt>
  <w:p w:rsidR="00E156AF" w:rsidRDefault="00E156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A7"/>
    <w:multiLevelType w:val="hybridMultilevel"/>
    <w:tmpl w:val="6482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09C5"/>
    <w:multiLevelType w:val="hybridMultilevel"/>
    <w:tmpl w:val="30F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6FC"/>
    <w:multiLevelType w:val="multilevel"/>
    <w:tmpl w:val="43CE9FF4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>
      <w:start w:val="4"/>
      <w:numFmt w:val="decimalZero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C0C"/>
    <w:rsid w:val="00002610"/>
    <w:rsid w:val="0000469A"/>
    <w:rsid w:val="000077F9"/>
    <w:rsid w:val="00010E14"/>
    <w:rsid w:val="00013031"/>
    <w:rsid w:val="00015EAB"/>
    <w:rsid w:val="00016F3D"/>
    <w:rsid w:val="00017DE6"/>
    <w:rsid w:val="0002448C"/>
    <w:rsid w:val="000267CB"/>
    <w:rsid w:val="00026A6A"/>
    <w:rsid w:val="00027719"/>
    <w:rsid w:val="00035D22"/>
    <w:rsid w:val="00044BA3"/>
    <w:rsid w:val="00047441"/>
    <w:rsid w:val="00057B80"/>
    <w:rsid w:val="00063BB5"/>
    <w:rsid w:val="00071567"/>
    <w:rsid w:val="0007734D"/>
    <w:rsid w:val="00084360"/>
    <w:rsid w:val="000867F9"/>
    <w:rsid w:val="00087CD7"/>
    <w:rsid w:val="00096BFA"/>
    <w:rsid w:val="000978E6"/>
    <w:rsid w:val="000A4413"/>
    <w:rsid w:val="000B0ADD"/>
    <w:rsid w:val="000B21EF"/>
    <w:rsid w:val="000B2382"/>
    <w:rsid w:val="000B4491"/>
    <w:rsid w:val="000B5F7D"/>
    <w:rsid w:val="000B6E0D"/>
    <w:rsid w:val="000C195D"/>
    <w:rsid w:val="000C1C6C"/>
    <w:rsid w:val="000C2235"/>
    <w:rsid w:val="000C513A"/>
    <w:rsid w:val="000C6DAB"/>
    <w:rsid w:val="000D11E1"/>
    <w:rsid w:val="000D1C59"/>
    <w:rsid w:val="000D2D00"/>
    <w:rsid w:val="000D5DD1"/>
    <w:rsid w:val="000D613E"/>
    <w:rsid w:val="000D7F30"/>
    <w:rsid w:val="000F0365"/>
    <w:rsid w:val="000F2CB6"/>
    <w:rsid w:val="000F4029"/>
    <w:rsid w:val="0010038F"/>
    <w:rsid w:val="00102596"/>
    <w:rsid w:val="00107ACC"/>
    <w:rsid w:val="00113EB0"/>
    <w:rsid w:val="00121300"/>
    <w:rsid w:val="00124BC1"/>
    <w:rsid w:val="001264D0"/>
    <w:rsid w:val="0013302D"/>
    <w:rsid w:val="00133D61"/>
    <w:rsid w:val="00135A79"/>
    <w:rsid w:val="00143A99"/>
    <w:rsid w:val="001453F1"/>
    <w:rsid w:val="00147258"/>
    <w:rsid w:val="00147D2D"/>
    <w:rsid w:val="001559E9"/>
    <w:rsid w:val="001644EC"/>
    <w:rsid w:val="0016518F"/>
    <w:rsid w:val="00167FC2"/>
    <w:rsid w:val="00170209"/>
    <w:rsid w:val="00174AE3"/>
    <w:rsid w:val="00175160"/>
    <w:rsid w:val="00175B8D"/>
    <w:rsid w:val="00177D6A"/>
    <w:rsid w:val="001818ED"/>
    <w:rsid w:val="00183039"/>
    <w:rsid w:val="0018609A"/>
    <w:rsid w:val="0018636C"/>
    <w:rsid w:val="001871CE"/>
    <w:rsid w:val="00190431"/>
    <w:rsid w:val="001A188E"/>
    <w:rsid w:val="001A4A47"/>
    <w:rsid w:val="001A616F"/>
    <w:rsid w:val="001A69A0"/>
    <w:rsid w:val="001B0599"/>
    <w:rsid w:val="001B332C"/>
    <w:rsid w:val="001B784A"/>
    <w:rsid w:val="001C0D57"/>
    <w:rsid w:val="001C430A"/>
    <w:rsid w:val="001C683F"/>
    <w:rsid w:val="001C7B27"/>
    <w:rsid w:val="001D16FF"/>
    <w:rsid w:val="001D5369"/>
    <w:rsid w:val="001D68E0"/>
    <w:rsid w:val="001D731E"/>
    <w:rsid w:val="001E08A1"/>
    <w:rsid w:val="001E29B6"/>
    <w:rsid w:val="001E5D30"/>
    <w:rsid w:val="001F3670"/>
    <w:rsid w:val="001F3D1A"/>
    <w:rsid w:val="00200030"/>
    <w:rsid w:val="00200808"/>
    <w:rsid w:val="00201CD1"/>
    <w:rsid w:val="00210C6D"/>
    <w:rsid w:val="0021231E"/>
    <w:rsid w:val="00224953"/>
    <w:rsid w:val="00225BA7"/>
    <w:rsid w:val="002333CE"/>
    <w:rsid w:val="0023384B"/>
    <w:rsid w:val="00234017"/>
    <w:rsid w:val="00236D16"/>
    <w:rsid w:val="00237902"/>
    <w:rsid w:val="00243D80"/>
    <w:rsid w:val="00250C27"/>
    <w:rsid w:val="00251040"/>
    <w:rsid w:val="00251671"/>
    <w:rsid w:val="0026364B"/>
    <w:rsid w:val="0026383F"/>
    <w:rsid w:val="002679CB"/>
    <w:rsid w:val="002749C2"/>
    <w:rsid w:val="002759D1"/>
    <w:rsid w:val="002838B1"/>
    <w:rsid w:val="00283ACB"/>
    <w:rsid w:val="00292732"/>
    <w:rsid w:val="002929FF"/>
    <w:rsid w:val="002935A8"/>
    <w:rsid w:val="00297A4A"/>
    <w:rsid w:val="002A136A"/>
    <w:rsid w:val="002A6CD9"/>
    <w:rsid w:val="002B41F0"/>
    <w:rsid w:val="002B6961"/>
    <w:rsid w:val="002B7036"/>
    <w:rsid w:val="002C5A06"/>
    <w:rsid w:val="002C6C60"/>
    <w:rsid w:val="002D1D3F"/>
    <w:rsid w:val="002D3763"/>
    <w:rsid w:val="002D5F40"/>
    <w:rsid w:val="002D7702"/>
    <w:rsid w:val="002E2CB3"/>
    <w:rsid w:val="002E44AF"/>
    <w:rsid w:val="002F24B7"/>
    <w:rsid w:val="002F71A7"/>
    <w:rsid w:val="00302238"/>
    <w:rsid w:val="00303CD0"/>
    <w:rsid w:val="00315023"/>
    <w:rsid w:val="00323A9D"/>
    <w:rsid w:val="003254D3"/>
    <w:rsid w:val="00331F12"/>
    <w:rsid w:val="003325D4"/>
    <w:rsid w:val="00335C21"/>
    <w:rsid w:val="00340AA7"/>
    <w:rsid w:val="00342A39"/>
    <w:rsid w:val="00342EE2"/>
    <w:rsid w:val="00346A0D"/>
    <w:rsid w:val="00352875"/>
    <w:rsid w:val="00357E01"/>
    <w:rsid w:val="00366025"/>
    <w:rsid w:val="0036757E"/>
    <w:rsid w:val="00385200"/>
    <w:rsid w:val="003934DA"/>
    <w:rsid w:val="003A041C"/>
    <w:rsid w:val="003A1253"/>
    <w:rsid w:val="003A6665"/>
    <w:rsid w:val="003B0DC7"/>
    <w:rsid w:val="003B4053"/>
    <w:rsid w:val="003B4428"/>
    <w:rsid w:val="003B58D2"/>
    <w:rsid w:val="003C4386"/>
    <w:rsid w:val="003C664C"/>
    <w:rsid w:val="003D10E1"/>
    <w:rsid w:val="003D43EB"/>
    <w:rsid w:val="003D6082"/>
    <w:rsid w:val="003D66FD"/>
    <w:rsid w:val="00413CBE"/>
    <w:rsid w:val="004151D5"/>
    <w:rsid w:val="00416C89"/>
    <w:rsid w:val="00427F1A"/>
    <w:rsid w:val="00430A65"/>
    <w:rsid w:val="004411E3"/>
    <w:rsid w:val="004419FD"/>
    <w:rsid w:val="0044461A"/>
    <w:rsid w:val="0044704B"/>
    <w:rsid w:val="00451811"/>
    <w:rsid w:val="00453073"/>
    <w:rsid w:val="00456BF6"/>
    <w:rsid w:val="004631F6"/>
    <w:rsid w:val="0046792A"/>
    <w:rsid w:val="0047362E"/>
    <w:rsid w:val="004A1BE9"/>
    <w:rsid w:val="004A23CB"/>
    <w:rsid w:val="004A4672"/>
    <w:rsid w:val="004B6E61"/>
    <w:rsid w:val="004C3E9C"/>
    <w:rsid w:val="004C521F"/>
    <w:rsid w:val="004C5234"/>
    <w:rsid w:val="004C599C"/>
    <w:rsid w:val="004C5E67"/>
    <w:rsid w:val="004D1423"/>
    <w:rsid w:val="004D2139"/>
    <w:rsid w:val="004D3664"/>
    <w:rsid w:val="004D5005"/>
    <w:rsid w:val="004E0E9D"/>
    <w:rsid w:val="004E3FF6"/>
    <w:rsid w:val="004E46B7"/>
    <w:rsid w:val="004F2DF7"/>
    <w:rsid w:val="004F7858"/>
    <w:rsid w:val="00500525"/>
    <w:rsid w:val="0050470C"/>
    <w:rsid w:val="00505A45"/>
    <w:rsid w:val="00525049"/>
    <w:rsid w:val="00527C8F"/>
    <w:rsid w:val="00532F8E"/>
    <w:rsid w:val="005332B4"/>
    <w:rsid w:val="00533BE6"/>
    <w:rsid w:val="00542C0C"/>
    <w:rsid w:val="00550A02"/>
    <w:rsid w:val="005526FA"/>
    <w:rsid w:val="00554B52"/>
    <w:rsid w:val="005565E3"/>
    <w:rsid w:val="00565FE3"/>
    <w:rsid w:val="00566B8A"/>
    <w:rsid w:val="00571E92"/>
    <w:rsid w:val="0057689B"/>
    <w:rsid w:val="0058109A"/>
    <w:rsid w:val="00582999"/>
    <w:rsid w:val="005853FF"/>
    <w:rsid w:val="0058586E"/>
    <w:rsid w:val="00587844"/>
    <w:rsid w:val="005913B5"/>
    <w:rsid w:val="00591BD5"/>
    <w:rsid w:val="00592D74"/>
    <w:rsid w:val="00596689"/>
    <w:rsid w:val="005B2992"/>
    <w:rsid w:val="005B5A0A"/>
    <w:rsid w:val="005C03E9"/>
    <w:rsid w:val="005C2E7A"/>
    <w:rsid w:val="005C2F25"/>
    <w:rsid w:val="005C533B"/>
    <w:rsid w:val="005D5035"/>
    <w:rsid w:val="005D72B0"/>
    <w:rsid w:val="005E430A"/>
    <w:rsid w:val="005E5ED4"/>
    <w:rsid w:val="005E7D1D"/>
    <w:rsid w:val="00600038"/>
    <w:rsid w:val="00612257"/>
    <w:rsid w:val="00612EF0"/>
    <w:rsid w:val="00613949"/>
    <w:rsid w:val="00615B93"/>
    <w:rsid w:val="006201CA"/>
    <w:rsid w:val="00624B7B"/>
    <w:rsid w:val="00624BBB"/>
    <w:rsid w:val="00640971"/>
    <w:rsid w:val="00641EB8"/>
    <w:rsid w:val="00642858"/>
    <w:rsid w:val="00644BB2"/>
    <w:rsid w:val="00647CE2"/>
    <w:rsid w:val="00652004"/>
    <w:rsid w:val="00661D6B"/>
    <w:rsid w:val="0066292D"/>
    <w:rsid w:val="00663A5B"/>
    <w:rsid w:val="00672A8F"/>
    <w:rsid w:val="00672F6F"/>
    <w:rsid w:val="006734FC"/>
    <w:rsid w:val="0067393E"/>
    <w:rsid w:val="006806C7"/>
    <w:rsid w:val="00683030"/>
    <w:rsid w:val="00684347"/>
    <w:rsid w:val="00687FC2"/>
    <w:rsid w:val="006A02FA"/>
    <w:rsid w:val="006A58F7"/>
    <w:rsid w:val="006B7C22"/>
    <w:rsid w:val="006C15DD"/>
    <w:rsid w:val="006C219F"/>
    <w:rsid w:val="006C2FF3"/>
    <w:rsid w:val="006C5546"/>
    <w:rsid w:val="006D17B7"/>
    <w:rsid w:val="006E0C29"/>
    <w:rsid w:val="006F12F6"/>
    <w:rsid w:val="006F3A82"/>
    <w:rsid w:val="007001B9"/>
    <w:rsid w:val="00703181"/>
    <w:rsid w:val="007066F1"/>
    <w:rsid w:val="00706E5B"/>
    <w:rsid w:val="00716EB9"/>
    <w:rsid w:val="00721033"/>
    <w:rsid w:val="00721752"/>
    <w:rsid w:val="007301D3"/>
    <w:rsid w:val="00733D4C"/>
    <w:rsid w:val="007407D2"/>
    <w:rsid w:val="007419EE"/>
    <w:rsid w:val="00746A2D"/>
    <w:rsid w:val="00752082"/>
    <w:rsid w:val="0075309E"/>
    <w:rsid w:val="00770ACD"/>
    <w:rsid w:val="0077137F"/>
    <w:rsid w:val="00773A3B"/>
    <w:rsid w:val="00782681"/>
    <w:rsid w:val="007834C0"/>
    <w:rsid w:val="00792EEE"/>
    <w:rsid w:val="007974CB"/>
    <w:rsid w:val="007A3C0F"/>
    <w:rsid w:val="007C06A4"/>
    <w:rsid w:val="007C2A55"/>
    <w:rsid w:val="007D6ECB"/>
    <w:rsid w:val="007E2E6C"/>
    <w:rsid w:val="007E3C93"/>
    <w:rsid w:val="007E5A65"/>
    <w:rsid w:val="007F1184"/>
    <w:rsid w:val="007F18D0"/>
    <w:rsid w:val="007F36A7"/>
    <w:rsid w:val="007F6140"/>
    <w:rsid w:val="0080357E"/>
    <w:rsid w:val="00807C21"/>
    <w:rsid w:val="00807CFB"/>
    <w:rsid w:val="00810326"/>
    <w:rsid w:val="008105FB"/>
    <w:rsid w:val="00810B8E"/>
    <w:rsid w:val="008115C4"/>
    <w:rsid w:val="0081389F"/>
    <w:rsid w:val="00814688"/>
    <w:rsid w:val="0082108F"/>
    <w:rsid w:val="0082465B"/>
    <w:rsid w:val="0082472E"/>
    <w:rsid w:val="0084356B"/>
    <w:rsid w:val="00851156"/>
    <w:rsid w:val="00852AB8"/>
    <w:rsid w:val="00852EE5"/>
    <w:rsid w:val="0086088F"/>
    <w:rsid w:val="0086788D"/>
    <w:rsid w:val="008700CB"/>
    <w:rsid w:val="00881ED9"/>
    <w:rsid w:val="008834E3"/>
    <w:rsid w:val="0088508C"/>
    <w:rsid w:val="00886198"/>
    <w:rsid w:val="00891D91"/>
    <w:rsid w:val="00897444"/>
    <w:rsid w:val="008A01DD"/>
    <w:rsid w:val="008A1B9C"/>
    <w:rsid w:val="008A4F3D"/>
    <w:rsid w:val="008A58CB"/>
    <w:rsid w:val="008A751D"/>
    <w:rsid w:val="008B11F4"/>
    <w:rsid w:val="008B38FF"/>
    <w:rsid w:val="008C37EC"/>
    <w:rsid w:val="008C6367"/>
    <w:rsid w:val="008C68FE"/>
    <w:rsid w:val="008C7755"/>
    <w:rsid w:val="008C7A7F"/>
    <w:rsid w:val="008D043C"/>
    <w:rsid w:val="008D3DC0"/>
    <w:rsid w:val="008D634C"/>
    <w:rsid w:val="008D687D"/>
    <w:rsid w:val="008E33F8"/>
    <w:rsid w:val="008E3BA0"/>
    <w:rsid w:val="008E46DC"/>
    <w:rsid w:val="008E57B4"/>
    <w:rsid w:val="008E67B9"/>
    <w:rsid w:val="008F496B"/>
    <w:rsid w:val="009017B6"/>
    <w:rsid w:val="009037F9"/>
    <w:rsid w:val="009069AA"/>
    <w:rsid w:val="00914D39"/>
    <w:rsid w:val="00916372"/>
    <w:rsid w:val="00917025"/>
    <w:rsid w:val="00920141"/>
    <w:rsid w:val="00922CFE"/>
    <w:rsid w:val="00927E93"/>
    <w:rsid w:val="0093182C"/>
    <w:rsid w:val="00936C7F"/>
    <w:rsid w:val="00942652"/>
    <w:rsid w:val="00947A38"/>
    <w:rsid w:val="00950E73"/>
    <w:rsid w:val="0095469E"/>
    <w:rsid w:val="009546D6"/>
    <w:rsid w:val="0095519F"/>
    <w:rsid w:val="00956D01"/>
    <w:rsid w:val="00962FD4"/>
    <w:rsid w:val="00964AC9"/>
    <w:rsid w:val="00973A33"/>
    <w:rsid w:val="00973EDC"/>
    <w:rsid w:val="00977BCB"/>
    <w:rsid w:val="00990148"/>
    <w:rsid w:val="00992307"/>
    <w:rsid w:val="009936A8"/>
    <w:rsid w:val="009A1163"/>
    <w:rsid w:val="009A3207"/>
    <w:rsid w:val="009A4400"/>
    <w:rsid w:val="009A6AEA"/>
    <w:rsid w:val="009B0400"/>
    <w:rsid w:val="009B2696"/>
    <w:rsid w:val="009C175D"/>
    <w:rsid w:val="009C4050"/>
    <w:rsid w:val="009D5C62"/>
    <w:rsid w:val="009D7F7D"/>
    <w:rsid w:val="009E2811"/>
    <w:rsid w:val="009F3C72"/>
    <w:rsid w:val="00A00199"/>
    <w:rsid w:val="00A00FDC"/>
    <w:rsid w:val="00A03305"/>
    <w:rsid w:val="00A23BA9"/>
    <w:rsid w:val="00A25F80"/>
    <w:rsid w:val="00A263C8"/>
    <w:rsid w:val="00A32ECE"/>
    <w:rsid w:val="00A35C75"/>
    <w:rsid w:val="00A36A88"/>
    <w:rsid w:val="00A433A8"/>
    <w:rsid w:val="00A46DE7"/>
    <w:rsid w:val="00A519B9"/>
    <w:rsid w:val="00A67B5D"/>
    <w:rsid w:val="00A7022C"/>
    <w:rsid w:val="00A702F1"/>
    <w:rsid w:val="00A75733"/>
    <w:rsid w:val="00A9225B"/>
    <w:rsid w:val="00A93363"/>
    <w:rsid w:val="00A934B4"/>
    <w:rsid w:val="00A9610E"/>
    <w:rsid w:val="00A968E0"/>
    <w:rsid w:val="00A972E8"/>
    <w:rsid w:val="00AA2D91"/>
    <w:rsid w:val="00AA4AF3"/>
    <w:rsid w:val="00AA7A7F"/>
    <w:rsid w:val="00AB6883"/>
    <w:rsid w:val="00AC091D"/>
    <w:rsid w:val="00AC1235"/>
    <w:rsid w:val="00AC2557"/>
    <w:rsid w:val="00AC4ECC"/>
    <w:rsid w:val="00AC5377"/>
    <w:rsid w:val="00AC6354"/>
    <w:rsid w:val="00AD372D"/>
    <w:rsid w:val="00AD5756"/>
    <w:rsid w:val="00AE0C70"/>
    <w:rsid w:val="00AF29C1"/>
    <w:rsid w:val="00AF361E"/>
    <w:rsid w:val="00AF51A9"/>
    <w:rsid w:val="00AF7E47"/>
    <w:rsid w:val="00B04808"/>
    <w:rsid w:val="00B10167"/>
    <w:rsid w:val="00B119E6"/>
    <w:rsid w:val="00B13C28"/>
    <w:rsid w:val="00B1731B"/>
    <w:rsid w:val="00B212A0"/>
    <w:rsid w:val="00B21CCA"/>
    <w:rsid w:val="00B21CFD"/>
    <w:rsid w:val="00B22CE3"/>
    <w:rsid w:val="00B270A9"/>
    <w:rsid w:val="00B277E5"/>
    <w:rsid w:val="00B31F47"/>
    <w:rsid w:val="00B409F6"/>
    <w:rsid w:val="00B43583"/>
    <w:rsid w:val="00B448E0"/>
    <w:rsid w:val="00B4594E"/>
    <w:rsid w:val="00B4683E"/>
    <w:rsid w:val="00B4767E"/>
    <w:rsid w:val="00B51900"/>
    <w:rsid w:val="00B51FA4"/>
    <w:rsid w:val="00B53CDE"/>
    <w:rsid w:val="00B544AF"/>
    <w:rsid w:val="00B55098"/>
    <w:rsid w:val="00B57042"/>
    <w:rsid w:val="00B63A02"/>
    <w:rsid w:val="00B64569"/>
    <w:rsid w:val="00B7293D"/>
    <w:rsid w:val="00B7762A"/>
    <w:rsid w:val="00B826DE"/>
    <w:rsid w:val="00B8772B"/>
    <w:rsid w:val="00B877B1"/>
    <w:rsid w:val="00B9545A"/>
    <w:rsid w:val="00BB4475"/>
    <w:rsid w:val="00BB67E6"/>
    <w:rsid w:val="00BB7F07"/>
    <w:rsid w:val="00BC1B17"/>
    <w:rsid w:val="00BC7CD8"/>
    <w:rsid w:val="00BD46BA"/>
    <w:rsid w:val="00BD505A"/>
    <w:rsid w:val="00BD6A96"/>
    <w:rsid w:val="00BD7537"/>
    <w:rsid w:val="00BE10C2"/>
    <w:rsid w:val="00BE1747"/>
    <w:rsid w:val="00C04B4A"/>
    <w:rsid w:val="00C06607"/>
    <w:rsid w:val="00C06F66"/>
    <w:rsid w:val="00C13A07"/>
    <w:rsid w:val="00C208F8"/>
    <w:rsid w:val="00C23370"/>
    <w:rsid w:val="00C25ED0"/>
    <w:rsid w:val="00C2736F"/>
    <w:rsid w:val="00C34DF9"/>
    <w:rsid w:val="00C36255"/>
    <w:rsid w:val="00C3725A"/>
    <w:rsid w:val="00C40469"/>
    <w:rsid w:val="00C42CF0"/>
    <w:rsid w:val="00C4659F"/>
    <w:rsid w:val="00C477A9"/>
    <w:rsid w:val="00C47C50"/>
    <w:rsid w:val="00C50B2D"/>
    <w:rsid w:val="00C518F8"/>
    <w:rsid w:val="00C52022"/>
    <w:rsid w:val="00C53B06"/>
    <w:rsid w:val="00C57C14"/>
    <w:rsid w:val="00C61BD8"/>
    <w:rsid w:val="00C62AC8"/>
    <w:rsid w:val="00C63E7E"/>
    <w:rsid w:val="00C64BD1"/>
    <w:rsid w:val="00C65264"/>
    <w:rsid w:val="00C72737"/>
    <w:rsid w:val="00C73414"/>
    <w:rsid w:val="00C80A54"/>
    <w:rsid w:val="00C83758"/>
    <w:rsid w:val="00CA0A37"/>
    <w:rsid w:val="00CA3AEC"/>
    <w:rsid w:val="00CA528D"/>
    <w:rsid w:val="00CB4842"/>
    <w:rsid w:val="00CB7E16"/>
    <w:rsid w:val="00CC1F13"/>
    <w:rsid w:val="00CC22FF"/>
    <w:rsid w:val="00CC2E79"/>
    <w:rsid w:val="00CC3778"/>
    <w:rsid w:val="00CC7582"/>
    <w:rsid w:val="00CD20E2"/>
    <w:rsid w:val="00CD3268"/>
    <w:rsid w:val="00CD3578"/>
    <w:rsid w:val="00CD58C9"/>
    <w:rsid w:val="00CE0CA2"/>
    <w:rsid w:val="00CE2875"/>
    <w:rsid w:val="00CF71E6"/>
    <w:rsid w:val="00CF7A39"/>
    <w:rsid w:val="00D04C5A"/>
    <w:rsid w:val="00D05B16"/>
    <w:rsid w:val="00D1199D"/>
    <w:rsid w:val="00D14054"/>
    <w:rsid w:val="00D21C64"/>
    <w:rsid w:val="00D22D26"/>
    <w:rsid w:val="00D23DB0"/>
    <w:rsid w:val="00D2698A"/>
    <w:rsid w:val="00D3044F"/>
    <w:rsid w:val="00D31AB3"/>
    <w:rsid w:val="00D32124"/>
    <w:rsid w:val="00D35ACE"/>
    <w:rsid w:val="00D378AE"/>
    <w:rsid w:val="00D431D5"/>
    <w:rsid w:val="00D4566C"/>
    <w:rsid w:val="00D46F4F"/>
    <w:rsid w:val="00D51834"/>
    <w:rsid w:val="00D579A8"/>
    <w:rsid w:val="00D6238E"/>
    <w:rsid w:val="00D62FBC"/>
    <w:rsid w:val="00D6339A"/>
    <w:rsid w:val="00D63F34"/>
    <w:rsid w:val="00D710CE"/>
    <w:rsid w:val="00D73B88"/>
    <w:rsid w:val="00D745A7"/>
    <w:rsid w:val="00D85202"/>
    <w:rsid w:val="00D8688A"/>
    <w:rsid w:val="00D91660"/>
    <w:rsid w:val="00D9272D"/>
    <w:rsid w:val="00D93AF6"/>
    <w:rsid w:val="00D94B37"/>
    <w:rsid w:val="00DB023E"/>
    <w:rsid w:val="00DB2496"/>
    <w:rsid w:val="00DB7307"/>
    <w:rsid w:val="00DC1824"/>
    <w:rsid w:val="00DC20FD"/>
    <w:rsid w:val="00DD25B9"/>
    <w:rsid w:val="00DE44F3"/>
    <w:rsid w:val="00DE6390"/>
    <w:rsid w:val="00DE7F03"/>
    <w:rsid w:val="00DF2EE8"/>
    <w:rsid w:val="00E043C8"/>
    <w:rsid w:val="00E1026F"/>
    <w:rsid w:val="00E1139D"/>
    <w:rsid w:val="00E11A08"/>
    <w:rsid w:val="00E12653"/>
    <w:rsid w:val="00E12EBF"/>
    <w:rsid w:val="00E156AF"/>
    <w:rsid w:val="00E301F0"/>
    <w:rsid w:val="00E331EE"/>
    <w:rsid w:val="00E34054"/>
    <w:rsid w:val="00E3425B"/>
    <w:rsid w:val="00E41F5C"/>
    <w:rsid w:val="00E45446"/>
    <w:rsid w:val="00E46745"/>
    <w:rsid w:val="00E5058E"/>
    <w:rsid w:val="00E523B4"/>
    <w:rsid w:val="00E53396"/>
    <w:rsid w:val="00E53F1F"/>
    <w:rsid w:val="00E55C58"/>
    <w:rsid w:val="00E72A62"/>
    <w:rsid w:val="00E917BC"/>
    <w:rsid w:val="00E921BE"/>
    <w:rsid w:val="00E92A19"/>
    <w:rsid w:val="00E95F41"/>
    <w:rsid w:val="00E96029"/>
    <w:rsid w:val="00E967CB"/>
    <w:rsid w:val="00E96A8E"/>
    <w:rsid w:val="00EA2530"/>
    <w:rsid w:val="00EA401D"/>
    <w:rsid w:val="00EA48D8"/>
    <w:rsid w:val="00EA61DA"/>
    <w:rsid w:val="00EB0F8B"/>
    <w:rsid w:val="00EB6753"/>
    <w:rsid w:val="00EC49ED"/>
    <w:rsid w:val="00EC6CB1"/>
    <w:rsid w:val="00ED1E01"/>
    <w:rsid w:val="00ED352B"/>
    <w:rsid w:val="00ED6FAC"/>
    <w:rsid w:val="00EE7DF4"/>
    <w:rsid w:val="00EF3D69"/>
    <w:rsid w:val="00EF52FA"/>
    <w:rsid w:val="00EF6A8E"/>
    <w:rsid w:val="00F219AB"/>
    <w:rsid w:val="00F27286"/>
    <w:rsid w:val="00F35B86"/>
    <w:rsid w:val="00F4121A"/>
    <w:rsid w:val="00F42370"/>
    <w:rsid w:val="00F53FAE"/>
    <w:rsid w:val="00F608F2"/>
    <w:rsid w:val="00F700DE"/>
    <w:rsid w:val="00F855FD"/>
    <w:rsid w:val="00F87FAC"/>
    <w:rsid w:val="00F90085"/>
    <w:rsid w:val="00F90678"/>
    <w:rsid w:val="00FA55AB"/>
    <w:rsid w:val="00FA59DE"/>
    <w:rsid w:val="00FB0819"/>
    <w:rsid w:val="00FB20F5"/>
    <w:rsid w:val="00FB6530"/>
    <w:rsid w:val="00FB6A4E"/>
    <w:rsid w:val="00FC013B"/>
    <w:rsid w:val="00FC0D1F"/>
    <w:rsid w:val="00FC286A"/>
    <w:rsid w:val="00FC4028"/>
    <w:rsid w:val="00FD390D"/>
    <w:rsid w:val="00FE10A6"/>
    <w:rsid w:val="00FE710B"/>
    <w:rsid w:val="00FF2D44"/>
    <w:rsid w:val="00FF3FE0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92A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2A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46792A"/>
    <w:pPr>
      <w:jc w:val="center"/>
    </w:pPr>
    <w:rPr>
      <w:rFonts w:eastAsia="SimSun"/>
      <w:sz w:val="28"/>
    </w:rPr>
  </w:style>
  <w:style w:type="character" w:customStyle="1" w:styleId="a4">
    <w:name w:val="Название Знак"/>
    <w:basedOn w:val="a0"/>
    <w:link w:val="a3"/>
    <w:rsid w:val="0046792A"/>
    <w:rPr>
      <w:rFonts w:eastAsia="SimSun"/>
      <w:sz w:val="28"/>
      <w:szCs w:val="24"/>
    </w:rPr>
  </w:style>
  <w:style w:type="character" w:styleId="a5">
    <w:name w:val="Strong"/>
    <w:basedOn w:val="a0"/>
    <w:uiPriority w:val="22"/>
    <w:qFormat/>
    <w:rsid w:val="0046792A"/>
    <w:rPr>
      <w:b/>
      <w:bCs/>
    </w:rPr>
  </w:style>
  <w:style w:type="character" w:styleId="a6">
    <w:name w:val="Emphasis"/>
    <w:basedOn w:val="a0"/>
    <w:uiPriority w:val="20"/>
    <w:qFormat/>
    <w:rsid w:val="0046792A"/>
    <w:rPr>
      <w:i/>
      <w:iCs/>
    </w:rPr>
  </w:style>
  <w:style w:type="paragraph" w:styleId="a7">
    <w:name w:val="No Spacing"/>
    <w:uiPriority w:val="1"/>
    <w:qFormat/>
    <w:rsid w:val="0046792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6792A"/>
    <w:pPr>
      <w:ind w:left="720"/>
      <w:contextualSpacing/>
    </w:pPr>
  </w:style>
  <w:style w:type="paragraph" w:customStyle="1" w:styleId="ConsPlusNonformat">
    <w:name w:val="ConsPlusNonformat"/>
    <w:uiPriority w:val="99"/>
    <w:rsid w:val="00542C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42C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9">
    <w:name w:val="Table Grid"/>
    <w:basedOn w:val="a1"/>
    <w:uiPriority w:val="59"/>
    <w:rsid w:val="00542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5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C2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35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5C2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4674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733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D4C"/>
  </w:style>
  <w:style w:type="character" w:styleId="af">
    <w:name w:val="Hyperlink"/>
    <w:basedOn w:val="a0"/>
    <w:uiPriority w:val="99"/>
    <w:unhideWhenUsed/>
    <w:rsid w:val="00733D4C"/>
    <w:rPr>
      <w:color w:val="0000FF"/>
      <w:u w:val="single"/>
    </w:rPr>
  </w:style>
  <w:style w:type="paragraph" w:customStyle="1" w:styleId="ConsPlusNormal">
    <w:name w:val="ConsPlusNormal"/>
    <w:rsid w:val="00A263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F6A8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EF6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style13"/>
    <w:basedOn w:val="a0"/>
    <w:rsid w:val="00F4121A"/>
  </w:style>
  <w:style w:type="character" w:customStyle="1" w:styleId="af0">
    <w:name w:val="Основной текст_"/>
    <w:basedOn w:val="a0"/>
    <w:link w:val="2"/>
    <w:rsid w:val="00107AC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107ACC"/>
    <w:pPr>
      <w:widowControl w:val="0"/>
      <w:shd w:val="clear" w:color="auto" w:fill="FFFFFF"/>
      <w:spacing w:after="180" w:line="313" w:lineRule="exact"/>
      <w:jc w:val="center"/>
    </w:pPr>
    <w:rPr>
      <w:sz w:val="26"/>
      <w:szCs w:val="26"/>
    </w:rPr>
  </w:style>
  <w:style w:type="character" w:customStyle="1" w:styleId="11">
    <w:name w:val="Основной текст1"/>
    <w:basedOn w:val="af0"/>
    <w:rsid w:val="00D5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character" w:customStyle="1" w:styleId="12pt">
    <w:name w:val="Основной текст + 12 pt;Полужирный"/>
    <w:basedOn w:val="af0"/>
    <w:rsid w:val="00E96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TimesNewRoman15pt0pt">
    <w:name w:val="Заголовок №3 + Times New Roman;15 pt;Не курсив;Интервал 0 pt"/>
    <w:basedOn w:val="a0"/>
    <w:rsid w:val="00AD3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9pt0pt">
    <w:name w:val="Основной текст + 9 pt;Интервал 0 pt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9pt150">
    <w:name w:val="Основной текст + 9 pt;Масштаб 150%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en-US"/>
    </w:rPr>
  </w:style>
  <w:style w:type="character" w:customStyle="1" w:styleId="4">
    <w:name w:val="Основной текст (4)_"/>
    <w:basedOn w:val="a0"/>
    <w:link w:val="40"/>
    <w:rsid w:val="00E96A8E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6A8E"/>
    <w:pPr>
      <w:widowControl w:val="0"/>
      <w:shd w:val="clear" w:color="auto" w:fill="FFFFFF"/>
      <w:spacing w:line="594" w:lineRule="exac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-ussuriisk.ru/" TargetMode="External"/><Relationship Id="rId18" Type="http://schemas.openxmlformats.org/officeDocument/2006/relationships/hyperlink" Target="mailto:admin@adm-ussuriisk.ru" TargetMode="External"/><Relationship Id="rId26" Type="http://schemas.openxmlformats.org/officeDocument/2006/relationships/hyperlink" Target="mailto:adm-ussuriisk@mail.ru" TargetMode="External"/><Relationship Id="rId39" Type="http://schemas.openxmlformats.org/officeDocument/2006/relationships/hyperlink" Target="mailto:gkh_ussur@mail.ru" TargetMode="External"/><Relationship Id="rId21" Type="http://schemas.openxmlformats.org/officeDocument/2006/relationships/hyperlink" Target="http://www.adm-ussuriisk.ru/" TargetMode="External"/><Relationship Id="rId34" Type="http://schemas.openxmlformats.org/officeDocument/2006/relationships/hyperlink" Target="http://adm-usurious.ru/" TargetMode="External"/><Relationship Id="rId42" Type="http://schemas.openxmlformats.org/officeDocument/2006/relationships/hyperlink" Target="http://adm-usurious.ru/" TargetMode="External"/><Relationship Id="rId47" Type="http://schemas.openxmlformats.org/officeDocument/2006/relationships/hyperlink" Target="mailto:ussurkumi@mail.ru" TargetMode="External"/><Relationship Id="rId50" Type="http://schemas.openxmlformats.org/officeDocument/2006/relationships/hyperlink" Target="http://adm-ussuriisk.ru/" TargetMode="External"/><Relationship Id="rId55" Type="http://schemas.openxmlformats.org/officeDocument/2006/relationships/hyperlink" Target="http://adm-ussuriisk.ru/" TargetMode="External"/><Relationship Id="rId63" Type="http://schemas.openxmlformats.org/officeDocument/2006/relationships/hyperlink" Target="mailto:socgar@adm-ussuriisk.ru" TargetMode="External"/><Relationship Id="rId68" Type="http://schemas.openxmlformats.org/officeDocument/2006/relationships/hyperlink" Target="http://www.usuprobr.narod.ru/" TargetMode="External"/><Relationship Id="rId76" Type="http://schemas.openxmlformats.org/officeDocument/2006/relationships/hyperlink" Target="http://www.uss-culture.ru/" TargetMode="External"/><Relationship Id="rId84" Type="http://schemas.openxmlformats.org/officeDocument/2006/relationships/hyperlink" Target="mailto:arhiv_ugo@mail.ru" TargetMode="External"/><Relationship Id="rId89" Type="http://schemas.openxmlformats.org/officeDocument/2006/relationships/hyperlink" Target="http://www.ussobr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ss@mo.primorsky.ru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-ussuriisk@mail.ru" TargetMode="External"/><Relationship Id="rId29" Type="http://schemas.openxmlformats.org/officeDocument/2006/relationships/hyperlink" Target="mailto:gkh_ussur@mail.ru" TargetMode="External"/><Relationship Id="rId11" Type="http://schemas.openxmlformats.org/officeDocument/2006/relationships/hyperlink" Target="mailto:geos2002@inbox.ru" TargetMode="External"/><Relationship Id="rId24" Type="http://schemas.openxmlformats.org/officeDocument/2006/relationships/hyperlink" Target="http://www.adm-ussuriisk.ru/" TargetMode="External"/><Relationship Id="rId32" Type="http://schemas.openxmlformats.org/officeDocument/2006/relationships/hyperlink" Target="http://adm-usurious.ru/" TargetMode="External"/><Relationship Id="rId37" Type="http://schemas.openxmlformats.org/officeDocument/2006/relationships/hyperlink" Target="mailto:gkh_ussur@mail.ru" TargetMode="External"/><Relationship Id="rId40" Type="http://schemas.openxmlformats.org/officeDocument/2006/relationships/hyperlink" Target="http://adm-usurious.ru/" TargetMode="External"/><Relationship Id="rId45" Type="http://schemas.openxmlformats.org/officeDocument/2006/relationships/hyperlink" Target="mailto:mkp_partner@mail.ru" TargetMode="External"/><Relationship Id="rId53" Type="http://schemas.openxmlformats.org/officeDocument/2006/relationships/hyperlink" Target="mailto:ussurkumi@mail.ru" TargetMode="External"/><Relationship Id="rId58" Type="http://schemas.openxmlformats.org/officeDocument/2006/relationships/hyperlink" Target="http://adm-ussuriisk.ru/" TargetMode="External"/><Relationship Id="rId66" Type="http://schemas.openxmlformats.org/officeDocument/2006/relationships/hyperlink" Target="http://www.usuprobr.narod.ru/" TargetMode="External"/><Relationship Id="rId74" Type="http://schemas.openxmlformats.org/officeDocument/2006/relationships/hyperlink" Target="http://www.usuprobr.narod.ru/" TargetMode="External"/><Relationship Id="rId79" Type="http://schemas.openxmlformats.org/officeDocument/2006/relationships/hyperlink" Target="mailto:culturaussur@mail.ru" TargetMode="External"/><Relationship Id="rId87" Type="http://schemas.openxmlformats.org/officeDocument/2006/relationships/hyperlink" Target="http://ussuriis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kh_ussur@mail.ru" TargetMode="External"/><Relationship Id="rId82" Type="http://schemas.openxmlformats.org/officeDocument/2006/relationships/hyperlink" Target="mailto:culturaussur@mail.ru" TargetMode="External"/><Relationship Id="rId90" Type="http://schemas.openxmlformats.org/officeDocument/2006/relationships/hyperlink" Target="http://www.ussobr.ru/" TargetMode="External"/><Relationship Id="rId19" Type="http://schemas.openxmlformats.org/officeDocument/2006/relationships/hyperlink" Target="mailto:admin@adm-ussuriisk.ru" TargetMode="External"/><Relationship Id="rId14" Type="http://schemas.openxmlformats.org/officeDocument/2006/relationships/hyperlink" Target="mailto:grad@adm-ussuriisk.ru" TargetMode="External"/><Relationship Id="rId22" Type="http://schemas.openxmlformats.org/officeDocument/2006/relationships/hyperlink" Target="mailto:admin@adm-ussuriisk.ru" TargetMode="External"/><Relationship Id="rId27" Type="http://schemas.openxmlformats.org/officeDocument/2006/relationships/hyperlink" Target="mailto:gkh_ussur@mail.ru" TargetMode="External"/><Relationship Id="rId30" Type="http://schemas.openxmlformats.org/officeDocument/2006/relationships/hyperlink" Target="http://adm-usurious.ru/" TargetMode="External"/><Relationship Id="rId35" Type="http://schemas.openxmlformats.org/officeDocument/2006/relationships/hyperlink" Target="mailto:gkh_ussur@mail.ru" TargetMode="External"/><Relationship Id="rId43" Type="http://schemas.openxmlformats.org/officeDocument/2006/relationships/hyperlink" Target="mailto:gkh_ussur@mail.ru" TargetMode="External"/><Relationship Id="rId48" Type="http://schemas.openxmlformats.org/officeDocument/2006/relationships/hyperlink" Target="mailto:ussurkumi@mail.ru" TargetMode="External"/><Relationship Id="rId56" Type="http://schemas.openxmlformats.org/officeDocument/2006/relationships/hyperlink" Target="http://adm-ussuriisk.ru/" TargetMode="External"/><Relationship Id="rId64" Type="http://schemas.openxmlformats.org/officeDocument/2006/relationships/hyperlink" Target="http://www.usuprobr.narod.ru/" TargetMode="External"/><Relationship Id="rId69" Type="http://schemas.openxmlformats.org/officeDocument/2006/relationships/hyperlink" Target="mailto:uss@mo.primorsky.ru" TargetMode="External"/><Relationship Id="rId77" Type="http://schemas.openxmlformats.org/officeDocument/2006/relationships/hyperlink" Target="mailto:culturaussur@mail.ru" TargetMode="External"/><Relationship Id="rId8" Type="http://schemas.openxmlformats.org/officeDocument/2006/relationships/hyperlink" Target="http://adm-ussuriisk.ru/" TargetMode="External"/><Relationship Id="rId51" Type="http://schemas.openxmlformats.org/officeDocument/2006/relationships/hyperlink" Target="mailto:ussurkumi@mail.ru" TargetMode="External"/><Relationship Id="rId72" Type="http://schemas.openxmlformats.org/officeDocument/2006/relationships/hyperlink" Target="http://www.usuprobr.narod.ru/" TargetMode="External"/><Relationship Id="rId80" Type="http://schemas.openxmlformats.org/officeDocument/2006/relationships/hyperlink" Target="http://www.uss-culture.ru/" TargetMode="External"/><Relationship Id="rId85" Type="http://schemas.openxmlformats.org/officeDocument/2006/relationships/hyperlink" Target="http://adm-ussuriisk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-ussuriisk@mail.ru" TargetMode="External"/><Relationship Id="rId17" Type="http://schemas.openxmlformats.org/officeDocument/2006/relationships/hyperlink" Target="mailto:geos2002@inbox.ru" TargetMode="External"/><Relationship Id="rId25" Type="http://schemas.openxmlformats.org/officeDocument/2006/relationships/hyperlink" Target="mailto:admin@adm-ussuriisk.ru" TargetMode="External"/><Relationship Id="rId33" Type="http://schemas.openxmlformats.org/officeDocument/2006/relationships/hyperlink" Target="mailto:gkh_ussur@mail.ru" TargetMode="External"/><Relationship Id="rId38" Type="http://schemas.openxmlformats.org/officeDocument/2006/relationships/hyperlink" Target="http://adm-usurious.ru/" TargetMode="External"/><Relationship Id="rId46" Type="http://schemas.openxmlformats.org/officeDocument/2006/relationships/hyperlink" Target="mailto:ussurkumi@mail.ru" TargetMode="External"/><Relationship Id="rId59" Type="http://schemas.openxmlformats.org/officeDocument/2006/relationships/hyperlink" Target="mailto:gkh_ussur@mail.ru" TargetMode="External"/><Relationship Id="rId67" Type="http://schemas.openxmlformats.org/officeDocument/2006/relationships/hyperlink" Target="mailto:uss@mo.primorsky.ru" TargetMode="External"/><Relationship Id="rId20" Type="http://schemas.openxmlformats.org/officeDocument/2006/relationships/hyperlink" Target="mailto:admin@adm-ussuriisk.ru" TargetMode="External"/><Relationship Id="rId41" Type="http://schemas.openxmlformats.org/officeDocument/2006/relationships/hyperlink" Target="mailto:gkh_ussur@mail.ru" TargetMode="External"/><Relationship Id="rId54" Type="http://schemas.openxmlformats.org/officeDocument/2006/relationships/hyperlink" Target="http://adm-ussuriisk.ru/" TargetMode="External"/><Relationship Id="rId62" Type="http://schemas.openxmlformats.org/officeDocument/2006/relationships/hyperlink" Target="http://adm-ussuriisk.ru/" TargetMode="External"/><Relationship Id="rId70" Type="http://schemas.openxmlformats.org/officeDocument/2006/relationships/hyperlink" Target="http://www.usuprobr.narod.ru/" TargetMode="External"/><Relationship Id="rId75" Type="http://schemas.openxmlformats.org/officeDocument/2006/relationships/hyperlink" Target="mailto:uss@mo.primorsky.ru" TargetMode="External"/><Relationship Id="rId83" Type="http://schemas.openxmlformats.org/officeDocument/2006/relationships/hyperlink" Target="mailto:arhiv_ugo@mail.ru" TargetMode="External"/><Relationship Id="rId88" Type="http://schemas.openxmlformats.org/officeDocument/2006/relationships/hyperlink" Target="mailto:usmolpol@adm-ussuriisk.ru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-ussuriisk@mail.ru" TargetMode="External"/><Relationship Id="rId23" Type="http://schemas.openxmlformats.org/officeDocument/2006/relationships/hyperlink" Target="mailto:adm-ussuriisk@mail.ru" TargetMode="External"/><Relationship Id="rId28" Type="http://schemas.openxmlformats.org/officeDocument/2006/relationships/hyperlink" Target="http://adm-usurious.ru/" TargetMode="External"/><Relationship Id="rId36" Type="http://schemas.openxmlformats.org/officeDocument/2006/relationships/hyperlink" Target="http://adm-usurious.ru/" TargetMode="External"/><Relationship Id="rId49" Type="http://schemas.openxmlformats.org/officeDocument/2006/relationships/hyperlink" Target="mailto:ussurkumi@mail.ru" TargetMode="External"/><Relationship Id="rId57" Type="http://schemas.openxmlformats.org/officeDocument/2006/relationships/hyperlink" Target="mailto:ypravlenie@list.ru" TargetMode="External"/><Relationship Id="rId10" Type="http://schemas.openxmlformats.org/officeDocument/2006/relationships/hyperlink" Target="mailto:grad@adm-ussuriisk.ru" TargetMode="External"/><Relationship Id="rId31" Type="http://schemas.openxmlformats.org/officeDocument/2006/relationships/hyperlink" Target="mailto:gkh_ussur@mail.ru" TargetMode="External"/><Relationship Id="rId44" Type="http://schemas.openxmlformats.org/officeDocument/2006/relationships/hyperlink" Target="mailto:MUP_PARTNER@MAIL.RU" TargetMode="External"/><Relationship Id="rId52" Type="http://schemas.openxmlformats.org/officeDocument/2006/relationships/hyperlink" Target="http://adm-ussuriisk.ru/" TargetMode="External"/><Relationship Id="rId60" Type="http://schemas.openxmlformats.org/officeDocument/2006/relationships/hyperlink" Target="http://adm-ussuriisk.ru/" TargetMode="External"/><Relationship Id="rId65" Type="http://schemas.openxmlformats.org/officeDocument/2006/relationships/hyperlink" Target="mailto:uss@mo.primorsky.ru" TargetMode="External"/><Relationship Id="rId73" Type="http://schemas.openxmlformats.org/officeDocument/2006/relationships/hyperlink" Target="mailto:uss@mo.primorsky.ru" TargetMode="External"/><Relationship Id="rId78" Type="http://schemas.openxmlformats.org/officeDocument/2006/relationships/hyperlink" Target="http://www.uss-culture.ru/" TargetMode="External"/><Relationship Id="rId81" Type="http://schemas.openxmlformats.org/officeDocument/2006/relationships/hyperlink" Target="mailto:culturaussur@mail.ru" TargetMode="External"/><Relationship Id="rId86" Type="http://schemas.openxmlformats.org/officeDocument/2006/relationships/hyperlink" Target="mailto:admin@adm-ussuri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619F-EA58-4C29-ADC8-38B8DE0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116</Pages>
  <Words>11940</Words>
  <Characters>68062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Shohireva</dc:creator>
  <cp:lastModifiedBy>Bogdanova</cp:lastModifiedBy>
  <cp:revision>477</cp:revision>
  <cp:lastPrinted>2014-06-05T02:38:00Z</cp:lastPrinted>
  <dcterms:created xsi:type="dcterms:W3CDTF">2013-08-18T23:11:00Z</dcterms:created>
  <dcterms:modified xsi:type="dcterms:W3CDTF">2016-07-24T23:54:00Z</dcterms:modified>
</cp:coreProperties>
</file>