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AC" w:rsidRPr="00F534AC" w:rsidRDefault="00F534AC" w:rsidP="00F534AC">
      <w:pPr>
        <w:widowControl/>
        <w:spacing w:beforeAutospacing="1" w:afterAutospacing="1" w:line="300" w:lineRule="atLeast"/>
        <w:ind w:firstLine="0"/>
        <w:contextualSpacing w:val="0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F534AC">
        <w:rPr>
          <w:rFonts w:ascii="Tahoma" w:eastAsia="Times New Roman" w:hAnsi="Tahoma" w:cs="Tahoma"/>
          <w:color w:val="666666"/>
          <w:sz w:val="27"/>
          <w:szCs w:val="27"/>
          <w:bdr w:val="none" w:sz="0" w:space="0" w:color="auto" w:frame="1"/>
          <w:lang w:eastAsia="ru-RU"/>
        </w:rPr>
        <w:t>Сведения о доходах, расходах, об имуществе и обязательствах имущественного характера работников финансового управления и членов их семей за 2014 год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672"/>
        <w:gridCol w:w="931"/>
        <w:gridCol w:w="1387"/>
        <w:gridCol w:w="1661"/>
        <w:gridCol w:w="931"/>
        <w:gridCol w:w="1387"/>
        <w:gridCol w:w="1814"/>
        <w:gridCol w:w="1152"/>
        <w:gridCol w:w="1928"/>
        <w:gridCol w:w="86"/>
      </w:tblGrid>
      <w:tr w:rsidR="00F534AC" w:rsidRPr="00F534AC" w:rsidTr="00F534AC">
        <w:trPr>
          <w:jc w:val="center"/>
        </w:trPr>
        <w:tc>
          <w:tcPr>
            <w:tcW w:w="5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="100" w:beforeAutospacing="1" w:after="100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3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center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Перечень объектов недвижимого имущества, принадлежащих:</w:t>
            </w:r>
          </w:p>
        </w:tc>
        <w:tc>
          <w:tcPr>
            <w:tcW w:w="101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center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Перечень транспортных средств</w:t>
            </w:r>
          </w:p>
        </w:tc>
        <w:tc>
          <w:tcPr>
            <w:tcW w:w="6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center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Декларированный годовой доход (руб.)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center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на праве собственности</w:t>
            </w:r>
          </w:p>
        </w:tc>
        <w:tc>
          <w:tcPr>
            <w:tcW w:w="13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center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находящихся в пользовании</w:t>
            </w:r>
          </w:p>
        </w:tc>
        <w:tc>
          <w:tcPr>
            <w:tcW w:w="101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center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center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площадь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center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страна расхождения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center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вид объектов недвижимости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center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площадь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center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страна расхождения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center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вид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center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марка</w:t>
            </w:r>
          </w:p>
        </w:tc>
        <w:tc>
          <w:tcPr>
            <w:tcW w:w="6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bookmarkStart w:id="0" w:name="_GoBack"/>
        <w:bookmarkEnd w:id="0"/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Сивак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 Ирина Александровна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(безвозмездное пользование)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67,1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Автомобиль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Тойота 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Суккид</w:t>
            </w:r>
            <w:proofErr w:type="spell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649 719,71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дочь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(безвозмездное пользование)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67,1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Русакова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 Лилия Витальевна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(общая долевая собственность)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55,6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521 315,71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31,9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Квартира (безвозмездное </w:t>
            </w: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пользование)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55,6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Автомобиль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Автомобиль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Митцубиси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Паджеро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;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Тойота Рав4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97 519,05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Жигулина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 Елена Михайловна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(общая долевая собственность)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45,0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21,0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452 882,29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Квартира (безвозмездное </w:t>
            </w:r>
            <w:proofErr w:type="gram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пользование)  </w:t>
            </w:r>
            <w:proofErr w:type="gramEnd"/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45,0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Автомобиль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Автоприцеп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Тойота 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Альхард</w:t>
            </w:r>
            <w:proofErr w:type="spellEnd"/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ТТ-Т057В-1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270 499,80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Моисеенко Татьяна Валериевна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Квартира (общая долевая </w:t>
            </w: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собственность)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33,1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17,2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Автомобиль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Тойота 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Рактис</w:t>
            </w:r>
            <w:proofErr w:type="spell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880 907,45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дочь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Квартира (безвозмездное </w:t>
            </w:r>
            <w:proofErr w:type="gram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пользование)  </w:t>
            </w:r>
            <w:proofErr w:type="gramEnd"/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68,8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4 271,84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Пинегина Евгения Сергеевна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108,0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141 001,57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Земельный участок (аренда)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Земельный участок (аренда)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(безвозмездное пользование)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931,0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600,0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108,0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Автомобиль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Тойота 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Ленд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Крузер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Цыгнус</w:t>
            </w:r>
            <w:proofErr w:type="spell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230 000,00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дочь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Дом (безвозмездное пользование)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90,0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Уткин Александр Евгеньевич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52,5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Земельный участок под металлический гараж (аренда)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Автомобиль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Ниссан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Х-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Траил</w:t>
            </w:r>
            <w:proofErr w:type="spell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611 219,45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супруга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(безвозмездное пользование) 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52,5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365 668,78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дочь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(безвозмездное пользование)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52,5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сын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Квартира (безвозмездное </w:t>
            </w:r>
            <w:proofErr w:type="gram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пользование)  </w:t>
            </w:r>
            <w:proofErr w:type="gramEnd"/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52,5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Литвиненко Надежда Ивановна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Земельный участок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Земельный участок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Дом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Дом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2267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3500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20,4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276,6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49,9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49,5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598 959,52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Леонтьева Татьяна Викторовна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(совместная)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Дачный участок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54,6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585,0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570 527,36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Шестопалов Александр Александрович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44,5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Автомобиль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Тойота 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Королла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Спасио</w:t>
            </w:r>
            <w:proofErr w:type="spellEnd"/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465 250,89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сын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(безвозмездное пользование)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44,5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сын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(безвозмездное пользование)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44,5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супруга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Квартира (безвозмездное </w:t>
            </w:r>
            <w:proofErr w:type="gram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пользование)   </w:t>
            </w:r>
            <w:proofErr w:type="gramEnd"/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44,5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516 809,97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Давыденко Наталья Петровна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(общая долевая собственность)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(общая долевая собственность)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48,7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43,9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397 389,69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дочь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(общая долевая собственность)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43,9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Корнева Елена Васильевна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Земельный участок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54,0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46,0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38,0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2500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1 223 109,12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Тасун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 Татьяна Владимировна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Гараж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60,1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16,4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Автомобиль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Хонда HR-V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629 853,70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Таранец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 Наталья Владимировна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Земельный участок под гаражом (наследуемое владение)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Гараж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21,45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45,5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21,45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951 784.04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Пазычева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 Альбина Станиславовна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40,8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428 205,66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дочь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(безвозмездное пользование)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40,8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Погребняк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 Елена Владимировна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43,5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22,4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(безвозмездное пользование)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44,2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265 065,98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супруг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Земельный участок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Земельный участок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Жилой дом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1800,0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538,0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59,9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(безвозмездное пользование)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44,2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Автомобиль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Автомобиль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Субару Р2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Ниссан 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Датсун</w:t>
            </w:r>
            <w:proofErr w:type="spell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563 309,54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дочь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(безвозмездное пользование)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44,2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дочь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(безвозмездное пользование)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44,2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Аладина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 Светлана </w:t>
            </w: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Владимировна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 xml:space="preserve">Квартира (общая долевая </w:t>
            </w: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собственность)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46,6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447 665,94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супруг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(безвозмездное пользование)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46,6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Автомобиль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Автомобиль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Тойота 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Хилюкс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Сурф</w:t>
            </w:r>
            <w:proofErr w:type="spellEnd"/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Исудзу 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Гига</w:t>
            </w:r>
            <w:proofErr w:type="spell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66 000,00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сын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(безвозмездное пользование)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46,6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Буренкова Евгения Александровна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67,30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441 744,05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Шелегова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 Ольга 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Михайловвна</w:t>
            </w:r>
            <w:proofErr w:type="spellEnd"/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Земельный участок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Квартира (общая совместная)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1816,0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30,5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62,0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97,7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Автомобиль грузовой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КАМАЗ 5511 Е741УК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630 247,99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Темникова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 Анна Васильевна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62,4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713 074,90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сын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(безвозмездное пользование)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62,4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Куликова Евгения Владимировна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(безвозмездное пользование)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49,4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2 243 210,93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супруг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43,9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49,4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Автомобиль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Автомобиль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Тойота 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Королла</w:t>
            </w:r>
            <w:proofErr w:type="spellEnd"/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Мазда 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Биант</w:t>
            </w:r>
            <w:proofErr w:type="spellEnd"/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429 202,30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дочь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(общая долевая собственность)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44,5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(безвозмездное пользование)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49,4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дочь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(безвозмездное пользование)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49,4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Ивус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 Андрей Владимирович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Часть жилого дома (безвозмездное пользование)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20,20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Автомобиль (</w:t>
            </w:r>
            <w:proofErr w:type="spellStart"/>
            <w:proofErr w:type="gram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  </w:t>
            </w:r>
            <w:proofErr w:type="gramEnd"/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Тойота Гая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592 181,38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супруга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Квартира (общая долевая </w:t>
            </w: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собственность)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48,0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Часть жилого дома (безвозмезд</w:t>
            </w: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ное пользование)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20,20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1 780 336,17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сын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Часть жилого дома (безвозмездное пользование)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20,20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Пинчук Наталья Петровна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Жилой дом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индивилуальн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Земельный участок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67,6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1180,0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(безвозмездное пользование)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54,0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724 569,67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Грищенко Наталья Владимировна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(аренда)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75,2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474 026,53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(аренда)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75,2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Автомобиль (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индивидуальн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Тойота 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Ленд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Круизер</w:t>
            </w:r>
            <w:proofErr w:type="spellEnd"/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 xml:space="preserve"> Прадо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2 160 287,98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дочь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(аренда)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75,2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сын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5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Квартира (аренда)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75,2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left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</w:p>
        </w:tc>
      </w:tr>
      <w:tr w:rsidR="00F534AC" w:rsidRPr="00F534AC" w:rsidTr="00F534AC">
        <w:trPr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center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поев в уставных (складочных) капиталах организаций), если сумма превышает общих доход служащего (работника) и его супруги (супруга) и за три последних года, предшествующих совершению сделки.</w:t>
            </w:r>
          </w:p>
        </w:tc>
      </w:tr>
      <w:tr w:rsidR="00F534AC" w:rsidRPr="00F534AC" w:rsidTr="00F534AC">
        <w:trPr>
          <w:jc w:val="center"/>
        </w:trPr>
        <w:tc>
          <w:tcPr>
            <w:tcW w:w="500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4AC" w:rsidRPr="00F534AC" w:rsidRDefault="00F534AC" w:rsidP="00F534AC">
            <w:pPr>
              <w:widowControl/>
              <w:spacing w:beforeAutospacing="1" w:afterAutospacing="1" w:line="300" w:lineRule="atLeast"/>
              <w:ind w:firstLine="0"/>
              <w:contextualSpacing w:val="0"/>
              <w:jc w:val="center"/>
              <w:rPr>
                <w:rFonts w:ascii="inherit" w:eastAsia="Times New Roman" w:hAnsi="inherit" w:cs="Arial"/>
                <w:color w:val="666666"/>
                <w:sz w:val="20"/>
                <w:szCs w:val="20"/>
                <w:lang w:eastAsia="ru-RU"/>
              </w:rPr>
            </w:pPr>
            <w:r w:rsidRPr="00F534AC">
              <w:rPr>
                <w:rFonts w:ascii="Tahoma" w:eastAsia="Times New Roman" w:hAnsi="Tahoma" w:cs="Tahoma"/>
                <w:color w:val="666666"/>
                <w:sz w:val="27"/>
                <w:szCs w:val="27"/>
                <w:bdr w:val="none" w:sz="0" w:space="0" w:color="auto" w:frame="1"/>
                <w:lang w:eastAsia="ru-RU"/>
              </w:rPr>
              <w:t>Сделки не совершались</w:t>
            </w:r>
          </w:p>
        </w:tc>
      </w:tr>
    </w:tbl>
    <w:p w:rsidR="002D41B1" w:rsidRDefault="002D41B1"/>
    <w:sectPr w:rsidR="002D41B1" w:rsidSect="00F534AC">
      <w:pgSz w:w="16838" w:h="11909" w:orient="landscape"/>
      <w:pgMar w:top="1701" w:right="1134" w:bottom="851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AC"/>
    <w:rsid w:val="000035C7"/>
    <w:rsid w:val="000045EB"/>
    <w:rsid w:val="000065B4"/>
    <w:rsid w:val="00011AF3"/>
    <w:rsid w:val="0001440C"/>
    <w:rsid w:val="00016878"/>
    <w:rsid w:val="00017CBA"/>
    <w:rsid w:val="00021653"/>
    <w:rsid w:val="000248BF"/>
    <w:rsid w:val="00026E53"/>
    <w:rsid w:val="00032D96"/>
    <w:rsid w:val="000360A2"/>
    <w:rsid w:val="000365EB"/>
    <w:rsid w:val="00037516"/>
    <w:rsid w:val="00040834"/>
    <w:rsid w:val="00041E3C"/>
    <w:rsid w:val="000472DA"/>
    <w:rsid w:val="0004755B"/>
    <w:rsid w:val="0005104E"/>
    <w:rsid w:val="00052914"/>
    <w:rsid w:val="00056D56"/>
    <w:rsid w:val="00060EDE"/>
    <w:rsid w:val="00071340"/>
    <w:rsid w:val="00071A6B"/>
    <w:rsid w:val="00072927"/>
    <w:rsid w:val="0007375C"/>
    <w:rsid w:val="00077FFB"/>
    <w:rsid w:val="00080940"/>
    <w:rsid w:val="0009265D"/>
    <w:rsid w:val="00093030"/>
    <w:rsid w:val="00093168"/>
    <w:rsid w:val="00095EA9"/>
    <w:rsid w:val="000A273F"/>
    <w:rsid w:val="000A7134"/>
    <w:rsid w:val="000B2D25"/>
    <w:rsid w:val="000B729B"/>
    <w:rsid w:val="000C0EC4"/>
    <w:rsid w:val="000C10D9"/>
    <w:rsid w:val="000C51E8"/>
    <w:rsid w:val="000C52C9"/>
    <w:rsid w:val="000D29E7"/>
    <w:rsid w:val="000D4F1D"/>
    <w:rsid w:val="000E0417"/>
    <w:rsid w:val="000E621D"/>
    <w:rsid w:val="000E62C2"/>
    <w:rsid w:val="000E6F2F"/>
    <w:rsid w:val="000E71AB"/>
    <w:rsid w:val="000E77FB"/>
    <w:rsid w:val="000F2438"/>
    <w:rsid w:val="000F287E"/>
    <w:rsid w:val="000F2FE3"/>
    <w:rsid w:val="000F3122"/>
    <w:rsid w:val="000F3197"/>
    <w:rsid w:val="000F687E"/>
    <w:rsid w:val="00100366"/>
    <w:rsid w:val="001023B0"/>
    <w:rsid w:val="00106B05"/>
    <w:rsid w:val="00111BEB"/>
    <w:rsid w:val="00122F45"/>
    <w:rsid w:val="00123001"/>
    <w:rsid w:val="00123D45"/>
    <w:rsid w:val="001268D5"/>
    <w:rsid w:val="00127118"/>
    <w:rsid w:val="0013447A"/>
    <w:rsid w:val="00135BA0"/>
    <w:rsid w:val="00136B50"/>
    <w:rsid w:val="00143D9E"/>
    <w:rsid w:val="00146B80"/>
    <w:rsid w:val="00147960"/>
    <w:rsid w:val="00152CF9"/>
    <w:rsid w:val="001554E3"/>
    <w:rsid w:val="00162265"/>
    <w:rsid w:val="00164522"/>
    <w:rsid w:val="00167D37"/>
    <w:rsid w:val="0017188D"/>
    <w:rsid w:val="00172D3C"/>
    <w:rsid w:val="0018075D"/>
    <w:rsid w:val="00180796"/>
    <w:rsid w:val="0018285F"/>
    <w:rsid w:val="00184E75"/>
    <w:rsid w:val="00185E90"/>
    <w:rsid w:val="00190932"/>
    <w:rsid w:val="00190C4D"/>
    <w:rsid w:val="0019400F"/>
    <w:rsid w:val="00194B12"/>
    <w:rsid w:val="001954A2"/>
    <w:rsid w:val="0019745A"/>
    <w:rsid w:val="001A38C5"/>
    <w:rsid w:val="001A4DDE"/>
    <w:rsid w:val="001A4F27"/>
    <w:rsid w:val="001A51CB"/>
    <w:rsid w:val="001A7F73"/>
    <w:rsid w:val="001B14DE"/>
    <w:rsid w:val="001B1DAF"/>
    <w:rsid w:val="001B1FEA"/>
    <w:rsid w:val="001B359A"/>
    <w:rsid w:val="001B3866"/>
    <w:rsid w:val="001B5A4E"/>
    <w:rsid w:val="001B67FE"/>
    <w:rsid w:val="001C0594"/>
    <w:rsid w:val="001D0E41"/>
    <w:rsid w:val="001D4770"/>
    <w:rsid w:val="001E254D"/>
    <w:rsid w:val="001E338B"/>
    <w:rsid w:val="001F1533"/>
    <w:rsid w:val="00205827"/>
    <w:rsid w:val="0020586C"/>
    <w:rsid w:val="00220094"/>
    <w:rsid w:val="00222799"/>
    <w:rsid w:val="00222E60"/>
    <w:rsid w:val="00224C29"/>
    <w:rsid w:val="00227636"/>
    <w:rsid w:val="0023174C"/>
    <w:rsid w:val="00236AE3"/>
    <w:rsid w:val="00240890"/>
    <w:rsid w:val="00244FA0"/>
    <w:rsid w:val="00251E70"/>
    <w:rsid w:val="00252971"/>
    <w:rsid w:val="00254193"/>
    <w:rsid w:val="00256860"/>
    <w:rsid w:val="0026081F"/>
    <w:rsid w:val="00265308"/>
    <w:rsid w:val="00274F87"/>
    <w:rsid w:val="00277592"/>
    <w:rsid w:val="00280405"/>
    <w:rsid w:val="00282826"/>
    <w:rsid w:val="00282913"/>
    <w:rsid w:val="00286195"/>
    <w:rsid w:val="002914F2"/>
    <w:rsid w:val="00295E5E"/>
    <w:rsid w:val="002A1333"/>
    <w:rsid w:val="002A1C37"/>
    <w:rsid w:val="002A3BFE"/>
    <w:rsid w:val="002A7D57"/>
    <w:rsid w:val="002B01F3"/>
    <w:rsid w:val="002B0CF8"/>
    <w:rsid w:val="002B26B8"/>
    <w:rsid w:val="002B3442"/>
    <w:rsid w:val="002B5428"/>
    <w:rsid w:val="002B564A"/>
    <w:rsid w:val="002B70EE"/>
    <w:rsid w:val="002B7C81"/>
    <w:rsid w:val="002C04F7"/>
    <w:rsid w:val="002C107A"/>
    <w:rsid w:val="002C2388"/>
    <w:rsid w:val="002C4188"/>
    <w:rsid w:val="002C5066"/>
    <w:rsid w:val="002D09DC"/>
    <w:rsid w:val="002D1217"/>
    <w:rsid w:val="002D2B06"/>
    <w:rsid w:val="002D41B1"/>
    <w:rsid w:val="002D7707"/>
    <w:rsid w:val="002E2B0C"/>
    <w:rsid w:val="002E4416"/>
    <w:rsid w:val="002E53BF"/>
    <w:rsid w:val="002E6304"/>
    <w:rsid w:val="002E7627"/>
    <w:rsid w:val="002F3DA9"/>
    <w:rsid w:val="002F44EB"/>
    <w:rsid w:val="002F44F4"/>
    <w:rsid w:val="002F4E0E"/>
    <w:rsid w:val="002F721D"/>
    <w:rsid w:val="00313FB5"/>
    <w:rsid w:val="003160DC"/>
    <w:rsid w:val="00317692"/>
    <w:rsid w:val="00322164"/>
    <w:rsid w:val="00324384"/>
    <w:rsid w:val="003248AA"/>
    <w:rsid w:val="003250BB"/>
    <w:rsid w:val="00326E03"/>
    <w:rsid w:val="003270AF"/>
    <w:rsid w:val="00327606"/>
    <w:rsid w:val="003309B2"/>
    <w:rsid w:val="003346EF"/>
    <w:rsid w:val="00341155"/>
    <w:rsid w:val="003461E7"/>
    <w:rsid w:val="003467AF"/>
    <w:rsid w:val="00350AC8"/>
    <w:rsid w:val="0035770B"/>
    <w:rsid w:val="003638A2"/>
    <w:rsid w:val="003767BE"/>
    <w:rsid w:val="00382C04"/>
    <w:rsid w:val="00385F65"/>
    <w:rsid w:val="00387457"/>
    <w:rsid w:val="00392BE4"/>
    <w:rsid w:val="00397597"/>
    <w:rsid w:val="00397958"/>
    <w:rsid w:val="003A2AEF"/>
    <w:rsid w:val="003A6630"/>
    <w:rsid w:val="003B15BA"/>
    <w:rsid w:val="003B3D9B"/>
    <w:rsid w:val="003B61C2"/>
    <w:rsid w:val="003B6533"/>
    <w:rsid w:val="003B769E"/>
    <w:rsid w:val="003C2359"/>
    <w:rsid w:val="003C2682"/>
    <w:rsid w:val="003C3AFB"/>
    <w:rsid w:val="003D2D3A"/>
    <w:rsid w:val="003D6939"/>
    <w:rsid w:val="003E5D80"/>
    <w:rsid w:val="003F043C"/>
    <w:rsid w:val="003F1195"/>
    <w:rsid w:val="003F6115"/>
    <w:rsid w:val="003F61F6"/>
    <w:rsid w:val="003F6475"/>
    <w:rsid w:val="003F6A63"/>
    <w:rsid w:val="004000C7"/>
    <w:rsid w:val="0040051F"/>
    <w:rsid w:val="00400C60"/>
    <w:rsid w:val="0040274F"/>
    <w:rsid w:val="00403151"/>
    <w:rsid w:val="00403638"/>
    <w:rsid w:val="00404E70"/>
    <w:rsid w:val="00406491"/>
    <w:rsid w:val="00407079"/>
    <w:rsid w:val="00411217"/>
    <w:rsid w:val="004247F8"/>
    <w:rsid w:val="00431728"/>
    <w:rsid w:val="00434E30"/>
    <w:rsid w:val="00435190"/>
    <w:rsid w:val="00436DF0"/>
    <w:rsid w:val="00437DE6"/>
    <w:rsid w:val="00437E7D"/>
    <w:rsid w:val="00440CAD"/>
    <w:rsid w:val="0045150D"/>
    <w:rsid w:val="004537F7"/>
    <w:rsid w:val="0045477F"/>
    <w:rsid w:val="00457F77"/>
    <w:rsid w:val="004703C7"/>
    <w:rsid w:val="004712FD"/>
    <w:rsid w:val="00476318"/>
    <w:rsid w:val="00480C9F"/>
    <w:rsid w:val="00482007"/>
    <w:rsid w:val="004944D9"/>
    <w:rsid w:val="00496361"/>
    <w:rsid w:val="004A0974"/>
    <w:rsid w:val="004A39C9"/>
    <w:rsid w:val="004A3EC2"/>
    <w:rsid w:val="004A4A93"/>
    <w:rsid w:val="004B0AFE"/>
    <w:rsid w:val="004B22F2"/>
    <w:rsid w:val="004B3E1B"/>
    <w:rsid w:val="004B64C8"/>
    <w:rsid w:val="004B698F"/>
    <w:rsid w:val="004B6BDE"/>
    <w:rsid w:val="004C2AED"/>
    <w:rsid w:val="004C34A9"/>
    <w:rsid w:val="004C71DA"/>
    <w:rsid w:val="004C78DF"/>
    <w:rsid w:val="004D1AAD"/>
    <w:rsid w:val="004D715A"/>
    <w:rsid w:val="004D79BD"/>
    <w:rsid w:val="004E389F"/>
    <w:rsid w:val="004E5B20"/>
    <w:rsid w:val="004E6866"/>
    <w:rsid w:val="004E72D1"/>
    <w:rsid w:val="004E72F5"/>
    <w:rsid w:val="004E7315"/>
    <w:rsid w:val="004F1F8D"/>
    <w:rsid w:val="004F5685"/>
    <w:rsid w:val="004F759C"/>
    <w:rsid w:val="00503BB2"/>
    <w:rsid w:val="00506796"/>
    <w:rsid w:val="0051289F"/>
    <w:rsid w:val="00514B42"/>
    <w:rsid w:val="00515F4B"/>
    <w:rsid w:val="00517D93"/>
    <w:rsid w:val="00517E97"/>
    <w:rsid w:val="0052000C"/>
    <w:rsid w:val="005241D2"/>
    <w:rsid w:val="005242B2"/>
    <w:rsid w:val="00524FEB"/>
    <w:rsid w:val="00525411"/>
    <w:rsid w:val="0052595C"/>
    <w:rsid w:val="00530098"/>
    <w:rsid w:val="005320BF"/>
    <w:rsid w:val="00533800"/>
    <w:rsid w:val="0054114B"/>
    <w:rsid w:val="00544B4A"/>
    <w:rsid w:val="005512FE"/>
    <w:rsid w:val="00553AF6"/>
    <w:rsid w:val="00554258"/>
    <w:rsid w:val="00554282"/>
    <w:rsid w:val="00555BEB"/>
    <w:rsid w:val="00560973"/>
    <w:rsid w:val="0056290E"/>
    <w:rsid w:val="005708B3"/>
    <w:rsid w:val="005832D3"/>
    <w:rsid w:val="0058448C"/>
    <w:rsid w:val="00585C58"/>
    <w:rsid w:val="00585D4F"/>
    <w:rsid w:val="005863F5"/>
    <w:rsid w:val="00592365"/>
    <w:rsid w:val="00593409"/>
    <w:rsid w:val="005A28DC"/>
    <w:rsid w:val="005A3128"/>
    <w:rsid w:val="005B035C"/>
    <w:rsid w:val="005B2DF5"/>
    <w:rsid w:val="005B6B08"/>
    <w:rsid w:val="005C187B"/>
    <w:rsid w:val="005C1F50"/>
    <w:rsid w:val="005C56AD"/>
    <w:rsid w:val="005C6E8D"/>
    <w:rsid w:val="005D1349"/>
    <w:rsid w:val="005D1832"/>
    <w:rsid w:val="005D2188"/>
    <w:rsid w:val="005D27D9"/>
    <w:rsid w:val="005D6053"/>
    <w:rsid w:val="005E1DA5"/>
    <w:rsid w:val="005E2724"/>
    <w:rsid w:val="005E5C2F"/>
    <w:rsid w:val="005F16C4"/>
    <w:rsid w:val="005F4F46"/>
    <w:rsid w:val="005F62F3"/>
    <w:rsid w:val="00603D2B"/>
    <w:rsid w:val="00603E6B"/>
    <w:rsid w:val="00604343"/>
    <w:rsid w:val="0060734C"/>
    <w:rsid w:val="0060758C"/>
    <w:rsid w:val="006078B7"/>
    <w:rsid w:val="00612C52"/>
    <w:rsid w:val="00614725"/>
    <w:rsid w:val="0061766D"/>
    <w:rsid w:val="00621D28"/>
    <w:rsid w:val="00632965"/>
    <w:rsid w:val="00633A7B"/>
    <w:rsid w:val="006379F8"/>
    <w:rsid w:val="0064194B"/>
    <w:rsid w:val="00643391"/>
    <w:rsid w:val="00643A6C"/>
    <w:rsid w:val="00646EFD"/>
    <w:rsid w:val="0065050A"/>
    <w:rsid w:val="006507D9"/>
    <w:rsid w:val="00651521"/>
    <w:rsid w:val="00655B57"/>
    <w:rsid w:val="006564D9"/>
    <w:rsid w:val="00656956"/>
    <w:rsid w:val="006569B7"/>
    <w:rsid w:val="00667914"/>
    <w:rsid w:val="00670881"/>
    <w:rsid w:val="00670B5E"/>
    <w:rsid w:val="0067687F"/>
    <w:rsid w:val="00684486"/>
    <w:rsid w:val="00687E3E"/>
    <w:rsid w:val="00690129"/>
    <w:rsid w:val="00694D5C"/>
    <w:rsid w:val="00697EB7"/>
    <w:rsid w:val="006A11DD"/>
    <w:rsid w:val="006A7E9A"/>
    <w:rsid w:val="006B1386"/>
    <w:rsid w:val="006C076A"/>
    <w:rsid w:val="006C0C4F"/>
    <w:rsid w:val="006C215B"/>
    <w:rsid w:val="006C63CC"/>
    <w:rsid w:val="006E2887"/>
    <w:rsid w:val="006E2B9C"/>
    <w:rsid w:val="006E5248"/>
    <w:rsid w:val="006F3A1B"/>
    <w:rsid w:val="006F40CB"/>
    <w:rsid w:val="006F4129"/>
    <w:rsid w:val="006F446C"/>
    <w:rsid w:val="006F4911"/>
    <w:rsid w:val="006F5A77"/>
    <w:rsid w:val="006F73CA"/>
    <w:rsid w:val="00700C99"/>
    <w:rsid w:val="00701A1C"/>
    <w:rsid w:val="007111CC"/>
    <w:rsid w:val="0071518A"/>
    <w:rsid w:val="00721319"/>
    <w:rsid w:val="0072144D"/>
    <w:rsid w:val="007240EB"/>
    <w:rsid w:val="0072454E"/>
    <w:rsid w:val="0072605C"/>
    <w:rsid w:val="0073118D"/>
    <w:rsid w:val="00732926"/>
    <w:rsid w:val="00735538"/>
    <w:rsid w:val="007369B8"/>
    <w:rsid w:val="00740797"/>
    <w:rsid w:val="00741C94"/>
    <w:rsid w:val="0074525F"/>
    <w:rsid w:val="00747432"/>
    <w:rsid w:val="00750479"/>
    <w:rsid w:val="007540D5"/>
    <w:rsid w:val="007551FA"/>
    <w:rsid w:val="007552EE"/>
    <w:rsid w:val="00757FB8"/>
    <w:rsid w:val="00760772"/>
    <w:rsid w:val="00761EC7"/>
    <w:rsid w:val="00762B2E"/>
    <w:rsid w:val="00764F7E"/>
    <w:rsid w:val="00770350"/>
    <w:rsid w:val="00771457"/>
    <w:rsid w:val="00774667"/>
    <w:rsid w:val="007815B1"/>
    <w:rsid w:val="00783C92"/>
    <w:rsid w:val="00784330"/>
    <w:rsid w:val="007861F8"/>
    <w:rsid w:val="00786F67"/>
    <w:rsid w:val="00790FE4"/>
    <w:rsid w:val="00792714"/>
    <w:rsid w:val="00792F5C"/>
    <w:rsid w:val="007965BA"/>
    <w:rsid w:val="00796B01"/>
    <w:rsid w:val="007971C0"/>
    <w:rsid w:val="007B00C4"/>
    <w:rsid w:val="007B3B74"/>
    <w:rsid w:val="007B45E2"/>
    <w:rsid w:val="007B7B66"/>
    <w:rsid w:val="007C217B"/>
    <w:rsid w:val="007C2B06"/>
    <w:rsid w:val="007C2B56"/>
    <w:rsid w:val="007C5210"/>
    <w:rsid w:val="007C6C56"/>
    <w:rsid w:val="007D05B8"/>
    <w:rsid w:val="007D3014"/>
    <w:rsid w:val="007D30CA"/>
    <w:rsid w:val="007D58B8"/>
    <w:rsid w:val="007E0019"/>
    <w:rsid w:val="007E649A"/>
    <w:rsid w:val="007F08BF"/>
    <w:rsid w:val="007F33E8"/>
    <w:rsid w:val="007F4868"/>
    <w:rsid w:val="007F77D0"/>
    <w:rsid w:val="00802C7B"/>
    <w:rsid w:val="00806343"/>
    <w:rsid w:val="008066E5"/>
    <w:rsid w:val="00806AA1"/>
    <w:rsid w:val="00814CE6"/>
    <w:rsid w:val="00824B58"/>
    <w:rsid w:val="00824DAB"/>
    <w:rsid w:val="008267DA"/>
    <w:rsid w:val="00830221"/>
    <w:rsid w:val="00832FAF"/>
    <w:rsid w:val="00833B94"/>
    <w:rsid w:val="008349F0"/>
    <w:rsid w:val="0083763E"/>
    <w:rsid w:val="008378E6"/>
    <w:rsid w:val="00842A63"/>
    <w:rsid w:val="00845FF0"/>
    <w:rsid w:val="00851AD6"/>
    <w:rsid w:val="00856F28"/>
    <w:rsid w:val="008576FC"/>
    <w:rsid w:val="008633D7"/>
    <w:rsid w:val="00870C48"/>
    <w:rsid w:val="008774E8"/>
    <w:rsid w:val="00877C92"/>
    <w:rsid w:val="00877CC6"/>
    <w:rsid w:val="00877D24"/>
    <w:rsid w:val="00877F84"/>
    <w:rsid w:val="00880117"/>
    <w:rsid w:val="008827B2"/>
    <w:rsid w:val="00891E89"/>
    <w:rsid w:val="00892DAA"/>
    <w:rsid w:val="00893FC9"/>
    <w:rsid w:val="00894667"/>
    <w:rsid w:val="00894AC5"/>
    <w:rsid w:val="00894EFD"/>
    <w:rsid w:val="008969BA"/>
    <w:rsid w:val="008A1A89"/>
    <w:rsid w:val="008A3B85"/>
    <w:rsid w:val="008A6C41"/>
    <w:rsid w:val="008A76E4"/>
    <w:rsid w:val="008C1BE3"/>
    <w:rsid w:val="008C1C1B"/>
    <w:rsid w:val="008C6042"/>
    <w:rsid w:val="008D14A3"/>
    <w:rsid w:val="008E18EC"/>
    <w:rsid w:val="008E4BC5"/>
    <w:rsid w:val="008E5B86"/>
    <w:rsid w:val="008F254C"/>
    <w:rsid w:val="008F5978"/>
    <w:rsid w:val="00902491"/>
    <w:rsid w:val="00902DF3"/>
    <w:rsid w:val="00904D2D"/>
    <w:rsid w:val="009053B6"/>
    <w:rsid w:val="009056A5"/>
    <w:rsid w:val="00910C6E"/>
    <w:rsid w:val="00914DC0"/>
    <w:rsid w:val="00920EBE"/>
    <w:rsid w:val="009212CB"/>
    <w:rsid w:val="00922B1E"/>
    <w:rsid w:val="009247B9"/>
    <w:rsid w:val="00932446"/>
    <w:rsid w:val="0093554A"/>
    <w:rsid w:val="00936C3D"/>
    <w:rsid w:val="009423E7"/>
    <w:rsid w:val="009465CB"/>
    <w:rsid w:val="009466DD"/>
    <w:rsid w:val="00953E48"/>
    <w:rsid w:val="00957182"/>
    <w:rsid w:val="00960EF6"/>
    <w:rsid w:val="0096485F"/>
    <w:rsid w:val="00965444"/>
    <w:rsid w:val="00967011"/>
    <w:rsid w:val="00967F69"/>
    <w:rsid w:val="009725E7"/>
    <w:rsid w:val="00974340"/>
    <w:rsid w:val="009747C8"/>
    <w:rsid w:val="00975F4C"/>
    <w:rsid w:val="0097742C"/>
    <w:rsid w:val="00980006"/>
    <w:rsid w:val="0098084F"/>
    <w:rsid w:val="00980853"/>
    <w:rsid w:val="00980FFD"/>
    <w:rsid w:val="00981AF8"/>
    <w:rsid w:val="00982E54"/>
    <w:rsid w:val="00984BFD"/>
    <w:rsid w:val="00985658"/>
    <w:rsid w:val="00986698"/>
    <w:rsid w:val="00993DE2"/>
    <w:rsid w:val="0099425E"/>
    <w:rsid w:val="009A5CED"/>
    <w:rsid w:val="009A5DDA"/>
    <w:rsid w:val="009B2869"/>
    <w:rsid w:val="009C1EE1"/>
    <w:rsid w:val="009C308A"/>
    <w:rsid w:val="009C5E9B"/>
    <w:rsid w:val="009D07E3"/>
    <w:rsid w:val="009D4333"/>
    <w:rsid w:val="009D55B7"/>
    <w:rsid w:val="009D60C5"/>
    <w:rsid w:val="009D6566"/>
    <w:rsid w:val="009E02C0"/>
    <w:rsid w:val="009E749D"/>
    <w:rsid w:val="009F3F5E"/>
    <w:rsid w:val="009F62B2"/>
    <w:rsid w:val="009F7248"/>
    <w:rsid w:val="009F780D"/>
    <w:rsid w:val="00A04AE8"/>
    <w:rsid w:val="00A11022"/>
    <w:rsid w:val="00A22836"/>
    <w:rsid w:val="00A26D0A"/>
    <w:rsid w:val="00A3066B"/>
    <w:rsid w:val="00A30C04"/>
    <w:rsid w:val="00A36C64"/>
    <w:rsid w:val="00A37343"/>
    <w:rsid w:val="00A42071"/>
    <w:rsid w:val="00A44598"/>
    <w:rsid w:val="00A44797"/>
    <w:rsid w:val="00A461C1"/>
    <w:rsid w:val="00A46577"/>
    <w:rsid w:val="00A51EAF"/>
    <w:rsid w:val="00A5217B"/>
    <w:rsid w:val="00A55882"/>
    <w:rsid w:val="00A57323"/>
    <w:rsid w:val="00A61D0C"/>
    <w:rsid w:val="00A656F7"/>
    <w:rsid w:val="00A678C4"/>
    <w:rsid w:val="00A73ABD"/>
    <w:rsid w:val="00A7437C"/>
    <w:rsid w:val="00A74388"/>
    <w:rsid w:val="00A74C34"/>
    <w:rsid w:val="00A85861"/>
    <w:rsid w:val="00A930C5"/>
    <w:rsid w:val="00A97200"/>
    <w:rsid w:val="00AA11B0"/>
    <w:rsid w:val="00AA2E06"/>
    <w:rsid w:val="00AB03EA"/>
    <w:rsid w:val="00AB063F"/>
    <w:rsid w:val="00AB17BA"/>
    <w:rsid w:val="00AB1D57"/>
    <w:rsid w:val="00AB4377"/>
    <w:rsid w:val="00AB6F75"/>
    <w:rsid w:val="00AB7451"/>
    <w:rsid w:val="00AB7804"/>
    <w:rsid w:val="00AC0107"/>
    <w:rsid w:val="00AC04D9"/>
    <w:rsid w:val="00AC212D"/>
    <w:rsid w:val="00AC4819"/>
    <w:rsid w:val="00AD28D9"/>
    <w:rsid w:val="00AD612F"/>
    <w:rsid w:val="00AD737C"/>
    <w:rsid w:val="00AE1E40"/>
    <w:rsid w:val="00AE43EB"/>
    <w:rsid w:val="00AF3FCF"/>
    <w:rsid w:val="00AF439E"/>
    <w:rsid w:val="00AF68F4"/>
    <w:rsid w:val="00AF693A"/>
    <w:rsid w:val="00B0691E"/>
    <w:rsid w:val="00B07BD7"/>
    <w:rsid w:val="00B30566"/>
    <w:rsid w:val="00B3178F"/>
    <w:rsid w:val="00B32527"/>
    <w:rsid w:val="00B4418E"/>
    <w:rsid w:val="00B4547A"/>
    <w:rsid w:val="00B4646D"/>
    <w:rsid w:val="00B54076"/>
    <w:rsid w:val="00B5649A"/>
    <w:rsid w:val="00B570C2"/>
    <w:rsid w:val="00B608A3"/>
    <w:rsid w:val="00B73F65"/>
    <w:rsid w:val="00B84CC3"/>
    <w:rsid w:val="00B8639D"/>
    <w:rsid w:val="00B94641"/>
    <w:rsid w:val="00B95FDA"/>
    <w:rsid w:val="00B97DF4"/>
    <w:rsid w:val="00BA4810"/>
    <w:rsid w:val="00BB622B"/>
    <w:rsid w:val="00BC51D6"/>
    <w:rsid w:val="00BC5CF4"/>
    <w:rsid w:val="00BC658A"/>
    <w:rsid w:val="00BD02AC"/>
    <w:rsid w:val="00BD0921"/>
    <w:rsid w:val="00BD0FCF"/>
    <w:rsid w:val="00BD2F09"/>
    <w:rsid w:val="00BD32FD"/>
    <w:rsid w:val="00BD3AE1"/>
    <w:rsid w:val="00BD3B30"/>
    <w:rsid w:val="00BD491D"/>
    <w:rsid w:val="00BD57C9"/>
    <w:rsid w:val="00BD6569"/>
    <w:rsid w:val="00BE0D2B"/>
    <w:rsid w:val="00BE37B4"/>
    <w:rsid w:val="00BE5C1D"/>
    <w:rsid w:val="00BF2466"/>
    <w:rsid w:val="00BF4229"/>
    <w:rsid w:val="00BF68A3"/>
    <w:rsid w:val="00BF7B0B"/>
    <w:rsid w:val="00C0169E"/>
    <w:rsid w:val="00C01F8D"/>
    <w:rsid w:val="00C11317"/>
    <w:rsid w:val="00C21547"/>
    <w:rsid w:val="00C22584"/>
    <w:rsid w:val="00C31CFD"/>
    <w:rsid w:val="00C32B12"/>
    <w:rsid w:val="00C330E0"/>
    <w:rsid w:val="00C4657E"/>
    <w:rsid w:val="00C471B4"/>
    <w:rsid w:val="00C51F47"/>
    <w:rsid w:val="00C52F29"/>
    <w:rsid w:val="00C53A25"/>
    <w:rsid w:val="00C544C8"/>
    <w:rsid w:val="00C5721C"/>
    <w:rsid w:val="00C66429"/>
    <w:rsid w:val="00C72AF3"/>
    <w:rsid w:val="00C744F1"/>
    <w:rsid w:val="00C86869"/>
    <w:rsid w:val="00C92193"/>
    <w:rsid w:val="00C9246E"/>
    <w:rsid w:val="00C97B0C"/>
    <w:rsid w:val="00CA0B2A"/>
    <w:rsid w:val="00CA195A"/>
    <w:rsid w:val="00CA1F9A"/>
    <w:rsid w:val="00CA7B6D"/>
    <w:rsid w:val="00CB2A01"/>
    <w:rsid w:val="00CB654B"/>
    <w:rsid w:val="00CB6FE2"/>
    <w:rsid w:val="00CB764B"/>
    <w:rsid w:val="00CC4BD5"/>
    <w:rsid w:val="00CC5236"/>
    <w:rsid w:val="00CC52AC"/>
    <w:rsid w:val="00CC664D"/>
    <w:rsid w:val="00CC6B57"/>
    <w:rsid w:val="00CD0305"/>
    <w:rsid w:val="00CD076B"/>
    <w:rsid w:val="00CD44F6"/>
    <w:rsid w:val="00CE02CE"/>
    <w:rsid w:val="00CE4394"/>
    <w:rsid w:val="00CE6BEB"/>
    <w:rsid w:val="00CE7013"/>
    <w:rsid w:val="00CE7466"/>
    <w:rsid w:val="00CF30D6"/>
    <w:rsid w:val="00CF6B45"/>
    <w:rsid w:val="00CF6F38"/>
    <w:rsid w:val="00CF7893"/>
    <w:rsid w:val="00D017C3"/>
    <w:rsid w:val="00D01A44"/>
    <w:rsid w:val="00D02494"/>
    <w:rsid w:val="00D02A3F"/>
    <w:rsid w:val="00D03123"/>
    <w:rsid w:val="00D044A5"/>
    <w:rsid w:val="00D10343"/>
    <w:rsid w:val="00D103ED"/>
    <w:rsid w:val="00D16BB1"/>
    <w:rsid w:val="00D17FB4"/>
    <w:rsid w:val="00D22A64"/>
    <w:rsid w:val="00D24326"/>
    <w:rsid w:val="00D2613B"/>
    <w:rsid w:val="00D36F7A"/>
    <w:rsid w:val="00D40A8B"/>
    <w:rsid w:val="00D40DA3"/>
    <w:rsid w:val="00D42850"/>
    <w:rsid w:val="00D51654"/>
    <w:rsid w:val="00D5424E"/>
    <w:rsid w:val="00D5504A"/>
    <w:rsid w:val="00D62171"/>
    <w:rsid w:val="00D67F00"/>
    <w:rsid w:val="00D702C0"/>
    <w:rsid w:val="00D740D7"/>
    <w:rsid w:val="00D93E04"/>
    <w:rsid w:val="00DA0119"/>
    <w:rsid w:val="00DA5AA1"/>
    <w:rsid w:val="00DB0DC5"/>
    <w:rsid w:val="00DB1D2D"/>
    <w:rsid w:val="00DB5864"/>
    <w:rsid w:val="00DB6E1A"/>
    <w:rsid w:val="00DC39A5"/>
    <w:rsid w:val="00DD0F4D"/>
    <w:rsid w:val="00DD187C"/>
    <w:rsid w:val="00DD5DA4"/>
    <w:rsid w:val="00DD67F2"/>
    <w:rsid w:val="00DD739F"/>
    <w:rsid w:val="00DE18DA"/>
    <w:rsid w:val="00DE26AC"/>
    <w:rsid w:val="00DE6571"/>
    <w:rsid w:val="00DE76E6"/>
    <w:rsid w:val="00DF0471"/>
    <w:rsid w:val="00DF064F"/>
    <w:rsid w:val="00DF77BC"/>
    <w:rsid w:val="00E04ED2"/>
    <w:rsid w:val="00E071DA"/>
    <w:rsid w:val="00E108EE"/>
    <w:rsid w:val="00E24D13"/>
    <w:rsid w:val="00E35E9A"/>
    <w:rsid w:val="00E3661C"/>
    <w:rsid w:val="00E41DDA"/>
    <w:rsid w:val="00E429CA"/>
    <w:rsid w:val="00E55D41"/>
    <w:rsid w:val="00E57864"/>
    <w:rsid w:val="00E60538"/>
    <w:rsid w:val="00E61F13"/>
    <w:rsid w:val="00E67D0E"/>
    <w:rsid w:val="00E705CE"/>
    <w:rsid w:val="00E72E87"/>
    <w:rsid w:val="00E76524"/>
    <w:rsid w:val="00E77439"/>
    <w:rsid w:val="00E80042"/>
    <w:rsid w:val="00E80F91"/>
    <w:rsid w:val="00E82022"/>
    <w:rsid w:val="00E85B9E"/>
    <w:rsid w:val="00E901FA"/>
    <w:rsid w:val="00E937E5"/>
    <w:rsid w:val="00E9515E"/>
    <w:rsid w:val="00E954CE"/>
    <w:rsid w:val="00E95556"/>
    <w:rsid w:val="00E9671F"/>
    <w:rsid w:val="00EA0B49"/>
    <w:rsid w:val="00EA1E4C"/>
    <w:rsid w:val="00EA5478"/>
    <w:rsid w:val="00EA721E"/>
    <w:rsid w:val="00EB3E9E"/>
    <w:rsid w:val="00EB728B"/>
    <w:rsid w:val="00EC71B8"/>
    <w:rsid w:val="00ED127E"/>
    <w:rsid w:val="00ED45B7"/>
    <w:rsid w:val="00ED736D"/>
    <w:rsid w:val="00EE4ADE"/>
    <w:rsid w:val="00EF3725"/>
    <w:rsid w:val="00EF6C05"/>
    <w:rsid w:val="00F02995"/>
    <w:rsid w:val="00F05494"/>
    <w:rsid w:val="00F06315"/>
    <w:rsid w:val="00F070A0"/>
    <w:rsid w:val="00F10D7C"/>
    <w:rsid w:val="00F15643"/>
    <w:rsid w:val="00F1692E"/>
    <w:rsid w:val="00F17E28"/>
    <w:rsid w:val="00F20622"/>
    <w:rsid w:val="00F20D6F"/>
    <w:rsid w:val="00F22F0A"/>
    <w:rsid w:val="00F26653"/>
    <w:rsid w:val="00F30F99"/>
    <w:rsid w:val="00F31D98"/>
    <w:rsid w:val="00F36C96"/>
    <w:rsid w:val="00F41799"/>
    <w:rsid w:val="00F4222F"/>
    <w:rsid w:val="00F462A6"/>
    <w:rsid w:val="00F534AC"/>
    <w:rsid w:val="00F54F2B"/>
    <w:rsid w:val="00F570C9"/>
    <w:rsid w:val="00F57537"/>
    <w:rsid w:val="00F62137"/>
    <w:rsid w:val="00F63BED"/>
    <w:rsid w:val="00F6495A"/>
    <w:rsid w:val="00F64F4B"/>
    <w:rsid w:val="00F83329"/>
    <w:rsid w:val="00F96653"/>
    <w:rsid w:val="00F96A8E"/>
    <w:rsid w:val="00F96D12"/>
    <w:rsid w:val="00FA0088"/>
    <w:rsid w:val="00FA313E"/>
    <w:rsid w:val="00FB0765"/>
    <w:rsid w:val="00FB637B"/>
    <w:rsid w:val="00FC2324"/>
    <w:rsid w:val="00FC432C"/>
    <w:rsid w:val="00FC4701"/>
    <w:rsid w:val="00FD097D"/>
    <w:rsid w:val="00FD10A4"/>
    <w:rsid w:val="00FD6C77"/>
    <w:rsid w:val="00FE12B8"/>
    <w:rsid w:val="00FE3735"/>
    <w:rsid w:val="00FE406B"/>
    <w:rsid w:val="00FE7199"/>
    <w:rsid w:val="00FF04EC"/>
    <w:rsid w:val="00FF12CF"/>
    <w:rsid w:val="00FF16AF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1D768-5171-4F03-AD7D-7647813F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8E"/>
    <w:pPr>
      <w:widowControl w:val="0"/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4AC"/>
    <w:pPr>
      <w:widowControl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1153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Гореликова Анна Сергеевна</dc:creator>
  <cp:keywords/>
  <dc:description/>
  <cp:lastModifiedBy>Гореликова Анна Сергеевна</cp:lastModifiedBy>
  <cp:revision>1</cp:revision>
  <dcterms:created xsi:type="dcterms:W3CDTF">2016-01-25T23:00:00Z</dcterms:created>
  <dcterms:modified xsi:type="dcterms:W3CDTF">2016-01-25T23:01:00Z</dcterms:modified>
</cp:coreProperties>
</file>