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bookmarkStart w:id="0" w:name="_GoBack"/>
      <w:bookmarkEnd w:id="0"/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5D4629" w:rsidRPr="005D4629">
        <w:rPr>
          <w:sz w:val="24"/>
          <w:szCs w:val="24"/>
          <w:u w:val="single"/>
        </w:rPr>
        <w:t xml:space="preserve"> </w:t>
      </w:r>
      <w:r w:rsidR="003742A0" w:rsidRPr="003742A0">
        <w:rPr>
          <w:sz w:val="24"/>
          <w:szCs w:val="24"/>
          <w:u w:val="single"/>
        </w:rPr>
        <w:t>ВЛ-35 кВ Тимирязевка-Михайловка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215D05" w:rsidP="00CF31DE">
            <w:pPr>
              <w:rPr>
                <w:sz w:val="24"/>
                <w:szCs w:val="24"/>
              </w:rPr>
            </w:pPr>
            <w:r w:rsidRPr="00215D05">
              <w:rPr>
                <w:sz w:val="24"/>
                <w:szCs w:val="24"/>
              </w:rPr>
              <w:t xml:space="preserve">Приморский край, </w:t>
            </w:r>
            <w:r w:rsidR="00987D7F" w:rsidRPr="00987D7F">
              <w:rPr>
                <w:sz w:val="24"/>
                <w:szCs w:val="24"/>
              </w:rPr>
              <w:t>Уссурийский г.о.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Default="003C7E5A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0756CE" w:rsidRPr="000756CE">
              <w:rPr>
                <w:sz w:val="24"/>
                <w:szCs w:val="24"/>
              </w:rPr>
              <w:t xml:space="preserve"> </w:t>
            </w:r>
            <w:r w:rsidR="00C7605A" w:rsidRPr="00F410BC">
              <w:rPr>
                <w:sz w:val="24"/>
                <w:szCs w:val="24"/>
              </w:rPr>
              <w:t>кв.м., из них:</w:t>
            </w:r>
          </w:p>
          <w:p w:rsidR="00F51381" w:rsidRDefault="008554C8" w:rsidP="00D71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границах </w:t>
            </w:r>
            <w:r w:rsidR="00F51381">
              <w:rPr>
                <w:sz w:val="24"/>
                <w:szCs w:val="24"/>
              </w:rPr>
              <w:t>земельного участка</w:t>
            </w:r>
            <w:r w:rsidR="00AD6C0F">
              <w:rPr>
                <w:sz w:val="24"/>
                <w:szCs w:val="24"/>
              </w:rPr>
              <w:t xml:space="preserve"> </w:t>
            </w:r>
            <w:r w:rsidR="00AA258B" w:rsidRPr="00AA258B">
              <w:rPr>
                <w:sz w:val="24"/>
                <w:szCs w:val="24"/>
              </w:rPr>
              <w:t>25:18:100101</w:t>
            </w:r>
            <w:r w:rsidR="00AD6C0F" w:rsidRPr="00AD6C0F">
              <w:rPr>
                <w:sz w:val="24"/>
                <w:szCs w:val="24"/>
              </w:rPr>
              <w:t>:</w:t>
            </w:r>
            <w:r w:rsidR="00AA258B">
              <w:rPr>
                <w:sz w:val="24"/>
                <w:szCs w:val="24"/>
              </w:rPr>
              <w:t>18</w:t>
            </w:r>
            <w:r w:rsidR="00AD6C0F">
              <w:rPr>
                <w:sz w:val="24"/>
                <w:szCs w:val="24"/>
              </w:rPr>
              <w:t xml:space="preserve"> - </w:t>
            </w:r>
            <w:r w:rsidR="00AA258B">
              <w:rPr>
                <w:sz w:val="24"/>
                <w:szCs w:val="24"/>
              </w:rPr>
              <w:t>8</w:t>
            </w:r>
            <w:r w:rsidR="00543F98">
              <w:rPr>
                <w:sz w:val="24"/>
                <w:szCs w:val="24"/>
              </w:rPr>
              <w:t xml:space="preserve"> кв.м.,</w:t>
            </w:r>
          </w:p>
          <w:p w:rsidR="00BC5395" w:rsidRDefault="00BC5395" w:rsidP="00BC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границах земельного участка </w:t>
            </w:r>
            <w:r w:rsidRPr="00BC5395">
              <w:rPr>
                <w:sz w:val="24"/>
                <w:szCs w:val="24"/>
              </w:rPr>
              <w:t>25:18:100101</w:t>
            </w:r>
            <w:r w:rsidRPr="00AD6C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6253 - 8 кв.м.,</w:t>
            </w:r>
          </w:p>
          <w:p w:rsidR="00975814" w:rsidRDefault="00975814" w:rsidP="0097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границах земельного участка </w:t>
            </w:r>
            <w:r w:rsidRPr="00975814">
              <w:rPr>
                <w:sz w:val="24"/>
                <w:szCs w:val="24"/>
              </w:rPr>
              <w:t>25:18:100101</w:t>
            </w:r>
            <w:r w:rsidRPr="00AD6C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73 - 8 кв.м.,</w:t>
            </w:r>
          </w:p>
          <w:p w:rsidR="003B5586" w:rsidRPr="00F410BC" w:rsidRDefault="00542807" w:rsidP="003B5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неразграниченных землях квартала </w:t>
            </w:r>
            <w:r w:rsidR="00802BD2" w:rsidRPr="00802BD2">
              <w:rPr>
                <w:rFonts w:ascii="Times New Roman" w:hAnsi="Times New Roman"/>
                <w:sz w:val="24"/>
                <w:szCs w:val="24"/>
              </w:rPr>
              <w:t>25:18:100101</w:t>
            </w:r>
            <w:r w:rsidR="00987D7F">
              <w:rPr>
                <w:rFonts w:ascii="Times New Roman" w:hAnsi="Times New Roman"/>
                <w:sz w:val="24"/>
                <w:szCs w:val="24"/>
              </w:rPr>
              <w:t>- 281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37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444982.92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1399735.66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444975.83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1399731.98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444979.50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1399724.90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444986.60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1399728.58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444982.92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1399735.66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446433.06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1399555.05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446426.75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1399552.02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446429.77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1399545.71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446436.08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1399548.74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446433.06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1399555.05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445782.89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1399223.30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445777.89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1399223.30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445777.89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1399218.30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445782.89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1399218.30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445782.89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1399223.30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445424.25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1399260.12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445421.24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1399256.12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445425.23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1399253.12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445428.24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1399257.13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445424.25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1399260.12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445176.61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1399821.18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445172.02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1399819.21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445174.00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1399814.62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445178.59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1399816.59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445176.61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1399821.18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445361.44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1399401.04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445359.44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1399399.04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445361.44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1399397.04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lastRenderedPageBreak/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445363.44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1399399.04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445361.44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1399401.04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446270.17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1399469.98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446268.17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1399467.98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446270.17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1399465.98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446272.17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1399467.98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446270.17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1399469.98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445296.69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1399547.29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445294.69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1399545.29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445296.69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1399543.29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445298.69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1399545.29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445296.69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1399547.29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445591.70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1399241.61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445589.70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1399239.61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445591.70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1399237.61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445593.70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1399239.61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445591.70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1399241.61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445248.69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1399651.40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445247.89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1399648.68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445250.61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1399647.88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445251.41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1399650.60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445248.69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1399651.40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446533.15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1399681.38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446531.15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1399679.38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446533.15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1399677.38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446535.15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1399679.38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446533.15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1399681.38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445943.61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1399305.82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445941.61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1399303.82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445943.61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1399301.82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445945.61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1399303.82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445943.61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1399305.82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445206.42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1399750.15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445204.42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1399748.15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445206.42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1399746.15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445208.42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1399748.15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445206.42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1399750.15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445047.58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1399762.05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445045.58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1399760.05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445047.58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1399758.05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445049.58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1399760.05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445047.58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1399762.05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446102.64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1399385.41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446100.64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1399383.41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446102.64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1399381.41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446104.64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1399383.41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lastRenderedPageBreak/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446102.64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1399385.41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446641.92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446639.92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1399819.37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446641.92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1399817.37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446643.92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1399819.37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446641.92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446752.99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1399964.09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446750.99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1399962.09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446752.99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1399960.09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446754.99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1399962.09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446752.99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1399964.09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446973.12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1400246.94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446971.12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1400244.94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446973.12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1400242.94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446975.12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1400244.94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446973.12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1400246.94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447076.96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1400380.66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447074.96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1400378.66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447076.96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1400376.66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447078.96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1400378.66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447076.96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1400380.66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446862.14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1400100.19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446862.38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1400100.82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446862.27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1400101.48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446861.86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1400102.01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446861.16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1400102.27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446860.53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1400102.14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446860.09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1400101.80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446859.87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1400101.42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446859.78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1400101.02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446859.88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1400100.42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446860.29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1400099.91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446860.94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1400099.65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446861.62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1400099.75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446862.14</w:t>
            </w:r>
          </w:p>
        </w:tc>
        <w:tc>
          <w:tcPr>
            <w:tcW w:w="4280" w:type="dxa"/>
            <w:shd w:val="clear" w:color="auto" w:fill="auto"/>
          </w:tcPr>
          <w:p w:rsidR="003C7E5A" w:rsidRDefault="003C7E5A" w:rsidP="003C7E5A">
            <w:r w:rsidRPr="00083058">
              <w:t>1400100.19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14DE5"/>
    <w:rsid w:val="00026317"/>
    <w:rsid w:val="0003214B"/>
    <w:rsid w:val="00037F53"/>
    <w:rsid w:val="00050DD9"/>
    <w:rsid w:val="00062616"/>
    <w:rsid w:val="00066C60"/>
    <w:rsid w:val="000706FD"/>
    <w:rsid w:val="00070CC4"/>
    <w:rsid w:val="000756CE"/>
    <w:rsid w:val="00076B67"/>
    <w:rsid w:val="000C1685"/>
    <w:rsid w:val="000D239B"/>
    <w:rsid w:val="000E1949"/>
    <w:rsid w:val="000E2E62"/>
    <w:rsid w:val="000F15F8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1E66E6"/>
    <w:rsid w:val="0020249F"/>
    <w:rsid w:val="00212B5B"/>
    <w:rsid w:val="00215D05"/>
    <w:rsid w:val="00216424"/>
    <w:rsid w:val="002205E5"/>
    <w:rsid w:val="00236F54"/>
    <w:rsid w:val="00237C64"/>
    <w:rsid w:val="00237F6D"/>
    <w:rsid w:val="0024790C"/>
    <w:rsid w:val="0028260D"/>
    <w:rsid w:val="00292C65"/>
    <w:rsid w:val="00297D1D"/>
    <w:rsid w:val="002A24D6"/>
    <w:rsid w:val="002B2C43"/>
    <w:rsid w:val="002B3F27"/>
    <w:rsid w:val="002B6A26"/>
    <w:rsid w:val="002E3422"/>
    <w:rsid w:val="002E53CD"/>
    <w:rsid w:val="002F53D6"/>
    <w:rsid w:val="00316D59"/>
    <w:rsid w:val="00321CED"/>
    <w:rsid w:val="00326E11"/>
    <w:rsid w:val="0034377E"/>
    <w:rsid w:val="00343D4A"/>
    <w:rsid w:val="003742A0"/>
    <w:rsid w:val="003855C2"/>
    <w:rsid w:val="003903EF"/>
    <w:rsid w:val="003A1019"/>
    <w:rsid w:val="003B0EFE"/>
    <w:rsid w:val="003B4F21"/>
    <w:rsid w:val="003B5586"/>
    <w:rsid w:val="003C2AEB"/>
    <w:rsid w:val="003C7E5A"/>
    <w:rsid w:val="003D0927"/>
    <w:rsid w:val="003D5889"/>
    <w:rsid w:val="003D5C59"/>
    <w:rsid w:val="003D5E64"/>
    <w:rsid w:val="003D75E0"/>
    <w:rsid w:val="003E2090"/>
    <w:rsid w:val="004364A2"/>
    <w:rsid w:val="00444FA8"/>
    <w:rsid w:val="0046267C"/>
    <w:rsid w:val="004A1B5B"/>
    <w:rsid w:val="004A6C68"/>
    <w:rsid w:val="004B236C"/>
    <w:rsid w:val="004D237F"/>
    <w:rsid w:val="004D62A8"/>
    <w:rsid w:val="004E2D74"/>
    <w:rsid w:val="004E32E7"/>
    <w:rsid w:val="004E373C"/>
    <w:rsid w:val="004E5FE3"/>
    <w:rsid w:val="004F058B"/>
    <w:rsid w:val="005055BF"/>
    <w:rsid w:val="00513634"/>
    <w:rsid w:val="005201B4"/>
    <w:rsid w:val="00534563"/>
    <w:rsid w:val="0053569C"/>
    <w:rsid w:val="00536AC2"/>
    <w:rsid w:val="00542807"/>
    <w:rsid w:val="00543F98"/>
    <w:rsid w:val="00574803"/>
    <w:rsid w:val="00597B32"/>
    <w:rsid w:val="005D4629"/>
    <w:rsid w:val="005E6327"/>
    <w:rsid w:val="005F6946"/>
    <w:rsid w:val="00605FE4"/>
    <w:rsid w:val="00611D8A"/>
    <w:rsid w:val="006140BC"/>
    <w:rsid w:val="00627C10"/>
    <w:rsid w:val="00632C62"/>
    <w:rsid w:val="006357A7"/>
    <w:rsid w:val="006365BB"/>
    <w:rsid w:val="006427F1"/>
    <w:rsid w:val="00662A43"/>
    <w:rsid w:val="00681E05"/>
    <w:rsid w:val="0068363A"/>
    <w:rsid w:val="006A065D"/>
    <w:rsid w:val="006B1315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91CA1"/>
    <w:rsid w:val="007A0173"/>
    <w:rsid w:val="007B1736"/>
    <w:rsid w:val="007D3D0E"/>
    <w:rsid w:val="007D3F69"/>
    <w:rsid w:val="007E0BBA"/>
    <w:rsid w:val="007F46FF"/>
    <w:rsid w:val="00800EB1"/>
    <w:rsid w:val="00802BD2"/>
    <w:rsid w:val="008167C4"/>
    <w:rsid w:val="008312DA"/>
    <w:rsid w:val="00833A43"/>
    <w:rsid w:val="008554C8"/>
    <w:rsid w:val="00857BB4"/>
    <w:rsid w:val="00870422"/>
    <w:rsid w:val="00873265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75814"/>
    <w:rsid w:val="009802C4"/>
    <w:rsid w:val="00986AA4"/>
    <w:rsid w:val="00987D7F"/>
    <w:rsid w:val="00994E2E"/>
    <w:rsid w:val="0099558B"/>
    <w:rsid w:val="009B7528"/>
    <w:rsid w:val="009D5744"/>
    <w:rsid w:val="009D5E54"/>
    <w:rsid w:val="009F2365"/>
    <w:rsid w:val="00A036A7"/>
    <w:rsid w:val="00A04242"/>
    <w:rsid w:val="00A1617D"/>
    <w:rsid w:val="00A3336F"/>
    <w:rsid w:val="00A43E14"/>
    <w:rsid w:val="00A852EA"/>
    <w:rsid w:val="00A92DDA"/>
    <w:rsid w:val="00AA00DD"/>
    <w:rsid w:val="00AA258B"/>
    <w:rsid w:val="00AA6A58"/>
    <w:rsid w:val="00AB6083"/>
    <w:rsid w:val="00AC5871"/>
    <w:rsid w:val="00AC5F8E"/>
    <w:rsid w:val="00AD63C4"/>
    <w:rsid w:val="00AD6C0F"/>
    <w:rsid w:val="00B05627"/>
    <w:rsid w:val="00B063EE"/>
    <w:rsid w:val="00B145E3"/>
    <w:rsid w:val="00B321E9"/>
    <w:rsid w:val="00B478E9"/>
    <w:rsid w:val="00B5154A"/>
    <w:rsid w:val="00B53EB8"/>
    <w:rsid w:val="00B6533A"/>
    <w:rsid w:val="00BA2961"/>
    <w:rsid w:val="00BB39C7"/>
    <w:rsid w:val="00BC265D"/>
    <w:rsid w:val="00BC27D0"/>
    <w:rsid w:val="00BC5395"/>
    <w:rsid w:val="00C7605A"/>
    <w:rsid w:val="00C81C6E"/>
    <w:rsid w:val="00C9026D"/>
    <w:rsid w:val="00CA795B"/>
    <w:rsid w:val="00CC3473"/>
    <w:rsid w:val="00CE6FCE"/>
    <w:rsid w:val="00CF31DE"/>
    <w:rsid w:val="00D101E6"/>
    <w:rsid w:val="00D50B26"/>
    <w:rsid w:val="00D71E80"/>
    <w:rsid w:val="00D84FDB"/>
    <w:rsid w:val="00DC51A6"/>
    <w:rsid w:val="00DF667D"/>
    <w:rsid w:val="00E03815"/>
    <w:rsid w:val="00E04616"/>
    <w:rsid w:val="00E112DF"/>
    <w:rsid w:val="00E113B2"/>
    <w:rsid w:val="00E17492"/>
    <w:rsid w:val="00E336DE"/>
    <w:rsid w:val="00E34E78"/>
    <w:rsid w:val="00E37ACE"/>
    <w:rsid w:val="00E73DF1"/>
    <w:rsid w:val="00E91CE5"/>
    <w:rsid w:val="00E96E64"/>
    <w:rsid w:val="00EB1FAA"/>
    <w:rsid w:val="00EB40E7"/>
    <w:rsid w:val="00EE15AC"/>
    <w:rsid w:val="00EE75C4"/>
    <w:rsid w:val="00EF6984"/>
    <w:rsid w:val="00F17021"/>
    <w:rsid w:val="00F410BC"/>
    <w:rsid w:val="00F4409C"/>
    <w:rsid w:val="00F51381"/>
    <w:rsid w:val="00F52AA8"/>
    <w:rsid w:val="00F86AC7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B1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FF84-915D-4D51-95AA-374116D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Наталья Михайловна Полянских</cp:lastModifiedBy>
  <cp:revision>2</cp:revision>
  <cp:lastPrinted>2022-09-26T06:49:00Z</cp:lastPrinted>
  <dcterms:created xsi:type="dcterms:W3CDTF">2023-06-30T02:51:00Z</dcterms:created>
  <dcterms:modified xsi:type="dcterms:W3CDTF">2023-06-30T02:51:00Z</dcterms:modified>
</cp:coreProperties>
</file>