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3" w:rsidRDefault="00405D63" w:rsidP="00405D63">
      <w:pPr>
        <w:pStyle w:val="ConsPlusNormal"/>
        <w:outlineLvl w:val="1"/>
      </w:pPr>
    </w:p>
    <w:p w:rsidR="00C13CCD" w:rsidRPr="003C369C" w:rsidRDefault="00C13CCD" w:rsidP="00F551A9">
      <w:pPr>
        <w:pStyle w:val="ConsPlusNormal"/>
        <w:ind w:right="-456"/>
        <w:jc w:val="right"/>
        <w:outlineLvl w:val="1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Приложение N 2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к муниципальной программе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"Содействие развитию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малого и среднего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предпринимательства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на территории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Уссурийского</w:t>
      </w:r>
    </w:p>
    <w:p w:rsidR="00C13CCD" w:rsidRPr="003C369C" w:rsidRDefault="00C13CCD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городского округа"</w:t>
      </w:r>
    </w:p>
    <w:p w:rsidR="00C13CCD" w:rsidRPr="003C369C" w:rsidRDefault="003C369C" w:rsidP="00F551A9">
      <w:pPr>
        <w:pStyle w:val="ConsPlusNormal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2018 – 2025 </w:t>
      </w:r>
      <w:r w:rsidR="00C13CCD" w:rsidRPr="003C369C">
        <w:rPr>
          <w:rFonts w:ascii="Times New Roman" w:hAnsi="Times New Roman" w:cs="Times New Roman"/>
        </w:rPr>
        <w:t>годы</w:t>
      </w:r>
    </w:p>
    <w:p w:rsidR="00C13CCD" w:rsidRPr="003C369C" w:rsidRDefault="00C13CCD" w:rsidP="00C13CCD">
      <w:pPr>
        <w:pStyle w:val="ConsPlusNormal"/>
        <w:jc w:val="both"/>
        <w:rPr>
          <w:rFonts w:ascii="Times New Roman" w:hAnsi="Times New Roman" w:cs="Times New Roman"/>
        </w:rPr>
      </w:pPr>
    </w:p>
    <w:p w:rsidR="00C13CCD" w:rsidRPr="003C369C" w:rsidRDefault="00C13CCD" w:rsidP="00C13CCD">
      <w:pPr>
        <w:pStyle w:val="ConsPlusTitle"/>
        <w:jc w:val="center"/>
        <w:rPr>
          <w:rFonts w:ascii="Times New Roman" w:hAnsi="Times New Roman" w:cs="Times New Roman"/>
        </w:rPr>
      </w:pPr>
      <w:bookmarkStart w:id="0" w:name="P461"/>
      <w:bookmarkEnd w:id="0"/>
      <w:r w:rsidRPr="003C369C">
        <w:rPr>
          <w:rFonts w:ascii="Times New Roman" w:hAnsi="Times New Roman" w:cs="Times New Roman"/>
        </w:rPr>
        <w:t>ПЕРЕЧЕНЬ</w:t>
      </w:r>
    </w:p>
    <w:p w:rsidR="00C13CCD" w:rsidRPr="003C369C" w:rsidRDefault="00C13CCD" w:rsidP="00C13CCD">
      <w:pPr>
        <w:pStyle w:val="ConsPlusTitle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МЕРОПРИЯТИЙ МУНИЦИПАЛЬНОЙ ПРОГРАММЫ</w:t>
      </w:r>
    </w:p>
    <w:p w:rsidR="00C13CCD" w:rsidRPr="003C369C" w:rsidRDefault="00C13CCD" w:rsidP="00C13CCD">
      <w:pPr>
        <w:pStyle w:val="ConsPlusTitle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"СОДЕЙСТВИЕ РАЗВИТИЮ МАЛОГО И СРЕДНЕГО</w:t>
      </w:r>
    </w:p>
    <w:p w:rsidR="00C13CCD" w:rsidRPr="003C369C" w:rsidRDefault="00C13CCD" w:rsidP="00C13CCD">
      <w:pPr>
        <w:pStyle w:val="ConsPlusTitle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ПРЕДПРИНИМАТЕЛЬСТВА НА ТЕРРИТОРИИ УССУРИЙСКОГО</w:t>
      </w:r>
    </w:p>
    <w:p w:rsidR="00405D63" w:rsidRPr="00B65909" w:rsidRDefault="00C13CCD" w:rsidP="00B65909">
      <w:pPr>
        <w:pStyle w:val="ConsPlusTitle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Г</w:t>
      </w:r>
      <w:r w:rsidR="003C369C">
        <w:rPr>
          <w:rFonts w:ascii="Times New Roman" w:hAnsi="Times New Roman" w:cs="Times New Roman"/>
        </w:rPr>
        <w:t>ОРОДСКОГО ОКРУГА" НА 2018 - 2025</w:t>
      </w:r>
      <w:r w:rsidRPr="003C369C">
        <w:rPr>
          <w:rFonts w:ascii="Times New Roman" w:hAnsi="Times New Roman" w:cs="Times New Roman"/>
        </w:rPr>
        <w:t xml:space="preserve"> ГОДЫ</w:t>
      </w:r>
    </w:p>
    <w:p w:rsidR="00405D63" w:rsidRPr="00405D63" w:rsidRDefault="00405D63" w:rsidP="00405D63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9"/>
        <w:gridCol w:w="1416"/>
        <w:gridCol w:w="1418"/>
        <w:gridCol w:w="1417"/>
        <w:gridCol w:w="1417"/>
        <w:gridCol w:w="993"/>
        <w:gridCol w:w="710"/>
        <w:gridCol w:w="992"/>
        <w:gridCol w:w="992"/>
        <w:gridCol w:w="851"/>
        <w:gridCol w:w="724"/>
        <w:gridCol w:w="708"/>
        <w:gridCol w:w="852"/>
        <w:gridCol w:w="852"/>
        <w:gridCol w:w="1275"/>
      </w:tblGrid>
      <w:tr w:rsidR="009E2E34" w:rsidRPr="003C369C" w:rsidTr="005127BC">
        <w:tc>
          <w:tcPr>
            <w:tcW w:w="488" w:type="dxa"/>
            <w:gridSpan w:val="2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6822" w:type="dxa"/>
            <w:gridSpan w:val="8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852" w:type="dxa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75" w:type="dxa"/>
            <w:vMerge w:val="restart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9E2E34" w:rsidRPr="003C369C" w:rsidTr="005127BC">
        <w:tc>
          <w:tcPr>
            <w:tcW w:w="488" w:type="dxa"/>
            <w:gridSpan w:val="2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10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4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2" w:type="dxa"/>
          </w:tcPr>
          <w:p w:rsidR="009E2E34" w:rsidRPr="003C369C" w:rsidRDefault="009E2E34" w:rsidP="000F2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2" w:type="dxa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E34" w:rsidRPr="003C369C" w:rsidTr="005127BC">
        <w:tc>
          <w:tcPr>
            <w:tcW w:w="488" w:type="dxa"/>
            <w:gridSpan w:val="2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551A9" w:rsidRPr="003C369C" w:rsidTr="005127BC">
        <w:tc>
          <w:tcPr>
            <w:tcW w:w="15105" w:type="dxa"/>
            <w:gridSpan w:val="16"/>
          </w:tcPr>
          <w:p w:rsidR="00F551A9" w:rsidRPr="003C369C" w:rsidRDefault="00F551A9" w:rsidP="00E359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Мероприятия по исполнению задачи N 1 "Содействовать повышению престижа предпринимательской деятельности"</w:t>
            </w:r>
          </w:p>
        </w:tc>
      </w:tr>
      <w:tr w:rsidR="00F551A9" w:rsidRPr="003C369C" w:rsidTr="005127BC">
        <w:tc>
          <w:tcPr>
            <w:tcW w:w="488" w:type="dxa"/>
            <w:gridSpan w:val="2"/>
            <w:vMerge w:val="restart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F551A9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3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551A9" w:rsidRPr="003C369C" w:rsidRDefault="00F551A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992" w:type="dxa"/>
          </w:tcPr>
          <w:p w:rsidR="00F551A9" w:rsidRPr="003C369C" w:rsidRDefault="00F551A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1056,76</w:t>
            </w:r>
          </w:p>
        </w:tc>
        <w:tc>
          <w:tcPr>
            <w:tcW w:w="992" w:type="dxa"/>
          </w:tcPr>
          <w:p w:rsidR="00F551A9" w:rsidRPr="003C369C" w:rsidRDefault="00F551A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325,44</w:t>
            </w:r>
          </w:p>
        </w:tc>
        <w:tc>
          <w:tcPr>
            <w:tcW w:w="851" w:type="dxa"/>
          </w:tcPr>
          <w:p w:rsidR="00F551A9" w:rsidRPr="003C369C" w:rsidRDefault="00E86281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24" w:type="dxa"/>
          </w:tcPr>
          <w:p w:rsidR="00F551A9" w:rsidRPr="003C369C" w:rsidRDefault="003536C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8" w:type="dxa"/>
          </w:tcPr>
          <w:p w:rsidR="00F551A9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F551A9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Управление экономического развития (далее - УЭР)</w:t>
            </w:r>
          </w:p>
        </w:tc>
      </w:tr>
      <w:tr w:rsidR="00F551A9" w:rsidRPr="003C369C" w:rsidTr="005127BC">
        <w:tc>
          <w:tcPr>
            <w:tcW w:w="488" w:type="dxa"/>
            <w:gridSpan w:val="2"/>
            <w:vMerge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1A9" w:rsidRPr="003C369C" w:rsidTr="005127BC">
        <w:tblPrEx>
          <w:tblBorders>
            <w:insideH w:val="nil"/>
          </w:tblBorders>
        </w:tblPrEx>
        <w:tc>
          <w:tcPr>
            <w:tcW w:w="488" w:type="dxa"/>
            <w:gridSpan w:val="2"/>
            <w:vMerge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F551A9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3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1056,76</w:t>
            </w:r>
          </w:p>
        </w:tc>
        <w:tc>
          <w:tcPr>
            <w:tcW w:w="992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325,44</w:t>
            </w:r>
          </w:p>
        </w:tc>
        <w:tc>
          <w:tcPr>
            <w:tcW w:w="851" w:type="dxa"/>
            <w:tcBorders>
              <w:bottom w:val="nil"/>
            </w:tcBorders>
          </w:tcPr>
          <w:p w:rsidR="00F551A9" w:rsidRPr="003C369C" w:rsidRDefault="00E86281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24" w:type="dxa"/>
            <w:tcBorders>
              <w:bottom w:val="nil"/>
            </w:tcBorders>
          </w:tcPr>
          <w:p w:rsidR="00F551A9" w:rsidRPr="003C369C" w:rsidRDefault="003536C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bottom w:val="nil"/>
            </w:tcBorders>
          </w:tcPr>
          <w:p w:rsidR="00F551A9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tcBorders>
              <w:bottom w:val="nil"/>
            </w:tcBorders>
          </w:tcPr>
          <w:p w:rsidR="00F551A9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51A9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551A9" w:rsidRPr="003C369C" w:rsidRDefault="00F551A9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E34" w:rsidRPr="003C369C" w:rsidTr="005127BC">
        <w:tc>
          <w:tcPr>
            <w:tcW w:w="488" w:type="dxa"/>
            <w:gridSpan w:val="2"/>
            <w:vMerge w:val="restart"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имиджа предпринимательства, повышение предпринимательской грамотности, и конкурентоспособности субъектов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001 041 2 03 001 000 00 000</w:t>
            </w:r>
          </w:p>
        </w:tc>
        <w:tc>
          <w:tcPr>
            <w:tcW w:w="1417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9E2E34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</w:t>
            </w:r>
            <w:r w:rsidR="009E2E34" w:rsidRPr="003C369C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3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E2E34" w:rsidRPr="003C369C" w:rsidRDefault="009E2E34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1056,76</w:t>
            </w: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325,44</w:t>
            </w:r>
          </w:p>
        </w:tc>
        <w:tc>
          <w:tcPr>
            <w:tcW w:w="851" w:type="dxa"/>
          </w:tcPr>
          <w:p w:rsidR="009E2E34" w:rsidRPr="003C369C" w:rsidRDefault="00E86281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E2E34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24" w:type="dxa"/>
          </w:tcPr>
          <w:p w:rsidR="009E2E34" w:rsidRPr="003C369C" w:rsidRDefault="003536C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E2E34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8" w:type="dxa"/>
          </w:tcPr>
          <w:p w:rsidR="009E2E34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E2E34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9E2E34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9E2E34" w:rsidRPr="003C369C" w:rsidTr="005127BC">
        <w:tc>
          <w:tcPr>
            <w:tcW w:w="488" w:type="dxa"/>
            <w:gridSpan w:val="2"/>
            <w:vMerge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E2E34" w:rsidRPr="003C369C" w:rsidRDefault="009E2E34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blPrEx>
          <w:tblBorders>
            <w:insideH w:val="nil"/>
          </w:tblBorders>
        </w:tblPrEx>
        <w:tc>
          <w:tcPr>
            <w:tcW w:w="488" w:type="dxa"/>
            <w:gridSpan w:val="2"/>
            <w:vMerge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0F2433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3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1056,76</w:t>
            </w:r>
          </w:p>
        </w:tc>
        <w:tc>
          <w:tcPr>
            <w:tcW w:w="99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325,44</w:t>
            </w:r>
          </w:p>
        </w:tc>
        <w:tc>
          <w:tcPr>
            <w:tcW w:w="851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24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8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vMerge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6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округа,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72,64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25,44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001 0412 03001 2091 0 244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11,50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25,44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2" w:type="dxa"/>
            <w:vMerge w:val="restart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88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001 0412 03001 2091 0 350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52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16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образовательных семинаров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001 0412 03 001 2090 0 244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88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2B0CC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16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Мероприятие по освещению деятельности органов местного самоуправления в средствах массовой информации в сфере оказания информационной поддержки</w:t>
            </w: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5127B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49,56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418,50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931,06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27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24" w:type="dxa"/>
          </w:tcPr>
          <w:p w:rsidR="000F2433" w:rsidRPr="003C369C" w:rsidRDefault="000F2433" w:rsidP="003536C3">
            <w:pPr>
              <w:pStyle w:val="ConsPlusNormal"/>
              <w:tabs>
                <w:tab w:val="left" w:pos="290"/>
                <w:tab w:val="center" w:pos="363"/>
                <w:tab w:val="right" w:pos="726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2019 - 202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УЭР, отдел пресс-службы администрации</w:t>
            </w:r>
          </w:p>
        </w:tc>
      </w:tr>
      <w:tr w:rsidR="000F2433" w:rsidRPr="003C369C" w:rsidTr="005127BC">
        <w:tc>
          <w:tcPr>
            <w:tcW w:w="488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88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001 1201 03001 2005 0 242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5127B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49,56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418,50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931,06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</w:tcPr>
          <w:p w:rsidR="000F2433" w:rsidRPr="003C369C" w:rsidRDefault="005127B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0F2433" w:rsidP="000F24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blPrEx>
          <w:tblBorders>
            <w:insideH w:val="nil"/>
          </w:tblBorders>
        </w:tblPrEx>
        <w:tc>
          <w:tcPr>
            <w:tcW w:w="488" w:type="dxa"/>
            <w:gridSpan w:val="2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001 0412 03001 2005 0 242</w:t>
            </w:r>
          </w:p>
        </w:tc>
        <w:tc>
          <w:tcPr>
            <w:tcW w:w="1417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0F2433" w:rsidRPr="003C369C" w:rsidRDefault="005127BC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3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2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24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15105" w:type="dxa"/>
            <w:gridSpan w:val="16"/>
          </w:tcPr>
          <w:p w:rsidR="00B65909" w:rsidRDefault="00B65909" w:rsidP="00B65909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433" w:rsidRPr="003C369C" w:rsidRDefault="000F2433" w:rsidP="00E359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Мероприятия по исполнению задачи N 2 "Оказывать поддержку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</w:tr>
      <w:tr w:rsidR="000F2433" w:rsidRPr="003C369C" w:rsidTr="005127BC">
        <w:tc>
          <w:tcPr>
            <w:tcW w:w="459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19262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,9399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1140,92162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1460,00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1943,24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2118,77828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724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8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2" w:type="dxa"/>
          </w:tcPr>
          <w:p w:rsidR="000F2433" w:rsidRPr="003C369C" w:rsidRDefault="00B65909" w:rsidP="00B659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19262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,9399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1140,92162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1460,00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1943,24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2118,77828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724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8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2" w:type="dxa"/>
          </w:tcPr>
          <w:p w:rsidR="000F2433" w:rsidRPr="003C369C" w:rsidRDefault="00B65909" w:rsidP="00B659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Предоставление финансовой поддержки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001 0412 03 002 0000 0 000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19262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,9399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1140,92162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1460,00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1943,24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2118,77828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724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8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2" w:type="dxa"/>
          </w:tcPr>
          <w:p w:rsidR="000F2433" w:rsidRPr="003C369C" w:rsidRDefault="00B65909" w:rsidP="00B659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2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19262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,9399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1140,92162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1460,00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1943,24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2118,77828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2400,00</w:t>
            </w:r>
          </w:p>
        </w:tc>
        <w:tc>
          <w:tcPr>
            <w:tcW w:w="724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8" w:type="dxa"/>
          </w:tcPr>
          <w:p w:rsidR="000F2433" w:rsidRPr="003C369C" w:rsidRDefault="00B65909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2" w:type="dxa"/>
          </w:tcPr>
          <w:p w:rsidR="000F2433" w:rsidRPr="003C369C" w:rsidRDefault="00B65909" w:rsidP="00B659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2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затрат, связанных с уплатой процентов по кредитным договорам, полученным в российских кредитных организациях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001 0412 03 002 6011 0 811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47,27167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97,27167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2" w:type="dxa"/>
          </w:tcPr>
          <w:p w:rsidR="000F2433" w:rsidRPr="003C369C" w:rsidRDefault="00452E64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47,27167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97,27167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2" w:type="dxa"/>
          </w:tcPr>
          <w:p w:rsidR="000F2433" w:rsidRPr="003C369C" w:rsidRDefault="00452E64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2" w:type="dxa"/>
          </w:tcPr>
          <w:p w:rsidR="000F2433" w:rsidRPr="003C369C" w:rsidRDefault="00452E64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001 0412 03 001 6019 0 811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001 0412 03 002 6019 0 811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13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2" w:type="dxa"/>
          </w:tcPr>
          <w:p w:rsidR="000F2433" w:rsidRPr="003C369C" w:rsidRDefault="00452E64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2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на возмещение части затрат, связанных с уплатой лизинговых 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платежей по договорам финансовой аренды (лизинга)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,74255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560,92162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1445,96833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763,8526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2" w:type="dxa"/>
          </w:tcPr>
          <w:p w:rsidR="000F2433" w:rsidRPr="003C369C" w:rsidRDefault="00452E64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001 0412 03 001 6020 0 811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560,92162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560,92162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001 0412 03 002 6020 0 811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50130F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69,82093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1445,96833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763,8526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2" w:type="dxa"/>
          </w:tcPr>
          <w:p w:rsidR="000F2433" w:rsidRPr="003C369C" w:rsidRDefault="00452E64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2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466D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,30568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714,30568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24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2433" w:rsidRPr="003C369C" w:rsidRDefault="00C074F5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52E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001 0412 03 001 6029 0 811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001 0412 03 002 6029 0 811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64,30568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714,30568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24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8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2433" w:rsidRPr="003C369C" w:rsidRDefault="00C074F5" w:rsidP="00452E6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452E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445" w:type="dxa"/>
            <w:gridSpan w:val="2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затрат, связанных с оказанием услуг по уходу и присмотру за детьми</w:t>
            </w:r>
          </w:p>
        </w:tc>
        <w:tc>
          <w:tcPr>
            <w:tcW w:w="1418" w:type="dxa"/>
            <w:vMerge w:val="restart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66D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,62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140,62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24" w:type="dxa"/>
          </w:tcPr>
          <w:p w:rsidR="000F2433" w:rsidRPr="003C369C" w:rsidRDefault="00E359A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0F2433" w:rsidRPr="003C369C" w:rsidRDefault="00E359A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УЭР, управление образования и молодежной политики</w:t>
            </w: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001 0412 03 002 6036 0 811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2433" w:rsidRPr="003C369C" w:rsidRDefault="00C074F5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66D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,62</w:t>
            </w: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140,62</w:t>
            </w: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24" w:type="dxa"/>
          </w:tcPr>
          <w:p w:rsidR="000F2433" w:rsidRPr="003C369C" w:rsidRDefault="00E359A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</w:tcPr>
          <w:p w:rsidR="000F2433" w:rsidRPr="003C369C" w:rsidRDefault="00E359A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2433" w:rsidRPr="003C369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75A" w:rsidRPr="003C369C" w:rsidTr="005127BC">
        <w:tc>
          <w:tcPr>
            <w:tcW w:w="459" w:type="dxa"/>
            <w:vMerge w:val="restart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445" w:type="dxa"/>
            <w:gridSpan w:val="2"/>
            <w:vMerge w:val="restart"/>
          </w:tcPr>
          <w:p w:rsidR="000F775A" w:rsidRPr="003C369C" w:rsidRDefault="000F775A" w:rsidP="000F77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на возмещение части затрат, связанных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осуществлением деятельности в сфере социального предпринимательства</w:t>
            </w:r>
          </w:p>
        </w:tc>
        <w:tc>
          <w:tcPr>
            <w:tcW w:w="1418" w:type="dxa"/>
            <w:vMerge w:val="restart"/>
          </w:tcPr>
          <w:p w:rsidR="000F775A" w:rsidRPr="003C369C" w:rsidRDefault="000F775A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0F775A" w:rsidRPr="003C369C" w:rsidRDefault="00E359A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3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59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8" w:type="dxa"/>
          </w:tcPr>
          <w:p w:rsidR="000F775A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775A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УЭР</w:t>
            </w:r>
          </w:p>
        </w:tc>
      </w:tr>
      <w:tr w:rsidR="000F775A" w:rsidRPr="003C369C" w:rsidTr="005127BC">
        <w:tc>
          <w:tcPr>
            <w:tcW w:w="459" w:type="dxa"/>
            <w:vMerge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775A" w:rsidRPr="003C369C" w:rsidRDefault="000F775A" w:rsidP="00E359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775A" w:rsidRPr="003C369C" w:rsidRDefault="000F775A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775A" w:rsidRPr="003C369C" w:rsidRDefault="000F775A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775A" w:rsidRPr="003C369C" w:rsidRDefault="000F775A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75A" w:rsidRPr="003C369C" w:rsidTr="005127BC">
        <w:tc>
          <w:tcPr>
            <w:tcW w:w="459" w:type="dxa"/>
            <w:vMerge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vMerge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775A" w:rsidRPr="003C369C" w:rsidRDefault="00676DA1" w:rsidP="00676D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62">
              <w:rPr>
                <w:rFonts w:ascii="Times New Roman" w:hAnsi="Times New Roman" w:cs="Times New Roman"/>
                <w:sz w:val="16"/>
                <w:szCs w:val="16"/>
              </w:rPr>
              <w:t>001 0412 03 002 6036 0 811</w:t>
            </w:r>
          </w:p>
        </w:tc>
        <w:tc>
          <w:tcPr>
            <w:tcW w:w="1417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0F775A" w:rsidRPr="003C369C" w:rsidRDefault="00E359A2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3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775A" w:rsidRPr="003C369C" w:rsidRDefault="000F775A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775A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8" w:type="dxa"/>
          </w:tcPr>
          <w:p w:rsidR="000F775A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775A" w:rsidRPr="003C369C" w:rsidRDefault="00E359A2" w:rsidP="000F775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F775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F775A" w:rsidRPr="003C369C" w:rsidRDefault="000F775A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433" w:rsidRPr="003C369C" w:rsidTr="005127BC">
        <w:tc>
          <w:tcPr>
            <w:tcW w:w="459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 и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</w:t>
            </w:r>
          </w:p>
        </w:tc>
      </w:tr>
      <w:tr w:rsidR="000F2433" w:rsidRPr="003C369C" w:rsidTr="005127BC">
        <w:tc>
          <w:tcPr>
            <w:tcW w:w="459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445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Формирование и опубликование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</w:t>
            </w:r>
          </w:p>
        </w:tc>
      </w:tr>
      <w:tr w:rsidR="000F2433" w:rsidRPr="003C369C" w:rsidTr="005127BC">
        <w:tc>
          <w:tcPr>
            <w:tcW w:w="459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445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арендаторам муниципального имущества (из </w:t>
            </w: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числа субъектов малого и среднего предпринимательства) преимущественного права выкупа арендуемого имущества в рамках приватизации</w:t>
            </w: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</w:t>
            </w:r>
          </w:p>
        </w:tc>
      </w:tr>
      <w:tr w:rsidR="000F2433" w:rsidRPr="003C369C" w:rsidTr="005127BC">
        <w:tc>
          <w:tcPr>
            <w:tcW w:w="459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445" w:type="dxa"/>
            <w:gridSpan w:val="2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Предоставление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 Уссурийского городского округа, включенного в перечень муниципального имущества Уссурийского городского округа, свободного от прав третьих лиц</w:t>
            </w:r>
          </w:p>
        </w:tc>
        <w:tc>
          <w:tcPr>
            <w:tcW w:w="141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275" w:type="dxa"/>
          </w:tcPr>
          <w:p w:rsidR="000F2433" w:rsidRPr="003C369C" w:rsidRDefault="000F2433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C369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</w:t>
            </w:r>
          </w:p>
        </w:tc>
      </w:tr>
      <w:tr w:rsidR="00466DC6" w:rsidRPr="00466DC6" w:rsidTr="005127BC">
        <w:tc>
          <w:tcPr>
            <w:tcW w:w="459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" w:type="dxa"/>
            <w:gridSpan w:val="2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417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24585,1399</w:t>
            </w:r>
          </w:p>
        </w:tc>
        <w:tc>
          <w:tcPr>
            <w:tcW w:w="993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1140,92162</w:t>
            </w:r>
          </w:p>
        </w:tc>
        <w:tc>
          <w:tcPr>
            <w:tcW w:w="710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2444,21828</w:t>
            </w:r>
          </w:p>
        </w:tc>
        <w:tc>
          <w:tcPr>
            <w:tcW w:w="851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24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08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DC6" w:rsidRPr="00466DC6" w:rsidTr="005127BC">
        <w:tc>
          <w:tcPr>
            <w:tcW w:w="459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" w:type="dxa"/>
            <w:gridSpan w:val="2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66DC6" w:rsidRPr="00466DC6" w:rsidTr="005127BC">
        <w:tc>
          <w:tcPr>
            <w:tcW w:w="459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5" w:type="dxa"/>
            <w:gridSpan w:val="2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417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24585,1399</w:t>
            </w:r>
          </w:p>
        </w:tc>
        <w:tc>
          <w:tcPr>
            <w:tcW w:w="993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1140,92162</w:t>
            </w:r>
          </w:p>
        </w:tc>
        <w:tc>
          <w:tcPr>
            <w:tcW w:w="710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2444,21828</w:t>
            </w:r>
          </w:p>
        </w:tc>
        <w:tc>
          <w:tcPr>
            <w:tcW w:w="851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24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08" w:type="dxa"/>
          </w:tcPr>
          <w:p w:rsidR="00466DC6" w:rsidRPr="00466DC6" w:rsidRDefault="00466DC6" w:rsidP="00E359A2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6DC6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2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466DC6" w:rsidRPr="00466DC6" w:rsidRDefault="00466DC6" w:rsidP="00E359A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F76B1" w:rsidRPr="00466DC6" w:rsidRDefault="001F76B1">
      <w:pPr>
        <w:rPr>
          <w:rFonts w:ascii="Times New Roman" w:hAnsi="Times New Roman" w:cs="Times New Roman"/>
          <w:sz w:val="20"/>
          <w:szCs w:val="20"/>
        </w:rPr>
      </w:pPr>
    </w:p>
    <w:sectPr w:rsidR="001F76B1" w:rsidRPr="00466DC6" w:rsidSect="00F551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D63"/>
    <w:rsid w:val="00006066"/>
    <w:rsid w:val="00006EB0"/>
    <w:rsid w:val="00011762"/>
    <w:rsid w:val="00024A92"/>
    <w:rsid w:val="00033CBF"/>
    <w:rsid w:val="00035501"/>
    <w:rsid w:val="000601A9"/>
    <w:rsid w:val="00072165"/>
    <w:rsid w:val="00072322"/>
    <w:rsid w:val="000731EC"/>
    <w:rsid w:val="00081D17"/>
    <w:rsid w:val="00082433"/>
    <w:rsid w:val="00086FC9"/>
    <w:rsid w:val="000B5175"/>
    <w:rsid w:val="000B59C4"/>
    <w:rsid w:val="000C4B60"/>
    <w:rsid w:val="000C7C9F"/>
    <w:rsid w:val="000D37DA"/>
    <w:rsid w:val="000D584B"/>
    <w:rsid w:val="000E0AD6"/>
    <w:rsid w:val="000E5918"/>
    <w:rsid w:val="000E6E8F"/>
    <w:rsid w:val="000F0E32"/>
    <w:rsid w:val="000F10C6"/>
    <w:rsid w:val="000F2433"/>
    <w:rsid w:val="000F2C83"/>
    <w:rsid w:val="000F775A"/>
    <w:rsid w:val="0010248A"/>
    <w:rsid w:val="00106535"/>
    <w:rsid w:val="00127F72"/>
    <w:rsid w:val="001404C2"/>
    <w:rsid w:val="001469BB"/>
    <w:rsid w:val="00155D75"/>
    <w:rsid w:val="00172217"/>
    <w:rsid w:val="00172790"/>
    <w:rsid w:val="001729AB"/>
    <w:rsid w:val="0017500E"/>
    <w:rsid w:val="00183CE1"/>
    <w:rsid w:val="001904E2"/>
    <w:rsid w:val="00194CC1"/>
    <w:rsid w:val="001A0E4A"/>
    <w:rsid w:val="001A64EB"/>
    <w:rsid w:val="001C25BD"/>
    <w:rsid w:val="001D0C4A"/>
    <w:rsid w:val="001D4210"/>
    <w:rsid w:val="001D6EBF"/>
    <w:rsid w:val="001E5E94"/>
    <w:rsid w:val="001F0036"/>
    <w:rsid w:val="001F1A41"/>
    <w:rsid w:val="001F76B1"/>
    <w:rsid w:val="002065C2"/>
    <w:rsid w:val="0021055D"/>
    <w:rsid w:val="00211CFE"/>
    <w:rsid w:val="0021394F"/>
    <w:rsid w:val="00221863"/>
    <w:rsid w:val="00231631"/>
    <w:rsid w:val="00234EB5"/>
    <w:rsid w:val="00236509"/>
    <w:rsid w:val="002512AC"/>
    <w:rsid w:val="002546D4"/>
    <w:rsid w:val="00262B4B"/>
    <w:rsid w:val="00263DDE"/>
    <w:rsid w:val="00271E7A"/>
    <w:rsid w:val="00276E83"/>
    <w:rsid w:val="00280A91"/>
    <w:rsid w:val="00281A46"/>
    <w:rsid w:val="002875DF"/>
    <w:rsid w:val="00296163"/>
    <w:rsid w:val="002A08D4"/>
    <w:rsid w:val="002A3D38"/>
    <w:rsid w:val="002A763D"/>
    <w:rsid w:val="002B0078"/>
    <w:rsid w:val="002B0CC5"/>
    <w:rsid w:val="002B68FF"/>
    <w:rsid w:val="002B773B"/>
    <w:rsid w:val="002C2843"/>
    <w:rsid w:val="002D097F"/>
    <w:rsid w:val="002D3E30"/>
    <w:rsid w:val="002E5BAB"/>
    <w:rsid w:val="002E7FED"/>
    <w:rsid w:val="002F0534"/>
    <w:rsid w:val="002F2F7E"/>
    <w:rsid w:val="002F4D22"/>
    <w:rsid w:val="002F6D71"/>
    <w:rsid w:val="003040E3"/>
    <w:rsid w:val="003044D9"/>
    <w:rsid w:val="00322951"/>
    <w:rsid w:val="00324F75"/>
    <w:rsid w:val="00334A17"/>
    <w:rsid w:val="00343081"/>
    <w:rsid w:val="00346A32"/>
    <w:rsid w:val="0034718F"/>
    <w:rsid w:val="0035036E"/>
    <w:rsid w:val="003536C3"/>
    <w:rsid w:val="00357D3C"/>
    <w:rsid w:val="00362152"/>
    <w:rsid w:val="00362F8D"/>
    <w:rsid w:val="00391FB2"/>
    <w:rsid w:val="003A699F"/>
    <w:rsid w:val="003B3FCB"/>
    <w:rsid w:val="003B7530"/>
    <w:rsid w:val="003C109B"/>
    <w:rsid w:val="003C369C"/>
    <w:rsid w:val="003E2508"/>
    <w:rsid w:val="003F58A3"/>
    <w:rsid w:val="00402566"/>
    <w:rsid w:val="00405D63"/>
    <w:rsid w:val="004073B6"/>
    <w:rsid w:val="00414935"/>
    <w:rsid w:val="0042370D"/>
    <w:rsid w:val="004317F0"/>
    <w:rsid w:val="00431CA4"/>
    <w:rsid w:val="00433B19"/>
    <w:rsid w:val="00436336"/>
    <w:rsid w:val="0044511D"/>
    <w:rsid w:val="00452E64"/>
    <w:rsid w:val="00456783"/>
    <w:rsid w:val="00461F98"/>
    <w:rsid w:val="004644C0"/>
    <w:rsid w:val="00465658"/>
    <w:rsid w:val="00466A50"/>
    <w:rsid w:val="00466DC6"/>
    <w:rsid w:val="00466FD6"/>
    <w:rsid w:val="00475AB9"/>
    <w:rsid w:val="00490191"/>
    <w:rsid w:val="004913EF"/>
    <w:rsid w:val="0049313F"/>
    <w:rsid w:val="00494BD1"/>
    <w:rsid w:val="00494DBE"/>
    <w:rsid w:val="004970CB"/>
    <w:rsid w:val="004A4200"/>
    <w:rsid w:val="004A4246"/>
    <w:rsid w:val="004B26E8"/>
    <w:rsid w:val="004B37BA"/>
    <w:rsid w:val="004B7FB8"/>
    <w:rsid w:val="004C2351"/>
    <w:rsid w:val="004D0E0B"/>
    <w:rsid w:val="004D4781"/>
    <w:rsid w:val="004E5E90"/>
    <w:rsid w:val="004E6F44"/>
    <w:rsid w:val="004F2010"/>
    <w:rsid w:val="004F410A"/>
    <w:rsid w:val="004F461D"/>
    <w:rsid w:val="0050130F"/>
    <w:rsid w:val="005039FB"/>
    <w:rsid w:val="005127BC"/>
    <w:rsid w:val="0051779C"/>
    <w:rsid w:val="005272E4"/>
    <w:rsid w:val="00531F47"/>
    <w:rsid w:val="0053760C"/>
    <w:rsid w:val="005453A0"/>
    <w:rsid w:val="0055546F"/>
    <w:rsid w:val="00560F68"/>
    <w:rsid w:val="00565A86"/>
    <w:rsid w:val="00583081"/>
    <w:rsid w:val="00590774"/>
    <w:rsid w:val="00594D0E"/>
    <w:rsid w:val="005A6476"/>
    <w:rsid w:val="005A6A02"/>
    <w:rsid w:val="005B5912"/>
    <w:rsid w:val="005C3273"/>
    <w:rsid w:val="005C680E"/>
    <w:rsid w:val="005C6A31"/>
    <w:rsid w:val="005C733D"/>
    <w:rsid w:val="005D6F45"/>
    <w:rsid w:val="005D701E"/>
    <w:rsid w:val="005D7ACF"/>
    <w:rsid w:val="005E3216"/>
    <w:rsid w:val="005F280F"/>
    <w:rsid w:val="005F790C"/>
    <w:rsid w:val="00610B2F"/>
    <w:rsid w:val="006125F5"/>
    <w:rsid w:val="00624D17"/>
    <w:rsid w:val="00626975"/>
    <w:rsid w:val="0063514F"/>
    <w:rsid w:val="00641732"/>
    <w:rsid w:val="006764F5"/>
    <w:rsid w:val="00676DA1"/>
    <w:rsid w:val="006A5211"/>
    <w:rsid w:val="006A5C4C"/>
    <w:rsid w:val="006B1E84"/>
    <w:rsid w:val="006B22A3"/>
    <w:rsid w:val="006B4BA4"/>
    <w:rsid w:val="006B7061"/>
    <w:rsid w:val="006E2F71"/>
    <w:rsid w:val="006F0C63"/>
    <w:rsid w:val="00704927"/>
    <w:rsid w:val="007054B6"/>
    <w:rsid w:val="00717ACC"/>
    <w:rsid w:val="007225B0"/>
    <w:rsid w:val="0072341C"/>
    <w:rsid w:val="00731D69"/>
    <w:rsid w:val="00732B2F"/>
    <w:rsid w:val="00735EE6"/>
    <w:rsid w:val="00747427"/>
    <w:rsid w:val="00756F09"/>
    <w:rsid w:val="00770DE2"/>
    <w:rsid w:val="0077556B"/>
    <w:rsid w:val="00776693"/>
    <w:rsid w:val="00777FA8"/>
    <w:rsid w:val="00781DD8"/>
    <w:rsid w:val="00782A99"/>
    <w:rsid w:val="00786E14"/>
    <w:rsid w:val="0078752F"/>
    <w:rsid w:val="0079535E"/>
    <w:rsid w:val="007A1D7B"/>
    <w:rsid w:val="007A704F"/>
    <w:rsid w:val="007B4C47"/>
    <w:rsid w:val="007B67C9"/>
    <w:rsid w:val="007B7D41"/>
    <w:rsid w:val="007C1392"/>
    <w:rsid w:val="007C13C6"/>
    <w:rsid w:val="007D6E22"/>
    <w:rsid w:val="007E0311"/>
    <w:rsid w:val="007F1330"/>
    <w:rsid w:val="007F32E5"/>
    <w:rsid w:val="007F745E"/>
    <w:rsid w:val="00802237"/>
    <w:rsid w:val="00810FC1"/>
    <w:rsid w:val="008120CD"/>
    <w:rsid w:val="008138B7"/>
    <w:rsid w:val="00817CB5"/>
    <w:rsid w:val="0082271B"/>
    <w:rsid w:val="00830F30"/>
    <w:rsid w:val="00834DBA"/>
    <w:rsid w:val="00836255"/>
    <w:rsid w:val="00836F3D"/>
    <w:rsid w:val="00840072"/>
    <w:rsid w:val="00843D31"/>
    <w:rsid w:val="00850D86"/>
    <w:rsid w:val="0085220C"/>
    <w:rsid w:val="00860A7D"/>
    <w:rsid w:val="00866198"/>
    <w:rsid w:val="00873083"/>
    <w:rsid w:val="00881945"/>
    <w:rsid w:val="0088467E"/>
    <w:rsid w:val="00884934"/>
    <w:rsid w:val="0088530E"/>
    <w:rsid w:val="00890DCF"/>
    <w:rsid w:val="00894EA6"/>
    <w:rsid w:val="008B4F7A"/>
    <w:rsid w:val="008B6EA5"/>
    <w:rsid w:val="008C04A7"/>
    <w:rsid w:val="009030DE"/>
    <w:rsid w:val="00903A11"/>
    <w:rsid w:val="009040A7"/>
    <w:rsid w:val="009077D8"/>
    <w:rsid w:val="00913DBC"/>
    <w:rsid w:val="00914CFF"/>
    <w:rsid w:val="009153A7"/>
    <w:rsid w:val="00916680"/>
    <w:rsid w:val="0091705F"/>
    <w:rsid w:val="00917C98"/>
    <w:rsid w:val="009201C4"/>
    <w:rsid w:val="00922D80"/>
    <w:rsid w:val="00922E40"/>
    <w:rsid w:val="00924835"/>
    <w:rsid w:val="00954370"/>
    <w:rsid w:val="00955AF4"/>
    <w:rsid w:val="009574E0"/>
    <w:rsid w:val="00962E9B"/>
    <w:rsid w:val="0096393C"/>
    <w:rsid w:val="00977884"/>
    <w:rsid w:val="009906CD"/>
    <w:rsid w:val="00990AA9"/>
    <w:rsid w:val="0099636C"/>
    <w:rsid w:val="009A6DE0"/>
    <w:rsid w:val="009B30D1"/>
    <w:rsid w:val="009B40BA"/>
    <w:rsid w:val="009B7B05"/>
    <w:rsid w:val="009C1059"/>
    <w:rsid w:val="009E118E"/>
    <w:rsid w:val="009E1F12"/>
    <w:rsid w:val="009E2E34"/>
    <w:rsid w:val="009E43C9"/>
    <w:rsid w:val="009E66E7"/>
    <w:rsid w:val="009F0845"/>
    <w:rsid w:val="00A06760"/>
    <w:rsid w:val="00A118E1"/>
    <w:rsid w:val="00A12F15"/>
    <w:rsid w:val="00A12F31"/>
    <w:rsid w:val="00A22C7C"/>
    <w:rsid w:val="00A27528"/>
    <w:rsid w:val="00A2767D"/>
    <w:rsid w:val="00A3261D"/>
    <w:rsid w:val="00A349AE"/>
    <w:rsid w:val="00A45638"/>
    <w:rsid w:val="00A47102"/>
    <w:rsid w:val="00A53B56"/>
    <w:rsid w:val="00A551A6"/>
    <w:rsid w:val="00A55F66"/>
    <w:rsid w:val="00A61CF0"/>
    <w:rsid w:val="00A67039"/>
    <w:rsid w:val="00A70E98"/>
    <w:rsid w:val="00A72E8B"/>
    <w:rsid w:val="00A842F6"/>
    <w:rsid w:val="00A93BA3"/>
    <w:rsid w:val="00AA4D03"/>
    <w:rsid w:val="00AA513D"/>
    <w:rsid w:val="00AA59DD"/>
    <w:rsid w:val="00AD07DA"/>
    <w:rsid w:val="00AD35A5"/>
    <w:rsid w:val="00AE7ED4"/>
    <w:rsid w:val="00AF124C"/>
    <w:rsid w:val="00AF3934"/>
    <w:rsid w:val="00AF51FC"/>
    <w:rsid w:val="00B00CB3"/>
    <w:rsid w:val="00B021A8"/>
    <w:rsid w:val="00B073F2"/>
    <w:rsid w:val="00B07C87"/>
    <w:rsid w:val="00B27BBA"/>
    <w:rsid w:val="00B360B6"/>
    <w:rsid w:val="00B40E5E"/>
    <w:rsid w:val="00B42DCA"/>
    <w:rsid w:val="00B544D3"/>
    <w:rsid w:val="00B65909"/>
    <w:rsid w:val="00B66FCC"/>
    <w:rsid w:val="00B675FC"/>
    <w:rsid w:val="00B71000"/>
    <w:rsid w:val="00B71C46"/>
    <w:rsid w:val="00B77AD8"/>
    <w:rsid w:val="00B90BB8"/>
    <w:rsid w:val="00BA0ACD"/>
    <w:rsid w:val="00BA74F9"/>
    <w:rsid w:val="00BB6EAE"/>
    <w:rsid w:val="00BD154B"/>
    <w:rsid w:val="00BD174A"/>
    <w:rsid w:val="00BD3985"/>
    <w:rsid w:val="00BD4C13"/>
    <w:rsid w:val="00BE4CE2"/>
    <w:rsid w:val="00BE51A4"/>
    <w:rsid w:val="00BE7646"/>
    <w:rsid w:val="00C0234D"/>
    <w:rsid w:val="00C02B5F"/>
    <w:rsid w:val="00C074F5"/>
    <w:rsid w:val="00C13CCD"/>
    <w:rsid w:val="00C13D8E"/>
    <w:rsid w:val="00C176DF"/>
    <w:rsid w:val="00C23E0C"/>
    <w:rsid w:val="00C26D49"/>
    <w:rsid w:val="00C37392"/>
    <w:rsid w:val="00C40025"/>
    <w:rsid w:val="00C4273A"/>
    <w:rsid w:val="00C57AF2"/>
    <w:rsid w:val="00C600B6"/>
    <w:rsid w:val="00C61EDE"/>
    <w:rsid w:val="00C61F31"/>
    <w:rsid w:val="00C676E9"/>
    <w:rsid w:val="00C77BB3"/>
    <w:rsid w:val="00C84355"/>
    <w:rsid w:val="00C86B2F"/>
    <w:rsid w:val="00C911CB"/>
    <w:rsid w:val="00CA2686"/>
    <w:rsid w:val="00CB728C"/>
    <w:rsid w:val="00CC11F2"/>
    <w:rsid w:val="00CD11F6"/>
    <w:rsid w:val="00CD65F6"/>
    <w:rsid w:val="00CE1121"/>
    <w:rsid w:val="00CE1E7A"/>
    <w:rsid w:val="00CE6EB7"/>
    <w:rsid w:val="00CE7165"/>
    <w:rsid w:val="00CF180C"/>
    <w:rsid w:val="00CF2693"/>
    <w:rsid w:val="00CF275F"/>
    <w:rsid w:val="00D06861"/>
    <w:rsid w:val="00D06A2D"/>
    <w:rsid w:val="00D16CDA"/>
    <w:rsid w:val="00D17CD3"/>
    <w:rsid w:val="00D244FE"/>
    <w:rsid w:val="00D33B1C"/>
    <w:rsid w:val="00D34163"/>
    <w:rsid w:val="00D368F0"/>
    <w:rsid w:val="00D51891"/>
    <w:rsid w:val="00D55FC9"/>
    <w:rsid w:val="00D672BD"/>
    <w:rsid w:val="00D70A94"/>
    <w:rsid w:val="00D71A8F"/>
    <w:rsid w:val="00DB2FE5"/>
    <w:rsid w:val="00DB38E9"/>
    <w:rsid w:val="00DB4B29"/>
    <w:rsid w:val="00DB5FF1"/>
    <w:rsid w:val="00DC0331"/>
    <w:rsid w:val="00DC751A"/>
    <w:rsid w:val="00DD39B2"/>
    <w:rsid w:val="00DD47CD"/>
    <w:rsid w:val="00DD68A1"/>
    <w:rsid w:val="00DE41A7"/>
    <w:rsid w:val="00DE5A25"/>
    <w:rsid w:val="00DE6CD1"/>
    <w:rsid w:val="00DF1E40"/>
    <w:rsid w:val="00DF3598"/>
    <w:rsid w:val="00E04ACF"/>
    <w:rsid w:val="00E117DF"/>
    <w:rsid w:val="00E12173"/>
    <w:rsid w:val="00E31D71"/>
    <w:rsid w:val="00E359A2"/>
    <w:rsid w:val="00E50564"/>
    <w:rsid w:val="00E5517B"/>
    <w:rsid w:val="00E60815"/>
    <w:rsid w:val="00E73D4A"/>
    <w:rsid w:val="00E743B6"/>
    <w:rsid w:val="00E837F6"/>
    <w:rsid w:val="00E86281"/>
    <w:rsid w:val="00E871D2"/>
    <w:rsid w:val="00EA05C9"/>
    <w:rsid w:val="00EA2298"/>
    <w:rsid w:val="00EA7489"/>
    <w:rsid w:val="00EC795F"/>
    <w:rsid w:val="00ED07A2"/>
    <w:rsid w:val="00ED0D14"/>
    <w:rsid w:val="00ED1517"/>
    <w:rsid w:val="00ED73C0"/>
    <w:rsid w:val="00EE1EA1"/>
    <w:rsid w:val="00EE2459"/>
    <w:rsid w:val="00EF0216"/>
    <w:rsid w:val="00F00603"/>
    <w:rsid w:val="00F03CCB"/>
    <w:rsid w:val="00F0430F"/>
    <w:rsid w:val="00F04BCC"/>
    <w:rsid w:val="00F156D7"/>
    <w:rsid w:val="00F26796"/>
    <w:rsid w:val="00F4165E"/>
    <w:rsid w:val="00F551A9"/>
    <w:rsid w:val="00F5701B"/>
    <w:rsid w:val="00F61D0E"/>
    <w:rsid w:val="00F62DC9"/>
    <w:rsid w:val="00F7071A"/>
    <w:rsid w:val="00F7093E"/>
    <w:rsid w:val="00F70A9E"/>
    <w:rsid w:val="00F7136D"/>
    <w:rsid w:val="00F85421"/>
    <w:rsid w:val="00F93E7F"/>
    <w:rsid w:val="00FA16D5"/>
    <w:rsid w:val="00FA379A"/>
    <w:rsid w:val="00FB02C5"/>
    <w:rsid w:val="00FB0394"/>
    <w:rsid w:val="00FB1013"/>
    <w:rsid w:val="00FB2320"/>
    <w:rsid w:val="00FC66F0"/>
    <w:rsid w:val="00FC7C62"/>
    <w:rsid w:val="00FD3ABA"/>
    <w:rsid w:val="00FD54F1"/>
    <w:rsid w:val="00FE2B33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5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Kuguk_SA</dc:creator>
  <cp:lastModifiedBy>Kuguk_SA</cp:lastModifiedBy>
  <cp:revision>7</cp:revision>
  <dcterms:created xsi:type="dcterms:W3CDTF">2022-08-06T00:31:00Z</dcterms:created>
  <dcterms:modified xsi:type="dcterms:W3CDTF">2022-08-09T02:29:00Z</dcterms:modified>
</cp:coreProperties>
</file>