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9" w:rsidRPr="00405BE9" w:rsidRDefault="00217EDA" w:rsidP="004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05BE9" w:rsidRPr="00405BE9">
        <w:rPr>
          <w:rFonts w:ascii="Times New Roman" w:hAnsi="Times New Roman" w:cs="Times New Roman"/>
        </w:rPr>
        <w:t>1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к Порядку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предоставления субсидии</w:t>
      </w:r>
    </w:p>
    <w:p w:rsidR="00405BE9" w:rsidRDefault="00B14A9E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спортивным федерациям и клубам,</w:t>
      </w:r>
    </w:p>
    <w:p w:rsidR="00B14A9E" w:rsidRPr="00405BE9" w:rsidRDefault="00B14A9E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развивающим</w:t>
      </w:r>
      <w:proofErr w:type="gramEnd"/>
      <w:r>
        <w:rPr>
          <w:rFonts w:ascii="Times New Roman" w:hAnsi="Times New Roman" w:cs="Times New Roman"/>
        </w:rPr>
        <w:t xml:space="preserve"> опорные виды </w:t>
      </w:r>
    </w:p>
    <w:p w:rsidR="00405BE9" w:rsidRPr="00405BE9" w:rsidRDefault="00B14A9E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спорта</w:t>
      </w:r>
      <w:r w:rsidRPr="00405BE9">
        <w:rPr>
          <w:rFonts w:ascii="Times New Roman" w:hAnsi="Times New Roman" w:cs="Times New Roman"/>
        </w:rPr>
        <w:t xml:space="preserve"> </w:t>
      </w:r>
      <w:r w:rsidR="00405BE9" w:rsidRPr="00405BE9">
        <w:rPr>
          <w:rFonts w:ascii="Times New Roman" w:hAnsi="Times New Roman" w:cs="Times New Roman"/>
        </w:rPr>
        <w:t>на возмещение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 </w:t>
      </w:r>
      <w:r w:rsidRPr="00405BE9">
        <w:rPr>
          <w:rFonts w:ascii="Times New Roman" w:hAnsi="Times New Roman" w:cs="Times New Roman"/>
        </w:rPr>
        <w:t>затрат, связанных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с организацией проведения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муниципальных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физкультурных и спортивных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мероприятий </w:t>
      </w:r>
      <w:proofErr w:type="gramStart"/>
      <w:r w:rsidRPr="00405BE9">
        <w:rPr>
          <w:rFonts w:ascii="Times New Roman" w:hAnsi="Times New Roman" w:cs="Times New Roman"/>
        </w:rPr>
        <w:t>Уссурийского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городского округа 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участием спортсменов </w:t>
      </w:r>
      <w:proofErr w:type="gramStart"/>
      <w:r w:rsidRPr="00405BE9">
        <w:rPr>
          <w:rFonts w:ascii="Times New Roman" w:hAnsi="Times New Roman" w:cs="Times New Roman"/>
        </w:rPr>
        <w:t>в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спортивных</w:t>
      </w: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5BE9">
        <w:rPr>
          <w:rFonts w:ascii="Times New Roman" w:hAnsi="Times New Roman" w:cs="Times New Roman"/>
        </w:rPr>
        <w:t>соревнованиях</w:t>
      </w:r>
      <w:proofErr w:type="gramEnd"/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Pr="00405BE9" w:rsidRDefault="00405BE9" w:rsidP="0040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предоставление субсидии</w:t>
      </w:r>
    </w:p>
    <w:p w:rsidR="00405BE9" w:rsidRPr="00405BE9" w:rsidRDefault="00405BE9" w:rsidP="00405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20"/>
        <w:gridCol w:w="520"/>
        <w:gridCol w:w="520"/>
        <w:gridCol w:w="7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05BE9" w:rsidRPr="00405BE9" w:rsidTr="00821AFE">
        <w:trPr>
          <w:trHeight w:val="413"/>
        </w:trPr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D9D9D9"/>
              <w:bottom w:val="nil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BE9" w:rsidRPr="00405BE9" w:rsidRDefault="00405BE9" w:rsidP="00405BE9">
      <w:pPr>
        <w:tabs>
          <w:tab w:val="center" w:pos="851"/>
          <w:tab w:val="center" w:pos="2835"/>
          <w:tab w:val="center" w:pos="5670"/>
          <w:tab w:val="center" w:pos="86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BE9">
        <w:rPr>
          <w:rFonts w:ascii="Arial" w:eastAsia="Times New Roman" w:hAnsi="Arial" w:cs="Arial"/>
          <w:sz w:val="12"/>
          <w:szCs w:val="16"/>
          <w:lang w:eastAsia="ru-RU"/>
        </w:rPr>
        <w:tab/>
      </w: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поступления документов</w:t>
      </w: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входящий №</w:t>
      </w:r>
    </w:p>
    <w:p w:rsidR="00405BE9" w:rsidRPr="00405BE9" w:rsidRDefault="00405BE9" w:rsidP="00405BE9">
      <w:pPr>
        <w:tabs>
          <w:tab w:val="center" w:pos="851"/>
          <w:tab w:val="center" w:pos="2835"/>
          <w:tab w:val="center" w:pos="5670"/>
          <w:tab w:val="center" w:pos="86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E9" w:rsidRPr="00405BE9" w:rsidRDefault="00405BE9" w:rsidP="00405BE9">
      <w:pPr>
        <w:pBdr>
          <w:bottom w:val="single" w:sz="8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Управления</w:t>
      </w:r>
    </w:p>
    <w:p w:rsidR="00405BE9" w:rsidRPr="00405BE9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9"/>
        <w:gridCol w:w="3995"/>
      </w:tblGrid>
      <w:tr w:rsidR="00A5227E" w:rsidTr="00CB2249">
        <w:tc>
          <w:tcPr>
            <w:tcW w:w="5719" w:type="dxa"/>
          </w:tcPr>
          <w:p w:rsidR="00A5227E" w:rsidRDefault="00A5227E" w:rsidP="00821A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</w:tcPr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Руководителю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уполномоченного органа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405BE9">
              <w:rPr>
                <w:rFonts w:ascii="Times New Roman" w:hAnsi="Times New Roman" w:cs="Times New Roman"/>
              </w:rPr>
              <w:t>Уссурийского</w:t>
            </w:r>
            <w:proofErr w:type="gramEnd"/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городского округа в области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физической культуры и спорта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 xml:space="preserve">                                               руководителя</w:t>
            </w:r>
          </w:p>
          <w:p w:rsidR="00A5227E" w:rsidRPr="00405BE9" w:rsidRDefault="00B14A9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227E" w:rsidRPr="00405BE9">
              <w:rPr>
                <w:rFonts w:ascii="Times New Roman" w:hAnsi="Times New Roman" w:cs="Times New Roman"/>
              </w:rPr>
              <w:t>портивной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организации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27E" w:rsidRPr="00A5227E" w:rsidRDefault="00A5227E" w:rsidP="00A5227E">
      <w:pPr>
        <w:tabs>
          <w:tab w:val="left" w:pos="9638"/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5227E" w:rsidRPr="00A5227E" w:rsidRDefault="00A5227E" w:rsidP="00A5227E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субсидии в целях возмещени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</w:p>
    <w:p w:rsidR="00A5227E" w:rsidRPr="00A5227E" w:rsidRDefault="00A5227E" w:rsidP="00A5227E">
      <w:pPr>
        <w:tabs>
          <w:tab w:val="left" w:pos="9781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4"/>
      </w:tblGrid>
      <w:tr w:rsidR="00A5227E" w:rsidRPr="00A5227E" w:rsidTr="00821AFE">
        <w:tc>
          <w:tcPr>
            <w:tcW w:w="9747" w:type="dxa"/>
          </w:tcPr>
          <w:p w:rsidR="00A5227E" w:rsidRPr="00A5227E" w:rsidRDefault="00A5227E" w:rsidP="00A5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27E" w:rsidRPr="00A5227E" w:rsidRDefault="00A5227E" w:rsidP="00A5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официальное наименование  организации согласно уставу)</w:t>
      </w:r>
    </w:p>
    <w:p w:rsidR="00A5227E" w:rsidRPr="00A5227E" w:rsidRDefault="00A5227E" w:rsidP="00A5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6"/>
        <w:gridCol w:w="6068"/>
      </w:tblGrid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 согласно уставу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ОКВЭД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постоянно действующего органа организации согласно уставу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организация подтверждает:</w:t>
      </w:r>
    </w:p>
    <w:p w:rsidR="00A5227E" w:rsidRP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не проводится процедура ликвидации,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банкротства, ее деятельность не приостановлена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P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организации неисполненной обязанности по возврату в соответствующий бюджет бюджетной системы Российской Федерации субсидий, бюджетных инвестиций, предоставленных,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соответствии с иными правовыми актами, и иная просроченная задолженность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соответствующим бюджетом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реестре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дисквалифицированных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Default="00656A27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иностранными юридическим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а также российским юридическим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(складочном) капитале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A27" w:rsidRPr="00A5227E" w:rsidRDefault="00656A27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</w:t>
      </w:r>
      <w:proofErr w:type="gramStart"/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tbl>
      <w:tblPr>
        <w:tblW w:w="7330" w:type="dxa"/>
        <w:jc w:val="center"/>
        <w:tblLook w:val="00A0" w:firstRow="1" w:lastRow="0" w:firstColumn="1" w:lastColumn="0" w:noHBand="0" w:noVBand="0"/>
      </w:tblPr>
      <w:tblGrid>
        <w:gridCol w:w="616"/>
        <w:gridCol w:w="2342"/>
        <w:gridCol w:w="334"/>
        <w:gridCol w:w="4038"/>
      </w:tblGrid>
      <w:tr w:rsidR="00A5227E" w:rsidRPr="00A5227E" w:rsidTr="00821AFE">
        <w:trPr>
          <w:jc w:val="center"/>
        </w:trPr>
        <w:tc>
          <w:tcPr>
            <w:tcW w:w="934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</w:p>
        </w:tc>
        <w:tc>
          <w:tcPr>
            <w:tcW w:w="425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5227E" w:rsidRPr="00A5227E" w:rsidTr="00821AFE">
        <w:trPr>
          <w:jc w:val="center"/>
        </w:trPr>
        <w:tc>
          <w:tcPr>
            <w:tcW w:w="934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lang w:eastAsia="ru-RU"/>
              </w:rPr>
              <w:t>количество листов прописью</w:t>
            </w:r>
          </w:p>
        </w:tc>
      </w:tr>
    </w:tbl>
    <w:p w:rsidR="00A5227E" w:rsidRPr="00A5227E" w:rsidRDefault="00A5227E" w:rsidP="00B14A9E">
      <w:pPr>
        <w:tabs>
          <w:tab w:val="left" w:pos="1006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согласно описи документы, являющиеся неотъемлемой частью заявки:</w:t>
      </w:r>
    </w:p>
    <w:p w:rsidR="00CB224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число месяца подачи заявки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отсутствии задолженности по налогам, сборам и иным обязательным платежам в бюджеты бюджетной системы Российской Федерации</w:t>
      </w:r>
      <w:r w:rsidRPr="000509E9">
        <w:rPr>
          <w:rFonts w:ascii="Calibri" w:eastAsia="Times New Roman" w:hAnsi="Calibri" w:cs="Times New Roman"/>
          <w:lang w:eastAsia="ru-RU"/>
        </w:rPr>
        <w:t xml:space="preserve"> </w:t>
      </w:r>
      <w:r w:rsidRP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число месяца подачи заявки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членов и воспитаннико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занимающихся в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по состоянию на 31 декабря года, предшествующего текущему </w:t>
      </w:r>
      <w:hyperlink w:anchor="P33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или вызов на соревнование, итоговый протокол или 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протокола, наградные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дипломы, грамоты, сертификаты)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результаты (краевых, региональных, всероссийских и международных) выступлений на спортивных соревнованиях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год, предшествующий текущему (при наличии)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почетного спортивного звания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«Заслуженный мастер спорта России» за год, предшествующий текущему (при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прав или в инспекции по делам несовершеннолетних управления внутренних дел, занимающихся в 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секции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за год, предшествующий текущему согласно </w:t>
      </w:r>
      <w:hyperlink w:anchor="P38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из многодетных и малообеспеченных семей (при наличии заявленных), занимающихся в спо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ртивной секции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бесплатно за год, предшествующий текущему согласно приложению </w:t>
      </w:r>
      <w:hyperlink w:anchor="P438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инвалидов (при наличии заявленных), занимающихся в 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секции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бесплатно за год, предшествующий текущему согласно </w:t>
      </w:r>
      <w:hyperlink w:anchor="P486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отч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за год, предшествующий текущему согласно </w:t>
      </w:r>
      <w:hyperlink w:anchor="P102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11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календарного плана о проведении физкультурно-спортивных мероприятий на территории УГО с приложением копий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  <w:proofErr w:type="gramEnd"/>
    </w:p>
    <w:p w:rsidR="00CB224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(приказ, удостоверение), подтверждающих получение знаков отличия ВФСК ГТО;</w:t>
      </w:r>
    </w:p>
    <w:p w:rsidR="00CB2249" w:rsidRDefault="00CB2249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в свободной форме, отражающую участие физкультурно-спортивной организации в общегородских мероприятиях и праздниках с приложением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A9E" w:rsidRPr="00B14A9E" w:rsidRDefault="00B14A9E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спортивных сборных команд, утвержденный Управлением на текущий год (приложение № 12);</w:t>
      </w:r>
    </w:p>
    <w:p w:rsidR="00B14A9E" w:rsidRPr="000509E9" w:rsidRDefault="00B14A9E" w:rsidP="00B14A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организации тренировочного процесса сборных команд </w:t>
      </w:r>
      <w:r w:rsidRP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№ 13);</w:t>
      </w:r>
    </w:p>
    <w:p w:rsidR="00CB2249" w:rsidRDefault="00CB2249" w:rsidP="00B14A9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ведении документооборота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 год предшествующий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94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</w:t>
        </w:r>
        <w:r w:rsidR="00B14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134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A9E" w:rsidRDefault="00B14A9E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BE9" w:rsidRDefault="00405BE9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E4E">
        <w:rPr>
          <w:rFonts w:ascii="Times New Roman" w:hAnsi="Times New Roman" w:cs="Times New Roman"/>
          <w:sz w:val="28"/>
          <w:szCs w:val="28"/>
        </w:rPr>
        <w:t>Согласен</w:t>
      </w:r>
      <w:r w:rsidR="005A3E4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5A3E4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</w:t>
      </w:r>
      <w:r w:rsidR="005A3E4E">
        <w:rPr>
          <w:rFonts w:ascii="Times New Roman" w:hAnsi="Times New Roman" w:cs="Times New Roman"/>
          <w:sz w:val="28"/>
          <w:szCs w:val="28"/>
        </w:rPr>
        <w:t xml:space="preserve"> органом муниципального финансового</w:t>
      </w:r>
      <w:r w:rsidRPr="005A3E4E">
        <w:rPr>
          <w:rFonts w:ascii="Times New Roman" w:hAnsi="Times New Roman" w:cs="Times New Roman"/>
          <w:sz w:val="28"/>
          <w:szCs w:val="28"/>
        </w:rPr>
        <w:t xml:space="preserve"> контроля проверок соблюдения условий,</w:t>
      </w:r>
      <w:r w:rsidR="005A3E4E">
        <w:rPr>
          <w:rFonts w:ascii="Times New Roman" w:hAnsi="Times New Roman" w:cs="Times New Roman"/>
          <w:sz w:val="28"/>
          <w:szCs w:val="28"/>
        </w:rPr>
        <w:t xml:space="preserve"> </w:t>
      </w:r>
      <w:r w:rsidRPr="005A3E4E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Субсидии.</w:t>
      </w:r>
    </w:p>
    <w:p w:rsidR="005A3E4E" w:rsidRDefault="005A3E4E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E4E" w:rsidRDefault="005A3E4E" w:rsidP="005A3E4E">
      <w:pPr>
        <w:tabs>
          <w:tab w:val="left" w:pos="10065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руководитель организации гарантирует достоверность 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4E" w:rsidRPr="005A3E4E" w:rsidRDefault="005A3E4E" w:rsidP="005A3E4E">
      <w:pPr>
        <w:tabs>
          <w:tab w:val="left" w:pos="10065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4E" w:rsidRPr="005A3E4E" w:rsidRDefault="005A3E4E" w:rsidP="005A3E4E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Уссурийского городского округа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6г. 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</w:t>
      </w:r>
      <w:r w:rsidR="00B1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федерациям и клубам, развивающим опорные виды спорта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4E" w:rsidRPr="005A3E4E" w:rsidRDefault="005A3E4E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E4E" w:rsidRDefault="00B14A9E" w:rsidP="005A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A3E4E">
        <w:rPr>
          <w:rFonts w:ascii="Times New Roman" w:hAnsi="Times New Roman" w:cs="Times New Roman"/>
          <w:sz w:val="28"/>
          <w:szCs w:val="28"/>
        </w:rPr>
        <w:t>портивной</w:t>
      </w:r>
      <w:proofErr w:type="gramEnd"/>
      <w:r w:rsidR="005A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E9" w:rsidRPr="005A3E4E" w:rsidRDefault="005A3E4E" w:rsidP="005A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5BE9" w:rsidRPr="005A3E4E">
        <w:rPr>
          <w:rFonts w:ascii="Times New Roman" w:hAnsi="Times New Roman" w:cs="Times New Roman"/>
          <w:sz w:val="28"/>
          <w:szCs w:val="28"/>
        </w:rPr>
        <w:t>______________(__________)</w:t>
      </w:r>
      <w:proofErr w:type="gramEnd"/>
    </w:p>
    <w:p w:rsidR="00405BE9" w:rsidRPr="005A3E4E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E9" w:rsidRPr="005A3E4E" w:rsidRDefault="005A3E4E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405BE9" w:rsidRPr="005A3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5BE9" w:rsidRPr="005A3E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BE9" w:rsidRPr="005A3E4E">
        <w:rPr>
          <w:rFonts w:ascii="Times New Roman" w:hAnsi="Times New Roman" w:cs="Times New Roman"/>
          <w:sz w:val="28"/>
          <w:szCs w:val="28"/>
        </w:rPr>
        <w:t>____________ 20_ год</w:t>
      </w:r>
    </w:p>
    <w:p w:rsidR="00405BE9" w:rsidRPr="005A3E4E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1F43" w:rsidRPr="00405BE9" w:rsidRDefault="00134FB4" w:rsidP="00134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- </w:t>
      </w:r>
      <w:r w:rsidRPr="00134FB4">
        <w:rPr>
          <w:rFonts w:ascii="Times New Roman" w:hAnsi="Times New Roman" w:cs="Times New Roman"/>
          <w:i/>
          <w:sz w:val="28"/>
          <w:szCs w:val="28"/>
        </w:rPr>
        <w:t>справка выдается специалистом управления</w:t>
      </w:r>
      <w:r w:rsidR="00405BE9" w:rsidRPr="00134FB4">
        <w:rPr>
          <w:rFonts w:ascii="Times New Roman" w:hAnsi="Times New Roman" w:cs="Times New Roman"/>
          <w:i/>
          <w:sz w:val="28"/>
          <w:szCs w:val="28"/>
        </w:rPr>
        <w:t xml:space="preserve"> по делам молодежи,</w:t>
      </w:r>
      <w:r w:rsidRPr="00134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BE9" w:rsidRPr="00134FB4">
        <w:rPr>
          <w:rFonts w:ascii="Times New Roman" w:hAnsi="Times New Roman" w:cs="Times New Roman"/>
          <w:i/>
          <w:sz w:val="28"/>
          <w:szCs w:val="28"/>
        </w:rPr>
        <w:t>физической культуре и спорту администрации Уссурийского городско</w:t>
      </w:r>
      <w:r>
        <w:rPr>
          <w:rFonts w:ascii="Times New Roman" w:hAnsi="Times New Roman" w:cs="Times New Roman"/>
          <w:i/>
          <w:sz w:val="28"/>
          <w:szCs w:val="28"/>
        </w:rPr>
        <w:t>го округа</w:t>
      </w:r>
    </w:p>
    <w:sectPr w:rsidR="00B01F43" w:rsidRPr="00405BE9" w:rsidSect="00CB2249">
      <w:headerReference w:type="default" r:id="rId7"/>
      <w:pgSz w:w="11905" w:h="16838"/>
      <w:pgMar w:top="824" w:right="706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62" w:rsidRDefault="00DD1D62" w:rsidP="00CB2249">
      <w:pPr>
        <w:spacing w:after="0" w:line="240" w:lineRule="auto"/>
      </w:pPr>
      <w:r>
        <w:separator/>
      </w:r>
    </w:p>
  </w:endnote>
  <w:endnote w:type="continuationSeparator" w:id="0">
    <w:p w:rsidR="00DD1D62" w:rsidRDefault="00DD1D62" w:rsidP="00CB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62" w:rsidRDefault="00DD1D62" w:rsidP="00CB2249">
      <w:pPr>
        <w:spacing w:after="0" w:line="240" w:lineRule="auto"/>
      </w:pPr>
      <w:r>
        <w:separator/>
      </w:r>
    </w:p>
  </w:footnote>
  <w:footnote w:type="continuationSeparator" w:id="0">
    <w:p w:rsidR="00DD1D62" w:rsidRDefault="00DD1D62" w:rsidP="00CB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86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249" w:rsidRPr="00CB2249" w:rsidRDefault="00CB22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A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249" w:rsidRDefault="00CB2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1"/>
    <w:rsid w:val="00134FB4"/>
    <w:rsid w:val="00155C61"/>
    <w:rsid w:val="001774A2"/>
    <w:rsid w:val="00217EDA"/>
    <w:rsid w:val="00405BE9"/>
    <w:rsid w:val="005A3E4E"/>
    <w:rsid w:val="00656A27"/>
    <w:rsid w:val="00821AFE"/>
    <w:rsid w:val="00A5227E"/>
    <w:rsid w:val="00B01F43"/>
    <w:rsid w:val="00B14A9E"/>
    <w:rsid w:val="00B67EDF"/>
    <w:rsid w:val="00CB2249"/>
    <w:rsid w:val="00DD1466"/>
    <w:rsid w:val="00D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4</cp:revision>
  <dcterms:created xsi:type="dcterms:W3CDTF">2021-05-25T00:11:00Z</dcterms:created>
  <dcterms:modified xsi:type="dcterms:W3CDTF">2021-06-02T23:51:00Z</dcterms:modified>
</cp:coreProperties>
</file>